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67A1" w14:textId="77777777" w:rsidR="00B554B7" w:rsidRDefault="00D44EA3" w:rsidP="00140E6F">
      <w:pPr>
        <w:outlineLvl w:val="0"/>
      </w:pPr>
      <w:proofErr w:type="gramStart"/>
      <w:r w:rsidRPr="00D44EA3">
        <w:rPr>
          <w:b/>
        </w:rPr>
        <w:t>INFANZIA</w:t>
      </w:r>
      <w:r>
        <w:t xml:space="preserve"> :</w:t>
      </w:r>
      <w:proofErr w:type="gramEnd"/>
      <w:r>
        <w:t xml:space="preserve"> ipotesi operativa</w:t>
      </w:r>
    </w:p>
    <w:p w14:paraId="048C6BE3" w14:textId="77777777" w:rsidR="00D44EA3" w:rsidRDefault="00D44EA3" w:rsidP="00D44EA3">
      <w:proofErr w:type="gramStart"/>
      <w:r>
        <w:t xml:space="preserve">Ipotesi </w:t>
      </w:r>
      <w:r w:rsidRPr="00717CE1">
        <w:t xml:space="preserve"> di</w:t>
      </w:r>
      <w:proofErr w:type="gramEnd"/>
      <w:r w:rsidRPr="00717CE1">
        <w:t xml:space="preserve"> </w:t>
      </w:r>
      <w:r>
        <w:t xml:space="preserve">lavoro, come richiesto dalle insegnanti,  da </w:t>
      </w:r>
      <w:r w:rsidR="00C47CD3">
        <w:t>collegare</w:t>
      </w:r>
      <w:r>
        <w:t xml:space="preserve"> al progetto  della scuola dell’infanzia </w:t>
      </w:r>
      <w:r w:rsidR="00C47CD3">
        <w:t>e relativo ai giochi di una volta.</w:t>
      </w:r>
    </w:p>
    <w:p w14:paraId="1A139DE0" w14:textId="77777777" w:rsidR="009C6C26" w:rsidRDefault="009C6C26" w:rsidP="00D44EA3">
      <w:r>
        <w:t xml:space="preserve">Partendo dal </w:t>
      </w:r>
      <w:proofErr w:type="gramStart"/>
      <w:r>
        <w:t>presente ,</w:t>
      </w:r>
      <w:proofErr w:type="gramEnd"/>
      <w:r>
        <w:t xml:space="preserve"> verrà proposto  agli alunni  un passaggio  verso il passato per cogliere i cambiamenti e le permanenze </w:t>
      </w:r>
      <w:r w:rsidR="00362566">
        <w:t>legate al tema.</w:t>
      </w:r>
    </w:p>
    <w:p w14:paraId="7D9C5142" w14:textId="77777777" w:rsidR="00362566" w:rsidRDefault="00362566" w:rsidP="00D44EA3">
      <w:r>
        <w:t xml:space="preserve">Si passerà </w:t>
      </w:r>
      <w:r w:rsidR="009045CA">
        <w:t xml:space="preserve">dal presente </w:t>
      </w:r>
      <w:proofErr w:type="gramStart"/>
      <w:r w:rsidR="009045CA">
        <w:t xml:space="preserve">ad </w:t>
      </w:r>
      <w:r>
        <w:t xml:space="preserve"> un</w:t>
      </w:r>
      <w:proofErr w:type="gramEnd"/>
      <w:r>
        <w:t xml:space="preserve"> passato vicino, quello dei genitori, ad un passato più lontano quello dei nonni, </w:t>
      </w:r>
      <w:r w:rsidR="00770B12">
        <w:t xml:space="preserve">per poi </w:t>
      </w:r>
      <w:r>
        <w:t xml:space="preserve"> </w:t>
      </w:r>
      <w:r w:rsidR="00770B12">
        <w:t>esaminare un passato ancora più lontano di qualche bisnonno/a.</w:t>
      </w:r>
    </w:p>
    <w:p w14:paraId="70E63FFB" w14:textId="77777777" w:rsidR="00C47CD3" w:rsidRPr="0034699E" w:rsidRDefault="00C47CD3" w:rsidP="00140E6F">
      <w:pPr>
        <w:outlineLvl w:val="0"/>
        <w:rPr>
          <w:b/>
          <w:i/>
        </w:rPr>
      </w:pPr>
      <w:r w:rsidRPr="001D73B6">
        <w:rPr>
          <w:b/>
          <w:i/>
        </w:rPr>
        <w:t>I STEP</w:t>
      </w:r>
    </w:p>
    <w:p w14:paraId="4C31711A" w14:textId="77777777" w:rsidR="00D44EA3" w:rsidRDefault="00C47CD3" w:rsidP="00D44EA3">
      <w:pPr>
        <w:rPr>
          <w:b/>
        </w:rPr>
      </w:pPr>
      <w:r>
        <w:rPr>
          <w:b/>
        </w:rPr>
        <w:sym w:font="Wingdings 2" w:char="F0D9"/>
      </w:r>
      <w:proofErr w:type="gramStart"/>
      <w:r w:rsidRPr="00604321">
        <w:rPr>
          <w:b/>
        </w:rPr>
        <w:t>L’insegnante ,</w:t>
      </w:r>
      <w:proofErr w:type="gramEnd"/>
      <w:r w:rsidRPr="00604321">
        <w:rPr>
          <w:b/>
        </w:rPr>
        <w:t xml:space="preserve"> con l’avvicinarsi del Natale chiede  ad ogni  bambino, quali doni gli/le porterà Babbo Natale, quali gioc</w:t>
      </w:r>
      <w:r w:rsidR="000C378D">
        <w:rPr>
          <w:b/>
        </w:rPr>
        <w:t>attoli</w:t>
      </w:r>
      <w:r w:rsidRPr="00604321">
        <w:rPr>
          <w:b/>
        </w:rPr>
        <w:t xml:space="preserve"> preferisce, perché … quanti giocattoli ha….</w:t>
      </w:r>
    </w:p>
    <w:p w14:paraId="1FCCC219" w14:textId="77777777" w:rsidR="00A5628F" w:rsidRPr="00A5628F" w:rsidRDefault="00A5628F" w:rsidP="00D44EA3">
      <w:r w:rsidRPr="00A5628F">
        <w:t>Eventuale visita ad un negozio di giocattoli</w:t>
      </w:r>
      <w:r>
        <w:t>.</w:t>
      </w:r>
    </w:p>
    <w:p w14:paraId="0D3EEFC8" w14:textId="77777777" w:rsidR="00D44EA3" w:rsidRDefault="00C47CD3" w:rsidP="00D44EA3">
      <w:r>
        <w:t>Rappresentazione grafica dei gioc</w:t>
      </w:r>
      <w:r w:rsidR="000C378D">
        <w:t>attoli</w:t>
      </w:r>
      <w:r>
        <w:t xml:space="preserve"> indicati</w:t>
      </w:r>
      <w:r w:rsidR="00604321">
        <w:t>.</w:t>
      </w:r>
    </w:p>
    <w:p w14:paraId="4281960F" w14:textId="77777777" w:rsidR="00C47CD3" w:rsidRDefault="00C47CD3" w:rsidP="00D44EA3">
      <w:r>
        <w:t xml:space="preserve">Raggruppamento dei disegni in base alle caratteristiche: giochi </w:t>
      </w:r>
      <w:r w:rsidR="009045CA">
        <w:t>“</w:t>
      </w:r>
      <w:r>
        <w:t>tecnologici</w:t>
      </w:r>
      <w:r w:rsidR="009045CA">
        <w:t xml:space="preserve">” </w:t>
      </w:r>
      <w:proofErr w:type="gramStart"/>
      <w:r w:rsidR="009045CA">
        <w:t>( quelli</w:t>
      </w:r>
      <w:proofErr w:type="gramEnd"/>
      <w:r w:rsidR="009045CA">
        <w:t xml:space="preserve"> che si avvalgono di elettricità/pile)</w:t>
      </w:r>
      <w:r>
        <w:t xml:space="preserve">, giochi da tavolo, giochi di movimento, giochi individuali, giochi </w:t>
      </w:r>
      <w:r w:rsidR="009045CA">
        <w:t xml:space="preserve">di </w:t>
      </w:r>
      <w:r>
        <w:t xml:space="preserve"> </w:t>
      </w:r>
      <w:r w:rsidR="009045CA">
        <w:t>gruppo</w:t>
      </w:r>
      <w:r w:rsidR="00604321">
        <w:t>, giochi in casa, giochi all’aperto</w:t>
      </w:r>
      <w:r w:rsidR="000C378D">
        <w:t>, altro</w:t>
      </w:r>
      <w:r w:rsidR="00604321">
        <w:t>….</w:t>
      </w:r>
      <w:r>
        <w:t xml:space="preserve"> </w:t>
      </w:r>
    </w:p>
    <w:p w14:paraId="0066A574" w14:textId="77777777" w:rsidR="00D44EA3" w:rsidRDefault="00604321" w:rsidP="00D44EA3">
      <w:r>
        <w:t xml:space="preserve">Rilevazione delle preferenze. </w:t>
      </w:r>
    </w:p>
    <w:p w14:paraId="7CE60B1C" w14:textId="77777777" w:rsidR="00604321" w:rsidRDefault="00604321" w:rsidP="00D44EA3">
      <w:proofErr w:type="gramStart"/>
      <w:r>
        <w:t>L’insegnante  su</w:t>
      </w:r>
      <w:proofErr w:type="gramEnd"/>
      <w:r>
        <w:t xml:space="preserve"> un cartellone </w:t>
      </w:r>
      <w:r w:rsidR="000C378D">
        <w:t>riporta</w:t>
      </w:r>
      <w:r>
        <w:t xml:space="preserve"> </w:t>
      </w:r>
      <w:r w:rsidR="000C378D">
        <w:t xml:space="preserve">i risultati, </w:t>
      </w:r>
      <w:r>
        <w:t>incolla qualche disegno rappresentativo</w:t>
      </w:r>
      <w:r w:rsidR="000C378D">
        <w:t xml:space="preserve"> e verbalizza con i bambini quanto  rilevato</w:t>
      </w:r>
      <w:r w:rsidR="009045CA">
        <w:t xml:space="preserve">  ( es. istogramma)</w:t>
      </w:r>
      <w:r>
        <w:t>.</w:t>
      </w:r>
    </w:p>
    <w:p w14:paraId="20452550" w14:textId="77777777" w:rsidR="00D44EA3" w:rsidRPr="001D73B6" w:rsidRDefault="00D44EA3" w:rsidP="00140E6F">
      <w:pPr>
        <w:outlineLvl w:val="0"/>
        <w:rPr>
          <w:b/>
          <w:i/>
        </w:rPr>
      </w:pPr>
      <w:r w:rsidRPr="001D73B6">
        <w:rPr>
          <w:b/>
          <w:i/>
        </w:rPr>
        <w:t>II STEP</w:t>
      </w:r>
    </w:p>
    <w:p w14:paraId="17B544C2" w14:textId="77777777" w:rsidR="00D44EA3" w:rsidRPr="009907AA" w:rsidRDefault="00D44EA3" w:rsidP="00D44EA3">
      <w:pPr>
        <w:rPr>
          <w:b/>
        </w:rPr>
      </w:pPr>
      <w:r>
        <w:rPr>
          <w:b/>
        </w:rPr>
        <w:sym w:font="Wingdings 2" w:char="F0D9"/>
      </w:r>
      <w:proofErr w:type="gramStart"/>
      <w:r w:rsidR="00604321">
        <w:rPr>
          <w:b/>
        </w:rPr>
        <w:t>L’insegn</w:t>
      </w:r>
      <w:r w:rsidR="009C6C26">
        <w:rPr>
          <w:b/>
        </w:rPr>
        <w:t>an</w:t>
      </w:r>
      <w:r w:rsidR="00604321">
        <w:rPr>
          <w:b/>
        </w:rPr>
        <w:t xml:space="preserve">te  </w:t>
      </w:r>
      <w:r w:rsidR="000C378D">
        <w:rPr>
          <w:b/>
        </w:rPr>
        <w:t>attraverso</w:t>
      </w:r>
      <w:proofErr w:type="gramEnd"/>
      <w:r w:rsidR="000C378D">
        <w:rPr>
          <w:b/>
        </w:rPr>
        <w:t xml:space="preserve"> la conversazione, </w:t>
      </w:r>
      <w:r w:rsidR="00604321">
        <w:rPr>
          <w:b/>
        </w:rPr>
        <w:t>po</w:t>
      </w:r>
      <w:r w:rsidR="000C378D">
        <w:rPr>
          <w:b/>
        </w:rPr>
        <w:t>ne</w:t>
      </w:r>
      <w:r w:rsidR="00604321">
        <w:rPr>
          <w:b/>
        </w:rPr>
        <w:t xml:space="preserve"> le seguenti domande agli alunni. Per semplificare la tabulazione dei risultati è possibile usare una scelta multipla </w:t>
      </w:r>
      <w:proofErr w:type="gramStart"/>
      <w:r w:rsidR="00604321">
        <w:rPr>
          <w:b/>
        </w:rPr>
        <w:t>orale ,</w:t>
      </w:r>
      <w:proofErr w:type="gramEnd"/>
      <w:r w:rsidR="00604321">
        <w:rPr>
          <w:b/>
        </w:rPr>
        <w:t xml:space="preserve"> ma ogni insegnante può procedere come ritiene opportuno</w:t>
      </w:r>
      <w:r w:rsidR="009045CA">
        <w:rPr>
          <w:b/>
        </w:rPr>
        <w:t xml:space="preserve"> ( es. con le palette con simboli scelti dai bambini…)</w:t>
      </w:r>
      <w:r w:rsidR="00604321">
        <w:rPr>
          <w:b/>
        </w:rPr>
        <w:t>.</w:t>
      </w:r>
    </w:p>
    <w:p w14:paraId="201B8006" w14:textId="77777777" w:rsidR="00604321" w:rsidRDefault="00604321" w:rsidP="00D44EA3">
      <w:r>
        <w:t xml:space="preserve">Quando giochi?  </w:t>
      </w:r>
      <w:proofErr w:type="gramStart"/>
      <w:r>
        <w:t>( Sempre</w:t>
      </w:r>
      <w:proofErr w:type="gramEnd"/>
      <w:r>
        <w:t>,  spesso, qualche volta, mai)</w:t>
      </w:r>
    </w:p>
    <w:p w14:paraId="5A0B2CD6" w14:textId="77777777" w:rsidR="00604321" w:rsidRDefault="009C6C26" w:rsidP="00D44EA3">
      <w:r>
        <w:t xml:space="preserve">Hai tanto tempo </w:t>
      </w:r>
      <w:proofErr w:type="gramStart"/>
      <w:r>
        <w:t xml:space="preserve">per </w:t>
      </w:r>
      <w:r w:rsidR="00604321">
        <w:t xml:space="preserve"> gioc</w:t>
      </w:r>
      <w:r>
        <w:t>are</w:t>
      </w:r>
      <w:proofErr w:type="gramEnd"/>
      <w:r w:rsidR="00604321">
        <w:t xml:space="preserve">? </w:t>
      </w:r>
      <w:proofErr w:type="gramStart"/>
      <w:r w:rsidR="00604321">
        <w:t>( tantissimo</w:t>
      </w:r>
      <w:proofErr w:type="gramEnd"/>
      <w:r w:rsidR="00604321">
        <w:t xml:space="preserve">, tanto, poco, pochissimo) </w:t>
      </w:r>
    </w:p>
    <w:p w14:paraId="79C3F298" w14:textId="77777777" w:rsidR="00604321" w:rsidRDefault="00604321" w:rsidP="00D44EA3">
      <w:r>
        <w:t>Dove giochi? (</w:t>
      </w:r>
      <w:r w:rsidR="009C6C26">
        <w:t>in casa, in giardino, a scuola, in cortile, in campagna, in camera…)</w:t>
      </w:r>
    </w:p>
    <w:p w14:paraId="6D3E9DCA" w14:textId="77777777" w:rsidR="00604321" w:rsidRDefault="00604321" w:rsidP="00D44EA3">
      <w:r>
        <w:t>Se fa caldo o fa freddo, giochi sempre nello stesso posto?</w:t>
      </w:r>
      <w:r w:rsidR="009C6C26">
        <w:t xml:space="preserve"> </w:t>
      </w:r>
      <w:proofErr w:type="gramStart"/>
      <w:r w:rsidR="009C6C26">
        <w:t>( sì</w:t>
      </w:r>
      <w:proofErr w:type="gramEnd"/>
      <w:r w:rsidR="009C6C26">
        <w:t>, no)</w:t>
      </w:r>
    </w:p>
    <w:p w14:paraId="16382FDE" w14:textId="77777777" w:rsidR="00604321" w:rsidRDefault="009C6C26" w:rsidP="00D44EA3">
      <w:r>
        <w:t>Con chi giochi</w:t>
      </w:r>
      <w:r w:rsidR="009045CA">
        <w:t xml:space="preserve"> più spesso</w:t>
      </w:r>
      <w:r>
        <w:t xml:space="preserve">?  </w:t>
      </w:r>
      <w:proofErr w:type="gramStart"/>
      <w:r>
        <w:t>( con</w:t>
      </w:r>
      <w:proofErr w:type="gramEnd"/>
      <w:r>
        <w:t xml:space="preserve"> gli amici, da solo, con i fratelli/ sorelle, con papà, con mamma, con i nonni)</w:t>
      </w:r>
    </w:p>
    <w:p w14:paraId="04911744" w14:textId="77777777" w:rsidR="009C6C26" w:rsidRDefault="009C6C26" w:rsidP="00D44EA3">
      <w:r>
        <w:t xml:space="preserve">Al termine dello </w:t>
      </w:r>
      <w:proofErr w:type="spellStart"/>
      <w:proofErr w:type="gramStart"/>
      <w:r>
        <w:t>step</w:t>
      </w:r>
      <w:proofErr w:type="spellEnd"/>
      <w:r>
        <w:t xml:space="preserve"> ,</w:t>
      </w:r>
      <w:proofErr w:type="gramEnd"/>
      <w:r>
        <w:t xml:space="preserve"> i  risultati  completeranno il cartellone precedentemente preparato con </w:t>
      </w:r>
      <w:r w:rsidR="000C378D">
        <w:t xml:space="preserve">l’individuazione </w:t>
      </w:r>
      <w:r>
        <w:t xml:space="preserve"> dei </w:t>
      </w:r>
      <w:r w:rsidR="000C378D">
        <w:t>giocattoli preferiti</w:t>
      </w:r>
      <w:r>
        <w:t>.</w:t>
      </w:r>
    </w:p>
    <w:p w14:paraId="4D364758" w14:textId="77777777" w:rsidR="00D44EA3" w:rsidRPr="001D73B6" w:rsidRDefault="00D44EA3" w:rsidP="00140E6F">
      <w:pPr>
        <w:outlineLvl w:val="0"/>
        <w:rPr>
          <w:b/>
          <w:i/>
        </w:rPr>
      </w:pPr>
      <w:r w:rsidRPr="001D73B6">
        <w:rPr>
          <w:b/>
          <w:i/>
        </w:rPr>
        <w:t>III STEP</w:t>
      </w:r>
    </w:p>
    <w:p w14:paraId="365BEB4A" w14:textId="77777777" w:rsidR="00D44EA3" w:rsidRDefault="00D44EA3" w:rsidP="00D44EA3">
      <w:pPr>
        <w:rPr>
          <w:b/>
        </w:rPr>
      </w:pPr>
      <w:r>
        <w:rPr>
          <w:b/>
        </w:rPr>
        <w:sym w:font="Wingdings 2" w:char="F0D9"/>
      </w:r>
      <w:r w:rsidR="00770B12">
        <w:rPr>
          <w:b/>
        </w:rPr>
        <w:t xml:space="preserve">L’insegnante </w:t>
      </w:r>
      <w:proofErr w:type="gramStart"/>
      <w:r w:rsidR="00770B12">
        <w:rPr>
          <w:b/>
        </w:rPr>
        <w:t>predispone  una</w:t>
      </w:r>
      <w:proofErr w:type="gramEnd"/>
      <w:r w:rsidR="00770B12">
        <w:rPr>
          <w:b/>
        </w:rPr>
        <w:t xml:space="preserve"> striscia del tempo </w:t>
      </w:r>
      <w:r w:rsidR="00792E3D">
        <w:rPr>
          <w:b/>
        </w:rPr>
        <w:t xml:space="preserve">murale e </w:t>
      </w:r>
      <w:r w:rsidR="00770B12">
        <w:rPr>
          <w:b/>
        </w:rPr>
        <w:t>stabile</w:t>
      </w:r>
      <w:r w:rsidR="009045CA">
        <w:rPr>
          <w:b/>
        </w:rPr>
        <w:t>,</w:t>
      </w:r>
      <w:r w:rsidR="00AC5EA7">
        <w:rPr>
          <w:b/>
        </w:rPr>
        <w:t xml:space="preserve"> </w:t>
      </w:r>
      <w:r w:rsidR="00770B12">
        <w:rPr>
          <w:b/>
        </w:rPr>
        <w:t xml:space="preserve"> che servirà per una prima organizzazione temporale  indicativ</w:t>
      </w:r>
      <w:r w:rsidR="00AC5EA7">
        <w:rPr>
          <w:b/>
        </w:rPr>
        <w:t>a</w:t>
      </w:r>
      <w:r w:rsidR="00770B12">
        <w:rPr>
          <w:b/>
        </w:rPr>
        <w:t xml:space="preserve"> del presente, passato, futuro.</w:t>
      </w:r>
    </w:p>
    <w:p w14:paraId="7F5E3412" w14:textId="77777777" w:rsidR="000C378D" w:rsidRPr="000C378D" w:rsidRDefault="00AC5EA7" w:rsidP="00140E6F">
      <w:pPr>
        <w:outlineLvl w:val="0"/>
      </w:pPr>
      <w:r w:rsidRPr="000C378D">
        <w:t>Esempio</w:t>
      </w:r>
    </w:p>
    <w:p w14:paraId="5C008D99" w14:textId="77777777" w:rsidR="000719C6" w:rsidRDefault="000C378D" w:rsidP="00D44EA3">
      <w:r w:rsidRPr="000C378D">
        <w:t xml:space="preserve">La striscia avrà come indicazione generale l’anno 2000, a destra l’oggi e la data di nascita dei bambini, a sinistra </w:t>
      </w:r>
      <w:r>
        <w:t xml:space="preserve">la data della mamma/papà, nonni e </w:t>
      </w:r>
      <w:proofErr w:type="gramStart"/>
      <w:r>
        <w:t>bisnonni  all’età</w:t>
      </w:r>
      <w:proofErr w:type="gramEnd"/>
      <w:r>
        <w:t xml:space="preserve"> dei bambini…</w:t>
      </w:r>
      <w:r w:rsidR="00A152C5">
        <w:t xml:space="preserve"> 5 anni circa.</w:t>
      </w:r>
    </w:p>
    <w:p w14:paraId="1C45188D" w14:textId="77777777" w:rsidR="00160306" w:rsidRDefault="00160306" w:rsidP="00D44EA3">
      <w:pPr>
        <w:sectPr w:rsidR="00160306" w:rsidSect="00F70894">
          <w:pgSz w:w="11906" w:h="16838"/>
          <w:pgMar w:top="567" w:right="1134" w:bottom="993" w:left="1134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8"/>
        <w:gridCol w:w="1528"/>
        <w:gridCol w:w="1528"/>
        <w:gridCol w:w="1528"/>
        <w:gridCol w:w="1528"/>
        <w:gridCol w:w="1532"/>
        <w:gridCol w:w="1528"/>
      </w:tblGrid>
      <w:tr w:rsidR="00A152C5" w14:paraId="254AB173" w14:textId="77777777" w:rsidTr="00352103">
        <w:trPr>
          <w:cantSplit/>
          <w:trHeight w:val="1134"/>
        </w:trPr>
        <w:tc>
          <w:tcPr>
            <w:tcW w:w="15281" w:type="dxa"/>
            <w:gridSpan w:val="10"/>
            <w:textDirection w:val="btLr"/>
          </w:tcPr>
          <w:p w14:paraId="21CB9744" w14:textId="77777777" w:rsidR="00A152C5" w:rsidRDefault="00A152C5" w:rsidP="00A152C5">
            <w:pPr>
              <w:ind w:left="113" w:right="113"/>
            </w:pPr>
          </w:p>
          <w:p w14:paraId="1A76CE78" w14:textId="77777777" w:rsidR="00A152C5" w:rsidRDefault="00A152C5" w:rsidP="00A152C5">
            <w:pPr>
              <w:ind w:left="113" w:right="113"/>
            </w:pPr>
          </w:p>
          <w:p w14:paraId="5ADB7F00" w14:textId="77777777" w:rsidR="00A152C5" w:rsidRDefault="00A152C5" w:rsidP="00A152C5">
            <w:pPr>
              <w:ind w:left="113" w:right="113"/>
            </w:pPr>
          </w:p>
          <w:p w14:paraId="31A3FFB0" w14:textId="77777777" w:rsidR="00A152C5" w:rsidRDefault="00A152C5" w:rsidP="00A152C5">
            <w:pPr>
              <w:ind w:left="113" w:right="113"/>
            </w:pPr>
          </w:p>
          <w:p w14:paraId="7B94D0DC" w14:textId="77777777" w:rsidR="00A152C5" w:rsidRDefault="00A152C5" w:rsidP="00A152C5">
            <w:pPr>
              <w:ind w:left="113" w:right="113"/>
            </w:pPr>
            <w:r>
              <w:t xml:space="preserve">       </w:t>
            </w:r>
            <w:r w:rsidR="00F344D2">
              <w:t xml:space="preserve">     </w:t>
            </w:r>
          </w:p>
          <w:p w14:paraId="171D8488" w14:textId="77777777" w:rsidR="00A152C5" w:rsidRDefault="00F344D2" w:rsidP="00A152C5">
            <w:pPr>
              <w:ind w:left="113" w:right="113"/>
            </w:pPr>
            <w:r>
              <w:t>1940</w:t>
            </w:r>
          </w:p>
          <w:p w14:paraId="62720B94" w14:textId="77777777" w:rsidR="00A152C5" w:rsidRDefault="00A152C5" w:rsidP="00A152C5">
            <w:pPr>
              <w:ind w:left="113" w:right="113"/>
            </w:pPr>
          </w:p>
          <w:p w14:paraId="4C33131E" w14:textId="77777777" w:rsidR="00A152C5" w:rsidRDefault="00A152C5" w:rsidP="00A152C5">
            <w:pPr>
              <w:ind w:left="113" w:right="113"/>
            </w:pPr>
          </w:p>
          <w:p w14:paraId="5E714462" w14:textId="77777777" w:rsidR="00A152C5" w:rsidRDefault="00A152C5" w:rsidP="00A152C5">
            <w:pPr>
              <w:ind w:left="113" w:right="113"/>
            </w:pPr>
          </w:p>
          <w:p w14:paraId="3A593F51" w14:textId="77777777" w:rsidR="00A152C5" w:rsidRDefault="00A152C5" w:rsidP="00A152C5">
            <w:pPr>
              <w:ind w:left="113" w:right="113"/>
            </w:pPr>
          </w:p>
          <w:p w14:paraId="0CDEC67E" w14:textId="77777777" w:rsidR="00A152C5" w:rsidRDefault="00A152C5" w:rsidP="00A152C5">
            <w:pPr>
              <w:ind w:left="113" w:right="113"/>
            </w:pPr>
          </w:p>
          <w:p w14:paraId="59718EDD" w14:textId="77777777" w:rsidR="00A152C5" w:rsidRDefault="00A152C5" w:rsidP="00A152C5">
            <w:pPr>
              <w:ind w:left="113" w:right="113"/>
            </w:pPr>
          </w:p>
          <w:p w14:paraId="74828BE0" w14:textId="77777777" w:rsidR="00A152C5" w:rsidRDefault="00A152C5" w:rsidP="00A152C5">
            <w:pPr>
              <w:ind w:left="113" w:right="113"/>
            </w:pPr>
          </w:p>
          <w:p w14:paraId="4F3CF72D" w14:textId="77777777" w:rsidR="00A152C5" w:rsidRDefault="00A152C5" w:rsidP="00A152C5">
            <w:pPr>
              <w:ind w:left="113" w:right="113"/>
            </w:pPr>
          </w:p>
          <w:p w14:paraId="70E35B47" w14:textId="77777777" w:rsidR="00A152C5" w:rsidRDefault="00A152C5" w:rsidP="00A152C5">
            <w:pPr>
              <w:ind w:left="113" w:right="113"/>
            </w:pPr>
          </w:p>
          <w:p w14:paraId="5D319C24" w14:textId="77777777" w:rsidR="00A152C5" w:rsidRDefault="00A152C5" w:rsidP="00A152C5">
            <w:pPr>
              <w:ind w:left="113" w:right="113"/>
            </w:pPr>
          </w:p>
          <w:p w14:paraId="533FF9E7" w14:textId="77777777" w:rsidR="00A152C5" w:rsidRDefault="00A152C5" w:rsidP="00A152C5">
            <w:pPr>
              <w:ind w:left="113" w:right="113"/>
            </w:pPr>
          </w:p>
          <w:p w14:paraId="5862F12D" w14:textId="77777777" w:rsidR="00A152C5" w:rsidRDefault="00A152C5" w:rsidP="00A152C5">
            <w:pPr>
              <w:ind w:left="113" w:right="113"/>
            </w:pPr>
          </w:p>
          <w:p w14:paraId="66CB3884" w14:textId="77777777" w:rsidR="00A152C5" w:rsidRDefault="00A152C5" w:rsidP="00A152C5">
            <w:pPr>
              <w:ind w:left="113" w:right="113"/>
            </w:pPr>
          </w:p>
          <w:p w14:paraId="1D4412BF" w14:textId="77777777" w:rsidR="00A152C5" w:rsidRDefault="00A152C5" w:rsidP="00A152C5">
            <w:pPr>
              <w:ind w:left="113" w:right="113"/>
            </w:pPr>
          </w:p>
          <w:p w14:paraId="578FE75A" w14:textId="77777777" w:rsidR="00A152C5" w:rsidRDefault="00A152C5" w:rsidP="00A152C5">
            <w:pPr>
              <w:ind w:left="113" w:right="113"/>
            </w:pPr>
          </w:p>
          <w:p w14:paraId="46AB49DA" w14:textId="77777777" w:rsidR="00A152C5" w:rsidRDefault="00A152C5" w:rsidP="00A152C5">
            <w:pPr>
              <w:ind w:left="113" w:right="113"/>
            </w:pPr>
          </w:p>
          <w:p w14:paraId="343D0816" w14:textId="77777777" w:rsidR="00A152C5" w:rsidRDefault="00A152C5" w:rsidP="00A152C5">
            <w:pPr>
              <w:ind w:left="113" w:right="113"/>
            </w:pPr>
          </w:p>
          <w:p w14:paraId="246C104E" w14:textId="77777777" w:rsidR="00A152C5" w:rsidRDefault="00A152C5" w:rsidP="00A152C5">
            <w:pPr>
              <w:ind w:left="113" w:right="113"/>
            </w:pPr>
          </w:p>
          <w:p w14:paraId="60BA51C8" w14:textId="77777777" w:rsidR="00A152C5" w:rsidRDefault="00A152C5" w:rsidP="00A152C5">
            <w:pPr>
              <w:ind w:left="113" w:right="113"/>
            </w:pPr>
          </w:p>
          <w:p w14:paraId="66E05080" w14:textId="77777777" w:rsidR="00A152C5" w:rsidRDefault="00A152C5" w:rsidP="00A152C5">
            <w:pPr>
              <w:ind w:left="113" w:right="113"/>
            </w:pPr>
          </w:p>
          <w:p w14:paraId="467D3F74" w14:textId="77777777" w:rsidR="00A152C5" w:rsidRDefault="00A152C5" w:rsidP="00A152C5">
            <w:pPr>
              <w:ind w:left="113" w:right="113"/>
            </w:pPr>
          </w:p>
          <w:p w14:paraId="4DF80FC5" w14:textId="77777777" w:rsidR="00A152C5" w:rsidRDefault="00A152C5" w:rsidP="00A152C5">
            <w:pPr>
              <w:ind w:left="113" w:right="113"/>
            </w:pPr>
          </w:p>
          <w:p w14:paraId="4081CF1C" w14:textId="77777777" w:rsidR="00A152C5" w:rsidRDefault="00A152C5" w:rsidP="00A152C5">
            <w:pPr>
              <w:ind w:left="113" w:right="113"/>
            </w:pPr>
          </w:p>
          <w:p w14:paraId="4EF33725" w14:textId="77777777" w:rsidR="00A152C5" w:rsidRDefault="00A152C5" w:rsidP="00A152C5">
            <w:pPr>
              <w:ind w:left="113" w:right="113"/>
            </w:pPr>
          </w:p>
          <w:p w14:paraId="63975557" w14:textId="77777777" w:rsidR="00A152C5" w:rsidRDefault="00A152C5" w:rsidP="00A152C5">
            <w:pPr>
              <w:ind w:left="113" w:right="113"/>
            </w:pPr>
          </w:p>
          <w:p w14:paraId="3FB1CEB6" w14:textId="77777777" w:rsidR="00A152C5" w:rsidRDefault="00A152C5" w:rsidP="00A152C5">
            <w:pPr>
              <w:ind w:left="113" w:right="113"/>
            </w:pPr>
          </w:p>
          <w:p w14:paraId="2353E95F" w14:textId="77777777" w:rsidR="00A152C5" w:rsidRDefault="00A152C5" w:rsidP="00A152C5">
            <w:pPr>
              <w:ind w:left="113" w:right="113"/>
            </w:pPr>
          </w:p>
          <w:p w14:paraId="652C9F67" w14:textId="77777777" w:rsidR="00A152C5" w:rsidRDefault="00A152C5" w:rsidP="00A152C5">
            <w:pPr>
              <w:ind w:left="113" w:right="113"/>
            </w:pPr>
          </w:p>
          <w:p w14:paraId="7BEC0D9A" w14:textId="77777777" w:rsidR="00A152C5" w:rsidRDefault="00F344D2" w:rsidP="00A152C5">
            <w:pPr>
              <w:ind w:left="113" w:right="113"/>
            </w:pPr>
            <w:r>
              <w:t xml:space="preserve">    </w:t>
            </w:r>
          </w:p>
          <w:p w14:paraId="29D2CF52" w14:textId="77777777" w:rsidR="00F344D2" w:rsidRDefault="00F344D2" w:rsidP="00A152C5">
            <w:pPr>
              <w:ind w:left="113" w:right="113"/>
            </w:pPr>
          </w:p>
          <w:p w14:paraId="176858BB" w14:textId="77777777" w:rsidR="00A152C5" w:rsidRDefault="00A152C5" w:rsidP="00A152C5">
            <w:pPr>
              <w:ind w:left="113" w:right="113"/>
            </w:pPr>
          </w:p>
          <w:p w14:paraId="1920AC8B" w14:textId="77777777" w:rsidR="00A152C5" w:rsidRDefault="00A152C5" w:rsidP="00A152C5">
            <w:pPr>
              <w:ind w:left="113" w:right="113"/>
            </w:pPr>
          </w:p>
          <w:p w14:paraId="1588033A" w14:textId="77777777" w:rsidR="00A152C5" w:rsidRDefault="00A152C5" w:rsidP="00A152C5">
            <w:pPr>
              <w:ind w:left="113" w:right="113"/>
            </w:pPr>
            <w:r>
              <w:t xml:space="preserve">2000 </w:t>
            </w:r>
          </w:p>
          <w:p w14:paraId="1DF07A6D" w14:textId="77777777" w:rsidR="00A152C5" w:rsidRDefault="00A152C5" w:rsidP="00A152C5">
            <w:pPr>
              <w:ind w:left="113" w:right="113"/>
            </w:pPr>
          </w:p>
          <w:p w14:paraId="2D955D79" w14:textId="77777777" w:rsidR="00A152C5" w:rsidRDefault="00A152C5" w:rsidP="00A152C5">
            <w:pPr>
              <w:ind w:left="113" w:right="113"/>
            </w:pPr>
          </w:p>
          <w:p w14:paraId="562FB56F" w14:textId="77777777" w:rsidR="00A152C5" w:rsidRDefault="00A152C5" w:rsidP="00A152C5">
            <w:pPr>
              <w:ind w:left="113" w:right="113"/>
            </w:pPr>
          </w:p>
          <w:p w14:paraId="7F50524A" w14:textId="77777777" w:rsidR="00A152C5" w:rsidRDefault="00A152C5" w:rsidP="00A152C5">
            <w:pPr>
              <w:ind w:left="113" w:right="113"/>
            </w:pPr>
          </w:p>
          <w:p w14:paraId="4771E176" w14:textId="77777777" w:rsidR="00A152C5" w:rsidRDefault="00A152C5" w:rsidP="00A152C5">
            <w:pPr>
              <w:ind w:left="113" w:right="113"/>
            </w:pPr>
          </w:p>
          <w:p w14:paraId="76E33A04" w14:textId="77777777" w:rsidR="00A152C5" w:rsidRDefault="00A152C5" w:rsidP="00A152C5">
            <w:pPr>
              <w:ind w:left="113" w:right="113"/>
            </w:pPr>
          </w:p>
          <w:p w14:paraId="0635969B" w14:textId="77777777" w:rsidR="00A152C5" w:rsidRDefault="00A152C5" w:rsidP="00A152C5">
            <w:pPr>
              <w:ind w:left="113" w:right="113"/>
            </w:pPr>
          </w:p>
          <w:p w14:paraId="50DF6231" w14:textId="77777777" w:rsidR="00A152C5" w:rsidRDefault="00A152C5" w:rsidP="00A152C5">
            <w:pPr>
              <w:ind w:left="113" w:right="113"/>
            </w:pPr>
          </w:p>
          <w:p w14:paraId="24C6E03F" w14:textId="77777777" w:rsidR="00A152C5" w:rsidRDefault="00305F32" w:rsidP="00A152C5">
            <w:pPr>
              <w:ind w:left="113" w:right="113"/>
            </w:pPr>
            <w:r>
              <w:t xml:space="preserve">    </w:t>
            </w:r>
          </w:p>
          <w:p w14:paraId="7C95A0AF" w14:textId="77777777" w:rsidR="00305F32" w:rsidRPr="00305F32" w:rsidRDefault="00305F32" w:rsidP="00A152C5">
            <w:pPr>
              <w:ind w:left="113" w:right="113"/>
              <w:rPr>
                <w:sz w:val="16"/>
                <w:szCs w:val="16"/>
              </w:rPr>
            </w:pPr>
          </w:p>
          <w:p w14:paraId="13424493" w14:textId="77777777" w:rsidR="00A152C5" w:rsidRDefault="00A152C5" w:rsidP="00352103">
            <w:pPr>
              <w:ind w:left="113" w:right="113"/>
            </w:pPr>
            <w:r>
              <w:t>201</w:t>
            </w:r>
            <w:r w:rsidR="00352103">
              <w:t>9</w:t>
            </w:r>
            <w:r>
              <w:t xml:space="preserve"> </w:t>
            </w:r>
          </w:p>
          <w:p w14:paraId="704D7D90" w14:textId="77777777" w:rsidR="00305F32" w:rsidRDefault="00305F32" w:rsidP="00352103">
            <w:pPr>
              <w:ind w:left="113" w:right="113"/>
            </w:pPr>
          </w:p>
          <w:p w14:paraId="67D6E60F" w14:textId="77777777" w:rsidR="00305F32" w:rsidRDefault="00305F32" w:rsidP="00352103">
            <w:pPr>
              <w:ind w:left="113" w:right="113"/>
            </w:pPr>
          </w:p>
          <w:p w14:paraId="3A44CB41" w14:textId="77777777" w:rsidR="00305F32" w:rsidRDefault="00305F32" w:rsidP="00352103">
            <w:pPr>
              <w:ind w:left="113" w:right="113"/>
            </w:pPr>
          </w:p>
          <w:p w14:paraId="7C36557A" w14:textId="77777777" w:rsidR="00305F32" w:rsidRDefault="00305F32" w:rsidP="00352103">
            <w:pPr>
              <w:ind w:left="113" w:right="113"/>
            </w:pPr>
          </w:p>
          <w:p w14:paraId="4B7A137E" w14:textId="77777777" w:rsidR="00305F32" w:rsidRDefault="00305F32" w:rsidP="00352103">
            <w:pPr>
              <w:ind w:left="113" w:right="113"/>
            </w:pPr>
          </w:p>
        </w:tc>
      </w:tr>
      <w:tr w:rsidR="00A152C5" w14:paraId="28D8DC94" w14:textId="77777777" w:rsidTr="00140E6F">
        <w:tc>
          <w:tcPr>
            <w:tcW w:w="1527" w:type="dxa"/>
            <w:tcBorders>
              <w:bottom w:val="single" w:sz="4" w:space="0" w:color="auto"/>
            </w:tcBorders>
          </w:tcPr>
          <w:p w14:paraId="3D86591A" w14:textId="77777777" w:rsidR="00A152C5" w:rsidRDefault="00A152C5"/>
        </w:tc>
        <w:tc>
          <w:tcPr>
            <w:tcW w:w="1527" w:type="dxa"/>
            <w:tcBorders>
              <w:bottom w:val="single" w:sz="4" w:space="0" w:color="auto"/>
            </w:tcBorders>
          </w:tcPr>
          <w:p w14:paraId="6615097E" w14:textId="77777777" w:rsidR="00A152C5" w:rsidRDefault="00A152C5"/>
        </w:tc>
        <w:tc>
          <w:tcPr>
            <w:tcW w:w="1527" w:type="dxa"/>
            <w:tcBorders>
              <w:bottom w:val="single" w:sz="4" w:space="0" w:color="auto"/>
            </w:tcBorders>
          </w:tcPr>
          <w:p w14:paraId="501A18D0" w14:textId="77777777" w:rsidR="00A152C5" w:rsidRDefault="00A152C5"/>
        </w:tc>
        <w:tc>
          <w:tcPr>
            <w:tcW w:w="1528" w:type="dxa"/>
            <w:tcBorders>
              <w:bottom w:val="single" w:sz="4" w:space="0" w:color="auto"/>
            </w:tcBorders>
          </w:tcPr>
          <w:p w14:paraId="1436CEF0" w14:textId="77777777" w:rsidR="00A152C5" w:rsidRDefault="00A152C5"/>
        </w:tc>
        <w:tc>
          <w:tcPr>
            <w:tcW w:w="1528" w:type="dxa"/>
            <w:tcBorders>
              <w:bottom w:val="single" w:sz="4" w:space="0" w:color="auto"/>
            </w:tcBorders>
          </w:tcPr>
          <w:p w14:paraId="15AD8BD5" w14:textId="77777777" w:rsidR="00A152C5" w:rsidRDefault="00A152C5"/>
        </w:tc>
        <w:tc>
          <w:tcPr>
            <w:tcW w:w="1528" w:type="dxa"/>
            <w:tcBorders>
              <w:bottom w:val="single" w:sz="4" w:space="0" w:color="auto"/>
            </w:tcBorders>
          </w:tcPr>
          <w:p w14:paraId="3DDA1829" w14:textId="77777777" w:rsidR="00A152C5" w:rsidRDefault="00A152C5"/>
          <w:p w14:paraId="72DDB60E" w14:textId="77777777" w:rsidR="00A152C5" w:rsidRDefault="00A152C5"/>
          <w:p w14:paraId="3E9E3D22" w14:textId="77777777" w:rsidR="00A152C5" w:rsidRDefault="00A152C5"/>
          <w:p w14:paraId="579C198B" w14:textId="77777777" w:rsidR="00A152C5" w:rsidRDefault="00A152C5"/>
          <w:p w14:paraId="1A8CBB52" w14:textId="77777777" w:rsidR="00A152C5" w:rsidRDefault="00A152C5"/>
        </w:tc>
        <w:tc>
          <w:tcPr>
            <w:tcW w:w="1528" w:type="dxa"/>
            <w:tcBorders>
              <w:bottom w:val="single" w:sz="4" w:space="0" w:color="auto"/>
              <w:right w:val="single" w:sz="18" w:space="0" w:color="auto"/>
            </w:tcBorders>
          </w:tcPr>
          <w:p w14:paraId="23FAF9C1" w14:textId="77777777" w:rsidR="00A152C5" w:rsidRDefault="00A152C5"/>
        </w:tc>
        <w:tc>
          <w:tcPr>
            <w:tcW w:w="1528" w:type="dxa"/>
            <w:tcBorders>
              <w:left w:val="single" w:sz="18" w:space="0" w:color="auto"/>
              <w:bottom w:val="single" w:sz="4" w:space="0" w:color="auto"/>
            </w:tcBorders>
          </w:tcPr>
          <w:p w14:paraId="6E4C2718" w14:textId="77777777" w:rsidR="00A152C5" w:rsidRDefault="00A152C5"/>
        </w:tc>
        <w:tc>
          <w:tcPr>
            <w:tcW w:w="1532" w:type="dxa"/>
            <w:tcBorders>
              <w:bottom w:val="single" w:sz="4" w:space="0" w:color="auto"/>
            </w:tcBorders>
          </w:tcPr>
          <w:p w14:paraId="7A84B695" w14:textId="77777777" w:rsidR="00A152C5" w:rsidRDefault="00A152C5"/>
        </w:tc>
        <w:tc>
          <w:tcPr>
            <w:tcW w:w="1528" w:type="dxa"/>
          </w:tcPr>
          <w:p w14:paraId="505D5D80" w14:textId="77777777" w:rsidR="00A152C5" w:rsidRDefault="00A152C5"/>
        </w:tc>
      </w:tr>
      <w:tr w:rsidR="00160306" w14:paraId="389B256A" w14:textId="77777777" w:rsidTr="00140E6F">
        <w:tc>
          <w:tcPr>
            <w:tcW w:w="10693" w:type="dxa"/>
            <w:gridSpan w:val="7"/>
            <w:tcBorders>
              <w:right w:val="single" w:sz="4" w:space="0" w:color="auto"/>
            </w:tcBorders>
            <w:shd w:val="clear" w:color="auto" w:fill="0070C0"/>
          </w:tcPr>
          <w:p w14:paraId="2292F4E1" w14:textId="77777777" w:rsidR="00160306" w:rsidRDefault="00160306"/>
          <w:p w14:paraId="7AC930C7" w14:textId="77777777" w:rsidR="00160306" w:rsidRPr="00160306" w:rsidRDefault="00160306" w:rsidP="00160306">
            <w:pPr>
              <w:jc w:val="center"/>
              <w:rPr>
                <w:sz w:val="40"/>
                <w:szCs w:val="40"/>
              </w:rPr>
            </w:pPr>
            <w:r w:rsidRPr="00160306">
              <w:rPr>
                <w:sz w:val="40"/>
                <w:szCs w:val="40"/>
              </w:rPr>
              <w:t>PASSATO</w:t>
            </w:r>
          </w:p>
          <w:p w14:paraId="136148B8" w14:textId="77777777" w:rsidR="00160306" w:rsidRDefault="00140E6F">
            <w:r>
              <w:rPr>
                <w:noProof/>
                <w:sz w:val="40"/>
                <w:szCs w:val="4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033E9" wp14:editId="5D443381">
                      <wp:simplePos x="0" y="0"/>
                      <wp:positionH relativeFrom="column">
                        <wp:posOffset>5268023</wp:posOffset>
                      </wp:positionH>
                      <wp:positionV relativeFrom="paragraph">
                        <wp:posOffset>295910</wp:posOffset>
                      </wp:positionV>
                      <wp:extent cx="2767267" cy="1157900"/>
                      <wp:effectExtent l="0" t="76200" r="27305" b="36195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7267" cy="1157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B3A36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ttore_x0020_2_x0020_1" o:spid="_x0000_s1026" type="#_x0000_t32" style="position:absolute;margin-left:414.8pt;margin-top:23.3pt;width:217.9pt;height:9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VYqdkBAAD1AwAADgAAAGRycy9lMm9Eb2MueG1srFNNr9MwELwj8R8s32nSSLQQNX2HPuCCoIIH&#10;dz9n3Vj4S2vTNP+etdMGxIeEEBcrtndmZ8ab3d3FGnYGjNq7jq9XNWfgpO+1O3X808PrZy84i0m4&#10;XhjvoOMTRH63f/pkN4YWGj940wMyInGxHUPHh5RCW1VRDmBFXPkAji6VRysSbfFU9ShGYremaup6&#10;U40e+4BeQox0ej9f8n3hVwpkeq9UhMRMx0lbKiuW9TGv1X4n2hOKMGh5lSH+QYUV2lHThepeJMG+&#10;ov6FymqJPnqVVtLbyiulJRQP5GZd/+Tm4yACFC8UTgxLTPH/0cp35yMy3dPbceaEpSc6eOcgJY/A&#10;GrbOCY0htlR4cEe87mI4YrZ7UWiZMjp8zgT5hCyxS8l3WvKFS2KSDpvtZttstpxJuluvn29f1uUF&#10;qpkowwPG9Aa8Zfmj4zGh0KchFU2SNM1NxPltTCSFgDdABhuX1yS0eeV6lqZAbgSiH7MJqs33VTYz&#10;yy9faTIwYz+AoiBI5tyjjCAcDLKzoOHpv5QoCgtVZojSxiygurj/I+ham2FQxvJvgUt16ehdWoBW&#10;O4+/65ouN6lqrr+5nr1m24++n8pjljhotko+1/8gD++P+wL//rfuvwEAAP//AwBQSwMEFAAGAAgA&#10;AAAhAM7WTdrhAAAACwEAAA8AAABkcnMvZG93bnJldi54bWxMj01Lw0AQhu+C/2EZwZvduNYljZkU&#10;KXhQiLTVg8dJdpsE9yNkt238925PehqGeXjnecv1bA076SkM3iHcLzJg2rVeDa5D+Px4ucuBhUhO&#10;kfFOI/zoAOvq+qqkQvmz2+nTPnYshbhQEEIf41hwHtpeWwoLP2qXbgc/WYppnTquJjqncGu4yDLJ&#10;LQ0ufehp1Jtet9/7o0Wo5fum2R26LwrbV799U/VsHmrE25v5+QlY1HP8g+Gin9ShSk6NPzoVmEHI&#10;xUomFGEp07wAQj4ugTUIQuQr4FXJ/3eofgEAAP//AwBQSwECLQAUAAYACAAAACEA5JnDwPsAAADh&#10;AQAAEwAAAAAAAAAAAAAAAAAAAAAAW0NvbnRlbnRfVHlwZXNdLnhtbFBLAQItABQABgAIAAAAIQAj&#10;smrh1wAAAJQBAAALAAAAAAAAAAAAAAAAACwBAABfcmVscy8ucmVsc1BLAQItABQABgAIAAAAIQC0&#10;JVip2QEAAPUDAAAOAAAAAAAAAAAAAAAAACwCAABkcnMvZTJvRG9jLnhtbFBLAQItABQABgAIAAAA&#10;IQDO1k3a4QAAAAsBAAAPAAAAAAAAAAAAAAAAADE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36" w:space="0" w:color="FF0000"/>
            </w:tcBorders>
            <w:shd w:val="clear" w:color="auto" w:fill="0070C0"/>
          </w:tcPr>
          <w:p w14:paraId="162F693A" w14:textId="77777777" w:rsidR="00160306" w:rsidRDefault="00140E6F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B5422" wp14:editId="43E79CDB">
                      <wp:simplePos x="0" y="0"/>
                      <wp:positionH relativeFrom="column">
                        <wp:posOffset>1651599</wp:posOffset>
                      </wp:positionH>
                      <wp:positionV relativeFrom="paragraph">
                        <wp:posOffset>-38637</wp:posOffset>
                      </wp:positionV>
                      <wp:extent cx="290830" cy="648335"/>
                      <wp:effectExtent l="0" t="0" r="13970" b="37465"/>
                      <wp:wrapThrough wrapText="bothSides">
                        <wp:wrapPolygon edited="0">
                          <wp:start x="0" y="0"/>
                          <wp:lineTo x="0" y="22002"/>
                          <wp:lineTo x="20751" y="22002"/>
                          <wp:lineTo x="20751" y="0"/>
                          <wp:lineTo x="0" y="0"/>
                        </wp:wrapPolygon>
                      </wp:wrapThrough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810E" id="Rettangolo_x0020_2" o:spid="_x0000_s1026" style="position:absolute;margin-left:130.05pt;margin-top:-3pt;width:22.9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T4VZICAACuBQAADgAAAGRycy9lMm9Eb2MueG1srFTfTxsxDH6ftP8hyvu4thQGFVdUgTpNQlAB&#10;E89pLumdlIszJ+21++vn5H7QMbQHtD6k9tn+Yn+xfXW9rw3bKfQV2JyPT0acKSuhqOwm5z+el18u&#10;OPNB2EIYsCrnB+X59fzzp6vGzdQESjCFQkYg1s8al/MyBDfLMi9LVQt/Ak5ZMmrAWgRScZMVKBpC&#10;r002GY3OswawcAhSeU9fb1sjnyd8rZUMD1p7FZjJOeUW0onpXMczm1+J2QaFKyvZpSE+kEUtKkuX&#10;DlC3Igi2xeovqLqSCB50OJFQZ6B1JVWqgaoZj95U81QKp1ItRI53A03+/8HK+90KWVXkfMKZFTU9&#10;0aMK9GAbMMAmkZ/G+Rm5PbkVdponMRa711jHfyqD7ROnh4FTtQ9M0sfJ5ejilJiXZDqfXpyenkXM&#10;7DXYoQ/fFNQsCjlHerLEpNjd+dC69i7xLg+mKpaVMUnBzfrGINsJet7lckS/Dv0PN2M/FklZxtAs&#10;MtDWnKRwMCoCGvuoNHEXq0wpp65VQ0JCSmXDuDWVolBtnmfHacY+jxGJkgQYkTXVN2B3AL1nC9Jj&#10;twR1/jFUpaYfgkf/SqwNHiLSzWDDEFxXFvA9AENVdTe3/j1JLTWRpTUUB+oshHbkvJPLih74Tviw&#10;EkgzRj1BeyM80KENNDmHTuKsBPz13vfoT61PVs4amtmc+59bgYoz893SUFyOp9M45EmZnn2dkILH&#10;lvWxxW7rG6C+GdOGcjKJ0T+YXtQI9Qutl0W8lUzCSro75zJgr9yEdpfQgpJqsUhuNNhOhDv75GQE&#10;j6zGBn7evwh0XZcHGo976OdbzN40e+sbIy0stgF0lSbhldeOb1oKqXG6BRa3zrGevF7X7Pw3AAAA&#10;//8DAFBLAwQUAAYACAAAACEA5uhsad4AAAAJAQAADwAAAGRycy9kb3ducmV2LnhtbEyPQU+DQBCF&#10;7yb+h82YeGsXMGJBhsY0NkZvrR563LIrIOwsYZeC/97xpMfJfHnve8V2sb24mNG3jhDidQTCUOV0&#10;SzXCx/t+tQHhgyKtekcG4dt42JbXV4XKtZvpYC7HUAsOIZ8rhCaEIZfSV42xyq/dYIh/n260KvA5&#10;1lKPauZw28skilJpVUvc0KjB7BpTdcfJInTZputept1zsn+wb/L0Woev04x4e7M8PYIIZgl/MPzq&#10;szqU7HR2E2kveoQkjWJGEVYpb2LgLrrPQJwRsjQGWRby/4LyBwAA//8DAFBLAQItABQABgAIAAAA&#10;IQDkmcPA+wAAAOEBAAATAAAAAAAAAAAAAAAAAAAAAABbQ29udGVudF9UeXBlc10ueG1sUEsBAi0A&#10;FAAGAAgAAAAhACOyauHXAAAAlAEAAAsAAAAAAAAAAAAAAAAALAEAAF9yZWxzLy5yZWxzUEsBAi0A&#10;FAAGAAgAAAAhAIO0+FWSAgAArgUAAA4AAAAAAAAAAAAAAAAALAIAAGRycy9lMm9Eb2MueG1sUEsB&#10;Ai0AFAAGAAgAAAAhAObobGneAAAACQEAAA8AAAAAAAAAAAAAAAAA6gQAAGRycy9kb3ducmV2Lnht&#10;bFBLBQYAAAAABAAEAPMAAAD1BQAAAAA=&#10;" fillcolor="red" strokecolor="red" strokeweight="2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528" w:type="dxa"/>
            <w:tcBorders>
              <w:left w:val="single" w:sz="36" w:space="0" w:color="FF0000"/>
            </w:tcBorders>
            <w:shd w:val="clear" w:color="auto" w:fill="00B050"/>
          </w:tcPr>
          <w:p w14:paraId="33E49A42" w14:textId="77777777" w:rsidR="00160306" w:rsidRDefault="00160306" w:rsidP="00160306">
            <w:pPr>
              <w:jc w:val="center"/>
            </w:pPr>
          </w:p>
          <w:p w14:paraId="63FE94B1" w14:textId="77777777" w:rsidR="00160306" w:rsidRPr="00160306" w:rsidRDefault="00160306" w:rsidP="00160306">
            <w:pPr>
              <w:jc w:val="center"/>
              <w:rPr>
                <w:sz w:val="36"/>
                <w:szCs w:val="36"/>
              </w:rPr>
            </w:pPr>
            <w:r w:rsidRPr="00160306">
              <w:rPr>
                <w:sz w:val="36"/>
                <w:szCs w:val="36"/>
              </w:rPr>
              <w:t>FUTURO</w:t>
            </w:r>
          </w:p>
        </w:tc>
      </w:tr>
    </w:tbl>
    <w:p w14:paraId="32F7288D" w14:textId="77777777" w:rsidR="00160306" w:rsidRDefault="00160306"/>
    <w:p w14:paraId="4EDB8948" w14:textId="77777777" w:rsidR="00792E3D" w:rsidRDefault="00792E3D"/>
    <w:p w14:paraId="572E63C0" w14:textId="77777777" w:rsidR="00792E3D" w:rsidRPr="00792E3D" w:rsidRDefault="00792E3D" w:rsidP="00792E3D">
      <w:bookmarkStart w:id="0" w:name="_GoBack"/>
      <w:bookmarkEnd w:id="0"/>
    </w:p>
    <w:p w14:paraId="29B5995D" w14:textId="77777777" w:rsidR="00792E3D" w:rsidRDefault="00305F32" w:rsidP="00140E6F">
      <w:pPr>
        <w:tabs>
          <w:tab w:val="left" w:pos="8040"/>
        </w:tabs>
        <w:outlineLvl w:val="0"/>
        <w:rPr>
          <w:sz w:val="40"/>
          <w:szCs w:val="40"/>
        </w:rPr>
      </w:pPr>
      <w:r>
        <w:t xml:space="preserve">                                                                                                                                    </w:t>
      </w:r>
      <w:r w:rsidR="00792E3D" w:rsidRPr="00792E3D">
        <w:rPr>
          <w:sz w:val="40"/>
          <w:szCs w:val="40"/>
        </w:rPr>
        <w:t>PRESENTE</w:t>
      </w:r>
    </w:p>
    <w:p w14:paraId="36C94BBE" w14:textId="77777777" w:rsidR="00D44EA3" w:rsidRDefault="00792E3D" w:rsidP="00140E6F">
      <w:pPr>
        <w:outlineLvl w:val="0"/>
        <w:rPr>
          <w:sz w:val="40"/>
          <w:szCs w:val="40"/>
        </w:rPr>
      </w:pPr>
      <w:r>
        <w:rPr>
          <w:sz w:val="40"/>
          <w:szCs w:val="40"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14743"/>
      </w:tblGrid>
      <w:tr w:rsidR="00F70894" w14:paraId="78CA21A0" w14:textId="77777777" w:rsidTr="00F70894">
        <w:tc>
          <w:tcPr>
            <w:tcW w:w="534" w:type="dxa"/>
            <w:shd w:val="clear" w:color="auto" w:fill="FFFFFF" w:themeFill="background1"/>
          </w:tcPr>
          <w:p w14:paraId="636B9263" w14:textId="77777777" w:rsidR="00F70894" w:rsidRDefault="00F70894" w:rsidP="00792E3D">
            <w:pPr>
              <w:rPr>
                <w:sz w:val="40"/>
                <w:szCs w:val="40"/>
              </w:rPr>
            </w:pPr>
          </w:p>
        </w:tc>
        <w:tc>
          <w:tcPr>
            <w:tcW w:w="14743" w:type="dxa"/>
            <w:shd w:val="clear" w:color="auto" w:fill="FFFFFF" w:themeFill="background1"/>
          </w:tcPr>
          <w:p w14:paraId="30DBBC0E" w14:textId="77777777" w:rsidR="00F70894" w:rsidRDefault="00F70894" w:rsidP="00792E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Ogni spazio vale 10 anni</w:t>
            </w:r>
          </w:p>
        </w:tc>
      </w:tr>
      <w:tr w:rsidR="00792E3D" w14:paraId="2314FEE5" w14:textId="77777777" w:rsidTr="00F70894">
        <w:tc>
          <w:tcPr>
            <w:tcW w:w="534" w:type="dxa"/>
            <w:shd w:val="clear" w:color="auto" w:fill="0070C0"/>
          </w:tcPr>
          <w:p w14:paraId="7D78EE55" w14:textId="77777777" w:rsidR="00792E3D" w:rsidRDefault="00792E3D" w:rsidP="00792E3D">
            <w:pPr>
              <w:rPr>
                <w:sz w:val="40"/>
                <w:szCs w:val="40"/>
              </w:rPr>
            </w:pPr>
          </w:p>
        </w:tc>
        <w:tc>
          <w:tcPr>
            <w:tcW w:w="14743" w:type="dxa"/>
          </w:tcPr>
          <w:p w14:paraId="235C32C9" w14:textId="77777777" w:rsidR="00792E3D" w:rsidRDefault="00792E3D" w:rsidP="00792E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Tempo che non ritorna</w:t>
            </w:r>
            <w:r w:rsidR="00F70894">
              <w:rPr>
                <w:sz w:val="40"/>
                <w:szCs w:val="40"/>
              </w:rPr>
              <w:t>.</w:t>
            </w:r>
          </w:p>
        </w:tc>
      </w:tr>
      <w:tr w:rsidR="00792E3D" w14:paraId="651068A4" w14:textId="77777777" w:rsidTr="00F70894">
        <w:tc>
          <w:tcPr>
            <w:tcW w:w="534" w:type="dxa"/>
            <w:shd w:val="clear" w:color="auto" w:fill="FF0000"/>
          </w:tcPr>
          <w:p w14:paraId="778361AB" w14:textId="77777777" w:rsidR="00792E3D" w:rsidRDefault="00792E3D" w:rsidP="00792E3D">
            <w:pPr>
              <w:rPr>
                <w:sz w:val="40"/>
                <w:szCs w:val="40"/>
              </w:rPr>
            </w:pPr>
          </w:p>
        </w:tc>
        <w:tc>
          <w:tcPr>
            <w:tcW w:w="14743" w:type="dxa"/>
          </w:tcPr>
          <w:p w14:paraId="0646CC18" w14:textId="77777777" w:rsidR="00792E3D" w:rsidRDefault="00792E3D" w:rsidP="00792E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Tempo che stiamo vivendo</w:t>
            </w:r>
            <w:r w:rsidR="00F70894">
              <w:rPr>
                <w:sz w:val="40"/>
                <w:szCs w:val="40"/>
              </w:rPr>
              <w:t>.</w:t>
            </w:r>
          </w:p>
        </w:tc>
      </w:tr>
      <w:tr w:rsidR="00792E3D" w14:paraId="6DE635CA" w14:textId="77777777" w:rsidTr="00F70894">
        <w:tc>
          <w:tcPr>
            <w:tcW w:w="534" w:type="dxa"/>
            <w:shd w:val="clear" w:color="auto" w:fill="00B050"/>
          </w:tcPr>
          <w:p w14:paraId="418B570F" w14:textId="77777777" w:rsidR="00792E3D" w:rsidRDefault="00792E3D" w:rsidP="00792E3D">
            <w:pPr>
              <w:rPr>
                <w:sz w:val="40"/>
                <w:szCs w:val="40"/>
              </w:rPr>
            </w:pPr>
          </w:p>
        </w:tc>
        <w:tc>
          <w:tcPr>
            <w:tcW w:w="14743" w:type="dxa"/>
          </w:tcPr>
          <w:p w14:paraId="1997C17A" w14:textId="77777777" w:rsidR="00792E3D" w:rsidRDefault="00792E3D" w:rsidP="00792E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Tempo che verrà, </w:t>
            </w:r>
            <w:r w:rsidR="00F70894">
              <w:rPr>
                <w:sz w:val="40"/>
                <w:szCs w:val="40"/>
              </w:rPr>
              <w:t>quando diventeremo più grandi.</w:t>
            </w:r>
          </w:p>
        </w:tc>
      </w:tr>
    </w:tbl>
    <w:p w14:paraId="33AA89BC" w14:textId="77777777" w:rsidR="00792E3D" w:rsidRDefault="00F70894" w:rsidP="00792E3D">
      <w:r w:rsidRPr="00F70894">
        <w:t xml:space="preserve">La lunghezza della </w:t>
      </w:r>
      <w:r>
        <w:t>striscia come occorre o rimpicciolendo i quadrati.</w:t>
      </w:r>
    </w:p>
    <w:p w14:paraId="3072B4CF" w14:textId="77777777" w:rsidR="00352103" w:rsidRPr="00F70894" w:rsidRDefault="00352103" w:rsidP="00792E3D"/>
    <w:sectPr w:rsidR="00352103" w:rsidRPr="00F70894" w:rsidSect="000719C6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8CE8C" w14:textId="77777777" w:rsidR="00D3466C" w:rsidRDefault="00D3466C" w:rsidP="00160306">
      <w:pPr>
        <w:spacing w:after="0" w:line="240" w:lineRule="auto"/>
      </w:pPr>
      <w:r>
        <w:separator/>
      </w:r>
    </w:p>
  </w:endnote>
  <w:endnote w:type="continuationSeparator" w:id="0">
    <w:p w14:paraId="1DE85924" w14:textId="77777777" w:rsidR="00D3466C" w:rsidRDefault="00D3466C" w:rsidP="0016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4D86" w14:textId="77777777" w:rsidR="00D3466C" w:rsidRDefault="00D3466C" w:rsidP="00160306">
      <w:pPr>
        <w:spacing w:after="0" w:line="240" w:lineRule="auto"/>
      </w:pPr>
      <w:r>
        <w:separator/>
      </w:r>
    </w:p>
  </w:footnote>
  <w:footnote w:type="continuationSeparator" w:id="0">
    <w:p w14:paraId="6AB2BEC2" w14:textId="77777777" w:rsidR="00D3466C" w:rsidRDefault="00D3466C" w:rsidP="0016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B73EC"/>
    <w:multiLevelType w:val="hybridMultilevel"/>
    <w:tmpl w:val="103E6F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EF"/>
    <w:rsid w:val="000719C6"/>
    <w:rsid w:val="000C378D"/>
    <w:rsid w:val="00140E6F"/>
    <w:rsid w:val="00160306"/>
    <w:rsid w:val="001C6C72"/>
    <w:rsid w:val="00305F32"/>
    <w:rsid w:val="00352103"/>
    <w:rsid w:val="00362566"/>
    <w:rsid w:val="00377FD9"/>
    <w:rsid w:val="00392B17"/>
    <w:rsid w:val="00604321"/>
    <w:rsid w:val="00770B12"/>
    <w:rsid w:val="00792E3D"/>
    <w:rsid w:val="009045CA"/>
    <w:rsid w:val="009C6C26"/>
    <w:rsid w:val="00A152C5"/>
    <w:rsid w:val="00A5628F"/>
    <w:rsid w:val="00AC5EA7"/>
    <w:rsid w:val="00B554B7"/>
    <w:rsid w:val="00B81A80"/>
    <w:rsid w:val="00C47CD3"/>
    <w:rsid w:val="00D3466C"/>
    <w:rsid w:val="00D44EA3"/>
    <w:rsid w:val="00EC4C11"/>
    <w:rsid w:val="00F344D2"/>
    <w:rsid w:val="00F44C6B"/>
    <w:rsid w:val="00F70894"/>
    <w:rsid w:val="00FB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0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E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0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306"/>
  </w:style>
  <w:style w:type="paragraph" w:styleId="Pidipagina">
    <w:name w:val="footer"/>
    <w:basedOn w:val="Normale"/>
    <w:link w:val="PidipaginaCarattere"/>
    <w:uiPriority w:val="99"/>
    <w:unhideWhenUsed/>
    <w:rsid w:val="00160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Utente di Microsoft Office</cp:lastModifiedBy>
  <cp:revision>2</cp:revision>
  <dcterms:created xsi:type="dcterms:W3CDTF">2018-12-12T14:18:00Z</dcterms:created>
  <dcterms:modified xsi:type="dcterms:W3CDTF">2018-12-12T14:18:00Z</dcterms:modified>
</cp:coreProperties>
</file>