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7490" w14:textId="77777777"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DFBF3F" wp14:editId="26B8BCA3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5F6C51" w14:textId="77777777" w:rsidR="00D3042A" w:rsidRDefault="00D3042A" w:rsidP="00FC6D23">
      <w:pPr>
        <w:jc w:val="center"/>
      </w:pPr>
    </w:p>
    <w:p w14:paraId="13CB1527" w14:textId="77777777" w:rsidR="00D3042A" w:rsidRDefault="00D3042A" w:rsidP="00F73FF5">
      <w:pPr>
        <w:jc w:val="center"/>
      </w:pPr>
    </w:p>
    <w:p w14:paraId="70F735B5" w14:textId="77777777" w:rsidR="00D3042A" w:rsidRDefault="00D3042A" w:rsidP="00F73FF5">
      <w:pPr>
        <w:jc w:val="center"/>
      </w:pPr>
      <w:r>
        <w:t>I.C. “FALCONE e BORSELLINO-OFFIDA e CASTORANO”</w:t>
      </w:r>
    </w:p>
    <w:p w14:paraId="56D457F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0"/>
        <w:gridCol w:w="1875"/>
        <w:gridCol w:w="1704"/>
        <w:gridCol w:w="2083"/>
      </w:tblGrid>
      <w:tr w:rsidR="00D3042A" w14:paraId="674CC09E" w14:textId="77777777">
        <w:tc>
          <w:tcPr>
            <w:tcW w:w="2120" w:type="dxa"/>
          </w:tcPr>
          <w:p w14:paraId="2B3F7845" w14:textId="77777777"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CF5CB3B" w14:textId="77777777"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C8259F2" w14:textId="77777777"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FC165A3" w14:textId="77777777"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9651E6A" w14:textId="77777777"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 w14:paraId="07337157" w14:textId="77777777">
        <w:tc>
          <w:tcPr>
            <w:tcW w:w="2120" w:type="dxa"/>
          </w:tcPr>
          <w:p w14:paraId="06864DC3" w14:textId="37023CF1" w:rsidR="00D3042A" w:rsidRDefault="00297648" w:rsidP="00E328D8">
            <w:pPr>
              <w:jc w:val="center"/>
            </w:pPr>
            <w:r>
              <w:t>2018/2019</w:t>
            </w:r>
          </w:p>
        </w:tc>
        <w:tc>
          <w:tcPr>
            <w:tcW w:w="2018" w:type="dxa"/>
          </w:tcPr>
          <w:p w14:paraId="6961D594" w14:textId="5767B8CD"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14:paraId="784498FA" w14:textId="77777777" w:rsidR="00642195" w:rsidRDefault="00642195" w:rsidP="00642195">
            <w:pPr>
              <w:jc w:val="center"/>
            </w:pPr>
            <w:r>
              <w:t>Colli del Tronto</w:t>
            </w:r>
          </w:p>
          <w:p w14:paraId="7AADA966" w14:textId="77777777" w:rsidR="00642195" w:rsidRDefault="00642195" w:rsidP="00642195">
            <w:pPr>
              <w:jc w:val="center"/>
            </w:pPr>
            <w:r>
              <w:t>Appignano</w:t>
            </w:r>
          </w:p>
          <w:p w14:paraId="7348B48C" w14:textId="77777777" w:rsidR="00642195" w:rsidRDefault="00642195" w:rsidP="00642195">
            <w:pPr>
              <w:jc w:val="center"/>
            </w:pPr>
            <w:r>
              <w:t>Villa S. Antonio</w:t>
            </w:r>
          </w:p>
          <w:p w14:paraId="474360DC" w14:textId="77777777" w:rsidR="00642195" w:rsidRDefault="00642195" w:rsidP="00642195">
            <w:pPr>
              <w:jc w:val="center"/>
            </w:pPr>
            <w:r>
              <w:t>Castorano</w:t>
            </w:r>
          </w:p>
          <w:p w14:paraId="694B8141" w14:textId="7EE7B774"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10AA896F" w14:textId="77777777" w:rsidR="00D3042A" w:rsidRDefault="00D3042A" w:rsidP="00E328D8">
            <w:pPr>
              <w:jc w:val="center"/>
            </w:pPr>
            <w:r>
              <w:t>Primo</w:t>
            </w:r>
          </w:p>
        </w:tc>
        <w:tc>
          <w:tcPr>
            <w:tcW w:w="2111" w:type="dxa"/>
          </w:tcPr>
          <w:p w14:paraId="79673399" w14:textId="77777777" w:rsidR="00D3042A" w:rsidRDefault="00D3042A" w:rsidP="00E328D8">
            <w:pPr>
              <w:jc w:val="center"/>
            </w:pPr>
            <w:r>
              <w:t>Dicembre-Gennaio</w:t>
            </w:r>
          </w:p>
        </w:tc>
      </w:tr>
    </w:tbl>
    <w:p w14:paraId="5B8FDAB7" w14:textId="77777777" w:rsidR="00D3042A" w:rsidRDefault="00D3042A" w:rsidP="00F73FF5">
      <w:pPr>
        <w:jc w:val="center"/>
      </w:pPr>
    </w:p>
    <w:p w14:paraId="38C67C97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UNITA’ DI APPRENDIMENTO N.2</w:t>
      </w:r>
    </w:p>
    <w:p w14:paraId="31A68C1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869"/>
      </w:tblGrid>
      <w:tr w:rsidR="00D3042A" w14:paraId="31D57BAD" w14:textId="77777777">
        <w:tc>
          <w:tcPr>
            <w:tcW w:w="4889" w:type="dxa"/>
          </w:tcPr>
          <w:p w14:paraId="5D592306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14:paraId="3FA180C2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 w14:paraId="656E4BD0" w14:textId="77777777">
        <w:tc>
          <w:tcPr>
            <w:tcW w:w="4889" w:type="dxa"/>
          </w:tcPr>
          <w:p w14:paraId="65F67695" w14:textId="77777777" w:rsidR="00D3042A" w:rsidRDefault="00D3042A" w:rsidP="00E328D8">
            <w:pPr>
              <w:jc w:val="center"/>
            </w:pPr>
          </w:p>
          <w:p w14:paraId="3B30310F" w14:textId="6441C072" w:rsidR="00D3042A" w:rsidRDefault="00297648" w:rsidP="00E328D8">
            <w:pPr>
              <w:jc w:val="center"/>
            </w:pPr>
            <w:r>
              <w:t>NUMERI E MISURE</w:t>
            </w:r>
          </w:p>
        </w:tc>
        <w:tc>
          <w:tcPr>
            <w:tcW w:w="4889" w:type="dxa"/>
          </w:tcPr>
          <w:p w14:paraId="42D6DAC0" w14:textId="77777777" w:rsidR="00D3042A" w:rsidRDefault="00D3042A" w:rsidP="00E328D8">
            <w:pPr>
              <w:jc w:val="center"/>
            </w:pPr>
          </w:p>
          <w:p w14:paraId="4792CA78" w14:textId="77777777"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14:paraId="535F4BD2" w14:textId="77777777" w:rsidR="00D3042A" w:rsidRDefault="00D3042A" w:rsidP="00F73FF5">
      <w:pPr>
        <w:jc w:val="center"/>
      </w:pPr>
    </w:p>
    <w:p w14:paraId="09EC884A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14:paraId="52353FEB" w14:textId="77777777"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 w14:paraId="7E33E151" w14:textId="77777777">
        <w:tc>
          <w:tcPr>
            <w:tcW w:w="9828" w:type="dxa"/>
          </w:tcPr>
          <w:p w14:paraId="5FE20DA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 w14:paraId="777A6FF0" w14:textId="77777777">
        <w:tc>
          <w:tcPr>
            <w:tcW w:w="9828" w:type="dxa"/>
          </w:tcPr>
          <w:p w14:paraId="2757CC19" w14:textId="77777777"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14:paraId="6E3DB5AB" w14:textId="77777777" w:rsidR="00D3042A" w:rsidRPr="001221CF" w:rsidRDefault="00D3042A" w:rsidP="00BD3B79">
            <w:pPr>
              <w:rPr>
                <w:b/>
                <w:bCs/>
              </w:rPr>
            </w:pPr>
          </w:p>
          <w:p w14:paraId="506F521D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14:paraId="59ADF913" w14:textId="77777777" w:rsidR="00D3042A" w:rsidRDefault="00D3042A" w:rsidP="00BD3B79">
            <w:pPr>
              <w:rPr>
                <w:b/>
                <w:bCs/>
                <w:u w:val="single"/>
              </w:rPr>
            </w:pPr>
          </w:p>
          <w:p w14:paraId="0239463E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14:paraId="6A48610F" w14:textId="77777777" w:rsidR="00D3042A" w:rsidRPr="00234A56" w:rsidRDefault="00D3042A" w:rsidP="00BD3B79">
            <w:pPr>
              <w:rPr>
                <w:b/>
                <w:bCs/>
              </w:rPr>
            </w:pPr>
          </w:p>
          <w:p w14:paraId="75C0608E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14:paraId="70450BD6" w14:textId="77777777" w:rsidR="00D3042A" w:rsidRDefault="00D3042A" w:rsidP="00BD3B79">
            <w:pPr>
              <w:ind w:right="-181"/>
              <w:rPr>
                <w:b/>
                <w:bCs/>
              </w:rPr>
            </w:pPr>
          </w:p>
          <w:p w14:paraId="23E41272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14:paraId="7FA46312" w14:textId="77777777" w:rsidR="00D3042A" w:rsidRPr="003410B3" w:rsidRDefault="00D3042A" w:rsidP="00BD3B79">
            <w:pPr>
              <w:rPr>
                <w:b/>
                <w:bCs/>
              </w:rPr>
            </w:pPr>
          </w:p>
          <w:p w14:paraId="6079AA90" w14:textId="77777777"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14:paraId="36914E6C" w14:textId="77777777" w:rsidR="00D3042A" w:rsidRDefault="00D3042A" w:rsidP="00BD3B79"/>
          <w:p w14:paraId="7F7A6597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14:paraId="15984253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14:paraId="0D35365C" w14:textId="77777777" w:rsidR="00D3042A" w:rsidRPr="00F056FB" w:rsidRDefault="00D3042A" w:rsidP="00BD3B79">
            <w:pPr>
              <w:rPr>
                <w:b/>
                <w:bCs/>
              </w:rPr>
            </w:pPr>
          </w:p>
          <w:p w14:paraId="4D73107B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24C2D34" w14:textId="77777777" w:rsidR="00D3042A" w:rsidRDefault="00D3042A" w:rsidP="00BD3B79">
            <w:pPr>
              <w:rPr>
                <w:b/>
                <w:bCs/>
              </w:rPr>
            </w:pPr>
          </w:p>
          <w:p w14:paraId="4F6EFAA8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14:paraId="6F92E5E8" w14:textId="77777777" w:rsidR="00D3042A" w:rsidRDefault="00D3042A" w:rsidP="00E328D8"/>
          <w:p w14:paraId="718ADE2E" w14:textId="77777777" w:rsidR="00D3042A" w:rsidRDefault="00D3042A" w:rsidP="00E328D8"/>
        </w:tc>
      </w:tr>
    </w:tbl>
    <w:p w14:paraId="2F253350" w14:textId="77777777" w:rsidR="00D3042A" w:rsidRDefault="00D3042A" w:rsidP="00F73FF5">
      <w:pPr>
        <w:jc w:val="center"/>
      </w:pPr>
    </w:p>
    <w:p w14:paraId="5AE537E7" w14:textId="77777777" w:rsidR="00F92A2E" w:rsidRDefault="00F92A2E" w:rsidP="00F73FF5">
      <w:pPr>
        <w:jc w:val="center"/>
      </w:pPr>
    </w:p>
    <w:p w14:paraId="269E6EA3" w14:textId="77777777" w:rsidR="00F92A2E" w:rsidRDefault="00F92A2E" w:rsidP="00F73FF5">
      <w:pPr>
        <w:jc w:val="center"/>
      </w:pPr>
    </w:p>
    <w:p w14:paraId="27073543" w14:textId="77777777"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8"/>
        <w:gridCol w:w="1937"/>
        <w:gridCol w:w="18"/>
        <w:gridCol w:w="2601"/>
        <w:gridCol w:w="1859"/>
      </w:tblGrid>
      <w:tr w:rsidR="00D3042A" w14:paraId="1C2CD773" w14:textId="77777777">
        <w:trPr>
          <w:jc w:val="center"/>
        </w:trPr>
        <w:tc>
          <w:tcPr>
            <w:tcW w:w="1965" w:type="dxa"/>
          </w:tcPr>
          <w:p w14:paraId="412E57E8" w14:textId="77777777"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14:paraId="29EF42F0" w14:textId="77777777"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5AE7BAFE" w14:textId="77777777"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06FD78E5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14:paraId="45139BC5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14:paraId="1C4B9F59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 w14:paraId="658A36C4" w14:textId="77777777">
        <w:trPr>
          <w:jc w:val="center"/>
        </w:trPr>
        <w:tc>
          <w:tcPr>
            <w:tcW w:w="1965" w:type="dxa"/>
          </w:tcPr>
          <w:p w14:paraId="7F52208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0CB5EAE1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A00708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14:paraId="3DE922F6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3EF1B3F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F51E9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4A39DD6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3EAF4E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67C1494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D253E6C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8D8AB5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B314CD1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D5CDA93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14:paraId="2E39FB6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6EEC5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76CE55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7A66B55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56707A7A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4176D5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CA8657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190620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B0D05F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DAA2B9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4574AC5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3DC5EA0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48271217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DEDE0C3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9D45B9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2CAF6B6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F67A72A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684EA9E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429B30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14:paraId="2EC6B2BF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7C405A2" w14:textId="77777777"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14:paraId="5618CCD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076A49B" w14:textId="77777777"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32957BA4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2BB5184C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1EDA8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76B71BE5" w14:textId="77777777"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14:paraId="69B62689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149D6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42AA5814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1C01E018" w14:textId="77777777"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0EFEB09E" w14:textId="77777777" w:rsidR="00D3042A" w:rsidRPr="00E82710" w:rsidRDefault="00D3042A" w:rsidP="00E328D8">
            <w:pPr>
              <w:rPr>
                <w:sz w:val="20"/>
                <w:szCs w:val="20"/>
              </w:rPr>
            </w:pPr>
          </w:p>
          <w:p w14:paraId="5BCA6434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7E7311AD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14:paraId="1F7A248B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8A45E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312662A5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28A32C22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16E0E62D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B0D4F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706A7C0B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4025A4DD" w14:textId="77777777"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7F32774A" w14:textId="77777777" w:rsidR="00D3042A" w:rsidRDefault="00D3042A" w:rsidP="00E328D8">
            <w:pPr>
              <w:rPr>
                <w:sz w:val="20"/>
                <w:szCs w:val="20"/>
              </w:rPr>
            </w:pPr>
          </w:p>
          <w:p w14:paraId="4E175D40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71613464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14:paraId="3923DFDB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14:paraId="304FB465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7CC84661" w14:textId="77777777"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1B3F7F21" w14:textId="6DFCCCF5" w:rsidR="00F92A2E" w:rsidRDefault="00F92A2E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14:paraId="164FC725" w14:textId="77777777" w:rsidR="00F92A2E" w:rsidRPr="00F92A2E" w:rsidRDefault="00F92A2E" w:rsidP="00F92A2E"/>
          <w:p w14:paraId="15E663E4" w14:textId="100141A1" w:rsidR="00D3042A" w:rsidRPr="001B762C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-Utilizza con sicurezza le tecniche e le procedure del calcolo aritmetico e algebrico, scritto e mentale anche con riferimento a contesti reali.</w:t>
            </w:r>
          </w:p>
          <w:p w14:paraId="4292E75D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18C2A3D8" w14:textId="77777777" w:rsidR="00D3042A" w:rsidRDefault="00D3042A" w:rsidP="00860B9D"/>
          <w:p w14:paraId="7E144CC3" w14:textId="77777777" w:rsidR="00D3042A" w:rsidRDefault="00D3042A" w:rsidP="00860B9D"/>
          <w:p w14:paraId="6BD1D6FD" w14:textId="77777777" w:rsidR="00D3042A" w:rsidRDefault="00D3042A" w:rsidP="00860B9D"/>
          <w:p w14:paraId="6C319561" w14:textId="77777777" w:rsidR="00D3042A" w:rsidRDefault="00D3042A" w:rsidP="00860B9D"/>
          <w:p w14:paraId="453C929D" w14:textId="77777777" w:rsidR="00D3042A" w:rsidRDefault="00D3042A" w:rsidP="00860B9D"/>
          <w:p w14:paraId="3FD16BEC" w14:textId="77777777" w:rsidR="00D3042A" w:rsidRDefault="00D3042A" w:rsidP="00860B9D"/>
          <w:p w14:paraId="6026233C" w14:textId="77777777" w:rsidR="00D3042A" w:rsidRDefault="00D3042A" w:rsidP="00860B9D"/>
          <w:p w14:paraId="3222A138" w14:textId="77777777" w:rsidR="00D3042A" w:rsidRDefault="00D3042A" w:rsidP="00860B9D"/>
          <w:p w14:paraId="758FB4D0" w14:textId="77777777" w:rsidR="00D3042A" w:rsidRDefault="00D3042A" w:rsidP="00860B9D"/>
          <w:p w14:paraId="251876BE" w14:textId="77777777" w:rsidR="00D3042A" w:rsidRDefault="00D3042A" w:rsidP="00860B9D"/>
          <w:p w14:paraId="36900F25" w14:textId="77777777" w:rsidR="00D3042A" w:rsidRDefault="00D3042A" w:rsidP="00860B9D"/>
          <w:p w14:paraId="4FA1DA27" w14:textId="77777777" w:rsidR="00D3042A" w:rsidRDefault="00D3042A" w:rsidP="00860B9D"/>
          <w:p w14:paraId="0F3AF099" w14:textId="77777777" w:rsidR="00D3042A" w:rsidRDefault="00D3042A" w:rsidP="00860B9D"/>
          <w:p w14:paraId="632CDCAB" w14:textId="77777777" w:rsidR="00D3042A" w:rsidRDefault="00D3042A" w:rsidP="00860B9D"/>
          <w:p w14:paraId="4B1A8A13" w14:textId="77777777" w:rsidR="00D3042A" w:rsidRDefault="00D3042A" w:rsidP="00860B9D"/>
          <w:p w14:paraId="542FE1B4" w14:textId="77777777" w:rsidR="00D3042A" w:rsidRDefault="00D3042A" w:rsidP="00860B9D"/>
          <w:p w14:paraId="4BF29852" w14:textId="77777777" w:rsidR="00D3042A" w:rsidRDefault="00D3042A" w:rsidP="00860B9D"/>
          <w:p w14:paraId="34CA6B24" w14:textId="77777777" w:rsidR="00D3042A" w:rsidRDefault="00D3042A" w:rsidP="00860B9D"/>
          <w:p w14:paraId="547D0664" w14:textId="77777777" w:rsidR="00D3042A" w:rsidRDefault="00D3042A" w:rsidP="00860B9D"/>
          <w:p w14:paraId="5B6AFAA6" w14:textId="77777777" w:rsidR="00D3042A" w:rsidRDefault="00D3042A" w:rsidP="00860B9D"/>
          <w:p w14:paraId="321EA7B8" w14:textId="77777777" w:rsidR="00D3042A" w:rsidRDefault="00D3042A" w:rsidP="00860B9D"/>
          <w:p w14:paraId="5D150985" w14:textId="77777777" w:rsidR="00D3042A" w:rsidRDefault="00D3042A" w:rsidP="00860B9D"/>
          <w:p w14:paraId="0B1B1EB1" w14:textId="77777777" w:rsidR="00D3042A" w:rsidRDefault="00D3042A" w:rsidP="00860B9D"/>
          <w:p w14:paraId="2A752AF1" w14:textId="77777777" w:rsidR="00D3042A" w:rsidRDefault="00D3042A" w:rsidP="00860B9D"/>
          <w:p w14:paraId="23E1F5B8" w14:textId="77777777" w:rsidR="00D3042A" w:rsidRDefault="00D3042A" w:rsidP="00860B9D"/>
          <w:p w14:paraId="0B9CEBB1" w14:textId="6F257D5E"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14:paraId="1E0A95C8" w14:textId="03A5150E"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1B762C">
              <w:rPr>
                <w:b/>
                <w:sz w:val="20"/>
                <w:szCs w:val="20"/>
              </w:rPr>
              <w:t>2-Riconosce, descrive, denomina rappresenta e classifica forme del piano e dello spazio.</w:t>
            </w:r>
          </w:p>
          <w:p w14:paraId="2E9C63DE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40B01530" w14:textId="77777777" w:rsidR="00D3042A" w:rsidRPr="001B762C" w:rsidRDefault="00D3042A" w:rsidP="00860B9D">
            <w:pPr>
              <w:rPr>
                <w:b/>
              </w:rPr>
            </w:pPr>
          </w:p>
          <w:p w14:paraId="3E29AE9A" w14:textId="77777777" w:rsidR="00D3042A" w:rsidRDefault="00D3042A" w:rsidP="00860B9D"/>
          <w:p w14:paraId="601C0D74" w14:textId="77777777" w:rsidR="00D3042A" w:rsidRDefault="00D3042A" w:rsidP="00860B9D"/>
          <w:p w14:paraId="2F3D0E3B" w14:textId="77777777" w:rsidR="00D3042A" w:rsidRDefault="00D3042A" w:rsidP="00860B9D"/>
          <w:p w14:paraId="5457C746" w14:textId="77777777" w:rsidR="00D3042A" w:rsidRDefault="00D3042A" w:rsidP="00860B9D"/>
          <w:p w14:paraId="46849A1A" w14:textId="77777777" w:rsidR="00D3042A" w:rsidRDefault="00D3042A" w:rsidP="00860B9D"/>
          <w:p w14:paraId="34E48B4C" w14:textId="77777777" w:rsidR="001B762C" w:rsidRDefault="001B762C" w:rsidP="001B762C"/>
          <w:p w14:paraId="0389AC4C" w14:textId="77777777"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B26C5" w14:textId="77777777" w:rsidR="00F92A2E" w:rsidRPr="00F92A2E" w:rsidRDefault="00F92A2E" w:rsidP="00F92A2E"/>
          <w:p w14:paraId="063036BF" w14:textId="54B993C8"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 Utilizza strumenti per il disegni geometrico e i più comuni strumenti di misura,</w:t>
            </w:r>
          </w:p>
          <w:p w14:paraId="02B0E600" w14:textId="77777777"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52B5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2495D940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23BC4185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082A59EB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4C42C7AD" w14:textId="77777777" w:rsidR="00D3042A" w:rsidRDefault="00D3042A" w:rsidP="00860B9D"/>
          <w:p w14:paraId="7D35DB59" w14:textId="77777777" w:rsidR="00D3042A" w:rsidRDefault="00D3042A" w:rsidP="00860B9D"/>
          <w:p w14:paraId="162CE1DE" w14:textId="77777777" w:rsidR="00D3042A" w:rsidRDefault="00D3042A" w:rsidP="00860B9D"/>
          <w:p w14:paraId="52E1B0ED" w14:textId="77777777" w:rsidR="00D3042A" w:rsidRDefault="00D3042A" w:rsidP="00860B9D"/>
          <w:p w14:paraId="5CCE9B5C" w14:textId="77777777"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D2AFB19" w14:textId="77777777" w:rsidR="00CD050B" w:rsidRPr="00247690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76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DATI RELAZIONI E PREVISIONI</w:t>
            </w:r>
          </w:p>
          <w:p w14:paraId="74EFF6C0" w14:textId="77777777" w:rsidR="00D3042A" w:rsidRPr="00247690" w:rsidRDefault="00CD050B" w:rsidP="00DD0775">
            <w:pPr>
              <w:rPr>
                <w:b/>
                <w:sz w:val="20"/>
                <w:szCs w:val="20"/>
                <w:u w:val="single"/>
              </w:rPr>
            </w:pPr>
            <w:r w:rsidRPr="00247690">
              <w:rPr>
                <w:b/>
                <w:sz w:val="20"/>
                <w:szCs w:val="20"/>
                <w:u w:val="single"/>
              </w:rPr>
              <w:t>MISURA</w:t>
            </w:r>
          </w:p>
          <w:p w14:paraId="34DA0994" w14:textId="77777777" w:rsidR="00CD050B" w:rsidRPr="00F92A2E" w:rsidRDefault="00CD050B" w:rsidP="00DD0775">
            <w:pPr>
              <w:rPr>
                <w:b/>
                <w:sz w:val="20"/>
                <w:szCs w:val="20"/>
                <w:u w:val="single"/>
              </w:rPr>
            </w:pPr>
          </w:p>
          <w:p w14:paraId="2BAE46E9" w14:textId="463968FD" w:rsidR="00D3042A" w:rsidRPr="00F92A2E" w:rsidRDefault="00D3042A" w:rsidP="00DD0775">
            <w:pPr>
              <w:rPr>
                <w:sz w:val="20"/>
                <w:szCs w:val="20"/>
              </w:rPr>
            </w:pPr>
            <w:r w:rsidRPr="00F92A2E">
              <w:rPr>
                <w:b/>
                <w:bCs/>
                <w:sz w:val="20"/>
                <w:szCs w:val="20"/>
              </w:rPr>
              <w:t xml:space="preserve">4 </w:t>
            </w:r>
            <w:r w:rsidR="00247690" w:rsidRPr="00F92A2E">
              <w:rPr>
                <w:b/>
                <w:bCs/>
                <w:sz w:val="20"/>
                <w:szCs w:val="20"/>
              </w:rPr>
              <w:t>-</w:t>
            </w:r>
            <w:r w:rsidRPr="00F92A2E">
              <w:rPr>
                <w:b/>
                <w:bCs/>
                <w:sz w:val="20"/>
                <w:szCs w:val="20"/>
              </w:rPr>
              <w:t>Ricerca dati per ricavare informazioni, costruisce rappresentazioni e risolve problemi in tutti gli ambiti di contenuto.</w:t>
            </w:r>
          </w:p>
          <w:p w14:paraId="57E331CF" w14:textId="77777777" w:rsidR="00D3042A" w:rsidRPr="00F92A2E" w:rsidRDefault="00D3042A" w:rsidP="00860B9D">
            <w:pPr>
              <w:rPr>
                <w:sz w:val="20"/>
                <w:szCs w:val="20"/>
              </w:rPr>
            </w:pPr>
          </w:p>
          <w:p w14:paraId="41FAB1E2" w14:textId="77777777" w:rsidR="00D3042A" w:rsidRPr="00F92A2E" w:rsidRDefault="00D3042A" w:rsidP="00860B9D">
            <w:pPr>
              <w:rPr>
                <w:sz w:val="22"/>
                <w:szCs w:val="22"/>
              </w:rPr>
            </w:pPr>
          </w:p>
          <w:p w14:paraId="49870338" w14:textId="77777777" w:rsidR="00D3042A" w:rsidRDefault="00D3042A" w:rsidP="00860B9D"/>
          <w:p w14:paraId="5B934632" w14:textId="77777777" w:rsidR="00D3042A" w:rsidRPr="00860B9D" w:rsidRDefault="00D3042A" w:rsidP="00860B9D"/>
          <w:p w14:paraId="3BF8D79D" w14:textId="77777777"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14:paraId="547467A5" w14:textId="77777777" w:rsidR="00D3042A" w:rsidRPr="00994945" w:rsidRDefault="00D3042A" w:rsidP="00E77098">
            <w:pPr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lastRenderedPageBreak/>
              <w:t>1a</w:t>
            </w:r>
            <w:r w:rsidRPr="00994945">
              <w:rPr>
                <w:sz w:val="20"/>
                <w:szCs w:val="20"/>
              </w:rPr>
              <w:t xml:space="preserve"> Leggere, descrivere, confrontare numeri interi e decimali.</w:t>
            </w:r>
          </w:p>
          <w:p w14:paraId="10B8F4F8" w14:textId="77777777" w:rsidR="00D3042A" w:rsidRPr="00994945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29A8146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4B46101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16FA0682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10D863F9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58800A84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43205999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4B1A0EC9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41B60472" w14:textId="77777777" w:rsidR="00994945" w:rsidRDefault="00994945" w:rsidP="00510B4E">
            <w:pPr>
              <w:rPr>
                <w:b/>
                <w:bCs/>
                <w:sz w:val="20"/>
                <w:szCs w:val="20"/>
              </w:rPr>
            </w:pPr>
          </w:p>
          <w:p w14:paraId="1C5E103B" w14:textId="77777777" w:rsidR="00D3042A" w:rsidRPr="00994945" w:rsidRDefault="00D3042A" w:rsidP="00510B4E">
            <w:pPr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t>1b</w:t>
            </w:r>
            <w:r w:rsidRPr="00994945">
              <w:rPr>
                <w:sz w:val="20"/>
                <w:szCs w:val="20"/>
              </w:rPr>
              <w:t xml:space="preserve"> Eseguire le quattro operazioni con sicurezza, valutando l'opportunità di ricorrere al calcolo mentale, scritto o con la calcolatrice a seconda delle situazioni. Dare stime per il risultato di un'operazione.</w:t>
            </w:r>
          </w:p>
          <w:p w14:paraId="5FA16AF1" w14:textId="77777777" w:rsidR="00D3042A" w:rsidRPr="00994945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E9092A4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08A2293" w14:textId="77777777"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2E5D4548" w14:textId="77777777"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4B37B9DE" w14:textId="77777777" w:rsid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4C3859C3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1B56776B" w14:textId="77777777" w:rsidR="00D3042A" w:rsidRPr="00401974" w:rsidRDefault="00D3042A" w:rsidP="00982DB3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</w:t>
            </w:r>
            <w:r w:rsidRPr="00401974">
              <w:rPr>
                <w:sz w:val="20"/>
                <w:szCs w:val="20"/>
              </w:rPr>
              <w:t xml:space="preserve"> Eseguire la divisione con il resto fra numeri naturali e decimali; individuare multipli e divisori di un numero.</w:t>
            </w:r>
          </w:p>
          <w:p w14:paraId="5F30158B" w14:textId="77777777" w:rsidR="00D3042A" w:rsidRPr="00401974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2B74EE2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D5A28B0" w14:textId="77777777"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66D7DA0D" w14:textId="77777777"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6E6C9529" w14:textId="77777777" w:rsidR="00401974" w:rsidRPr="00401974" w:rsidRDefault="00401974" w:rsidP="00401974">
            <w:pPr>
              <w:rPr>
                <w:b/>
                <w:bCs/>
                <w:sz w:val="20"/>
                <w:szCs w:val="20"/>
              </w:rPr>
            </w:pPr>
          </w:p>
          <w:p w14:paraId="56A32CB2" w14:textId="77777777" w:rsidR="00401974" w:rsidRPr="00401974" w:rsidRDefault="00401974" w:rsidP="00401974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1f</w:t>
            </w:r>
            <w:r w:rsidRPr="00401974">
              <w:rPr>
                <w:sz w:val="20"/>
                <w:szCs w:val="20"/>
              </w:rPr>
              <w:t xml:space="preserve"> Interpretare numeri interi negativi in contesti concreti.</w:t>
            </w:r>
          </w:p>
          <w:p w14:paraId="649976B9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66E2A1B1" w14:textId="77777777"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78CB80D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21AB46A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88072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C4D2136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521F31D" w14:textId="77777777" w:rsidR="00BF2826" w:rsidRPr="00BF2826" w:rsidRDefault="00BF2826" w:rsidP="00BF2826">
            <w:pPr>
              <w:rPr>
                <w:b/>
                <w:bCs/>
                <w:sz w:val="20"/>
                <w:szCs w:val="20"/>
              </w:rPr>
            </w:pPr>
          </w:p>
          <w:p w14:paraId="62789432" w14:textId="392273D4" w:rsidR="00BF2826" w:rsidRPr="00BF2826" w:rsidRDefault="00BF2826" w:rsidP="00BF2826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</w:t>
            </w:r>
            <w:r w:rsidRPr="00BF2826">
              <w:rPr>
                <w:sz w:val="20"/>
                <w:szCs w:val="20"/>
              </w:rPr>
              <w:t xml:space="preserve"> Descrivere e classificare figure geometriche, identificando elementi significativi e simmetrie anc</w:t>
            </w:r>
            <w:r w:rsidR="007E7977">
              <w:rPr>
                <w:sz w:val="20"/>
                <w:szCs w:val="20"/>
              </w:rPr>
              <w:t xml:space="preserve">he al fine di farle riprodurre </w:t>
            </w:r>
            <w:r w:rsidRPr="00BF2826">
              <w:rPr>
                <w:sz w:val="20"/>
                <w:szCs w:val="20"/>
              </w:rPr>
              <w:t>da altri.</w:t>
            </w:r>
          </w:p>
          <w:p w14:paraId="46DA3B40" w14:textId="77777777"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14:paraId="3D1FCE1B" w14:textId="77777777"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14:paraId="23E23A8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8EB327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1FBE3A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758A6FA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0F0A9898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48CB58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1D636C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DFB255A" w14:textId="77777777"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14:paraId="63011FB2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42A8A30A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36D4D193" w14:textId="77777777" w:rsidR="001B762C" w:rsidRPr="001B762C" w:rsidRDefault="001B762C" w:rsidP="001B762C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lastRenderedPageBreak/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utilizzando gli strumenti opportuni. Utilizzare il piano cartesiano per localizzare punti.</w:t>
            </w:r>
          </w:p>
          <w:p w14:paraId="1D78D31D" w14:textId="77777777" w:rsidR="001B762C" w:rsidRPr="001B762C" w:rsidRDefault="001B762C" w:rsidP="001B762C">
            <w:pPr>
              <w:ind w:left="353" w:hanging="284"/>
              <w:rPr>
                <w:sz w:val="20"/>
                <w:szCs w:val="20"/>
              </w:rPr>
            </w:pPr>
            <w:r w:rsidRPr="001B762C">
              <w:rPr>
                <w:color w:val="000000"/>
                <w:sz w:val="20"/>
                <w:szCs w:val="20"/>
              </w:rPr>
              <w:t xml:space="preserve">      Riprodurre in scala una figura assegnata.</w:t>
            </w:r>
          </w:p>
          <w:p w14:paraId="49E5C0A3" w14:textId="77777777" w:rsidR="007E7977" w:rsidRPr="007E7977" w:rsidRDefault="007E7977" w:rsidP="00247690">
            <w:pPr>
              <w:rPr>
                <w:sz w:val="20"/>
                <w:szCs w:val="20"/>
              </w:rPr>
            </w:pPr>
          </w:p>
          <w:p w14:paraId="0E1BF9B8" w14:textId="77777777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3b</w:t>
            </w:r>
            <w:r w:rsidRPr="007E7977">
              <w:rPr>
                <w:color w:val="000000"/>
                <w:sz w:val="20"/>
                <w:szCs w:val="20"/>
              </w:rPr>
              <w:t xml:space="preserve"> Costruire e utilizzare modelli materiali nello spazio e nel piano come supporto a una prima capacità di visualizzazione.</w:t>
            </w:r>
          </w:p>
          <w:p w14:paraId="6247CCC7" w14:textId="77777777"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 Riconoscere figure ruotate, traslate e riflesse.</w:t>
            </w:r>
          </w:p>
          <w:p w14:paraId="385D06A4" w14:textId="77777777" w:rsidR="007E7977" w:rsidRPr="007E7977" w:rsidRDefault="007E7977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3D49A11" w14:textId="08EB7830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="002476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14:paraId="6E276BDE" w14:textId="77777777" w:rsidR="007E7977" w:rsidRPr="007E7977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Determinare l'area di rettangoli e triangoli e di altre figure per scomposizione o utilizzando le più comuni formule.</w:t>
            </w:r>
          </w:p>
          <w:p w14:paraId="796220DA" w14:textId="77777777" w:rsidR="007E7977" w:rsidRPr="007E7977" w:rsidRDefault="007E7977" w:rsidP="007E7977">
            <w:pPr>
              <w:rPr>
                <w:sz w:val="20"/>
                <w:szCs w:val="20"/>
              </w:rPr>
            </w:pPr>
          </w:p>
          <w:p w14:paraId="0D3D392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502DE0B" w14:textId="77777777" w:rsidR="00F92A2E" w:rsidRPr="00247690" w:rsidRDefault="00F92A2E" w:rsidP="00E328D8">
            <w:pPr>
              <w:rPr>
                <w:i/>
                <w:iCs/>
                <w:sz w:val="20"/>
                <w:szCs w:val="20"/>
              </w:rPr>
            </w:pPr>
          </w:p>
          <w:p w14:paraId="00C5B189" w14:textId="77777777" w:rsidR="00D3042A" w:rsidRPr="00247690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14:paraId="039862C2" w14:textId="77777777" w:rsidR="00302C87" w:rsidRPr="00302C87" w:rsidRDefault="00302C87" w:rsidP="00302C87">
            <w:pPr>
              <w:rPr>
                <w:b/>
                <w:bCs/>
                <w:sz w:val="20"/>
                <w:szCs w:val="20"/>
              </w:rPr>
            </w:pPr>
          </w:p>
          <w:p w14:paraId="08115D69" w14:textId="77777777"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14:paraId="1D3929B6" w14:textId="77777777" w:rsidR="00302C87" w:rsidRDefault="00302C87" w:rsidP="00302C87"/>
          <w:p w14:paraId="3182F48E" w14:textId="77777777" w:rsidR="00247690" w:rsidRDefault="00247690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47E21D3" w14:textId="77777777"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43F0669" w14:textId="77777777" w:rsidR="00302C87" w:rsidRPr="00247690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52E0F01" w14:textId="77777777"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14:paraId="730269D6" w14:textId="77777777" w:rsidR="00D3042A" w:rsidRPr="00247690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BEBACB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B4D42C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6E0831A5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B658738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10147FD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93363D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389178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D585E58" w14:textId="77777777"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14:paraId="77BAB363" w14:textId="77777777" w:rsidR="00994945" w:rsidRPr="00994945" w:rsidRDefault="00994945" w:rsidP="00994945">
            <w:pPr>
              <w:pStyle w:val="Rientrocorpodeltesto31"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lastRenderedPageBreak/>
              <w:t>1a5</w:t>
            </w:r>
            <w:r w:rsidRPr="00994945">
              <w:rPr>
                <w:sz w:val="20"/>
                <w:szCs w:val="20"/>
              </w:rPr>
              <w:t xml:space="preserve"> Leggere e scrivere sia in cifre sia a parole numeri decimali fino all’ordine dei millesimi.</w:t>
            </w:r>
          </w:p>
          <w:p w14:paraId="42CC7438" w14:textId="5A30297C" w:rsidR="00994945" w:rsidRPr="00994945" w:rsidRDefault="00994945" w:rsidP="00994945">
            <w:pPr>
              <w:ind w:left="3"/>
              <w:rPr>
                <w:sz w:val="20"/>
                <w:szCs w:val="20"/>
              </w:rPr>
            </w:pPr>
            <w:r w:rsidRPr="00994945">
              <w:rPr>
                <w:b/>
                <w:bCs/>
                <w:sz w:val="20"/>
                <w:szCs w:val="20"/>
              </w:rPr>
              <w:t>1a6</w:t>
            </w:r>
            <w:r>
              <w:rPr>
                <w:sz w:val="20"/>
                <w:szCs w:val="20"/>
              </w:rPr>
              <w:t xml:space="preserve"> </w:t>
            </w:r>
            <w:r w:rsidRPr="00994945">
              <w:rPr>
                <w:sz w:val="20"/>
                <w:szCs w:val="20"/>
              </w:rPr>
              <w:t>Confrontare e ordinare numeri decimali fino all’ordine dei millesimi.</w:t>
            </w:r>
          </w:p>
          <w:p w14:paraId="6EFD3AE5" w14:textId="77777777" w:rsidR="00401974" w:rsidRDefault="00401974" w:rsidP="00401974">
            <w:pPr>
              <w:pStyle w:val="Rientrocorpodeltesto"/>
              <w:spacing w:after="0"/>
              <w:ind w:left="0"/>
              <w:rPr>
                <w:b/>
                <w:bCs/>
              </w:rPr>
            </w:pPr>
          </w:p>
          <w:p w14:paraId="53C3D9BF" w14:textId="5904CC4E" w:rsidR="00401974" w:rsidRPr="00401974" w:rsidRDefault="00401974" w:rsidP="00401974">
            <w:pPr>
              <w:pStyle w:val="Rientrocorpodeltesto"/>
              <w:spacing w:after="0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1b1</w:t>
            </w:r>
            <w:r w:rsidR="007E7977">
              <w:t xml:space="preserve">Consolidare la tecnica </w:t>
            </w:r>
            <w:r>
              <w:t>delle operazioni con numeri interi e decimali. (Si consolida)</w:t>
            </w:r>
          </w:p>
          <w:p w14:paraId="1B855981" w14:textId="3C32CE80" w:rsidR="00401974" w:rsidRPr="00401974" w:rsidRDefault="00401974" w:rsidP="00401974">
            <w:pPr>
              <w:ind w:left="3"/>
              <w:rPr>
                <w:b/>
                <w:bCs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1b3</w:t>
            </w:r>
            <w:r w:rsidR="007E7977">
              <w:rPr>
                <w:sz w:val="20"/>
                <w:szCs w:val="20"/>
              </w:rPr>
              <w:t xml:space="preserve"> Conoscere </w:t>
            </w:r>
            <w:r w:rsidRPr="00401974">
              <w:rPr>
                <w:sz w:val="20"/>
                <w:szCs w:val="20"/>
              </w:rPr>
              <w:t>e calcolare le potenze</w:t>
            </w:r>
          </w:p>
          <w:p w14:paraId="375F67AC" w14:textId="73DE94B1" w:rsidR="00401974" w:rsidRPr="00401974" w:rsidRDefault="00401974" w:rsidP="00401974">
            <w:pPr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1b4</w:t>
            </w:r>
            <w:r w:rsidRPr="00401974">
              <w:rPr>
                <w:sz w:val="20"/>
                <w:szCs w:val="20"/>
              </w:rPr>
              <w:t xml:space="preserve"> Riconoscere e utilizzare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le  proprietà</w:t>
            </w:r>
            <w:proofErr w:type="gramEnd"/>
            <w:r>
              <w:rPr>
                <w:sz w:val="20"/>
                <w:szCs w:val="20"/>
              </w:rPr>
              <w:t xml:space="preserve"> delle operazioni</w:t>
            </w:r>
            <w:r w:rsidR="007E7977">
              <w:rPr>
                <w:sz w:val="20"/>
                <w:szCs w:val="20"/>
              </w:rPr>
              <w:t xml:space="preserve"> ( Si ripete</w:t>
            </w:r>
            <w:r>
              <w:rPr>
                <w:sz w:val="20"/>
                <w:szCs w:val="20"/>
              </w:rPr>
              <w:t>).</w:t>
            </w:r>
          </w:p>
          <w:p w14:paraId="49D38727" w14:textId="77777777" w:rsidR="00401974" w:rsidRDefault="00401974" w:rsidP="00401974">
            <w:pPr>
              <w:rPr>
                <w:b/>
                <w:bCs/>
              </w:rPr>
            </w:pPr>
          </w:p>
          <w:p w14:paraId="52F4C83F" w14:textId="1A7BA7E8" w:rsidR="00401974" w:rsidRPr="00401974" w:rsidRDefault="00401974" w:rsidP="00401974">
            <w:pPr>
              <w:rPr>
                <w:b/>
                <w:bCs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1c1</w:t>
            </w:r>
            <w:r>
              <w:rPr>
                <w:sz w:val="20"/>
                <w:szCs w:val="20"/>
              </w:rPr>
              <w:t xml:space="preserve"> Individuare relazioni</w:t>
            </w:r>
            <w:r w:rsidRPr="00401974">
              <w:rPr>
                <w:sz w:val="20"/>
                <w:szCs w:val="20"/>
              </w:rPr>
              <w:t xml:space="preserve"> tra numeri naturali e riconoscere multipli - divisori - numeri primi.</w:t>
            </w:r>
          </w:p>
          <w:p w14:paraId="13B2F401" w14:textId="648DC7C9" w:rsidR="00401974" w:rsidRPr="00401974" w:rsidRDefault="00401974" w:rsidP="00401974">
            <w:pPr>
              <w:ind w:left="3"/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1c2</w:t>
            </w:r>
            <w:r>
              <w:rPr>
                <w:sz w:val="20"/>
                <w:szCs w:val="20"/>
              </w:rPr>
              <w:t xml:space="preserve"> Utilizzare i criteri </w:t>
            </w:r>
            <w:r w:rsidR="00F92A2E">
              <w:rPr>
                <w:sz w:val="20"/>
                <w:szCs w:val="20"/>
              </w:rPr>
              <w:t xml:space="preserve">di </w:t>
            </w:r>
            <w:r w:rsidRPr="00401974">
              <w:rPr>
                <w:sz w:val="20"/>
                <w:szCs w:val="20"/>
              </w:rPr>
              <w:t>divisibilità di un numero.</w:t>
            </w:r>
          </w:p>
          <w:p w14:paraId="2FE99B06" w14:textId="77777777" w:rsidR="00401974" w:rsidRDefault="00401974" w:rsidP="00982DB3"/>
          <w:p w14:paraId="1B85F200" w14:textId="0CB7A9D6" w:rsidR="00401974" w:rsidRDefault="00401974" w:rsidP="00401974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proofErr w:type="gramStart"/>
            <w:r w:rsidR="00F92A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elativi  sulla</w:t>
            </w:r>
            <w:proofErr w:type="gramEnd"/>
            <w:r>
              <w:rPr>
                <w:sz w:val="20"/>
                <w:szCs w:val="20"/>
              </w:rPr>
              <w:t xml:space="preserve"> retta numerica.</w:t>
            </w:r>
          </w:p>
          <w:p w14:paraId="7CA1A03F" w14:textId="29B7F677" w:rsidR="00401974" w:rsidRDefault="00401974" w:rsidP="00401974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1f2</w:t>
            </w:r>
            <w:r>
              <w:rPr>
                <w:sz w:val="20"/>
                <w:szCs w:val="20"/>
              </w:rPr>
              <w:t xml:space="preserve"> Eseguire operazioni con i numeri   relativi.</w:t>
            </w:r>
          </w:p>
          <w:p w14:paraId="2F71E270" w14:textId="77777777" w:rsidR="00401974" w:rsidRDefault="00401974" w:rsidP="00982DB3"/>
          <w:p w14:paraId="492DBE80" w14:textId="77777777" w:rsidR="00D3042A" w:rsidRPr="00BF2826" w:rsidRDefault="00D3042A" w:rsidP="000248C2">
            <w:pPr>
              <w:rPr>
                <w:sz w:val="20"/>
                <w:szCs w:val="20"/>
              </w:rPr>
            </w:pPr>
          </w:p>
          <w:p w14:paraId="1E503B69" w14:textId="1EBBE308" w:rsidR="00D3042A" w:rsidRPr="00BF2826" w:rsidRDefault="00BF2826" w:rsidP="003E165D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Consolidare le caratteristiche di quadrilateri e triangoli</w:t>
            </w:r>
            <w:r w:rsidR="007E7977">
              <w:rPr>
                <w:sz w:val="20"/>
                <w:szCs w:val="20"/>
              </w:rPr>
              <w:t>.</w:t>
            </w:r>
          </w:p>
          <w:p w14:paraId="3DA5181A" w14:textId="7DC0FACC" w:rsidR="00BF2826" w:rsidRPr="00BF2826" w:rsidRDefault="00BF2826" w:rsidP="00BF2826">
            <w:pPr>
              <w:ind w:left="3"/>
              <w:rPr>
                <w:b/>
                <w:bCs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2a4</w:t>
            </w:r>
            <w:r w:rsidRPr="00BF2826">
              <w:rPr>
                <w:sz w:val="20"/>
                <w:szCs w:val="20"/>
              </w:rPr>
              <w:t xml:space="preserve"> Classificare e denominare i poligoni con più di quattro lati.</w:t>
            </w:r>
            <w:r>
              <w:rPr>
                <w:sz w:val="20"/>
                <w:szCs w:val="20"/>
              </w:rPr>
              <w:t xml:space="preserve"> (Si consolidano)</w:t>
            </w:r>
          </w:p>
          <w:p w14:paraId="019A8094" w14:textId="3E881A70" w:rsidR="00BF2826" w:rsidRPr="00BF2826" w:rsidRDefault="00BF2826" w:rsidP="00BF2826">
            <w:pPr>
              <w:ind w:left="3"/>
              <w:rPr>
                <w:b/>
                <w:bCs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poligoni. </w:t>
            </w:r>
            <w:r>
              <w:rPr>
                <w:sz w:val="20"/>
                <w:szCs w:val="20"/>
              </w:rPr>
              <w:t>(Si consolidano).</w:t>
            </w:r>
          </w:p>
          <w:p w14:paraId="0703F9D3" w14:textId="79C25CC9" w:rsidR="00D3042A" w:rsidRDefault="00BF2826" w:rsidP="007E7977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Classificare i poligoni in regolari e non e conoscerne le caratteristiche.</w:t>
            </w:r>
          </w:p>
          <w:p w14:paraId="6077288C" w14:textId="77777777"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14:paraId="4D40ED2C" w14:textId="77777777"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lastRenderedPageBreak/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14:paraId="2AB6109B" w14:textId="6C932526" w:rsidR="00BF2826" w:rsidRPr="00BF2826" w:rsidRDefault="00F92A2E" w:rsidP="00BF2826">
            <w:pPr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F2826">
              <w:rPr>
                <w:sz w:val="20"/>
                <w:szCs w:val="20"/>
              </w:rPr>
              <w:t>Si ripete).</w:t>
            </w:r>
          </w:p>
          <w:p w14:paraId="55445F29" w14:textId="77777777" w:rsidR="007E7977" w:rsidRDefault="007E7977" w:rsidP="007E7977">
            <w:pPr>
              <w:rPr>
                <w:b/>
                <w:bCs/>
              </w:rPr>
            </w:pPr>
          </w:p>
          <w:p w14:paraId="53A39A34" w14:textId="77777777" w:rsidR="007E7977" w:rsidRDefault="007E7977" w:rsidP="007E7977">
            <w:pPr>
              <w:rPr>
                <w:b/>
                <w:bCs/>
              </w:rPr>
            </w:pPr>
          </w:p>
          <w:p w14:paraId="465F9861" w14:textId="77777777" w:rsidR="007E7977" w:rsidRDefault="007E7977" w:rsidP="007E7977">
            <w:pPr>
              <w:rPr>
                <w:b/>
                <w:bCs/>
              </w:rPr>
            </w:pPr>
          </w:p>
          <w:p w14:paraId="7C662513" w14:textId="77777777" w:rsidR="00247690" w:rsidRDefault="00247690" w:rsidP="007E7977">
            <w:pPr>
              <w:rPr>
                <w:b/>
                <w:bCs/>
              </w:rPr>
            </w:pPr>
          </w:p>
          <w:p w14:paraId="3B038D0C" w14:textId="086926D1" w:rsidR="007E7977" w:rsidRPr="007E7977" w:rsidRDefault="007E7977" w:rsidP="007E7977">
            <w:pPr>
              <w:ind w:left="3"/>
              <w:rPr>
                <w:b/>
                <w:bCs/>
                <w:sz w:val="20"/>
                <w:szCs w:val="20"/>
              </w:rPr>
            </w:pPr>
            <w:r w:rsidRPr="007E7977">
              <w:rPr>
                <w:b/>
                <w:bCs/>
                <w:sz w:val="20"/>
                <w:szCs w:val="20"/>
              </w:rPr>
              <w:t xml:space="preserve">3b1 </w:t>
            </w:r>
            <w:r w:rsidRPr="007E7977">
              <w:rPr>
                <w:sz w:val="20"/>
                <w:szCs w:val="20"/>
              </w:rPr>
              <w:t>Riconoscere le trasformazioni isometriche: simmetria,</w:t>
            </w:r>
            <w:r>
              <w:rPr>
                <w:sz w:val="20"/>
                <w:szCs w:val="20"/>
              </w:rPr>
              <w:t xml:space="preserve"> </w:t>
            </w:r>
            <w:r w:rsidR="00F92A2E">
              <w:rPr>
                <w:sz w:val="20"/>
                <w:szCs w:val="20"/>
              </w:rPr>
              <w:t>traslazioni e rotazioni (</w:t>
            </w:r>
            <w:r w:rsidR="00247690">
              <w:rPr>
                <w:sz w:val="20"/>
                <w:szCs w:val="20"/>
              </w:rPr>
              <w:t>Si ripete)</w:t>
            </w:r>
            <w:r w:rsidR="00F92A2E">
              <w:rPr>
                <w:sz w:val="20"/>
                <w:szCs w:val="20"/>
              </w:rPr>
              <w:t>.</w:t>
            </w:r>
          </w:p>
          <w:p w14:paraId="08660EB6" w14:textId="77777777" w:rsidR="00D3042A" w:rsidRPr="007E7977" w:rsidRDefault="00D3042A" w:rsidP="000248C2">
            <w:pPr>
              <w:rPr>
                <w:sz w:val="20"/>
                <w:szCs w:val="20"/>
              </w:rPr>
            </w:pPr>
          </w:p>
          <w:p w14:paraId="4E4F210D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4CB3CDC2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2F94BCA2" w14:textId="77777777" w:rsidR="00D3042A" w:rsidRPr="00247690" w:rsidRDefault="00D3042A" w:rsidP="000248C2">
            <w:pPr>
              <w:rPr>
                <w:sz w:val="20"/>
                <w:szCs w:val="20"/>
              </w:rPr>
            </w:pPr>
          </w:p>
          <w:p w14:paraId="7278A7F4" w14:textId="4C6E8036"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>
              <w:rPr>
                <w:sz w:val="20"/>
                <w:szCs w:val="20"/>
              </w:rPr>
              <w:t>.</w:t>
            </w:r>
          </w:p>
          <w:p w14:paraId="19D0206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60788E8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0C017D5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3032E680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1B989C9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5E7B039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1A0D15BA" w14:textId="77777777" w:rsidR="00F92A2E" w:rsidRPr="00247690" w:rsidRDefault="00F92A2E" w:rsidP="000248C2">
            <w:pPr>
              <w:rPr>
                <w:sz w:val="20"/>
                <w:szCs w:val="20"/>
              </w:rPr>
            </w:pPr>
          </w:p>
          <w:p w14:paraId="53139605" w14:textId="77777777" w:rsidR="00247690" w:rsidRPr="00247690" w:rsidRDefault="00247690" w:rsidP="00247690">
            <w:pPr>
              <w:snapToGrid w:val="0"/>
              <w:ind w:left="3"/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4a4</w:t>
            </w:r>
            <w:r w:rsidRPr="00247690">
              <w:rPr>
                <w:sz w:val="20"/>
                <w:szCs w:val="20"/>
              </w:rPr>
              <w:t xml:space="preserve"> Risolvere problemi a più soluzioni.</w:t>
            </w:r>
          </w:p>
          <w:p w14:paraId="316F2299" w14:textId="3D1C239E" w:rsidR="00247690" w:rsidRPr="00247690" w:rsidRDefault="00247690" w:rsidP="0024769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</w:p>
          <w:p w14:paraId="5DFCFC6A" w14:textId="77777777" w:rsidR="00247690" w:rsidRPr="00247690" w:rsidRDefault="00247690" w:rsidP="00247690">
            <w:pPr>
              <w:snapToGrid w:val="0"/>
              <w:rPr>
                <w:sz w:val="20"/>
                <w:szCs w:val="20"/>
              </w:rPr>
            </w:pPr>
          </w:p>
          <w:p w14:paraId="4D6C4965" w14:textId="77777777" w:rsidR="00247690" w:rsidRPr="00247690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le situazioni problematiche </w:t>
            </w:r>
            <w:proofErr w:type="gramStart"/>
            <w:r w:rsidRPr="00247690">
              <w:rPr>
                <w:sz w:val="20"/>
                <w:szCs w:val="20"/>
              </w:rPr>
              <w:t>con  diagrammi</w:t>
            </w:r>
            <w:proofErr w:type="gramEnd"/>
            <w:r w:rsidRPr="00247690">
              <w:rPr>
                <w:sz w:val="20"/>
                <w:szCs w:val="20"/>
              </w:rPr>
              <w:t xml:space="preserve"> e/o sequenze matematiche ed espressioni. </w:t>
            </w:r>
          </w:p>
          <w:p w14:paraId="2F9E8DB8" w14:textId="77777777" w:rsidR="00302C87" w:rsidRP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14:paraId="70AF89E2" w14:textId="10CE4523" w:rsidR="00302C87" w:rsidRPr="00302C87" w:rsidRDefault="00302C87" w:rsidP="00302C87">
            <w:pPr>
              <w:rPr>
                <w:b/>
                <w:bCs/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 xml:space="preserve">4e1 </w:t>
            </w:r>
            <w:r w:rsidRPr="00302C87">
              <w:rPr>
                <w:sz w:val="20"/>
                <w:szCs w:val="20"/>
              </w:rPr>
              <w:t>Operare con il sistema metrico decimale: riconoscere il valore posizionale delle cifre di una misura.</w:t>
            </w:r>
          </w:p>
          <w:p w14:paraId="1CA448D1" w14:textId="4B208E03" w:rsidR="001A75B1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4e2</w:t>
            </w:r>
            <w:r w:rsidRPr="00302C87">
              <w:rPr>
                <w:sz w:val="20"/>
                <w:szCs w:val="20"/>
              </w:rPr>
              <w:t xml:space="preserve"> Stabilire equi</w:t>
            </w:r>
            <w:r>
              <w:rPr>
                <w:sz w:val="20"/>
                <w:szCs w:val="20"/>
              </w:rPr>
              <w:t>valenze tra misure di lunghezza.</w:t>
            </w:r>
          </w:p>
        </w:tc>
      </w:tr>
    </w:tbl>
    <w:p w14:paraId="635110EA" w14:textId="77777777" w:rsidR="00CD050B" w:rsidRDefault="00CD050B" w:rsidP="00F73FF5"/>
    <w:p w14:paraId="3802C4F7" w14:textId="77777777" w:rsidR="00CD050B" w:rsidRDefault="00CD050B" w:rsidP="00F73FF5"/>
    <w:p w14:paraId="5D4AF70B" w14:textId="77777777"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D3042A" w14:paraId="7A4DB535" w14:textId="77777777">
        <w:tc>
          <w:tcPr>
            <w:tcW w:w="9828" w:type="dxa"/>
          </w:tcPr>
          <w:p w14:paraId="1FF44D7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14:paraId="7D353097" w14:textId="77777777" w:rsidTr="00726404">
        <w:trPr>
          <w:trHeight w:val="2204"/>
        </w:trPr>
        <w:tc>
          <w:tcPr>
            <w:tcW w:w="9828" w:type="dxa"/>
          </w:tcPr>
          <w:p w14:paraId="7F85946A" w14:textId="66458E15" w:rsidR="00D3042A" w:rsidRDefault="00297648" w:rsidP="00E328D8">
            <w:r>
              <w:lastRenderedPageBreak/>
              <w:t>I numeri decimali</w:t>
            </w:r>
          </w:p>
          <w:p w14:paraId="6B9A9113" w14:textId="23BC7D31" w:rsidR="001A75B1" w:rsidRDefault="00D3042A" w:rsidP="00E328D8">
            <w:r>
              <w:t>Le quattro operazioni con i numeri decimali</w:t>
            </w:r>
            <w:r w:rsidR="001A75B1">
              <w:t>.</w:t>
            </w:r>
          </w:p>
          <w:p w14:paraId="2BFDBA48" w14:textId="3FE0146D" w:rsidR="00297648" w:rsidRDefault="00297648" w:rsidP="00E328D8">
            <w:bookmarkStart w:id="0" w:name="_GoBack"/>
            <w:bookmarkEnd w:id="0"/>
            <w:r>
              <w:t>I numeri relativi</w:t>
            </w:r>
          </w:p>
          <w:p w14:paraId="66F22011" w14:textId="61ED6504" w:rsidR="005D0A01" w:rsidRDefault="005D0A01" w:rsidP="00E328D8">
            <w:r>
              <w:t>Multipli, divisori</w:t>
            </w:r>
            <w:r w:rsidR="008A41FA">
              <w:t>, numeri primi.</w:t>
            </w:r>
          </w:p>
          <w:p w14:paraId="6B492C4F" w14:textId="3470AD23" w:rsidR="008A41FA" w:rsidRPr="002471D6" w:rsidRDefault="008A41FA" w:rsidP="00E328D8">
            <w:r>
              <w:t>Perimetro e formule inverse di triangoli e quadrilateri.</w:t>
            </w:r>
          </w:p>
          <w:p w14:paraId="1175EDC1" w14:textId="0F086B2D" w:rsidR="00D3042A" w:rsidRDefault="008A41FA" w:rsidP="00E328D8">
            <w:r>
              <w:t>Problemi di vario tipo.</w:t>
            </w:r>
          </w:p>
          <w:p w14:paraId="3BDD793E" w14:textId="3A8124FA" w:rsidR="0037430B" w:rsidRDefault="00D3042A" w:rsidP="00297648">
            <w:r>
              <w:t>Misure di lunghezza</w:t>
            </w:r>
          </w:p>
          <w:p w14:paraId="0774626A" w14:textId="16F03CF3" w:rsidR="0037430B" w:rsidRDefault="0037430B" w:rsidP="00297648">
            <w:r>
              <w:t>Sistema monetario europeo.</w:t>
            </w:r>
          </w:p>
          <w:p w14:paraId="406EFEE3" w14:textId="315618AA" w:rsidR="00D3042A" w:rsidRPr="00726404" w:rsidRDefault="00D3042A" w:rsidP="00297648"/>
        </w:tc>
      </w:tr>
      <w:tr w:rsidR="00D3042A" w:rsidRPr="009E0C65" w14:paraId="21A97A56" w14:textId="77777777">
        <w:tc>
          <w:tcPr>
            <w:tcW w:w="9828" w:type="dxa"/>
          </w:tcPr>
          <w:p w14:paraId="7C9600CC" w14:textId="77777777"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14:paraId="1F9DC052" w14:textId="77777777" w:rsidTr="00CD050B">
        <w:trPr>
          <w:trHeight w:val="720"/>
        </w:trPr>
        <w:tc>
          <w:tcPr>
            <w:tcW w:w="9828" w:type="dxa"/>
          </w:tcPr>
          <w:p w14:paraId="7DC70231" w14:textId="77777777" w:rsidR="00D3042A" w:rsidRPr="00226E97" w:rsidRDefault="00D3042A" w:rsidP="00E328D8">
            <w:pPr>
              <w:pStyle w:val="Default"/>
            </w:pPr>
          </w:p>
          <w:p w14:paraId="56AC008B" w14:textId="77777777" w:rsidR="00D3042A" w:rsidRPr="00226E97" w:rsidRDefault="00D3042A" w:rsidP="00E128F9">
            <w:pPr>
              <w:pStyle w:val="Default"/>
            </w:pPr>
            <w:r>
              <w:t>ITALIANO-GEOGRAFIA-TECNOLOGIA</w:t>
            </w:r>
          </w:p>
        </w:tc>
      </w:tr>
    </w:tbl>
    <w:p w14:paraId="01E7CBE1" w14:textId="77777777"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630"/>
        <w:gridCol w:w="1398"/>
        <w:gridCol w:w="3571"/>
      </w:tblGrid>
      <w:tr w:rsidR="00D3042A" w14:paraId="2622B49E" w14:textId="77777777">
        <w:tc>
          <w:tcPr>
            <w:tcW w:w="4889" w:type="dxa"/>
            <w:gridSpan w:val="2"/>
          </w:tcPr>
          <w:p w14:paraId="34853228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74E203F1" w14:textId="77777777"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DBE3C79" w14:textId="77777777"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 w14:paraId="1FC521C9" w14:textId="77777777">
        <w:tc>
          <w:tcPr>
            <w:tcW w:w="3259" w:type="dxa"/>
          </w:tcPr>
          <w:p w14:paraId="1C77CFE4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B6F2409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31C64EAD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 w14:paraId="2717B943" w14:textId="77777777">
        <w:tc>
          <w:tcPr>
            <w:tcW w:w="3259" w:type="dxa"/>
          </w:tcPr>
          <w:p w14:paraId="68ADD4D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FCA23A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38C598D4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0F84BF7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2B28994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prove oggettive</w:t>
            </w:r>
          </w:p>
          <w:p w14:paraId="4654DFF0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prove oggettive condivise</w:t>
            </w:r>
          </w:p>
          <w:p w14:paraId="411FC6B1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testi da completare</w:t>
            </w:r>
          </w:p>
          <w:p w14:paraId="7B16393B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esercizi</w:t>
            </w:r>
          </w:p>
          <w:p w14:paraId="1E9E90D6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soluzione problemi</w:t>
            </w:r>
          </w:p>
          <w:p w14:paraId="442713B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A2C599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2764809" w14:textId="77777777"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0EB621A4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colloquio </w:t>
            </w:r>
            <w:proofErr w:type="spell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./allievo</w:t>
            </w:r>
          </w:p>
          <w:p w14:paraId="7C35560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effettuati</w:t>
            </w:r>
          </w:p>
          <w:p w14:paraId="253296B9" w14:textId="77777777" w:rsidR="00D3042A" w:rsidRPr="001A75B1" w:rsidRDefault="00D3042A" w:rsidP="00E328D8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interrogazioni </w:t>
            </w:r>
          </w:p>
          <w:p w14:paraId="20CD1000" w14:textId="77777777" w:rsidR="00D3042A" w:rsidRPr="001A75B1" w:rsidRDefault="00D3042A" w:rsidP="006D17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  discussione</w:t>
            </w:r>
            <w:proofErr w:type="gramEnd"/>
            <w:r w:rsidRPr="001A75B1">
              <w:rPr>
                <w:sz w:val="22"/>
                <w:szCs w:val="22"/>
              </w:rPr>
              <w:t xml:space="preserve"> collettiva</w:t>
            </w:r>
          </w:p>
          <w:p w14:paraId="75EB8CD7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88700D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1E378E13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5452263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6E904E5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3119407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30CAA9D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9E24EB5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29F2590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14E7B9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AE86171" w14:textId="77777777" w:rsidR="00D3042A" w:rsidRDefault="00D3042A" w:rsidP="00E328D8">
            <w:pPr>
              <w:jc w:val="both"/>
            </w:pPr>
          </w:p>
          <w:p w14:paraId="4FEF031E" w14:textId="77777777" w:rsidR="00D3042A" w:rsidRDefault="00D3042A" w:rsidP="00E328D8">
            <w:pPr>
              <w:jc w:val="both"/>
            </w:pPr>
          </w:p>
          <w:p w14:paraId="1F57724A" w14:textId="77777777" w:rsidR="00D3042A" w:rsidRDefault="00D3042A" w:rsidP="00E328D8">
            <w:pPr>
              <w:jc w:val="both"/>
            </w:pPr>
          </w:p>
          <w:p w14:paraId="78C832EF" w14:textId="53304470" w:rsidR="00D3042A" w:rsidRPr="001A75B1" w:rsidRDefault="001A75B1" w:rsidP="00DA5F94">
            <w:pPr>
              <w:jc w:val="both"/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r w:rsidR="00D3042A" w:rsidRPr="001A75B1">
              <w:rPr>
                <w:sz w:val="22"/>
                <w:szCs w:val="22"/>
              </w:rPr>
              <w:t xml:space="preserve">  osservazione</w:t>
            </w:r>
            <w:proofErr w:type="gramEnd"/>
            <w:r w:rsidR="00D3042A" w:rsidRPr="001A75B1">
              <w:rPr>
                <w:sz w:val="22"/>
                <w:szCs w:val="22"/>
              </w:rPr>
              <w:t xml:space="preserve"> diretta</w:t>
            </w:r>
          </w:p>
          <w:p w14:paraId="3356E18D" w14:textId="77777777" w:rsidR="00D3042A" w:rsidRDefault="00D3042A" w:rsidP="00E328D8">
            <w:pPr>
              <w:jc w:val="both"/>
            </w:pPr>
          </w:p>
        </w:tc>
      </w:tr>
      <w:tr w:rsidR="00D3042A" w14:paraId="09CD79AB" w14:textId="77777777">
        <w:tc>
          <w:tcPr>
            <w:tcW w:w="6518" w:type="dxa"/>
            <w:gridSpan w:val="3"/>
          </w:tcPr>
          <w:p w14:paraId="542B0D6A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12AE7FB1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14:paraId="4B655728" w14:textId="77777777"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 w14:paraId="0DB6B59B" w14:textId="77777777">
        <w:trPr>
          <w:trHeight w:val="1674"/>
        </w:trPr>
        <w:tc>
          <w:tcPr>
            <w:tcW w:w="6518" w:type="dxa"/>
            <w:gridSpan w:val="3"/>
          </w:tcPr>
          <w:p w14:paraId="2AC14A52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  livello</w:t>
            </w:r>
            <w:proofErr w:type="gramEnd"/>
            <w:r w:rsidRPr="001A75B1">
              <w:rPr>
                <w:sz w:val="22"/>
                <w:szCs w:val="22"/>
              </w:rPr>
              <w:t xml:space="preserve"> di partenza</w:t>
            </w:r>
          </w:p>
          <w:p w14:paraId="544D0447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evoluzione del processo di apprendimento</w:t>
            </w:r>
          </w:p>
          <w:p w14:paraId="29AA057D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metodo di lavoro</w:t>
            </w:r>
          </w:p>
          <w:p w14:paraId="7AA16340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impegno</w:t>
            </w:r>
          </w:p>
          <w:p w14:paraId="1C697C19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partecipazione</w:t>
            </w:r>
          </w:p>
          <w:p w14:paraId="15CA89A6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t>X autonomia</w:t>
            </w:r>
          </w:p>
          <w:p w14:paraId="160F727C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rielaborazione personale</w:t>
            </w:r>
          </w:p>
          <w:p w14:paraId="69A7B5F8" w14:textId="77777777"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1FCCA67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39EDAD0E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colloqui</w:t>
            </w:r>
          </w:p>
          <w:p w14:paraId="6E14D18B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</w:t>
            </w:r>
            <w:proofErr w:type="gramStart"/>
            <w:r w:rsidRPr="001A75B1">
              <w:rPr>
                <w:sz w:val="22"/>
                <w:szCs w:val="22"/>
              </w:rPr>
              <w:t>comunicazioni</w:t>
            </w:r>
            <w:proofErr w:type="gramEnd"/>
            <w:r w:rsidRPr="001A75B1">
              <w:rPr>
                <w:sz w:val="22"/>
                <w:szCs w:val="22"/>
              </w:rPr>
              <w:t xml:space="preserve"> sul diario</w:t>
            </w:r>
          </w:p>
          <w:p w14:paraId="2FB7AB12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invio verifiche</w:t>
            </w:r>
          </w:p>
          <w:p w14:paraId="342AA8D5" w14:textId="77777777" w:rsidR="00D3042A" w:rsidRPr="001A75B1" w:rsidRDefault="00D3042A" w:rsidP="006D1794">
            <w:pPr>
              <w:rPr>
                <w:sz w:val="22"/>
                <w:szCs w:val="22"/>
              </w:rPr>
            </w:pPr>
            <w:proofErr w:type="gramStart"/>
            <w:r w:rsidRPr="001A75B1">
              <w:rPr>
                <w:sz w:val="22"/>
                <w:szCs w:val="22"/>
              </w:rPr>
              <w:t>x</w:t>
            </w:r>
            <w:proofErr w:type="gramEnd"/>
            <w:r w:rsidRPr="001A75B1">
              <w:rPr>
                <w:sz w:val="22"/>
                <w:szCs w:val="22"/>
              </w:rPr>
              <w:t xml:space="preserve"> invio risultati</w:t>
            </w:r>
          </w:p>
          <w:p w14:paraId="639BBE4E" w14:textId="77777777" w:rsidR="00D3042A" w:rsidRPr="001A75B1" w:rsidRDefault="00D3042A" w:rsidP="00E328D8">
            <w:pPr>
              <w:rPr>
                <w:sz w:val="22"/>
                <w:szCs w:val="22"/>
              </w:rPr>
            </w:pPr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14:paraId="68E0A8C0" w14:textId="77777777" w:rsidR="00D3042A" w:rsidRDefault="00D3042A" w:rsidP="00E328D8">
            <w:pPr>
              <w:jc w:val="both"/>
            </w:pPr>
          </w:p>
        </w:tc>
      </w:tr>
    </w:tbl>
    <w:p w14:paraId="3561A558" w14:textId="77777777" w:rsidR="00D3042A" w:rsidRDefault="00D3042A" w:rsidP="00F73FF5">
      <w:r>
        <w:t xml:space="preserve">                   </w:t>
      </w:r>
    </w:p>
    <w:p w14:paraId="08C0BCE8" w14:textId="77777777"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>LUOGO E DATA</w:t>
      </w:r>
    </w:p>
    <w:p w14:paraId="7E10F6FC" w14:textId="54483835" w:rsidR="00D3042A" w:rsidRPr="001C4E51" w:rsidRDefault="001C4E51" w:rsidP="00F73FF5">
      <w:pPr>
        <w:jc w:val="both"/>
        <w:rPr>
          <w:sz w:val="22"/>
          <w:szCs w:val="22"/>
        </w:rPr>
      </w:pPr>
      <w:r>
        <w:rPr>
          <w:sz w:val="22"/>
          <w:szCs w:val="22"/>
        </w:rPr>
        <w:t>Offida</w:t>
      </w:r>
      <w:r w:rsidR="005B76DA">
        <w:rPr>
          <w:sz w:val="22"/>
          <w:szCs w:val="22"/>
        </w:rPr>
        <w:t>, 25/09/ 2018</w:t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  <w:t>GLI INSEGNANTI</w:t>
      </w:r>
    </w:p>
    <w:p w14:paraId="6BE00F77" w14:textId="77777777" w:rsidR="00D3042A" w:rsidRPr="001C4E51" w:rsidRDefault="00D3042A" w:rsidP="00F73FF5">
      <w:pPr>
        <w:jc w:val="both"/>
        <w:rPr>
          <w:sz w:val="22"/>
          <w:szCs w:val="22"/>
        </w:rPr>
      </w:pPr>
    </w:p>
    <w:p w14:paraId="0DBE340E" w14:textId="77777777" w:rsidR="00D3042A" w:rsidRPr="00F73FF5" w:rsidRDefault="00D3042A" w:rsidP="00F73FF5">
      <w:pPr>
        <w:jc w:val="both"/>
        <w:rPr>
          <w:sz w:val="16"/>
          <w:szCs w:val="16"/>
        </w:rPr>
      </w:pPr>
      <w:r>
        <w:t xml:space="preserve"> </w:t>
      </w:r>
    </w:p>
    <w:sectPr w:rsidR="00D3042A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248C2"/>
    <w:rsid w:val="0003587F"/>
    <w:rsid w:val="00041BAB"/>
    <w:rsid w:val="00046CEC"/>
    <w:rsid w:val="0005537A"/>
    <w:rsid w:val="000F72EA"/>
    <w:rsid w:val="001221CF"/>
    <w:rsid w:val="0012690D"/>
    <w:rsid w:val="001A75B1"/>
    <w:rsid w:val="001B762C"/>
    <w:rsid w:val="001C3F11"/>
    <w:rsid w:val="001C4E51"/>
    <w:rsid w:val="001E1462"/>
    <w:rsid w:val="001E4FB9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F2636"/>
    <w:rsid w:val="00302C87"/>
    <w:rsid w:val="003410B3"/>
    <w:rsid w:val="0037430B"/>
    <w:rsid w:val="003B4087"/>
    <w:rsid w:val="003C00C3"/>
    <w:rsid w:val="003E165D"/>
    <w:rsid w:val="00401974"/>
    <w:rsid w:val="004148D5"/>
    <w:rsid w:val="0044184D"/>
    <w:rsid w:val="004C1A4F"/>
    <w:rsid w:val="0051045D"/>
    <w:rsid w:val="00510B4E"/>
    <w:rsid w:val="00533AFD"/>
    <w:rsid w:val="005835E4"/>
    <w:rsid w:val="005B76DA"/>
    <w:rsid w:val="005D0A01"/>
    <w:rsid w:val="00642195"/>
    <w:rsid w:val="0065207A"/>
    <w:rsid w:val="006D1794"/>
    <w:rsid w:val="00706495"/>
    <w:rsid w:val="00726404"/>
    <w:rsid w:val="007A3EEF"/>
    <w:rsid w:val="007E7977"/>
    <w:rsid w:val="00810FE7"/>
    <w:rsid w:val="00823944"/>
    <w:rsid w:val="00836886"/>
    <w:rsid w:val="00860B9D"/>
    <w:rsid w:val="008A41FA"/>
    <w:rsid w:val="00982DB3"/>
    <w:rsid w:val="00994945"/>
    <w:rsid w:val="009960B7"/>
    <w:rsid w:val="009E0C65"/>
    <w:rsid w:val="00AC352A"/>
    <w:rsid w:val="00B10D53"/>
    <w:rsid w:val="00BA7D3B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D0775"/>
    <w:rsid w:val="00DF3C5F"/>
    <w:rsid w:val="00E05E95"/>
    <w:rsid w:val="00E128F9"/>
    <w:rsid w:val="00E20AE5"/>
    <w:rsid w:val="00E328D8"/>
    <w:rsid w:val="00E75B93"/>
    <w:rsid w:val="00E77098"/>
    <w:rsid w:val="00E82710"/>
    <w:rsid w:val="00EB65DC"/>
    <w:rsid w:val="00EC5143"/>
    <w:rsid w:val="00F056FB"/>
    <w:rsid w:val="00F73FF5"/>
    <w:rsid w:val="00F92A2E"/>
    <w:rsid w:val="00FB3C58"/>
    <w:rsid w:val="00FC2956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24895"/>
  <w15:docId w15:val="{315BDD69-87CB-4C0C-A518-A8C8BDE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graziella candellori</cp:lastModifiedBy>
  <cp:revision>4</cp:revision>
  <cp:lastPrinted>2019-02-05T12:46:00Z</cp:lastPrinted>
  <dcterms:created xsi:type="dcterms:W3CDTF">2019-01-13T11:13:00Z</dcterms:created>
  <dcterms:modified xsi:type="dcterms:W3CDTF">2019-02-05T12:47:00Z</dcterms:modified>
</cp:coreProperties>
</file>