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12877" w14:textId="77777777" w:rsidR="000F3930" w:rsidRDefault="000F3930" w:rsidP="000F3930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A7F15F" wp14:editId="2912A7BB">
            <wp:simplePos x="0" y="0"/>
            <wp:positionH relativeFrom="column">
              <wp:posOffset>2874645</wp:posOffset>
            </wp:positionH>
            <wp:positionV relativeFrom="paragraph">
              <wp:posOffset>-177941</wp:posOffset>
            </wp:positionV>
            <wp:extent cx="457835" cy="5149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265D" w14:textId="77777777" w:rsidR="000F3930" w:rsidRDefault="000F3930" w:rsidP="000F3930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3B4E7C0D" w14:textId="77777777" w:rsidR="000F3930" w:rsidRPr="008644C5" w:rsidRDefault="000F3930" w:rsidP="000F3930">
      <w:pPr>
        <w:overflowPunct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4CF9D663" w14:textId="77777777" w:rsidR="000F3930" w:rsidRPr="009E4935" w:rsidRDefault="000F3930" w:rsidP="000F3930">
      <w:pPr>
        <w:keepNext/>
        <w:tabs>
          <w:tab w:val="left" w:pos="225"/>
          <w:tab w:val="left" w:pos="285"/>
          <w:tab w:val="center" w:pos="4819"/>
        </w:tabs>
        <w:overflowPunct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  <w:sz w:val="25"/>
          <w:szCs w:val="25"/>
        </w:rPr>
        <w:t>Ascoli Piceno - Appignano del Tronto - Castorano - Colli del Tronto - Offida</w:t>
      </w:r>
    </w:p>
    <w:p w14:paraId="71AC8F7B" w14:textId="77777777" w:rsidR="00552237" w:rsidRDefault="00552237" w:rsidP="00A44A21">
      <w:pPr>
        <w:jc w:val="center"/>
        <w:rPr>
          <w:rFonts w:ascii="Arial" w:hAnsi="Arial" w:cs="Arial"/>
          <w:b/>
          <w:sz w:val="28"/>
          <w:szCs w:val="28"/>
        </w:rPr>
      </w:pPr>
    </w:p>
    <w:p w14:paraId="04095766" w14:textId="77777777" w:rsidR="00552237" w:rsidRDefault="00552237" w:rsidP="00A44A21">
      <w:pPr>
        <w:jc w:val="center"/>
        <w:rPr>
          <w:rFonts w:ascii="Arial" w:hAnsi="Arial" w:cs="Arial"/>
          <w:b/>
          <w:sz w:val="28"/>
          <w:szCs w:val="28"/>
        </w:rPr>
      </w:pPr>
    </w:p>
    <w:p w14:paraId="27A281BD" w14:textId="77777777" w:rsidR="00A44A21" w:rsidRPr="00F7041D" w:rsidRDefault="00A44A21" w:rsidP="00A44A21">
      <w:pPr>
        <w:jc w:val="center"/>
        <w:rPr>
          <w:rFonts w:ascii="Arial" w:hAnsi="Arial" w:cs="Arial"/>
          <w:b/>
          <w:sz w:val="28"/>
          <w:szCs w:val="28"/>
        </w:rPr>
      </w:pPr>
      <w:r w:rsidRPr="00F7041D">
        <w:rPr>
          <w:rFonts w:ascii="Arial" w:hAnsi="Arial" w:cs="Arial"/>
          <w:b/>
          <w:sz w:val="28"/>
          <w:szCs w:val="28"/>
        </w:rPr>
        <w:t>PIANO DI LAVORO ANNUALE</w:t>
      </w:r>
    </w:p>
    <w:p w14:paraId="2057E71C" w14:textId="2211DE07" w:rsidR="00A44A21" w:rsidRPr="00F7041D" w:rsidRDefault="00A44A21" w:rsidP="00A44A21">
      <w:pPr>
        <w:pStyle w:val="Titolo1"/>
        <w:jc w:val="center"/>
        <w:rPr>
          <w:rFonts w:ascii="Arial" w:hAnsi="Arial" w:cs="Arial"/>
        </w:rPr>
      </w:pPr>
      <w:r w:rsidRPr="00F7041D">
        <w:rPr>
          <w:rFonts w:ascii="Arial" w:hAnsi="Arial" w:cs="Arial"/>
        </w:rPr>
        <w:t>Anno scolastico 201</w:t>
      </w:r>
      <w:r w:rsidR="004856EC">
        <w:rPr>
          <w:rFonts w:ascii="Arial" w:hAnsi="Arial" w:cs="Arial"/>
        </w:rPr>
        <w:t>7</w:t>
      </w:r>
      <w:r w:rsidRPr="00F7041D">
        <w:rPr>
          <w:rFonts w:ascii="Arial" w:hAnsi="Arial" w:cs="Arial"/>
        </w:rPr>
        <w:t xml:space="preserve"> -201</w:t>
      </w:r>
      <w:r w:rsidR="004856EC">
        <w:rPr>
          <w:rFonts w:ascii="Arial" w:hAnsi="Arial" w:cs="Arial"/>
        </w:rPr>
        <w:t>8</w:t>
      </w:r>
      <w:bookmarkStart w:id="0" w:name="_GoBack"/>
      <w:bookmarkEnd w:id="0"/>
    </w:p>
    <w:p w14:paraId="6749E088" w14:textId="77777777" w:rsidR="00A44A21" w:rsidRPr="00F7041D" w:rsidRDefault="00A44A21" w:rsidP="00A44A21">
      <w:pPr>
        <w:jc w:val="center"/>
        <w:rPr>
          <w:rFonts w:ascii="Arial" w:hAnsi="Arial" w:cs="Arial"/>
          <w:b/>
          <w:sz w:val="28"/>
          <w:szCs w:val="28"/>
        </w:rPr>
      </w:pPr>
      <w:r w:rsidRPr="00F7041D">
        <w:rPr>
          <w:rFonts w:ascii="Arial" w:hAnsi="Arial" w:cs="Arial"/>
          <w:b/>
          <w:sz w:val="28"/>
          <w:szCs w:val="28"/>
        </w:rPr>
        <w:t xml:space="preserve">CLASSE </w:t>
      </w:r>
      <w:r>
        <w:rPr>
          <w:rFonts w:ascii="Arial" w:hAnsi="Arial" w:cs="Arial"/>
          <w:b/>
          <w:sz w:val="28"/>
          <w:szCs w:val="28"/>
        </w:rPr>
        <w:t>II</w:t>
      </w:r>
    </w:p>
    <w:p w14:paraId="1837A690" w14:textId="77777777" w:rsidR="00A44A21" w:rsidRDefault="00A44A21" w:rsidP="00A44A2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D0A85">
        <w:rPr>
          <w:rFonts w:ascii="Calibri" w:hAnsi="Calibri" w:cs="Calibri"/>
          <w:sz w:val="24"/>
          <w:szCs w:val="24"/>
        </w:rPr>
        <w:t xml:space="preserve">Disciplina: </w:t>
      </w:r>
      <w:r>
        <w:rPr>
          <w:rFonts w:ascii="Calibri" w:hAnsi="Calibri" w:cs="Calibri"/>
          <w:b/>
          <w:bCs/>
          <w:sz w:val="24"/>
          <w:szCs w:val="24"/>
        </w:rPr>
        <w:t>EDUCAZIONE FISICA</w:t>
      </w:r>
    </w:p>
    <w:p w14:paraId="29FD9E08" w14:textId="77777777" w:rsidR="00A44A21" w:rsidRDefault="00A44A21" w:rsidP="00A44A21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1A469D5" w14:textId="77777777" w:rsidR="004E28D4" w:rsidRDefault="004E28D4"/>
    <w:p w14:paraId="1B7CCA73" w14:textId="77777777" w:rsidR="00A44A21" w:rsidRDefault="00A44A21"/>
    <w:p w14:paraId="1D6F6EDA" w14:textId="77777777" w:rsidR="00A44A21" w:rsidRDefault="00A44A21"/>
    <w:tbl>
      <w:tblPr>
        <w:tblpPr w:leftFromText="141" w:rightFromText="141" w:bottomFromText="160" w:vertAnchor="text" w:horzAnchor="margin" w:tblpY="241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0F3930" w:rsidRPr="00EE4DEA" w14:paraId="2601EB70" w14:textId="77777777" w:rsidTr="00EE433A">
        <w:trPr>
          <w:trHeight w:val="949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4B4" w14:textId="77777777" w:rsidR="000F3930" w:rsidRPr="00FB3C58" w:rsidRDefault="000F3930" w:rsidP="00EE43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FB3C58">
              <w:rPr>
                <w:b/>
                <w:bCs/>
                <w:i/>
                <w:sz w:val="18"/>
                <w:szCs w:val="18"/>
              </w:rPr>
              <w:t xml:space="preserve">COMPETENZE </w:t>
            </w:r>
            <w:r>
              <w:rPr>
                <w:b/>
                <w:bCs/>
                <w:i/>
                <w:sz w:val="18"/>
                <w:szCs w:val="18"/>
              </w:rPr>
              <w:t xml:space="preserve">CHIAVE </w:t>
            </w:r>
            <w:r w:rsidRPr="00FB3C58">
              <w:rPr>
                <w:b/>
                <w:bCs/>
                <w:i/>
                <w:sz w:val="18"/>
                <w:szCs w:val="18"/>
              </w:rPr>
              <w:t>EUROPEE</w:t>
            </w:r>
          </w:p>
          <w:p w14:paraId="2E15F4DF" w14:textId="77777777" w:rsidR="000F3930" w:rsidRPr="00FB3C58" w:rsidRDefault="000F3930" w:rsidP="00EE433A">
            <w:pPr>
              <w:rPr>
                <w:i/>
                <w:sz w:val="18"/>
                <w:szCs w:val="18"/>
              </w:rPr>
            </w:pPr>
          </w:p>
          <w:p w14:paraId="1B5FD825" w14:textId="77777777" w:rsidR="000F3930" w:rsidRPr="003C2585" w:rsidRDefault="000F3930" w:rsidP="00EE433A">
            <w:pPr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A. </w:t>
            </w:r>
            <w:r w:rsidRPr="003C2585"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>COMUNICARE NELLA MADRELINGUA</w:t>
            </w:r>
          </w:p>
          <w:p w14:paraId="46F3C1B5" w14:textId="77777777" w:rsidR="000F3930" w:rsidRDefault="000F3930" w:rsidP="00EE433A">
            <w:pPr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C. </w:t>
            </w:r>
            <w:r w:rsidRPr="003C2585"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COMPETENZA MATEMATICA </w:t>
            </w:r>
            <w:r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>E COMPETENZE DI BASE IN SCIENZA E TECNOLOGIA</w:t>
            </w:r>
          </w:p>
          <w:p w14:paraId="105B146C" w14:textId="77777777" w:rsidR="000F3930" w:rsidRPr="003C2585" w:rsidRDefault="000F3930" w:rsidP="00EE433A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E. </w:t>
            </w:r>
            <w:r w:rsidRPr="003C2585">
              <w:rPr>
                <w:b/>
                <w:bCs/>
                <w:i/>
                <w:color w:val="000000"/>
                <w:sz w:val="18"/>
                <w:szCs w:val="18"/>
              </w:rPr>
              <w:t>IMPARARE AD IMPARARE</w:t>
            </w:r>
            <w:r w:rsidRPr="003C2585"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112B3AA5" w14:textId="77777777" w:rsidR="000F3930" w:rsidRPr="003C2585" w:rsidRDefault="000F3930" w:rsidP="00EE433A">
            <w:pPr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 xml:space="preserve">F. </w:t>
            </w:r>
            <w:r w:rsidRPr="00A13832">
              <w:rPr>
                <w:b/>
                <w:bCs/>
                <w:i/>
                <w:color w:val="000000"/>
                <w:sz w:val="18"/>
                <w:szCs w:val="18"/>
              </w:rPr>
              <w:t>COMPETENZE SOCIALI E CIVICHE</w:t>
            </w:r>
            <w:r w:rsidRPr="003C2585">
              <w:rPr>
                <w:b/>
                <w:bCs/>
                <w:i/>
                <w:color w:val="000000"/>
                <w:sz w:val="18"/>
                <w:szCs w:val="18"/>
              </w:rPr>
              <w:t xml:space="preserve">. </w:t>
            </w:r>
          </w:p>
          <w:p w14:paraId="42758363" w14:textId="77777777" w:rsidR="000F3930" w:rsidRPr="003C2585" w:rsidRDefault="000F3930" w:rsidP="00EE433A">
            <w:pPr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G. </w:t>
            </w:r>
            <w:r w:rsidRPr="003C2585"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>SPIRITO D</w:t>
            </w:r>
            <w:r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>I INIZIATIVA E IMPRENDITORIALITÀ’</w:t>
            </w:r>
          </w:p>
          <w:p w14:paraId="313E56B1" w14:textId="77777777" w:rsidR="000F3930" w:rsidRDefault="000F3930" w:rsidP="00EE433A">
            <w:pPr>
              <w:adjustRightInd w:val="0"/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 xml:space="preserve">H. </w:t>
            </w:r>
            <w:r w:rsidRPr="003C2585">
              <w:rPr>
                <w:rFonts w:eastAsia="Calibri"/>
                <w:b/>
                <w:bCs/>
                <w:i/>
                <w:color w:val="000000"/>
                <w:sz w:val="18"/>
                <w:szCs w:val="18"/>
                <w:lang w:eastAsia="en-US"/>
              </w:rPr>
              <w:t>CONSAPEVOLEZZA ED ESPRESSIONE CULTURALE</w:t>
            </w:r>
          </w:p>
          <w:p w14:paraId="3F908317" w14:textId="77777777" w:rsidR="000F3930" w:rsidRPr="00FB3C58" w:rsidRDefault="000F3930" w:rsidP="00EE433A">
            <w:pPr>
              <w:adjustRightInd w:val="0"/>
              <w:rPr>
                <w:sz w:val="18"/>
                <w:szCs w:val="18"/>
              </w:rPr>
            </w:pPr>
          </w:p>
        </w:tc>
      </w:tr>
      <w:tr w:rsidR="000F3930" w:rsidRPr="00EE4DEA" w14:paraId="4248B037" w14:textId="77777777" w:rsidTr="00EE433A">
        <w:trPr>
          <w:trHeight w:val="1114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F89C" w14:textId="77777777" w:rsidR="000F3930" w:rsidRPr="003C2585" w:rsidRDefault="000F3930" w:rsidP="00EE43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C2585">
              <w:rPr>
                <w:b/>
                <w:bCs/>
                <w:i/>
                <w:sz w:val="18"/>
                <w:szCs w:val="18"/>
              </w:rPr>
              <w:t>COMPETENZE CHIAVE DI CITTADINANZA</w:t>
            </w:r>
          </w:p>
          <w:p w14:paraId="709B591A" w14:textId="77777777" w:rsidR="000F3930" w:rsidRDefault="000F3930" w:rsidP="00EE433A">
            <w:pPr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A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1 - COMUNICARE E COMPRENDERE </w:t>
            </w:r>
          </w:p>
          <w:p w14:paraId="12B631E2" w14:textId="77777777" w:rsidR="000F3930" w:rsidRPr="003C2585" w:rsidRDefault="000F3930" w:rsidP="00EE433A">
            <w:pPr>
              <w:adjustRightIn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C1</w:t>
            </w:r>
            <w:r w:rsidRPr="003C2585">
              <w:rPr>
                <w:b/>
                <w:bCs/>
                <w:color w:val="000000"/>
                <w:sz w:val="18"/>
                <w:szCs w:val="18"/>
              </w:rPr>
              <w:t xml:space="preserve"> -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ACQUISIRE ED INTERPRETARE L’INFORMAZIONE </w:t>
            </w:r>
          </w:p>
          <w:p w14:paraId="72A47341" w14:textId="77777777" w:rsidR="000F3930" w:rsidRPr="003C2585" w:rsidRDefault="000F3930" w:rsidP="00EE433A">
            <w:pPr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C3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- RISOLVERE PROBLEMI</w:t>
            </w:r>
          </w:p>
          <w:p w14:paraId="29E681BF" w14:textId="77777777" w:rsidR="000F3930" w:rsidRPr="003C2585" w:rsidRDefault="000F3930" w:rsidP="00EE433A">
            <w:pPr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Pr="003C2585">
              <w:rPr>
                <w:b/>
                <w:bCs/>
                <w:color w:val="000000"/>
                <w:sz w:val="18"/>
                <w:szCs w:val="18"/>
              </w:rPr>
              <w:t xml:space="preserve">1- IMPARARE AD IMPARARE </w:t>
            </w:r>
          </w:p>
          <w:p w14:paraId="0B0C3D0E" w14:textId="77777777" w:rsidR="000F3930" w:rsidRPr="003C2585" w:rsidRDefault="000F3930" w:rsidP="00EE433A">
            <w:pPr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Pr="003C2585">
              <w:rPr>
                <w:b/>
                <w:bCs/>
                <w:color w:val="000000"/>
                <w:sz w:val="18"/>
                <w:szCs w:val="18"/>
              </w:rPr>
              <w:t xml:space="preserve">2 - INDIVIDUARE COLLEGAMENTI E RELAZIONI </w:t>
            </w:r>
          </w:p>
          <w:p w14:paraId="6F8EEC31" w14:textId="77777777" w:rsidR="000F3930" w:rsidRPr="003C2585" w:rsidRDefault="000F3930" w:rsidP="00EE433A">
            <w:pPr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F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1- COLLABORARE E PARTECIPARE </w:t>
            </w:r>
          </w:p>
          <w:p w14:paraId="59081726" w14:textId="77777777" w:rsidR="000F3930" w:rsidRPr="003C2585" w:rsidRDefault="000F3930" w:rsidP="00EE433A">
            <w:pPr>
              <w:adjustRightInd w:val="0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F</w:t>
            </w:r>
            <w:r w:rsidRPr="003C2585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2- AGIRE IN MODO AUTONOMO E RESPONSABILE </w:t>
            </w:r>
          </w:p>
          <w:p w14:paraId="266CF6AE" w14:textId="77777777" w:rsidR="000F3930" w:rsidRDefault="000F3930" w:rsidP="00EE433A">
            <w:pPr>
              <w:adjustRightIn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G1 – PROGETTARE</w:t>
            </w:r>
          </w:p>
          <w:p w14:paraId="3D403DF0" w14:textId="77777777" w:rsidR="000F3930" w:rsidRPr="000320E5" w:rsidRDefault="000F3930" w:rsidP="00EE433A">
            <w:pPr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</w:rPr>
              <w:t>H1- COMUNICARE E COMPRENDERE</w:t>
            </w:r>
          </w:p>
          <w:p w14:paraId="6494FA06" w14:textId="77777777" w:rsidR="000F3930" w:rsidRPr="00FB3C58" w:rsidRDefault="000F3930" w:rsidP="00EE433A">
            <w:pPr>
              <w:adjustRightInd w:val="0"/>
              <w:rPr>
                <w:b/>
                <w:caps/>
                <w:sz w:val="18"/>
                <w:szCs w:val="18"/>
              </w:rPr>
            </w:pPr>
          </w:p>
        </w:tc>
      </w:tr>
    </w:tbl>
    <w:p w14:paraId="799D075E" w14:textId="77777777" w:rsidR="00A44A21" w:rsidRDefault="00A44A21"/>
    <w:p w14:paraId="183095BD" w14:textId="77777777" w:rsidR="00A44A21" w:rsidRDefault="00A44A21"/>
    <w:tbl>
      <w:tblPr>
        <w:tblpPr w:leftFromText="141" w:rightFromText="141" w:vertAnchor="text" w:horzAnchor="margin" w:tblpY="1796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4"/>
        <w:gridCol w:w="3237"/>
        <w:gridCol w:w="3237"/>
      </w:tblGrid>
      <w:tr w:rsidR="00A44A21" w:rsidRPr="00AD0A85" w14:paraId="11DDA91A" w14:textId="77777777" w:rsidTr="0044514E">
        <w:trPr>
          <w:trHeight w:val="525"/>
        </w:trPr>
        <w:tc>
          <w:tcPr>
            <w:tcW w:w="267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AED3F6A" w14:textId="77777777" w:rsidR="00A44A21" w:rsidRDefault="00A44A21" w:rsidP="0044514E">
            <w:pPr>
              <w:jc w:val="center"/>
              <w:rPr>
                <w:rFonts w:ascii="Calibri" w:hAnsi="Calibri" w:cs="Calibri"/>
                <w:b/>
              </w:rPr>
            </w:pPr>
            <w:r w:rsidRPr="004858B6">
              <w:rPr>
                <w:rFonts w:ascii="Calibri" w:hAnsi="Calibri" w:cs="Calibri"/>
                <w:b/>
              </w:rPr>
              <w:t>COMPETENZE</w:t>
            </w:r>
          </w:p>
          <w:p w14:paraId="1AA6917D" w14:textId="77777777" w:rsidR="00A44A21" w:rsidRPr="004858B6" w:rsidRDefault="00A44A21" w:rsidP="0044514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SPECIFICHE</w:t>
            </w:r>
          </w:p>
        </w:tc>
        <w:tc>
          <w:tcPr>
            <w:tcW w:w="323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822EF" w14:textId="77777777" w:rsidR="00A44A21" w:rsidRPr="004858B6" w:rsidRDefault="00A44A21" w:rsidP="0044514E">
            <w:pPr>
              <w:jc w:val="center"/>
              <w:rPr>
                <w:rFonts w:ascii="Calibri" w:hAnsi="Calibri" w:cs="Calibri"/>
                <w:b/>
              </w:rPr>
            </w:pPr>
            <w:r w:rsidRPr="004858B6">
              <w:rPr>
                <w:rFonts w:ascii="Calibri" w:hAnsi="Calibri" w:cs="Calibri"/>
                <w:b/>
              </w:rPr>
              <w:t>OBIETTIVI DI APPRENDIMENTO</w:t>
            </w:r>
          </w:p>
        </w:tc>
        <w:tc>
          <w:tcPr>
            <w:tcW w:w="323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5D0D8FB" w14:textId="77777777" w:rsidR="00A44A21" w:rsidRPr="004858B6" w:rsidRDefault="00A44A21" w:rsidP="0044514E">
            <w:pPr>
              <w:jc w:val="center"/>
              <w:rPr>
                <w:rFonts w:ascii="Calibri" w:hAnsi="Calibri" w:cs="Calibri"/>
                <w:b/>
              </w:rPr>
            </w:pPr>
            <w:r w:rsidRPr="004858B6">
              <w:rPr>
                <w:rFonts w:ascii="Calibri" w:hAnsi="Calibri" w:cs="Calibri"/>
                <w:b/>
              </w:rPr>
              <w:t>OBIETTIVI SPECIFICI</w:t>
            </w:r>
          </w:p>
          <w:p w14:paraId="2820EAD5" w14:textId="77777777" w:rsidR="00A44A21" w:rsidRPr="00A44A21" w:rsidRDefault="00A44A21" w:rsidP="0044514E">
            <w:pPr>
              <w:jc w:val="center"/>
              <w:rPr>
                <w:rFonts w:ascii="Calibri" w:hAnsi="Calibri" w:cs="Calibri"/>
              </w:rPr>
            </w:pPr>
            <w:r w:rsidRPr="00A44A21">
              <w:rPr>
                <w:rFonts w:ascii="Calibri" w:hAnsi="Calibri" w:cs="Calibri"/>
              </w:rPr>
              <w:t>realmente verificabili</w:t>
            </w:r>
          </w:p>
        </w:tc>
      </w:tr>
      <w:tr w:rsidR="00A44A21" w:rsidRPr="00AD0A85" w14:paraId="632F9F5C" w14:textId="77777777" w:rsidTr="0044514E">
        <w:trPr>
          <w:trHeight w:val="83"/>
        </w:trPr>
        <w:tc>
          <w:tcPr>
            <w:tcW w:w="267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7FACF500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  <w:r w:rsidRPr="004858B6">
              <w:rPr>
                <w:rFonts w:ascii="Calibri" w:hAnsi="Calibri" w:cs="Calibri"/>
                <w:b/>
              </w:rPr>
              <w:t>1-A</w:t>
            </w:r>
            <w:r>
              <w:rPr>
                <w:rFonts w:ascii="Calibri" w:hAnsi="Calibri" w:cs="Calibri"/>
                <w:b/>
              </w:rPr>
              <w:t>cquisisce</w:t>
            </w:r>
            <w:r w:rsidRPr="004858B6">
              <w:rPr>
                <w:rFonts w:ascii="Calibri" w:hAnsi="Calibri" w:cs="Calibri"/>
                <w:b/>
              </w:rPr>
              <w:t xml:space="preserve"> sicurezza di se’ attraverso l’ascolto   e l’osservazione del proprio corpo.</w:t>
            </w:r>
          </w:p>
          <w:p w14:paraId="294007CC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1877EE42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4BFC28F3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23BBDD5A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  <w:r w:rsidRPr="004858B6">
              <w:rPr>
                <w:rFonts w:ascii="Calibri" w:hAnsi="Calibri" w:cs="Calibri"/>
                <w:b/>
              </w:rPr>
              <w:t>2-P</w:t>
            </w:r>
            <w:r>
              <w:rPr>
                <w:rFonts w:ascii="Calibri" w:hAnsi="Calibri" w:cs="Calibri"/>
                <w:b/>
              </w:rPr>
              <w:t>adroneggia</w:t>
            </w:r>
            <w:r w:rsidRPr="004858B6">
              <w:rPr>
                <w:rFonts w:ascii="Calibri" w:hAnsi="Calibri" w:cs="Calibri"/>
                <w:b/>
              </w:rPr>
              <w:t xml:space="preserve"> schemi motori e posturali sapendosi adattare alle variabili spaziali e temporali.</w:t>
            </w:r>
          </w:p>
          <w:p w14:paraId="79278ED2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7D9F1947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5B99B6E5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330A6401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30AB5B06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38CFB4CB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1357B1C1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264B0312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  <w:r w:rsidRPr="004858B6">
              <w:rPr>
                <w:rFonts w:ascii="Calibri" w:hAnsi="Calibri" w:cs="Calibri"/>
                <w:b/>
              </w:rPr>
              <w:t>3-Utilizza un linguaggio corporeo e motorio per comunicare ed esprimere i propri stati d’animo anche attraverso la drammatizzazione e le esperienze ritmico-musicali</w:t>
            </w:r>
          </w:p>
          <w:p w14:paraId="26C187BB" w14:textId="77777777" w:rsidR="00A44A21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6980E1A1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105CCF62" w14:textId="77777777" w:rsidR="00A44A21" w:rsidRDefault="00A44A21" w:rsidP="0044514E">
            <w:pPr>
              <w:rPr>
                <w:rFonts w:ascii="Calibri" w:hAnsi="Calibri" w:cs="Calibri"/>
                <w:b/>
              </w:rPr>
            </w:pPr>
            <w:r w:rsidRPr="004858B6">
              <w:rPr>
                <w:rFonts w:ascii="Calibri" w:hAnsi="Calibri" w:cs="Calibri"/>
                <w:b/>
              </w:rPr>
              <w:t>4- Si muove nel proprio ambiente di vita e di scuola rispettando criteri di sicurezza per se’ e per gli altri.</w:t>
            </w:r>
          </w:p>
          <w:p w14:paraId="538C99AC" w14:textId="77777777" w:rsidR="00A44A21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53F048BB" w14:textId="77777777" w:rsidR="00A44A21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44230154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0DF6D3BA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512542BD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D7E2108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  <w:b/>
              </w:rPr>
              <w:lastRenderedPageBreak/>
              <w:t>1a</w:t>
            </w:r>
            <w:r w:rsidRPr="004858B6">
              <w:rPr>
                <w:rFonts w:ascii="Calibri" w:hAnsi="Calibri" w:cs="Calibri"/>
              </w:rPr>
              <w:t xml:space="preserve"> Affinare la coordinazione oculo-</w:t>
            </w:r>
          </w:p>
          <w:p w14:paraId="0AC5F79E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</w:rPr>
              <w:t xml:space="preserve">  manuale e oculo-podalica .</w:t>
            </w:r>
          </w:p>
          <w:p w14:paraId="67B9155A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</w:p>
          <w:p w14:paraId="42751D4C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21F1D343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55428555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7401FF78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0BB28686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  <w:b/>
              </w:rPr>
              <w:t>2a</w:t>
            </w:r>
            <w:r w:rsidRPr="004858B6">
              <w:rPr>
                <w:rFonts w:ascii="Calibri" w:hAnsi="Calibri" w:cs="Calibri"/>
              </w:rPr>
              <w:t xml:space="preserve"> Conoscere e sperimentare più</w:t>
            </w:r>
          </w:p>
          <w:p w14:paraId="5ADF73C2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</w:rPr>
              <w:t xml:space="preserve">  schemi motori dinamici  e</w:t>
            </w:r>
          </w:p>
          <w:p w14:paraId="4968B257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</w:rPr>
              <w:t xml:space="preserve">  posturali in situazioni combinate e diversificate tra loro.</w:t>
            </w:r>
          </w:p>
          <w:p w14:paraId="508E9DC7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</w:p>
          <w:p w14:paraId="0A47C3E5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7E32F18B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03695B09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  <w:b/>
              </w:rPr>
              <w:lastRenderedPageBreak/>
              <w:t>2b</w:t>
            </w:r>
            <w:r w:rsidRPr="004858B6">
              <w:rPr>
                <w:rFonts w:ascii="Calibri" w:hAnsi="Calibri" w:cs="Calibri"/>
              </w:rPr>
              <w:t xml:space="preserve"> Organizzare il movimento del</w:t>
            </w:r>
          </w:p>
          <w:p w14:paraId="7BD60D5B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</w:rPr>
              <w:t xml:space="preserve">  proprio corpo secondo le</w:t>
            </w:r>
          </w:p>
          <w:p w14:paraId="5DCB58E3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</w:rPr>
              <w:t xml:space="preserve">  variazioni spazio-temporali.</w:t>
            </w:r>
          </w:p>
          <w:p w14:paraId="5D1DEDFB" w14:textId="77777777" w:rsidR="00A44A21" w:rsidRPr="004858B6" w:rsidRDefault="00A44A21" w:rsidP="0044514E">
            <w:pPr>
              <w:jc w:val="center"/>
              <w:rPr>
                <w:rFonts w:ascii="Calibri" w:hAnsi="Calibri" w:cs="Calibri"/>
              </w:rPr>
            </w:pPr>
          </w:p>
          <w:p w14:paraId="603F9724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</w:p>
          <w:p w14:paraId="02961B92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53AC5B32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Pr="004858B6">
              <w:rPr>
                <w:rFonts w:ascii="Calibri" w:hAnsi="Calibri" w:cs="Calibri"/>
                <w:b/>
              </w:rPr>
              <w:t>a</w:t>
            </w:r>
            <w:r w:rsidRPr="004858B6">
              <w:rPr>
                <w:rFonts w:ascii="Calibri" w:hAnsi="Calibri" w:cs="Calibri"/>
              </w:rPr>
              <w:t xml:space="preserve"> Conoscere ed utilizzare il</w:t>
            </w:r>
          </w:p>
          <w:p w14:paraId="16337EFC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</w:rPr>
              <w:t xml:space="preserve">  linguaggio del corpo come</w:t>
            </w:r>
          </w:p>
          <w:p w14:paraId="509B50A7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</w:rPr>
              <w:t xml:space="preserve">  modalità espressiva.</w:t>
            </w:r>
          </w:p>
          <w:p w14:paraId="7171FEF7" w14:textId="77777777" w:rsidR="00A44A21" w:rsidRDefault="00A44A21" w:rsidP="0044514E">
            <w:pPr>
              <w:jc w:val="center"/>
              <w:rPr>
                <w:rFonts w:ascii="Calibri" w:hAnsi="Calibri" w:cs="Calibri"/>
              </w:rPr>
            </w:pPr>
          </w:p>
          <w:p w14:paraId="3D4F43F0" w14:textId="77777777" w:rsidR="00A44A21" w:rsidRDefault="00A44A21" w:rsidP="0044514E">
            <w:pPr>
              <w:jc w:val="center"/>
              <w:rPr>
                <w:rFonts w:ascii="Calibri" w:hAnsi="Calibri" w:cs="Calibri"/>
              </w:rPr>
            </w:pPr>
          </w:p>
          <w:p w14:paraId="24EE31EB" w14:textId="77777777" w:rsidR="00A44A21" w:rsidRDefault="00A44A21" w:rsidP="0044514E">
            <w:pPr>
              <w:jc w:val="center"/>
              <w:rPr>
                <w:rFonts w:ascii="Calibri" w:hAnsi="Calibri" w:cs="Calibri"/>
              </w:rPr>
            </w:pPr>
          </w:p>
          <w:p w14:paraId="60FDD524" w14:textId="77777777" w:rsidR="00A44A21" w:rsidRPr="004858B6" w:rsidRDefault="00A44A21" w:rsidP="0044514E">
            <w:pPr>
              <w:jc w:val="center"/>
              <w:rPr>
                <w:rFonts w:ascii="Calibri" w:hAnsi="Calibri" w:cs="Calibri"/>
              </w:rPr>
            </w:pPr>
          </w:p>
          <w:p w14:paraId="04E6BEF1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Pr="004858B6">
              <w:rPr>
                <w:rFonts w:ascii="Calibri" w:hAnsi="Calibri" w:cs="Calibri"/>
                <w:b/>
              </w:rPr>
              <w:t xml:space="preserve">a </w:t>
            </w:r>
            <w:r w:rsidRPr="004858B6">
              <w:rPr>
                <w:rFonts w:ascii="Calibri" w:hAnsi="Calibri" w:cs="Calibri"/>
              </w:rPr>
              <w:t>Conoscere ed utilizzare in mo-</w:t>
            </w:r>
          </w:p>
          <w:p w14:paraId="2337D681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</w:rPr>
              <w:t xml:space="preserve">  do corretto ed appropriato gli</w:t>
            </w:r>
          </w:p>
          <w:p w14:paraId="302CDA1F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</w:rPr>
              <w:t xml:space="preserve">  spazi di attività e gli attrezzi</w:t>
            </w:r>
            <w:r>
              <w:rPr>
                <w:rFonts w:ascii="Calibri" w:hAnsi="Calibri" w:cs="Calibri"/>
              </w:rPr>
              <w:t>.</w:t>
            </w:r>
          </w:p>
          <w:p w14:paraId="43B8A723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4b </w:t>
            </w:r>
            <w:r>
              <w:rPr>
                <w:rFonts w:ascii="Calibri" w:hAnsi="Calibri" w:cs="Calibri"/>
              </w:rPr>
              <w:t>Riconoscere il rapporto tra alimentazione ed esercizio fisico in relazione a sani stili di vita.</w:t>
            </w:r>
          </w:p>
          <w:p w14:paraId="1DF0B552" w14:textId="77777777" w:rsidR="00A44A21" w:rsidRDefault="00A44A21" w:rsidP="0044514E">
            <w:pPr>
              <w:rPr>
                <w:rFonts w:ascii="Calibri" w:hAnsi="Calibri" w:cs="Calibri"/>
              </w:rPr>
            </w:pPr>
          </w:p>
          <w:p w14:paraId="3668C8D5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</w:p>
          <w:p w14:paraId="6CED5623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680E76D9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0DF23FAC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</w:p>
          <w:p w14:paraId="21815EFC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</w:p>
          <w:p w14:paraId="7B25B78B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70FF5311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  <w:b/>
              </w:rPr>
              <w:lastRenderedPageBreak/>
              <w:t>1a1</w:t>
            </w:r>
            <w:r w:rsidRPr="004858B6">
              <w:rPr>
                <w:rFonts w:ascii="Calibri" w:hAnsi="Calibri" w:cs="Calibri"/>
              </w:rPr>
              <w:t xml:space="preserve"> Utilizzare efficacemente la gestualità fino- motoria con piccoli attrezzi codificati e non. </w:t>
            </w:r>
          </w:p>
          <w:p w14:paraId="0E22B1E2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640EE492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2A639B18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  <w:b/>
              </w:rPr>
              <w:t xml:space="preserve">2a 1 </w:t>
            </w:r>
            <w:r w:rsidRPr="004858B6">
              <w:rPr>
                <w:rFonts w:ascii="Calibri" w:hAnsi="Calibri" w:cs="Calibri"/>
              </w:rPr>
              <w:t>Utilizzare in modo fluido i molteplici schemi motori naturali: camminare, correre, saltare, arrampicarsi,rotolare, strisciare,afferrare, lanciare .</w:t>
            </w:r>
          </w:p>
          <w:p w14:paraId="4A41AA54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</w:p>
          <w:p w14:paraId="543044B6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  <w:b/>
              </w:rPr>
              <w:t xml:space="preserve">2a 2 </w:t>
            </w:r>
            <w:r w:rsidRPr="004858B6">
              <w:rPr>
                <w:rFonts w:ascii="Calibri" w:hAnsi="Calibri" w:cs="Calibri"/>
              </w:rPr>
              <w:t xml:space="preserve">Riprodurre e coordinare più schemi motori combinati tra loro: correre-saltare; afferrare-lanciare, </w:t>
            </w:r>
            <w:r w:rsidRPr="004858B6">
              <w:rPr>
                <w:rFonts w:ascii="Calibri" w:hAnsi="Calibri" w:cs="Calibri"/>
              </w:rPr>
              <w:lastRenderedPageBreak/>
              <w:t>palleggiare/camminare, camminare/ calciare, ecc..</w:t>
            </w:r>
          </w:p>
          <w:p w14:paraId="5AC8DF0B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  <w:b/>
              </w:rPr>
              <w:t xml:space="preserve">2b1 </w:t>
            </w:r>
            <w:r w:rsidRPr="004858B6">
              <w:rPr>
                <w:rFonts w:ascii="Calibri" w:hAnsi="Calibri" w:cs="Calibri"/>
              </w:rPr>
              <w:t>Organizzare e gestire gli spostamenti del proprio corpo in relazione alle coordinate spaziali</w:t>
            </w:r>
          </w:p>
          <w:p w14:paraId="67219C89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</w:rPr>
              <w:t>assegnate e in riferimento ai concetti temporali di: successione contemporaneità, lento/veloce.</w:t>
            </w:r>
          </w:p>
          <w:p w14:paraId="0F7F110F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3</w:t>
            </w:r>
            <w:r w:rsidRPr="004858B6">
              <w:rPr>
                <w:rFonts w:ascii="Calibri" w:hAnsi="Calibri" w:cs="Calibri"/>
                <w:b/>
              </w:rPr>
              <w:t>a1</w:t>
            </w:r>
            <w:r w:rsidRPr="004858B6">
              <w:rPr>
                <w:rFonts w:ascii="Calibri" w:hAnsi="Calibri" w:cs="Calibri"/>
              </w:rPr>
              <w:t xml:space="preserve"> Utilizzare modalità espressivo-corporee  e di movimento nelle forme della drammatizzazione .</w:t>
            </w:r>
          </w:p>
          <w:p w14:paraId="18BE2566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  <w:r w:rsidRPr="004858B6">
              <w:rPr>
                <w:rFonts w:ascii="Calibri" w:hAnsi="Calibri" w:cs="Calibri"/>
              </w:rPr>
              <w:t xml:space="preserve"> </w:t>
            </w:r>
          </w:p>
          <w:p w14:paraId="51AD6F54" w14:textId="77777777" w:rsidR="00A44A21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0594C8FA" w14:textId="77777777" w:rsidR="00A44A21" w:rsidRPr="009C2CDE" w:rsidRDefault="00A44A21" w:rsidP="0044514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>4a</w:t>
            </w:r>
            <w:r w:rsidRPr="009C2CDE">
              <w:rPr>
                <w:rFonts w:ascii="Calibri" w:hAnsi="Calibri" w:cs="Calibri"/>
                <w:b/>
              </w:rPr>
              <w:t>1</w:t>
            </w:r>
            <w:r w:rsidRPr="009C2CDE">
              <w:rPr>
                <w:rFonts w:ascii="Calibri" w:hAnsi="Calibri" w:cs="Calibri"/>
                <w:bCs/>
              </w:rPr>
              <w:t>Assumere comportamenti adeguati per prevenire infortuni.</w:t>
            </w:r>
          </w:p>
          <w:p w14:paraId="37EEE208" w14:textId="77777777" w:rsidR="00A44A21" w:rsidRPr="009C2CDE" w:rsidRDefault="00A44A21" w:rsidP="0044514E">
            <w:pPr>
              <w:rPr>
                <w:rFonts w:ascii="Calibri" w:hAnsi="Calibri" w:cs="Calibri"/>
                <w:bCs/>
              </w:rPr>
            </w:pPr>
          </w:p>
          <w:p w14:paraId="6262241F" w14:textId="77777777" w:rsidR="00A44A21" w:rsidRPr="001072BE" w:rsidRDefault="00A44A21" w:rsidP="0044514E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</w:rPr>
              <w:t>4b</w:t>
            </w:r>
            <w:r w:rsidRPr="004858B6">
              <w:rPr>
                <w:rFonts w:ascii="Calibri" w:hAnsi="Calibri" w:cs="Calibri"/>
                <w:b/>
              </w:rPr>
              <w:t>1</w:t>
            </w:r>
            <w:r>
              <w:rPr>
                <w:rFonts w:ascii="Calibri" w:hAnsi="Calibri" w:cs="Calibri"/>
                <w:bCs/>
              </w:rPr>
              <w:t xml:space="preserve"> Riflettere sull’alimentazione più adatta all’età e allo stile di vita.</w:t>
            </w:r>
          </w:p>
          <w:p w14:paraId="6A10A395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1B6081AB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605B3E3B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276F57B8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7584F21A" w14:textId="77777777" w:rsidR="00A44A21" w:rsidRPr="004858B6" w:rsidRDefault="00A44A21" w:rsidP="0044514E">
            <w:pPr>
              <w:rPr>
                <w:rFonts w:ascii="Calibri" w:hAnsi="Calibri" w:cs="Calibri"/>
                <w:b/>
              </w:rPr>
            </w:pPr>
          </w:p>
          <w:p w14:paraId="0848BB7F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</w:p>
          <w:p w14:paraId="694DA7EA" w14:textId="77777777" w:rsidR="00A44A21" w:rsidRPr="004858B6" w:rsidRDefault="00A44A21" w:rsidP="0044514E">
            <w:pPr>
              <w:rPr>
                <w:rFonts w:ascii="Calibri" w:hAnsi="Calibri" w:cs="Calibri"/>
              </w:rPr>
            </w:pPr>
          </w:p>
        </w:tc>
      </w:tr>
    </w:tbl>
    <w:p w14:paraId="35018715" w14:textId="77777777" w:rsidR="00A44A21" w:rsidRDefault="00A44A21"/>
    <w:sectPr w:rsidR="00A44A21" w:rsidSect="000F3930">
      <w:pgSz w:w="11906" w:h="16838"/>
      <w:pgMar w:top="7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82C22"/>
    <w:multiLevelType w:val="hybridMultilevel"/>
    <w:tmpl w:val="8404F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92F63"/>
    <w:multiLevelType w:val="hybridMultilevel"/>
    <w:tmpl w:val="5F5A9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12225"/>
    <w:multiLevelType w:val="hybridMultilevel"/>
    <w:tmpl w:val="E5DA9702"/>
    <w:lvl w:ilvl="0" w:tplc="D4FEB448">
      <w:start w:val="1"/>
      <w:numFmt w:val="upperLetter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C45769"/>
    <w:multiLevelType w:val="hybridMultilevel"/>
    <w:tmpl w:val="3EC22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A543C"/>
    <w:multiLevelType w:val="hybridMultilevel"/>
    <w:tmpl w:val="AC304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C495E"/>
    <w:multiLevelType w:val="hybridMultilevel"/>
    <w:tmpl w:val="A104B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44A21"/>
    <w:rsid w:val="000F3930"/>
    <w:rsid w:val="004856EC"/>
    <w:rsid w:val="004E28D4"/>
    <w:rsid w:val="00552237"/>
    <w:rsid w:val="007C060F"/>
    <w:rsid w:val="00A44A21"/>
    <w:rsid w:val="00BF599F"/>
    <w:rsid w:val="00E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CD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A2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44A21"/>
    <w:pPr>
      <w:keepNext/>
      <w:jc w:val="both"/>
      <w:outlineLvl w:val="0"/>
    </w:pPr>
    <w:rPr>
      <w:rFonts w:ascii="Comic Sans MS" w:hAnsi="Comic Sans MS" w:cs="Comic Sans M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44A21"/>
    <w:rPr>
      <w:rFonts w:ascii="Comic Sans MS" w:eastAsia="Times New Roman" w:hAnsi="Comic Sans MS" w:cs="Comic Sans MS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44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44A21"/>
    <w:pPr>
      <w:autoSpaceDE/>
      <w:autoSpaceDN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422</Words>
  <Characters>2409</Characters>
  <Application>Microsoft Macintosh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6</cp:revision>
  <dcterms:created xsi:type="dcterms:W3CDTF">2016-10-08T19:50:00Z</dcterms:created>
  <dcterms:modified xsi:type="dcterms:W3CDTF">2017-10-26T00:10:00Z</dcterms:modified>
</cp:coreProperties>
</file>