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4D5F" w14:textId="77777777" w:rsidR="001E0126" w:rsidRPr="008644C5" w:rsidRDefault="001E0126" w:rsidP="001E012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D41A28" wp14:editId="19FC371E">
            <wp:simplePos x="0" y="0"/>
            <wp:positionH relativeFrom="column">
              <wp:posOffset>2874645</wp:posOffset>
            </wp:positionH>
            <wp:positionV relativeFrom="paragraph">
              <wp:posOffset>-597535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4C5">
        <w:rPr>
          <w:b/>
          <w:sz w:val="30"/>
          <w:szCs w:val="30"/>
        </w:rPr>
        <w:t>ISTITUTO COMPRENSIVO “FALCONE e BORSELLINO”</w:t>
      </w:r>
    </w:p>
    <w:p w14:paraId="37F72EF9" w14:textId="77777777" w:rsidR="001E0126" w:rsidRPr="00FC0A9D" w:rsidRDefault="001E0126" w:rsidP="001E0126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20D1CACB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2B5D9A66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40F90DED" w14:textId="77777777" w:rsidR="00053A4F" w:rsidRPr="00F7041D" w:rsidRDefault="00053A4F" w:rsidP="00053A4F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2D9812E4" w14:textId="77777777" w:rsidR="00053A4F" w:rsidRPr="00F7041D" w:rsidRDefault="00053A4F" w:rsidP="00053A4F">
      <w:pPr>
        <w:pStyle w:val="Titolo1"/>
        <w:rPr>
          <w:rFonts w:ascii="Arial" w:hAnsi="Arial" w:cs="Arial"/>
        </w:rPr>
      </w:pPr>
      <w:r w:rsidRPr="00F7041D">
        <w:rPr>
          <w:rFonts w:ascii="Arial" w:hAnsi="Arial" w:cs="Arial"/>
        </w:rPr>
        <w:t>Anno scolastico 201</w:t>
      </w:r>
      <w:r w:rsidR="001E0126">
        <w:rPr>
          <w:rFonts w:ascii="Arial" w:hAnsi="Arial" w:cs="Arial"/>
        </w:rPr>
        <w:t>7</w:t>
      </w:r>
      <w:r w:rsidRPr="00F7041D">
        <w:rPr>
          <w:rFonts w:ascii="Arial" w:hAnsi="Arial" w:cs="Arial"/>
        </w:rPr>
        <w:t xml:space="preserve"> -201</w:t>
      </w:r>
      <w:r w:rsidR="001E0126">
        <w:rPr>
          <w:rFonts w:ascii="Arial" w:hAnsi="Arial" w:cs="Arial"/>
        </w:rPr>
        <w:t>8</w:t>
      </w:r>
    </w:p>
    <w:p w14:paraId="3E198DD8" w14:textId="77777777" w:rsidR="00053A4F" w:rsidRPr="00F7041D" w:rsidRDefault="00053A4F" w:rsidP="00053A4F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II</w:t>
      </w:r>
    </w:p>
    <w:p w14:paraId="75636936" w14:textId="77777777" w:rsidR="00053A4F" w:rsidRDefault="00053A4F" w:rsidP="00053A4F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sz w:val="28"/>
          <w:szCs w:val="28"/>
        </w:rPr>
        <w:t xml:space="preserve">Disciplina </w:t>
      </w:r>
      <w:r>
        <w:rPr>
          <w:rFonts w:ascii="Arial" w:hAnsi="Arial" w:cs="Arial"/>
          <w:b/>
          <w:sz w:val="28"/>
          <w:szCs w:val="28"/>
        </w:rPr>
        <w:t>SCIENZE</w:t>
      </w:r>
    </w:p>
    <w:p w14:paraId="01C84358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7ACC2ADB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bottomFromText="160" w:vertAnchor="text" w:horzAnchor="margin" w:tblpY="12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1E0126" w:rsidRPr="001E7BE2" w14:paraId="3D9DA20C" w14:textId="77777777" w:rsidTr="00EE433A">
        <w:trPr>
          <w:trHeight w:val="1919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13FE" w14:textId="77777777" w:rsidR="001E0126" w:rsidRPr="001E7BE2" w:rsidRDefault="001E0126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E7BE2">
              <w:rPr>
                <w:b/>
                <w:bCs/>
                <w:i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i/>
                <w:sz w:val="18"/>
                <w:szCs w:val="18"/>
              </w:rPr>
              <w:t>CHIAVE</w:t>
            </w:r>
            <w:r w:rsidRPr="001E7BE2">
              <w:rPr>
                <w:b/>
                <w:bCs/>
                <w:i/>
                <w:sz w:val="18"/>
                <w:szCs w:val="18"/>
              </w:rPr>
              <w:t xml:space="preserve"> EUROPEE</w:t>
            </w:r>
          </w:p>
          <w:p w14:paraId="432CA834" w14:textId="77777777" w:rsidR="001E0126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  <w:p w14:paraId="233D9DD2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A.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>COMUNICARE NELLA MADRELINGUA</w:t>
            </w:r>
          </w:p>
          <w:p w14:paraId="0DDC4D58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C.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 xml:space="preserve">COMPETENZA MATEMATICA </w:t>
            </w:r>
            <w:r>
              <w:rPr>
                <w:b/>
                <w:bCs/>
                <w:i/>
                <w:color w:val="000000"/>
                <w:sz w:val="18"/>
                <w:szCs w:val="18"/>
              </w:rPr>
              <w:t>E COMPETENZE DI BASE IN SCIENZA E TECNOLOGIA</w:t>
            </w:r>
          </w:p>
          <w:p w14:paraId="578FEA74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D.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 xml:space="preserve">COMPETENZA DIGITALE </w:t>
            </w:r>
          </w:p>
          <w:p w14:paraId="47225AE7" w14:textId="77777777" w:rsidR="001E0126" w:rsidRPr="00BE2C0F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E. </w:t>
            </w:r>
            <w:r w:rsidRPr="00BE2C0F">
              <w:rPr>
                <w:b/>
                <w:bCs/>
                <w:i/>
                <w:color w:val="000000"/>
                <w:sz w:val="18"/>
                <w:szCs w:val="18"/>
              </w:rPr>
              <w:t xml:space="preserve">IMPARARE AD IMPARARE </w:t>
            </w:r>
          </w:p>
          <w:p w14:paraId="0C0625F0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F. COMPETENZE SOCIALI E CIVICHE</w:t>
            </w:r>
          </w:p>
          <w:p w14:paraId="62EA2FBE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G. </w:t>
            </w:r>
            <w:r w:rsidRPr="00D03653">
              <w:rPr>
                <w:b/>
                <w:bCs/>
                <w:i/>
                <w:color w:val="000000"/>
                <w:sz w:val="18"/>
                <w:szCs w:val="18"/>
              </w:rPr>
              <w:t>SPIRITO DI INIZIATIVA E IMPRENDITORIALITÀ</w:t>
            </w:r>
          </w:p>
          <w:p w14:paraId="4D3677C5" w14:textId="77777777" w:rsidR="001E0126" w:rsidRPr="001E7BE2" w:rsidRDefault="001E0126" w:rsidP="00EE433A">
            <w:pPr>
              <w:rPr>
                <w:sz w:val="18"/>
                <w:szCs w:val="18"/>
              </w:rPr>
            </w:pPr>
          </w:p>
        </w:tc>
      </w:tr>
      <w:tr w:rsidR="001E0126" w:rsidRPr="001E7BE2" w14:paraId="547257CD" w14:textId="77777777" w:rsidTr="00EE433A">
        <w:trPr>
          <w:trHeight w:val="1055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C43" w14:textId="77777777" w:rsidR="001E0126" w:rsidRPr="001E7BE2" w:rsidRDefault="001E0126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E7BE2">
              <w:rPr>
                <w:b/>
                <w:bCs/>
                <w:i/>
                <w:sz w:val="18"/>
                <w:szCs w:val="18"/>
              </w:rPr>
              <w:t>COMPETENZE CHIAVE DI CITTADINANZA</w:t>
            </w:r>
          </w:p>
          <w:p w14:paraId="3D37C161" w14:textId="77777777" w:rsidR="001E0126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  <w:p w14:paraId="1F027451" w14:textId="77777777" w:rsidR="001E0126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A.1 - COMUNICARE E COMPRENDERE</w:t>
            </w:r>
          </w:p>
          <w:p w14:paraId="3C35053E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C.3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 - RISOLVERE PROBLEMI</w:t>
            </w:r>
          </w:p>
          <w:p w14:paraId="5916EFBE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D.2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- ACQUISIRE ED INTERPRETARE L’INFORMAZIONE </w:t>
            </w:r>
          </w:p>
          <w:p w14:paraId="5FF82C28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.1- IMPARARE AD IMPARARE </w:t>
            </w:r>
          </w:p>
          <w:p w14:paraId="4EC2D618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E.3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 - INDIVIDUARE COLLEGAMENTI E RELAZIONI </w:t>
            </w:r>
          </w:p>
          <w:p w14:paraId="239C2F36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.1- COLLABORARE E PARTECIPARE </w:t>
            </w:r>
          </w:p>
          <w:p w14:paraId="39CBF1F3" w14:textId="77777777" w:rsidR="001E0126" w:rsidRPr="00D03653" w:rsidRDefault="001E0126" w:rsidP="00EE433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</w:t>
            </w:r>
            <w:r w:rsidRPr="00D03653">
              <w:rPr>
                <w:b/>
                <w:bCs/>
                <w:color w:val="000000"/>
                <w:sz w:val="18"/>
                <w:szCs w:val="18"/>
              </w:rPr>
              <w:t xml:space="preserve">.2- AGIRE IN MODO AUTONOMO E RESPONSABILE </w:t>
            </w:r>
          </w:p>
          <w:p w14:paraId="600DCE1E" w14:textId="77777777" w:rsidR="001E0126" w:rsidRDefault="001E0126" w:rsidP="00EE43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G.1 – PROGETTARE</w:t>
            </w:r>
          </w:p>
          <w:p w14:paraId="0CA942BF" w14:textId="77777777" w:rsidR="001E0126" w:rsidRPr="001E7BE2" w:rsidRDefault="001E0126" w:rsidP="00EE433A">
            <w:pPr>
              <w:autoSpaceDE w:val="0"/>
              <w:autoSpaceDN w:val="0"/>
              <w:adjustRightInd w:val="0"/>
              <w:rPr>
                <w:b/>
                <w:caps/>
                <w:sz w:val="18"/>
                <w:szCs w:val="18"/>
              </w:rPr>
            </w:pPr>
          </w:p>
        </w:tc>
      </w:tr>
    </w:tbl>
    <w:p w14:paraId="419F3913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145D736F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60222185" w14:textId="77777777" w:rsidR="001E0126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186CCE00" w14:textId="77777777" w:rsidR="001E0126" w:rsidRPr="00F7041D" w:rsidRDefault="001E0126" w:rsidP="00053A4F">
      <w:pPr>
        <w:jc w:val="center"/>
        <w:rPr>
          <w:rFonts w:ascii="Arial" w:hAnsi="Arial" w:cs="Arial"/>
          <w:b/>
          <w:sz w:val="28"/>
          <w:szCs w:val="28"/>
        </w:rPr>
      </w:pPr>
    </w:p>
    <w:p w14:paraId="212791F2" w14:textId="77777777" w:rsidR="00053A4F" w:rsidRDefault="00053A4F" w:rsidP="00053A4F">
      <w:pPr>
        <w:rPr>
          <w:rFonts w:ascii="Arial" w:hAnsi="Arial" w:cs="Arial"/>
          <w:sz w:val="24"/>
          <w:szCs w:val="24"/>
        </w:rPr>
      </w:pPr>
    </w:p>
    <w:p w14:paraId="0616B062" w14:textId="77777777" w:rsidR="00053A4F" w:rsidRDefault="00053A4F">
      <w:bookmarkStart w:id="0" w:name="_GoBack"/>
      <w:bookmarkEnd w:id="0"/>
    </w:p>
    <w:p w14:paraId="2F794D4F" w14:textId="77777777" w:rsidR="00053A4F" w:rsidRDefault="00053A4F"/>
    <w:p w14:paraId="5B97A1E5" w14:textId="77777777" w:rsidR="00053A4F" w:rsidRDefault="00053A4F"/>
    <w:p w14:paraId="632AB1FE" w14:textId="77777777" w:rsidR="00053A4F" w:rsidRDefault="00053A4F"/>
    <w:p w14:paraId="77FB5B60" w14:textId="77777777" w:rsidR="00053A4F" w:rsidRDefault="00053A4F"/>
    <w:p w14:paraId="00ED669E" w14:textId="77777777" w:rsidR="00053A4F" w:rsidRDefault="00053A4F"/>
    <w:p w14:paraId="2E866EE0" w14:textId="77777777" w:rsidR="00053A4F" w:rsidRDefault="00053A4F"/>
    <w:p w14:paraId="7658590C" w14:textId="77777777" w:rsidR="00053A4F" w:rsidRDefault="00053A4F"/>
    <w:p w14:paraId="365D0640" w14:textId="77777777" w:rsidR="00053A4F" w:rsidRDefault="00053A4F"/>
    <w:p w14:paraId="29C5A23D" w14:textId="77777777" w:rsidR="00053A4F" w:rsidRDefault="00053A4F"/>
    <w:p w14:paraId="1DEDC199" w14:textId="77777777" w:rsidR="00053A4F" w:rsidRDefault="00053A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53A4F" w14:paraId="4E50B210" w14:textId="77777777" w:rsidTr="00451187">
        <w:trPr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4528D057" w14:textId="77777777" w:rsidR="00053A4F" w:rsidRDefault="00053A4F" w:rsidP="00451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1DF2">
              <w:rPr>
                <w:rFonts w:ascii="Arial" w:hAnsi="Arial" w:cs="Arial"/>
                <w:b/>
                <w:sz w:val="22"/>
                <w:szCs w:val="22"/>
              </w:rPr>
              <w:t>COMPETENZE</w:t>
            </w:r>
          </w:p>
          <w:p w14:paraId="49CD7791" w14:textId="77777777" w:rsidR="00053A4F" w:rsidRPr="008F1DF2" w:rsidRDefault="00053A4F" w:rsidP="004511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SPECIFICHE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70C6F9" w14:textId="77777777" w:rsidR="00053A4F" w:rsidRPr="008F1DF2" w:rsidRDefault="00053A4F" w:rsidP="00451187">
            <w:pPr>
              <w:jc w:val="center"/>
              <w:rPr>
                <w:b/>
                <w:sz w:val="22"/>
                <w:szCs w:val="22"/>
              </w:rPr>
            </w:pPr>
            <w:r w:rsidRPr="008F1DF2">
              <w:rPr>
                <w:rFonts w:ascii="Arial" w:hAnsi="Arial" w:cs="Arial"/>
                <w:b/>
                <w:sz w:val="22"/>
                <w:szCs w:val="22"/>
              </w:rPr>
              <w:t>OBIETTIVI DI APPRENDIMENTO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E1B5F" w14:textId="77777777" w:rsidR="00053A4F" w:rsidRPr="008F1DF2" w:rsidRDefault="00053A4F" w:rsidP="00451187">
            <w:pPr>
              <w:pStyle w:val="Titolo2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1DF2">
              <w:rPr>
                <w:rFonts w:ascii="Arial" w:hAnsi="Arial" w:cs="Arial"/>
                <w:color w:val="auto"/>
                <w:sz w:val="22"/>
                <w:szCs w:val="22"/>
              </w:rPr>
              <w:t>OBIETTIVI SPECIFICI</w:t>
            </w:r>
          </w:p>
          <w:p w14:paraId="7DBCC7FA" w14:textId="77777777" w:rsidR="00053A4F" w:rsidRDefault="00053A4F" w:rsidP="00451187">
            <w:pPr>
              <w:jc w:val="center"/>
            </w:pPr>
            <w:r w:rsidRPr="008F1DF2">
              <w:rPr>
                <w:rFonts w:ascii="Arial" w:hAnsi="Arial" w:cs="Arial"/>
              </w:rPr>
              <w:t>realmente verificabili</w:t>
            </w:r>
          </w:p>
        </w:tc>
      </w:tr>
      <w:tr w:rsidR="00053A4F" w:rsidRPr="002710E1" w14:paraId="2D8E9196" w14:textId="77777777" w:rsidTr="00451187">
        <w:trPr>
          <w:jc w:val="center"/>
        </w:trPr>
        <w:tc>
          <w:tcPr>
            <w:tcW w:w="3259" w:type="dxa"/>
            <w:shd w:val="clear" w:color="auto" w:fill="auto"/>
          </w:tcPr>
          <w:p w14:paraId="08CBED8D" w14:textId="77777777" w:rsidR="00053A4F" w:rsidRDefault="00053A4F" w:rsidP="00451187">
            <w:r w:rsidRPr="008F1DF2">
              <w:rPr>
                <w:b/>
              </w:rPr>
              <w:t>1</w:t>
            </w:r>
            <w:r w:rsidRPr="002710E1">
              <w:t>- Esplora i fenomeni       con un approccio scientifico; osserva e descrive lo svolgersi dei fatti, formula domande e realizza semplici esperimenti.</w:t>
            </w:r>
          </w:p>
          <w:p w14:paraId="1264F69E" w14:textId="77777777" w:rsidR="00053A4F" w:rsidRPr="002710E1" w:rsidRDefault="00053A4F" w:rsidP="00451187"/>
        </w:tc>
        <w:tc>
          <w:tcPr>
            <w:tcW w:w="3259" w:type="dxa"/>
            <w:shd w:val="clear" w:color="auto" w:fill="auto"/>
          </w:tcPr>
          <w:p w14:paraId="4655CE4F" w14:textId="77777777" w:rsidR="00053A4F" w:rsidRPr="002710E1" w:rsidRDefault="00053A4F" w:rsidP="00451187">
            <w:r w:rsidRPr="008F1DF2">
              <w:rPr>
                <w:b/>
              </w:rPr>
              <w:t>1a</w:t>
            </w:r>
            <w:r w:rsidRPr="002710E1">
              <w:t xml:space="preserve"> Descrivere semplici                   fenomeni della vita quotidiana               </w:t>
            </w:r>
          </w:p>
          <w:p w14:paraId="64D88E67" w14:textId="77777777" w:rsidR="00053A4F" w:rsidRPr="002710E1" w:rsidRDefault="00053A4F" w:rsidP="00451187"/>
        </w:tc>
        <w:tc>
          <w:tcPr>
            <w:tcW w:w="3260" w:type="dxa"/>
            <w:shd w:val="clear" w:color="auto" w:fill="auto"/>
          </w:tcPr>
          <w:p w14:paraId="62DC0039" w14:textId="77777777" w:rsidR="00053A4F" w:rsidRPr="002710E1" w:rsidRDefault="00053A4F" w:rsidP="00451187">
            <w:r w:rsidRPr="008F1DF2">
              <w:rPr>
                <w:b/>
              </w:rPr>
              <w:t>1 a 1</w:t>
            </w:r>
            <w:r w:rsidRPr="002710E1">
              <w:t xml:space="preserve"> Individuare e</w:t>
            </w:r>
            <w:r>
              <w:t xml:space="preserve"> conoscere il ciclo dell’acqua.</w:t>
            </w:r>
          </w:p>
          <w:p w14:paraId="2D017FBF" w14:textId="77777777" w:rsidR="00053A4F" w:rsidRPr="002710E1" w:rsidRDefault="00053A4F" w:rsidP="00451187">
            <w:r w:rsidRPr="008F1DF2">
              <w:rPr>
                <w:b/>
              </w:rPr>
              <w:t>1 a 2</w:t>
            </w:r>
            <w:r w:rsidRPr="002710E1">
              <w:t xml:space="preserve"> Individuare e conoscere il ciclo delle stagioni.</w:t>
            </w:r>
          </w:p>
        </w:tc>
      </w:tr>
      <w:tr w:rsidR="00053A4F" w:rsidRPr="002710E1" w14:paraId="61638F85" w14:textId="77777777" w:rsidTr="00451187">
        <w:trPr>
          <w:jc w:val="center"/>
        </w:trPr>
        <w:tc>
          <w:tcPr>
            <w:tcW w:w="3259" w:type="dxa"/>
            <w:shd w:val="clear" w:color="auto" w:fill="auto"/>
          </w:tcPr>
          <w:p w14:paraId="5174011B" w14:textId="77777777" w:rsidR="00053A4F" w:rsidRDefault="00053A4F" w:rsidP="00451187">
            <w:r w:rsidRPr="002710E1">
              <w:lastRenderedPageBreak/>
              <w:t xml:space="preserve"> </w:t>
            </w:r>
          </w:p>
          <w:p w14:paraId="6A5B4BF0" w14:textId="77777777" w:rsidR="00053A4F" w:rsidRDefault="00053A4F" w:rsidP="00451187"/>
          <w:p w14:paraId="4B7D1BF1" w14:textId="77777777" w:rsidR="00053A4F" w:rsidRDefault="00053A4F" w:rsidP="00451187"/>
          <w:p w14:paraId="19A5B9A8" w14:textId="77777777" w:rsidR="00053A4F" w:rsidRDefault="00053A4F" w:rsidP="00451187"/>
          <w:p w14:paraId="05D011FD" w14:textId="77777777" w:rsidR="00053A4F" w:rsidRDefault="00053A4F" w:rsidP="00451187"/>
          <w:p w14:paraId="1A4ED3FB" w14:textId="77777777" w:rsidR="00053A4F" w:rsidRDefault="00053A4F" w:rsidP="00451187"/>
          <w:p w14:paraId="5D26F915" w14:textId="77777777" w:rsidR="00053A4F" w:rsidRDefault="00053A4F" w:rsidP="00451187"/>
          <w:p w14:paraId="3B2E7D9C" w14:textId="77777777" w:rsidR="00053A4F" w:rsidRDefault="00053A4F" w:rsidP="00451187"/>
          <w:p w14:paraId="0195A17E" w14:textId="77777777" w:rsidR="00053A4F" w:rsidRDefault="00053A4F" w:rsidP="00451187"/>
          <w:p w14:paraId="64610DC0" w14:textId="77777777" w:rsidR="00053A4F" w:rsidRDefault="00053A4F" w:rsidP="00451187"/>
          <w:p w14:paraId="7A597AAE" w14:textId="77777777" w:rsidR="00053A4F" w:rsidRDefault="00053A4F" w:rsidP="00451187"/>
          <w:p w14:paraId="55C45B26" w14:textId="77777777" w:rsidR="00053A4F" w:rsidRPr="002710E1" w:rsidRDefault="00053A4F" w:rsidP="00451187">
            <w:r w:rsidRPr="008F1DF2">
              <w:rPr>
                <w:b/>
              </w:rPr>
              <w:t>2</w:t>
            </w:r>
            <w:r w:rsidRPr="002710E1">
              <w:t xml:space="preserve"> -  Riconosce, descrive ed espone i fenomeni principali del mondo fisico e biologico; utilizza un linguaggio appropriato.</w:t>
            </w:r>
          </w:p>
        </w:tc>
        <w:tc>
          <w:tcPr>
            <w:tcW w:w="3259" w:type="dxa"/>
            <w:shd w:val="clear" w:color="auto" w:fill="auto"/>
          </w:tcPr>
          <w:p w14:paraId="68E9970C" w14:textId="77777777" w:rsidR="00053A4F" w:rsidRPr="002710E1" w:rsidRDefault="00053A4F" w:rsidP="00451187">
            <w:r w:rsidRPr="008F1DF2">
              <w:rPr>
                <w:b/>
              </w:rPr>
              <w:t>2 a</w:t>
            </w:r>
            <w:r w:rsidRPr="002710E1">
              <w:t>. Osservare e descrivere i momenti significativi nella vita di piante ed animali ed individuare somiglianze e differenze nei percorsi di sviluppo.</w:t>
            </w:r>
          </w:p>
          <w:p w14:paraId="645483D2" w14:textId="77777777" w:rsidR="00053A4F" w:rsidRDefault="00053A4F" w:rsidP="00451187"/>
          <w:p w14:paraId="1951EEAD" w14:textId="77777777" w:rsidR="00053A4F" w:rsidRDefault="00053A4F" w:rsidP="00451187"/>
          <w:p w14:paraId="773E1F16" w14:textId="77777777" w:rsidR="00053A4F" w:rsidRDefault="00053A4F" w:rsidP="00451187"/>
          <w:p w14:paraId="253B90B2" w14:textId="77777777" w:rsidR="00053A4F" w:rsidRDefault="00053A4F" w:rsidP="00451187"/>
          <w:p w14:paraId="792AC052" w14:textId="77777777" w:rsidR="00053A4F" w:rsidRDefault="00053A4F" w:rsidP="00451187"/>
          <w:p w14:paraId="78210AD0" w14:textId="77777777" w:rsidR="00053A4F" w:rsidRDefault="00053A4F" w:rsidP="00451187"/>
          <w:p w14:paraId="26A8C5AD" w14:textId="77777777" w:rsidR="00053A4F" w:rsidRDefault="00053A4F" w:rsidP="00451187"/>
          <w:p w14:paraId="33B437EB" w14:textId="77777777" w:rsidR="00053A4F" w:rsidRDefault="00053A4F" w:rsidP="00451187"/>
          <w:p w14:paraId="23D20372" w14:textId="77777777" w:rsidR="00053A4F" w:rsidRDefault="00053A4F" w:rsidP="00451187"/>
          <w:p w14:paraId="4ADAF46B" w14:textId="77777777" w:rsidR="00053A4F" w:rsidRDefault="00053A4F" w:rsidP="00451187"/>
          <w:p w14:paraId="4CDF9C10" w14:textId="77777777" w:rsidR="00053A4F" w:rsidRDefault="00053A4F" w:rsidP="00451187"/>
          <w:p w14:paraId="397300EF" w14:textId="77777777" w:rsidR="00053A4F" w:rsidRDefault="00053A4F" w:rsidP="00451187"/>
          <w:p w14:paraId="0BF7929D" w14:textId="77777777" w:rsidR="00053A4F" w:rsidRDefault="00053A4F" w:rsidP="00451187"/>
          <w:p w14:paraId="33C056F2" w14:textId="77777777" w:rsidR="00053A4F" w:rsidRDefault="00053A4F" w:rsidP="00451187"/>
          <w:p w14:paraId="74D44772" w14:textId="77777777" w:rsidR="00053A4F" w:rsidRDefault="00053A4F" w:rsidP="00451187"/>
          <w:p w14:paraId="0EC5CFD6" w14:textId="77777777" w:rsidR="00053A4F" w:rsidRPr="002710E1" w:rsidRDefault="00053A4F" w:rsidP="00451187"/>
          <w:p w14:paraId="55C2FC1D" w14:textId="77777777" w:rsidR="00053A4F" w:rsidRPr="002710E1" w:rsidRDefault="00053A4F" w:rsidP="00451187"/>
          <w:p w14:paraId="344EC74B" w14:textId="77777777" w:rsidR="00053A4F" w:rsidRPr="002710E1" w:rsidRDefault="00053A4F" w:rsidP="00451187">
            <w:r w:rsidRPr="008F1DF2">
              <w:rPr>
                <w:b/>
              </w:rPr>
              <w:t>2 b</w:t>
            </w:r>
            <w:r w:rsidRPr="002710E1">
              <w:t xml:space="preserve"> Osservare ed interpretare le trasformazioni ambientali e naturali.</w:t>
            </w:r>
          </w:p>
        </w:tc>
        <w:tc>
          <w:tcPr>
            <w:tcW w:w="3260" w:type="dxa"/>
            <w:shd w:val="clear" w:color="auto" w:fill="auto"/>
          </w:tcPr>
          <w:p w14:paraId="4D404B28" w14:textId="77777777" w:rsidR="00053A4F" w:rsidRPr="002710E1" w:rsidRDefault="00053A4F" w:rsidP="00451187">
            <w:r w:rsidRPr="008F1DF2">
              <w:rPr>
                <w:b/>
              </w:rPr>
              <w:t>2 a1</w:t>
            </w:r>
            <w:r w:rsidRPr="002710E1">
              <w:t xml:space="preserve"> Cogliere le differenze tra esseri viventi e non viventi.</w:t>
            </w:r>
          </w:p>
          <w:p w14:paraId="36901F3D" w14:textId="77777777" w:rsidR="00053A4F" w:rsidRPr="002710E1" w:rsidRDefault="00053A4F" w:rsidP="00451187">
            <w:r w:rsidRPr="008F1DF2">
              <w:rPr>
                <w:b/>
              </w:rPr>
              <w:t>2 a2</w:t>
            </w:r>
            <w:r w:rsidRPr="002710E1">
              <w:t xml:space="preserve"> Differenziare gli animali dai vegetali, descrivere e rappresentare il ciclo vitale dei viventi.</w:t>
            </w:r>
          </w:p>
          <w:p w14:paraId="520B3B9B" w14:textId="77777777" w:rsidR="00053A4F" w:rsidRPr="002710E1" w:rsidRDefault="00053A4F" w:rsidP="00451187">
            <w:r w:rsidRPr="008F1DF2">
              <w:rPr>
                <w:b/>
              </w:rPr>
              <w:t>2 a3</w:t>
            </w:r>
            <w:r w:rsidRPr="002710E1">
              <w:t xml:space="preserve"> Osservare e individuare differenze, somiglianze del mondo animale e vegetale.</w:t>
            </w:r>
          </w:p>
          <w:p w14:paraId="13FA77FC" w14:textId="77777777" w:rsidR="00053A4F" w:rsidRPr="002710E1" w:rsidRDefault="00053A4F" w:rsidP="00451187">
            <w:r w:rsidRPr="008F1DF2">
              <w:rPr>
                <w:b/>
              </w:rPr>
              <w:t>2 a4</w:t>
            </w:r>
            <w:r w:rsidRPr="002710E1">
              <w:t xml:space="preserve"> Analizzare e confrontare le principali caratteristiche di piante e animali.</w:t>
            </w:r>
          </w:p>
          <w:p w14:paraId="0AD9CDC0" w14:textId="77777777" w:rsidR="00053A4F" w:rsidRPr="002710E1" w:rsidRDefault="00053A4F" w:rsidP="00451187">
            <w:r w:rsidRPr="008F1DF2">
              <w:rPr>
                <w:b/>
              </w:rPr>
              <w:t>2 a5</w:t>
            </w:r>
            <w:r w:rsidRPr="002710E1">
              <w:t xml:space="preserve"> Classificare gli animali in relazione alle loro caratteristiche e al loro modo di riprodursi.</w:t>
            </w:r>
          </w:p>
          <w:p w14:paraId="60B6F200" w14:textId="77777777" w:rsidR="00053A4F" w:rsidRPr="002710E1" w:rsidRDefault="00053A4F" w:rsidP="00451187">
            <w:r w:rsidRPr="008F1DF2">
              <w:rPr>
                <w:b/>
              </w:rPr>
              <w:t>2 a6</w:t>
            </w:r>
            <w:r w:rsidRPr="002710E1">
              <w:t xml:space="preserve"> Descrivere le parti di una pianta individuandone la struttura e le funzioni.</w:t>
            </w:r>
          </w:p>
          <w:p w14:paraId="656ECD21" w14:textId="77777777" w:rsidR="00053A4F" w:rsidRPr="002710E1" w:rsidRDefault="00053A4F" w:rsidP="00451187">
            <w:r w:rsidRPr="008F1DF2">
              <w:rPr>
                <w:b/>
              </w:rPr>
              <w:t>2 a7</w:t>
            </w:r>
            <w:r w:rsidRPr="002710E1">
              <w:t xml:space="preserve"> Analizzare le forme di adattamento degli animali all’ambiente.</w:t>
            </w:r>
          </w:p>
          <w:p w14:paraId="66C050BD" w14:textId="77777777" w:rsidR="00053A4F" w:rsidRPr="002710E1" w:rsidRDefault="00053A4F" w:rsidP="00451187"/>
          <w:p w14:paraId="7AE6561F" w14:textId="77777777" w:rsidR="00053A4F" w:rsidRPr="002710E1" w:rsidRDefault="00053A4F" w:rsidP="00451187">
            <w:r w:rsidRPr="008F1DF2">
              <w:rPr>
                <w:b/>
              </w:rPr>
              <w:t>2 b1</w:t>
            </w:r>
            <w:r w:rsidRPr="002710E1">
              <w:t xml:space="preserve"> Analizzare le trasformazioni di stato dell’acqua e ne riconoscerne le principali caratteristiche fisiche.</w:t>
            </w:r>
          </w:p>
          <w:p w14:paraId="7182DFF1" w14:textId="77777777" w:rsidR="00053A4F" w:rsidRPr="002710E1" w:rsidRDefault="00053A4F" w:rsidP="00451187">
            <w:r w:rsidRPr="008F1DF2">
              <w:rPr>
                <w:b/>
              </w:rPr>
              <w:t>2 b2</w:t>
            </w:r>
            <w:r w:rsidRPr="002710E1">
              <w:t xml:space="preserve"> Osservare la trasformazione dei materiali esposti a fonti di calore.</w:t>
            </w:r>
          </w:p>
          <w:p w14:paraId="44D603FB" w14:textId="77777777" w:rsidR="00053A4F" w:rsidRPr="002710E1" w:rsidRDefault="00053A4F" w:rsidP="00451187">
            <w:r w:rsidRPr="008F1DF2">
              <w:rPr>
                <w:b/>
              </w:rPr>
              <w:t>2 b3</w:t>
            </w:r>
            <w:r w:rsidRPr="002710E1">
              <w:t xml:space="preserve"> Conoscere le caratteristiche principali del terreno, dell’aria e dell’acqua.</w:t>
            </w:r>
          </w:p>
        </w:tc>
      </w:tr>
      <w:tr w:rsidR="00053A4F" w:rsidRPr="002710E1" w14:paraId="40ADC9EC" w14:textId="77777777" w:rsidTr="00451187">
        <w:trPr>
          <w:jc w:val="center"/>
        </w:trPr>
        <w:tc>
          <w:tcPr>
            <w:tcW w:w="3259" w:type="dxa"/>
            <w:shd w:val="clear" w:color="auto" w:fill="auto"/>
          </w:tcPr>
          <w:p w14:paraId="4385CB44" w14:textId="77777777" w:rsidR="00053A4F" w:rsidRPr="002710E1" w:rsidRDefault="00053A4F" w:rsidP="00451187">
            <w:r w:rsidRPr="008F1DF2">
              <w:rPr>
                <w:b/>
              </w:rPr>
              <w:t>3</w:t>
            </w:r>
            <w:r w:rsidRPr="002710E1">
              <w:t xml:space="preserve"> – Rispetta l’ambiente e il proprio corpo e ne ha cura.</w:t>
            </w:r>
          </w:p>
        </w:tc>
        <w:tc>
          <w:tcPr>
            <w:tcW w:w="3259" w:type="dxa"/>
            <w:shd w:val="clear" w:color="auto" w:fill="auto"/>
          </w:tcPr>
          <w:p w14:paraId="7ED3C365" w14:textId="77777777" w:rsidR="00053A4F" w:rsidRPr="002710E1" w:rsidRDefault="00053A4F" w:rsidP="00451187">
            <w:r w:rsidRPr="008F1DF2">
              <w:rPr>
                <w:b/>
              </w:rPr>
              <w:t>3 a</w:t>
            </w:r>
            <w:r w:rsidRPr="002710E1">
              <w:t xml:space="preserve"> Avere cura dell’ambiente e del proprio corpo(igiene, alimentazione e movimento )</w:t>
            </w:r>
          </w:p>
        </w:tc>
        <w:tc>
          <w:tcPr>
            <w:tcW w:w="3260" w:type="dxa"/>
            <w:shd w:val="clear" w:color="auto" w:fill="auto"/>
          </w:tcPr>
          <w:p w14:paraId="1CFBF5C6" w14:textId="77777777" w:rsidR="00053A4F" w:rsidRPr="002710E1" w:rsidRDefault="00053A4F" w:rsidP="00451187">
            <w:r w:rsidRPr="008F1DF2">
              <w:rPr>
                <w:b/>
              </w:rPr>
              <w:t>3 a1</w:t>
            </w:r>
            <w:r w:rsidRPr="002710E1">
              <w:t xml:space="preserve"> Rispettare l’ambiente e prendersene cura.</w:t>
            </w:r>
          </w:p>
          <w:p w14:paraId="09107EFB" w14:textId="77777777" w:rsidR="00053A4F" w:rsidRDefault="00053A4F" w:rsidP="00451187">
            <w:r w:rsidRPr="008F1DF2">
              <w:rPr>
                <w:b/>
              </w:rPr>
              <w:t>3 a2</w:t>
            </w:r>
            <w:r w:rsidRPr="002710E1">
              <w:t xml:space="preserve"> Sviluppare atteggiamenti di cura del proprio corpo.</w:t>
            </w:r>
          </w:p>
          <w:p w14:paraId="58E412B0" w14:textId="77777777" w:rsidR="00053A4F" w:rsidRPr="002710E1" w:rsidRDefault="00053A4F" w:rsidP="00451187"/>
        </w:tc>
      </w:tr>
    </w:tbl>
    <w:p w14:paraId="6628305C" w14:textId="77777777" w:rsidR="00053A4F" w:rsidRDefault="00053A4F"/>
    <w:sectPr w:rsidR="00053A4F" w:rsidSect="00050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22"/>
    <w:multiLevelType w:val="hybridMultilevel"/>
    <w:tmpl w:val="4F6437E8"/>
    <w:lvl w:ilvl="0" w:tplc="0BFC4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F63"/>
    <w:multiLevelType w:val="hybridMultilevel"/>
    <w:tmpl w:val="5F5A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2225"/>
    <w:multiLevelType w:val="hybridMultilevel"/>
    <w:tmpl w:val="E5DA9702"/>
    <w:lvl w:ilvl="0" w:tplc="D4FEB4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543C"/>
    <w:multiLevelType w:val="hybridMultilevel"/>
    <w:tmpl w:val="AC30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495E"/>
    <w:multiLevelType w:val="hybridMultilevel"/>
    <w:tmpl w:val="A104B84E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53A4F"/>
    <w:rsid w:val="00050541"/>
    <w:rsid w:val="00053A4F"/>
    <w:rsid w:val="001332D6"/>
    <w:rsid w:val="001E0126"/>
    <w:rsid w:val="002001AC"/>
    <w:rsid w:val="003F180C"/>
    <w:rsid w:val="0071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FC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3A4F"/>
    <w:pPr>
      <w:keepNext/>
      <w:spacing w:after="200" w:line="276" w:lineRule="auto"/>
      <w:jc w:val="center"/>
      <w:outlineLvl w:val="0"/>
    </w:pPr>
    <w:rPr>
      <w:rFonts w:eastAsia="Calibri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3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3A4F"/>
    <w:rPr>
      <w:rFonts w:ascii="Times New Roman" w:eastAsia="Calibri" w:hAnsi="Times New Roman" w:cs="Times New Roman"/>
      <w:sz w:val="28"/>
      <w:szCs w:val="28"/>
    </w:rPr>
  </w:style>
  <w:style w:type="table" w:styleId="Grigliatabella">
    <w:name w:val="Table Grid"/>
    <w:basedOn w:val="Tabellanormale"/>
    <w:uiPriority w:val="59"/>
    <w:rsid w:val="00053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3A4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053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2291</Characters>
  <Application>Microsoft Macintosh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4</cp:revision>
  <dcterms:created xsi:type="dcterms:W3CDTF">2016-10-08T19:54:00Z</dcterms:created>
  <dcterms:modified xsi:type="dcterms:W3CDTF">2017-10-26T00:48:00Z</dcterms:modified>
</cp:coreProperties>
</file>