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BD5DC" w14:textId="77777777" w:rsidR="007917C5" w:rsidRPr="008644C5" w:rsidRDefault="007917C5" w:rsidP="007917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hAnsi="Helvetica" w:cs="Helvetica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45E579A" wp14:editId="225388F0">
            <wp:simplePos x="0" y="0"/>
            <wp:positionH relativeFrom="column">
              <wp:posOffset>2874645</wp:posOffset>
            </wp:positionH>
            <wp:positionV relativeFrom="paragraph">
              <wp:posOffset>-549910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4C5">
        <w:rPr>
          <w:b/>
          <w:sz w:val="30"/>
          <w:szCs w:val="30"/>
        </w:rPr>
        <w:t>ISTITUTO COMPRENSIVO “FALCONE e BORSELLINO”</w:t>
      </w:r>
    </w:p>
    <w:p w14:paraId="277824D3" w14:textId="77777777" w:rsidR="007917C5" w:rsidRPr="009E4935" w:rsidRDefault="007917C5" w:rsidP="007917C5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47298C91" w14:textId="77777777" w:rsidR="007917C5" w:rsidRDefault="007917C5" w:rsidP="00FF71EB">
      <w:pPr>
        <w:tabs>
          <w:tab w:val="left" w:pos="2280"/>
        </w:tabs>
        <w:jc w:val="center"/>
        <w:rPr>
          <w:b/>
          <w:sz w:val="28"/>
          <w:szCs w:val="40"/>
        </w:rPr>
      </w:pPr>
    </w:p>
    <w:p w14:paraId="20026F51" w14:textId="77777777" w:rsidR="00FF71EB" w:rsidRPr="007917C5" w:rsidRDefault="00FF71EB" w:rsidP="00FF71EB">
      <w:pPr>
        <w:tabs>
          <w:tab w:val="left" w:pos="2280"/>
        </w:tabs>
        <w:jc w:val="center"/>
        <w:rPr>
          <w:b/>
          <w:sz w:val="28"/>
          <w:szCs w:val="40"/>
        </w:rPr>
      </w:pPr>
      <w:r w:rsidRPr="007917C5">
        <w:rPr>
          <w:b/>
          <w:sz w:val="28"/>
          <w:szCs w:val="40"/>
        </w:rPr>
        <w:t>PIANO DI LAVORO ANNUALE</w:t>
      </w:r>
    </w:p>
    <w:p w14:paraId="18754BB2" w14:textId="2F2E98BB" w:rsidR="00FF71EB" w:rsidRPr="007917C5" w:rsidRDefault="008F58DB" w:rsidP="00FF71EB">
      <w:pPr>
        <w:tabs>
          <w:tab w:val="left" w:pos="2280"/>
        </w:tabs>
        <w:jc w:val="center"/>
        <w:rPr>
          <w:sz w:val="28"/>
          <w:szCs w:val="40"/>
        </w:rPr>
      </w:pPr>
      <w:r>
        <w:rPr>
          <w:sz w:val="28"/>
          <w:szCs w:val="40"/>
        </w:rPr>
        <w:t>Anno scolastico 2017/2018</w:t>
      </w:r>
      <w:bookmarkStart w:id="0" w:name="_GoBack"/>
      <w:bookmarkEnd w:id="0"/>
    </w:p>
    <w:p w14:paraId="66E5BA43" w14:textId="77777777" w:rsidR="00FF71EB" w:rsidRPr="007917C5" w:rsidRDefault="00FF71EB" w:rsidP="00FF71EB">
      <w:pPr>
        <w:tabs>
          <w:tab w:val="left" w:pos="2280"/>
        </w:tabs>
        <w:jc w:val="center"/>
        <w:rPr>
          <w:b/>
          <w:i/>
          <w:sz w:val="28"/>
          <w:szCs w:val="40"/>
        </w:rPr>
      </w:pPr>
      <w:r w:rsidRPr="007917C5">
        <w:rPr>
          <w:b/>
          <w:sz w:val="28"/>
          <w:szCs w:val="40"/>
        </w:rPr>
        <w:t>Classe 1^</w:t>
      </w:r>
    </w:p>
    <w:p w14:paraId="16278AF0" w14:textId="77777777" w:rsidR="00FF71EB" w:rsidRPr="007917C5" w:rsidRDefault="00FF71EB" w:rsidP="00FF71EB">
      <w:pPr>
        <w:tabs>
          <w:tab w:val="left" w:pos="2280"/>
        </w:tabs>
        <w:jc w:val="center"/>
        <w:rPr>
          <w:b/>
          <w:sz w:val="28"/>
          <w:szCs w:val="40"/>
        </w:rPr>
      </w:pPr>
      <w:r w:rsidRPr="007917C5">
        <w:rPr>
          <w:b/>
          <w:sz w:val="28"/>
          <w:szCs w:val="40"/>
        </w:rPr>
        <w:t>ED. FISICA</w:t>
      </w:r>
    </w:p>
    <w:p w14:paraId="0609D090" w14:textId="77777777" w:rsidR="00FF71EB" w:rsidRDefault="00FF71EB" w:rsidP="00FF71EB">
      <w:pPr>
        <w:tabs>
          <w:tab w:val="left" w:pos="2280"/>
        </w:tabs>
        <w:jc w:val="center"/>
        <w:rPr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917C5" w14:paraId="059E0CC1" w14:textId="77777777" w:rsidTr="0076211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E0B4" w14:textId="77777777" w:rsidR="007917C5" w:rsidRDefault="007917C5" w:rsidP="00762119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CHIAVE</w:t>
            </w:r>
          </w:p>
          <w:p w14:paraId="3AC342AA" w14:textId="77777777" w:rsidR="007917C5" w:rsidRDefault="007917C5" w:rsidP="00762119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EUROPEE</w:t>
            </w:r>
          </w:p>
          <w:p w14:paraId="6FE15576" w14:textId="77777777" w:rsidR="007917C5" w:rsidRDefault="007917C5" w:rsidP="00762119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Raccomandazione del Parlamento europeo del 18.12.2006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8AAD" w14:textId="77777777" w:rsidR="007917C5" w:rsidRDefault="007917C5" w:rsidP="00762119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CHIAVE DI CITTADINANZA</w:t>
            </w:r>
          </w:p>
          <w:p w14:paraId="210CDD99" w14:textId="77777777" w:rsidR="007917C5" w:rsidRDefault="007917C5" w:rsidP="00762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D.M. n. 139 del 22 agosto 2007</w:t>
            </w:r>
          </w:p>
        </w:tc>
      </w:tr>
      <w:tr w:rsidR="007917C5" w14:paraId="668093C6" w14:textId="77777777" w:rsidTr="0076211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73F" w14:textId="77777777" w:rsidR="007917C5" w:rsidRDefault="007917C5" w:rsidP="00762119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A. COMUNICARE NELLA MADRELINGUA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E908" w14:textId="77777777" w:rsidR="007917C5" w:rsidRDefault="007917C5" w:rsidP="00762119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9E4B8D">
              <w:rPr>
                <w:sz w:val="28"/>
                <w:szCs w:val="28"/>
              </w:rPr>
              <w:t>1- COMUNICARE E COMPRENDERE</w:t>
            </w:r>
          </w:p>
        </w:tc>
      </w:tr>
      <w:tr w:rsidR="007917C5" w14:paraId="6258A624" w14:textId="77777777" w:rsidTr="0076211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F1C9" w14:textId="77777777" w:rsidR="007917C5" w:rsidRDefault="007917C5" w:rsidP="00762119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C. COMPETENZA MATEMATICA E COMPETENZE DI BASE IN SCIENZA E TECNOLOGIA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AA92" w14:textId="77777777" w:rsidR="007917C5" w:rsidRPr="009E4B8D" w:rsidRDefault="007917C5" w:rsidP="00762119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9E4B8D">
              <w:rPr>
                <w:sz w:val="28"/>
                <w:szCs w:val="28"/>
              </w:rPr>
              <w:t>1- INTERPRETARE ED ACQUISIRE LE INFORMAZIONI</w:t>
            </w:r>
          </w:p>
          <w:p w14:paraId="2EBD9B4D" w14:textId="77777777" w:rsidR="007917C5" w:rsidRPr="009E4B8D" w:rsidRDefault="007917C5" w:rsidP="00762119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9E4B8D">
              <w:rPr>
                <w:sz w:val="28"/>
                <w:szCs w:val="28"/>
              </w:rPr>
              <w:t>2- INDIVIDUARE COLLEGAMENTI E RELAZIONI</w:t>
            </w:r>
          </w:p>
          <w:p w14:paraId="3AFBA0E8" w14:textId="77777777" w:rsidR="007917C5" w:rsidRDefault="007917C5" w:rsidP="00762119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9E4B8D">
              <w:rPr>
                <w:sz w:val="28"/>
                <w:szCs w:val="28"/>
              </w:rPr>
              <w:t>3- RISOLVERE PROBLEMI</w:t>
            </w:r>
          </w:p>
        </w:tc>
      </w:tr>
      <w:tr w:rsidR="007917C5" w14:paraId="119BA8CD" w14:textId="77777777" w:rsidTr="0076211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650" w14:textId="77777777" w:rsidR="007917C5" w:rsidRDefault="007917C5" w:rsidP="00762119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D. COMPETENZA DIGITALE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934" w14:textId="77777777" w:rsidR="007917C5" w:rsidRPr="009E4B8D" w:rsidRDefault="007917C5" w:rsidP="00762119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9E4B8D">
              <w:rPr>
                <w:sz w:val="28"/>
                <w:szCs w:val="28"/>
              </w:rPr>
              <w:t xml:space="preserve">1- COMUNICARE </w:t>
            </w:r>
          </w:p>
          <w:p w14:paraId="1E99E966" w14:textId="77777777" w:rsidR="007917C5" w:rsidRDefault="007917C5" w:rsidP="00762119">
            <w:pPr>
              <w:tabs>
                <w:tab w:val="left" w:pos="228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9E4B8D">
              <w:rPr>
                <w:sz w:val="28"/>
                <w:szCs w:val="28"/>
              </w:rPr>
              <w:t>2- INTERPRETARE ED ACQUISIRE L’INFORMAZIONE</w:t>
            </w:r>
          </w:p>
        </w:tc>
      </w:tr>
      <w:tr w:rsidR="007917C5" w14:paraId="45C91D82" w14:textId="77777777" w:rsidTr="0076211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8389" w14:textId="77777777" w:rsidR="007917C5" w:rsidRPr="00B90317" w:rsidRDefault="007917C5" w:rsidP="00762119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E. </w:t>
            </w:r>
            <w:r w:rsidRPr="00B90317">
              <w:rPr>
                <w:sz w:val="28"/>
                <w:szCs w:val="28"/>
              </w:rPr>
              <w:t>IMPARARE AD IMPARARE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E80E" w14:textId="77777777" w:rsidR="007917C5" w:rsidRPr="009E4B8D" w:rsidRDefault="007917C5" w:rsidP="00762119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9E4B8D">
              <w:rPr>
                <w:sz w:val="28"/>
                <w:szCs w:val="28"/>
              </w:rPr>
              <w:t>1- IMPARARE AD IMPARARE</w:t>
            </w:r>
          </w:p>
          <w:p w14:paraId="076C06EE" w14:textId="77777777" w:rsidR="007917C5" w:rsidRPr="009E4B8D" w:rsidRDefault="007917C5" w:rsidP="00762119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9E4B8D">
              <w:rPr>
                <w:sz w:val="28"/>
                <w:szCs w:val="28"/>
              </w:rPr>
              <w:t>2- INTERPRETARE ED ACQUISIRE L’INFORMAZIONE</w:t>
            </w:r>
          </w:p>
          <w:p w14:paraId="56528185" w14:textId="77777777" w:rsidR="007917C5" w:rsidRPr="009E4B8D" w:rsidRDefault="007917C5" w:rsidP="00762119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Pr="009E4B8D">
              <w:rPr>
                <w:sz w:val="28"/>
                <w:szCs w:val="28"/>
              </w:rPr>
              <w:t>3- INDIVIDUARE COLLEGAMENTI E RELAZIONI</w:t>
            </w:r>
          </w:p>
          <w:p w14:paraId="363FB9D6" w14:textId="77777777" w:rsidR="007917C5" w:rsidRDefault="007917C5" w:rsidP="00762119">
            <w:pPr>
              <w:pStyle w:val="Paragrafoelenco"/>
              <w:tabs>
                <w:tab w:val="left" w:pos="2280"/>
              </w:tabs>
              <w:rPr>
                <w:sz w:val="28"/>
                <w:szCs w:val="28"/>
              </w:rPr>
            </w:pPr>
          </w:p>
        </w:tc>
      </w:tr>
      <w:tr w:rsidR="007917C5" w14:paraId="0E61D3C9" w14:textId="77777777" w:rsidTr="0076211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EB1A" w14:textId="77777777" w:rsidR="007917C5" w:rsidRDefault="007917C5" w:rsidP="00762119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F. COMPETENZE SOCIALI E CIVICHE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2D59" w14:textId="77777777" w:rsidR="007917C5" w:rsidRPr="009E4B8D" w:rsidRDefault="007917C5" w:rsidP="00762119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Pr="009E4B8D">
              <w:rPr>
                <w:sz w:val="28"/>
                <w:szCs w:val="28"/>
              </w:rPr>
              <w:t>1- COLLABORARE E PARTECIPARE</w:t>
            </w:r>
          </w:p>
          <w:p w14:paraId="24256E33" w14:textId="77777777" w:rsidR="007917C5" w:rsidRPr="009E4B8D" w:rsidRDefault="007917C5" w:rsidP="00762119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Pr="009E4B8D">
              <w:rPr>
                <w:sz w:val="28"/>
                <w:szCs w:val="28"/>
              </w:rPr>
              <w:t>2- AGIRE IN MODO AUTONOMO E RESPONSABILE</w:t>
            </w:r>
          </w:p>
          <w:p w14:paraId="4B015D37" w14:textId="77777777" w:rsidR="007917C5" w:rsidRDefault="007917C5" w:rsidP="00762119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Pr="009E4B8D">
              <w:rPr>
                <w:sz w:val="28"/>
                <w:szCs w:val="28"/>
              </w:rPr>
              <w:t>3- COMUNICARE</w:t>
            </w:r>
          </w:p>
        </w:tc>
      </w:tr>
      <w:tr w:rsidR="007917C5" w14:paraId="719EF5EF" w14:textId="77777777" w:rsidTr="0076211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8076" w14:textId="77777777" w:rsidR="007917C5" w:rsidRDefault="007917C5" w:rsidP="00762119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 SPIRITO DI INIZIATIVA E IMPRENDITORIALITA’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22C8" w14:textId="77777777" w:rsidR="007917C5" w:rsidRPr="009E4B8D" w:rsidRDefault="007917C5" w:rsidP="00762119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9E4B8D">
              <w:rPr>
                <w:sz w:val="28"/>
                <w:szCs w:val="28"/>
              </w:rPr>
              <w:t xml:space="preserve">1- PROGETTARE </w:t>
            </w:r>
          </w:p>
          <w:p w14:paraId="7CF22C6B" w14:textId="77777777" w:rsidR="007917C5" w:rsidRPr="009E4B8D" w:rsidRDefault="007917C5" w:rsidP="00762119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Pr="009E4B8D">
              <w:rPr>
                <w:sz w:val="28"/>
                <w:szCs w:val="28"/>
              </w:rPr>
              <w:t>2- RISOLVERE PROBLEMI</w:t>
            </w:r>
          </w:p>
        </w:tc>
      </w:tr>
      <w:tr w:rsidR="007917C5" w14:paraId="08BDC1A4" w14:textId="77777777" w:rsidTr="0076211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D5C5" w14:textId="77777777" w:rsidR="007917C5" w:rsidRDefault="007917C5" w:rsidP="00762119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 CONSAPEVOLEZZA ED ESPRESSIONE CULTURALE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E1D4" w14:textId="77777777" w:rsidR="007917C5" w:rsidRPr="009E4B8D" w:rsidRDefault="007917C5" w:rsidP="00762119">
            <w:pPr>
              <w:tabs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9E4B8D">
              <w:rPr>
                <w:sz w:val="28"/>
                <w:szCs w:val="28"/>
              </w:rPr>
              <w:t>1- COMUNICARE</w:t>
            </w:r>
          </w:p>
          <w:p w14:paraId="30FA2DDA" w14:textId="77777777" w:rsidR="007917C5" w:rsidRDefault="007917C5" w:rsidP="00762119">
            <w:pPr>
              <w:pStyle w:val="Paragrafoelenco"/>
              <w:tabs>
                <w:tab w:val="left" w:pos="2280"/>
              </w:tabs>
              <w:rPr>
                <w:sz w:val="28"/>
                <w:szCs w:val="28"/>
              </w:rPr>
            </w:pPr>
          </w:p>
        </w:tc>
      </w:tr>
    </w:tbl>
    <w:p w14:paraId="72BA61F4" w14:textId="77777777" w:rsidR="002A5942" w:rsidRPr="007917C5" w:rsidRDefault="002A5942">
      <w:pPr>
        <w:rPr>
          <w:sz w:val="4"/>
        </w:rPr>
      </w:pPr>
    </w:p>
    <w:tbl>
      <w:tblPr>
        <w:tblpPr w:leftFromText="141" w:rightFromText="141" w:vertAnchor="text" w:horzAnchor="page" w:tblpX="1232" w:tblpY="-131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4"/>
        <w:gridCol w:w="3237"/>
        <w:gridCol w:w="3237"/>
      </w:tblGrid>
      <w:tr w:rsidR="00FF71EB" w:rsidRPr="00AD0A85" w14:paraId="0E989709" w14:textId="77777777" w:rsidTr="007917C5">
        <w:trPr>
          <w:trHeight w:val="525"/>
        </w:trPr>
        <w:tc>
          <w:tcPr>
            <w:tcW w:w="267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34CC260" w14:textId="77777777" w:rsidR="00FF71EB" w:rsidRPr="003E5871" w:rsidRDefault="00FF71EB" w:rsidP="007917C5">
            <w:pPr>
              <w:jc w:val="center"/>
              <w:rPr>
                <w:rFonts w:ascii="Calibri" w:hAnsi="Calibri" w:cs="Calibri"/>
                <w:b/>
                <w:i/>
              </w:rPr>
            </w:pPr>
            <w:r w:rsidRPr="003E5871">
              <w:rPr>
                <w:rFonts w:ascii="Calibri" w:hAnsi="Calibri" w:cs="Calibri"/>
                <w:b/>
                <w:i/>
              </w:rPr>
              <w:lastRenderedPageBreak/>
              <w:t>COMPETENZE</w:t>
            </w:r>
          </w:p>
        </w:tc>
        <w:tc>
          <w:tcPr>
            <w:tcW w:w="323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9DD13" w14:textId="77777777" w:rsidR="00FF71EB" w:rsidRPr="004858B6" w:rsidRDefault="00FF71EB" w:rsidP="007917C5">
            <w:pPr>
              <w:jc w:val="center"/>
              <w:rPr>
                <w:rFonts w:ascii="Calibri" w:hAnsi="Calibri" w:cs="Calibri"/>
                <w:b/>
              </w:rPr>
            </w:pPr>
            <w:r w:rsidRPr="004858B6">
              <w:rPr>
                <w:rFonts w:ascii="Calibri" w:hAnsi="Calibri" w:cs="Calibri"/>
                <w:b/>
              </w:rPr>
              <w:t>OBIETTIVI DI APPRENDIMENTO</w:t>
            </w:r>
          </w:p>
        </w:tc>
        <w:tc>
          <w:tcPr>
            <w:tcW w:w="323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5331A02" w14:textId="77777777" w:rsidR="00FF71EB" w:rsidRPr="004858B6" w:rsidRDefault="00FF71EB" w:rsidP="007917C5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4858B6">
              <w:rPr>
                <w:rFonts w:ascii="Calibri" w:hAnsi="Calibri" w:cs="Calibri"/>
                <w:b/>
              </w:rPr>
              <w:t>OBIETTIVI SPECIFICI</w:t>
            </w:r>
          </w:p>
          <w:p w14:paraId="4479C573" w14:textId="77777777" w:rsidR="00FF71EB" w:rsidRPr="004858B6" w:rsidRDefault="00FF71EB" w:rsidP="007917C5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 w:rsidRPr="004858B6">
              <w:rPr>
                <w:rFonts w:ascii="Calibri" w:hAnsi="Calibri" w:cs="Calibri"/>
                <w:b/>
              </w:rPr>
              <w:t>realmente verificabili</w:t>
            </w:r>
          </w:p>
        </w:tc>
      </w:tr>
      <w:tr w:rsidR="00FF71EB" w:rsidRPr="00AD0A85" w14:paraId="6C687D0C" w14:textId="77777777" w:rsidTr="007917C5">
        <w:trPr>
          <w:trHeight w:val="83"/>
        </w:trPr>
        <w:tc>
          <w:tcPr>
            <w:tcW w:w="267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0EE6E7F9" w14:textId="77777777" w:rsidR="007917C5" w:rsidRDefault="007355A1" w:rsidP="007917C5">
            <w:pPr>
              <w:rPr>
                <w:rFonts w:eastAsia="Calibri"/>
                <w:b/>
                <w:bCs/>
                <w:sz w:val="16"/>
                <w:szCs w:val="16"/>
                <w:u w:val="single"/>
              </w:rPr>
            </w:pPr>
            <w:r w:rsidRPr="000563BE">
              <w:rPr>
                <w:rFonts w:eastAsia="Calibri"/>
                <w:b/>
                <w:bCs/>
                <w:sz w:val="16"/>
                <w:szCs w:val="16"/>
                <w:u w:val="single"/>
              </w:rPr>
              <w:t>IL CORPO E LA SUA REL</w:t>
            </w:r>
            <w:r>
              <w:rPr>
                <w:rFonts w:eastAsia="Calibri"/>
                <w:b/>
                <w:bCs/>
                <w:sz w:val="16"/>
                <w:szCs w:val="16"/>
                <w:u w:val="single"/>
              </w:rPr>
              <w:t>AZIONE CON LO SPAZIO E IL TEMPO</w:t>
            </w:r>
          </w:p>
          <w:p w14:paraId="4B5DFBAC" w14:textId="77777777" w:rsidR="00FF71EB" w:rsidRPr="007917C5" w:rsidRDefault="00FF71EB" w:rsidP="007917C5">
            <w:pPr>
              <w:rPr>
                <w:rFonts w:eastAsia="Calibri"/>
                <w:b/>
                <w:bCs/>
                <w:sz w:val="16"/>
                <w:szCs w:val="16"/>
                <w:u w:val="single"/>
              </w:rPr>
            </w:pPr>
            <w:r w:rsidRPr="003E5871">
              <w:rPr>
                <w:rFonts w:ascii="Calibri" w:hAnsi="Calibri" w:cs="Calibri"/>
                <w:b/>
                <w:i/>
              </w:rPr>
              <w:t xml:space="preserve">1-Acquisisce consapevolezza  di </w:t>
            </w:r>
            <w:r w:rsidR="005C1B65">
              <w:rPr>
                <w:rFonts w:ascii="Calibri" w:hAnsi="Calibri" w:cs="Calibri"/>
                <w:b/>
                <w:i/>
              </w:rPr>
              <w:t xml:space="preserve">sé </w:t>
            </w:r>
            <w:r w:rsidRPr="003E5871">
              <w:rPr>
                <w:rFonts w:ascii="Calibri" w:hAnsi="Calibri" w:cs="Calibri"/>
                <w:b/>
                <w:i/>
              </w:rPr>
              <w:t>attraverso l’ascolto   e l’osservazione del proprio corpo.</w:t>
            </w:r>
          </w:p>
          <w:p w14:paraId="6F8CC282" w14:textId="77777777" w:rsidR="00FF71EB" w:rsidRPr="003E5871" w:rsidRDefault="00FF71EB" w:rsidP="007917C5">
            <w:pPr>
              <w:rPr>
                <w:rFonts w:ascii="Calibri" w:hAnsi="Calibri" w:cs="Calibri"/>
                <w:b/>
                <w:i/>
              </w:rPr>
            </w:pPr>
            <w:r w:rsidRPr="003E5871">
              <w:rPr>
                <w:rFonts w:ascii="Calibri" w:hAnsi="Calibri" w:cs="Calibri"/>
                <w:b/>
                <w:i/>
              </w:rPr>
              <w:t xml:space="preserve">2-Si orienta e si muove nello spazio coordinandosi rispetto a se stessi e agli altri rispettando criteri di sicurezza. </w:t>
            </w:r>
          </w:p>
          <w:p w14:paraId="060EEAF1" w14:textId="77777777" w:rsidR="00FF71EB" w:rsidRPr="003E5871" w:rsidRDefault="00FF71EB" w:rsidP="007917C5">
            <w:pPr>
              <w:rPr>
                <w:rFonts w:ascii="Calibri" w:hAnsi="Calibri" w:cs="Calibri"/>
                <w:b/>
                <w:i/>
              </w:rPr>
            </w:pPr>
          </w:p>
          <w:p w14:paraId="0557E0D1" w14:textId="77777777" w:rsidR="00FF71EB" w:rsidRPr="003E5871" w:rsidRDefault="00FF71EB" w:rsidP="007917C5">
            <w:pPr>
              <w:rPr>
                <w:rFonts w:ascii="Calibri" w:hAnsi="Calibri" w:cs="Calibri"/>
                <w:b/>
                <w:i/>
              </w:rPr>
            </w:pPr>
          </w:p>
          <w:p w14:paraId="17586D6C" w14:textId="77777777" w:rsidR="00FF71EB" w:rsidRPr="003E5871" w:rsidRDefault="00FF71EB" w:rsidP="007917C5">
            <w:pPr>
              <w:rPr>
                <w:rFonts w:ascii="Calibri" w:hAnsi="Calibri" w:cs="Calibri"/>
                <w:b/>
                <w:i/>
              </w:rPr>
            </w:pPr>
          </w:p>
          <w:p w14:paraId="366A8441" w14:textId="77777777" w:rsidR="00FF71EB" w:rsidRPr="003E5871" w:rsidRDefault="00FF71EB" w:rsidP="007917C5">
            <w:pPr>
              <w:rPr>
                <w:rFonts w:ascii="Calibri" w:hAnsi="Calibri" w:cs="Calibri"/>
                <w:b/>
                <w:i/>
              </w:rPr>
            </w:pPr>
          </w:p>
          <w:p w14:paraId="2F60780C" w14:textId="77777777" w:rsidR="00FF71EB" w:rsidRPr="003E5871" w:rsidRDefault="00FF71EB" w:rsidP="007917C5">
            <w:pPr>
              <w:rPr>
                <w:rFonts w:ascii="Calibri" w:hAnsi="Calibri" w:cs="Calibri"/>
                <w:b/>
                <w:i/>
              </w:rPr>
            </w:pPr>
          </w:p>
          <w:p w14:paraId="22EA344F" w14:textId="77777777" w:rsidR="007917C5" w:rsidRDefault="007917C5" w:rsidP="007917C5">
            <w:pPr>
              <w:rPr>
                <w:rFonts w:eastAsia="Calibri"/>
                <w:b/>
                <w:bCs/>
                <w:sz w:val="16"/>
                <w:szCs w:val="16"/>
                <w:u w:val="single"/>
              </w:rPr>
            </w:pPr>
          </w:p>
          <w:p w14:paraId="0DE58D46" w14:textId="77777777" w:rsidR="007917C5" w:rsidRDefault="007917C5" w:rsidP="007917C5">
            <w:pPr>
              <w:rPr>
                <w:rFonts w:eastAsia="Calibri"/>
                <w:b/>
                <w:bCs/>
                <w:sz w:val="16"/>
                <w:szCs w:val="16"/>
                <w:u w:val="single"/>
              </w:rPr>
            </w:pPr>
          </w:p>
          <w:p w14:paraId="3A69705A" w14:textId="77777777" w:rsidR="007355A1" w:rsidRPr="000563BE" w:rsidRDefault="007355A1" w:rsidP="007917C5">
            <w:pPr>
              <w:rPr>
                <w:rFonts w:eastAsia="Calibri"/>
                <w:b/>
                <w:bCs/>
                <w:sz w:val="16"/>
                <w:szCs w:val="16"/>
                <w:u w:val="single"/>
              </w:rPr>
            </w:pPr>
            <w:r w:rsidRPr="000563BE">
              <w:rPr>
                <w:rFonts w:eastAsia="Calibri"/>
                <w:b/>
                <w:bCs/>
                <w:sz w:val="16"/>
                <w:szCs w:val="16"/>
                <w:u w:val="single"/>
              </w:rPr>
              <w:t>IL LINGUAGGIO DEL CORPO COME MODALITA’ COMUNICATIVO- ESPRESSIVA</w:t>
            </w:r>
          </w:p>
          <w:p w14:paraId="7A07EFD4" w14:textId="77777777" w:rsidR="00FF71EB" w:rsidRPr="003E5871" w:rsidRDefault="00FF71EB" w:rsidP="007917C5">
            <w:pPr>
              <w:rPr>
                <w:rFonts w:ascii="Calibri" w:hAnsi="Calibri" w:cs="Calibri"/>
                <w:b/>
                <w:i/>
              </w:rPr>
            </w:pPr>
            <w:r w:rsidRPr="003E5871">
              <w:rPr>
                <w:rFonts w:ascii="Calibri" w:hAnsi="Calibri" w:cs="Calibri"/>
                <w:b/>
                <w:i/>
              </w:rPr>
              <w:t>3-Utilizza un linguaggio corporeo e motorio per comunicare ed esprimere i propri stati d’animo anche attraverso la drammatizzazione e le esperienze ritmico-musicali</w:t>
            </w:r>
          </w:p>
          <w:p w14:paraId="1D888EA1" w14:textId="77777777" w:rsidR="00FF71EB" w:rsidRPr="007355A1" w:rsidRDefault="007355A1" w:rsidP="007917C5">
            <w:pPr>
              <w:rPr>
                <w:rFonts w:eastAsia="Calibri"/>
                <w:b/>
                <w:bCs/>
                <w:sz w:val="16"/>
                <w:szCs w:val="16"/>
                <w:u w:val="single"/>
              </w:rPr>
            </w:pPr>
            <w:r w:rsidRPr="000563BE">
              <w:rPr>
                <w:rFonts w:eastAsia="Calibri"/>
                <w:b/>
                <w:bCs/>
                <w:sz w:val="16"/>
                <w:szCs w:val="16"/>
                <w:u w:val="single"/>
              </w:rPr>
              <w:t xml:space="preserve">IL GIOCO, LO </w:t>
            </w:r>
            <w:r>
              <w:rPr>
                <w:rFonts w:eastAsia="Calibri"/>
                <w:b/>
                <w:bCs/>
                <w:sz w:val="16"/>
                <w:szCs w:val="16"/>
                <w:u w:val="single"/>
              </w:rPr>
              <w:t>SPORT, LE REGOLE E IL FAIR PLAY</w:t>
            </w:r>
          </w:p>
          <w:p w14:paraId="1AD47EA6" w14:textId="77777777" w:rsidR="00FF71EB" w:rsidRPr="003E5871" w:rsidRDefault="00FF71EB" w:rsidP="007917C5">
            <w:pPr>
              <w:rPr>
                <w:rFonts w:ascii="Calibri" w:hAnsi="Calibri" w:cs="Calibri"/>
                <w:b/>
                <w:i/>
              </w:rPr>
            </w:pPr>
            <w:r w:rsidRPr="003E5871">
              <w:rPr>
                <w:rFonts w:ascii="Calibri" w:hAnsi="Calibri" w:cs="Calibri"/>
                <w:b/>
                <w:i/>
              </w:rPr>
              <w:t>4- Osserva le regole convenute in situazioni di gioco e di sport.</w:t>
            </w:r>
          </w:p>
          <w:p w14:paraId="650B56B5" w14:textId="77777777" w:rsidR="00FF71EB" w:rsidRPr="003E5871" w:rsidRDefault="00FF71EB" w:rsidP="007917C5">
            <w:pPr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F0A44A0" w14:textId="77777777" w:rsidR="007355A1" w:rsidRDefault="007355A1" w:rsidP="007917C5">
            <w:pPr>
              <w:rPr>
                <w:rFonts w:eastAsia="Calibri"/>
                <w:b/>
                <w:bCs/>
                <w:sz w:val="16"/>
                <w:szCs w:val="16"/>
                <w:u w:val="single"/>
              </w:rPr>
            </w:pPr>
            <w:r w:rsidRPr="000563BE">
              <w:rPr>
                <w:rFonts w:eastAsia="Calibri"/>
                <w:b/>
                <w:bCs/>
                <w:sz w:val="16"/>
                <w:szCs w:val="16"/>
                <w:u w:val="single"/>
              </w:rPr>
              <w:t>IL CORPO E LA SUA REL</w:t>
            </w:r>
            <w:r>
              <w:rPr>
                <w:rFonts w:eastAsia="Calibri"/>
                <w:b/>
                <w:bCs/>
                <w:sz w:val="16"/>
                <w:szCs w:val="16"/>
                <w:u w:val="single"/>
              </w:rPr>
              <w:t>AZIONE CON LO SPAZIO E IL TEMPO</w:t>
            </w:r>
          </w:p>
          <w:p w14:paraId="47F7BD63" w14:textId="77777777" w:rsidR="00FF71EB" w:rsidRPr="004858B6" w:rsidRDefault="00FF71EB" w:rsidP="007917C5">
            <w:pPr>
              <w:rPr>
                <w:rFonts w:ascii="Calibri" w:hAnsi="Calibri" w:cs="Calibri"/>
                <w:b/>
              </w:rPr>
            </w:pPr>
            <w:r w:rsidRPr="004858B6">
              <w:rPr>
                <w:rFonts w:ascii="Calibri" w:hAnsi="Calibri" w:cs="Calibri"/>
                <w:b/>
              </w:rPr>
              <w:t>1a</w:t>
            </w:r>
            <w:r w:rsidRPr="004858B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Riconoscere , rappresentare lo schema corporeo in relazione a sé, agli altri e allo spazio circostante.</w:t>
            </w:r>
          </w:p>
          <w:p w14:paraId="06296432" w14:textId="77777777" w:rsidR="00FF71EB" w:rsidRPr="004858B6" w:rsidRDefault="00FF71EB" w:rsidP="007917C5">
            <w:pPr>
              <w:rPr>
                <w:rFonts w:ascii="Calibri" w:hAnsi="Calibri" w:cs="Calibri"/>
                <w:b/>
              </w:rPr>
            </w:pPr>
          </w:p>
          <w:p w14:paraId="7CF594D9" w14:textId="77777777" w:rsidR="00FF71EB" w:rsidRPr="004858B6" w:rsidRDefault="00FF71EB" w:rsidP="007917C5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  <w:b/>
              </w:rPr>
              <w:t>2a</w:t>
            </w:r>
            <w:r w:rsidRPr="004858B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Appropriarsi dello spazio attraverso il movimento ed il coinvolgimento globale del corpo.</w:t>
            </w:r>
          </w:p>
          <w:p w14:paraId="745C3BFE" w14:textId="77777777" w:rsidR="00FF71EB" w:rsidRPr="004858B6" w:rsidRDefault="00FF71EB" w:rsidP="007917C5">
            <w:pPr>
              <w:rPr>
                <w:rFonts w:ascii="Calibri" w:hAnsi="Calibri" w:cs="Calibri"/>
              </w:rPr>
            </w:pPr>
          </w:p>
          <w:p w14:paraId="11768686" w14:textId="77777777" w:rsidR="00FF71EB" w:rsidRPr="004858B6" w:rsidRDefault="00FF71EB" w:rsidP="007917C5">
            <w:pPr>
              <w:rPr>
                <w:rFonts w:ascii="Calibri" w:hAnsi="Calibri" w:cs="Calibri"/>
                <w:b/>
              </w:rPr>
            </w:pPr>
          </w:p>
          <w:p w14:paraId="0B1370EA" w14:textId="77777777" w:rsidR="00FF71EB" w:rsidRDefault="00FF71EB" w:rsidP="007917C5">
            <w:pPr>
              <w:rPr>
                <w:rFonts w:ascii="Calibri" w:hAnsi="Calibri" w:cs="Calibri"/>
                <w:b/>
              </w:rPr>
            </w:pPr>
          </w:p>
          <w:p w14:paraId="03DF7743" w14:textId="77777777" w:rsidR="00FF71EB" w:rsidRDefault="00FF71EB" w:rsidP="007917C5">
            <w:pPr>
              <w:rPr>
                <w:rFonts w:ascii="Calibri" w:hAnsi="Calibri" w:cs="Calibri"/>
                <w:b/>
              </w:rPr>
            </w:pPr>
          </w:p>
          <w:p w14:paraId="2EEEE5EF" w14:textId="77777777" w:rsidR="00FF71EB" w:rsidRPr="004858B6" w:rsidRDefault="00FF71EB" w:rsidP="007917C5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  <w:b/>
              </w:rPr>
              <w:t>2b</w:t>
            </w:r>
            <w:r w:rsidRPr="004858B6">
              <w:rPr>
                <w:rFonts w:ascii="Calibri" w:hAnsi="Calibri" w:cs="Calibri"/>
              </w:rPr>
              <w:t xml:space="preserve"> Organizzare il movimento del</w:t>
            </w:r>
          </w:p>
          <w:p w14:paraId="1DF7DC31" w14:textId="77777777" w:rsidR="00FF71EB" w:rsidRPr="004858B6" w:rsidRDefault="00FF71EB" w:rsidP="007917C5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</w:rPr>
              <w:t xml:space="preserve">  proprio corpo secondo le</w:t>
            </w:r>
          </w:p>
          <w:p w14:paraId="48C6F986" w14:textId="77777777" w:rsidR="007355A1" w:rsidRDefault="00FF71EB" w:rsidP="007917C5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</w:rPr>
              <w:t xml:space="preserve">  variazioni spazio-temporali.</w:t>
            </w:r>
          </w:p>
          <w:p w14:paraId="145F6C97" w14:textId="77777777" w:rsidR="007917C5" w:rsidRPr="007917C5" w:rsidRDefault="007917C5" w:rsidP="007917C5">
            <w:pPr>
              <w:rPr>
                <w:rFonts w:ascii="Calibri" w:hAnsi="Calibri" w:cs="Calibri"/>
              </w:rPr>
            </w:pPr>
          </w:p>
          <w:p w14:paraId="2BD58757" w14:textId="77777777" w:rsidR="00FF71EB" w:rsidRPr="007355A1" w:rsidRDefault="007355A1" w:rsidP="007917C5">
            <w:pPr>
              <w:rPr>
                <w:rFonts w:eastAsia="Calibri"/>
                <w:b/>
                <w:bCs/>
                <w:sz w:val="16"/>
                <w:szCs w:val="16"/>
                <w:u w:val="single"/>
              </w:rPr>
            </w:pPr>
            <w:r w:rsidRPr="000563BE">
              <w:rPr>
                <w:rFonts w:eastAsia="Calibri"/>
                <w:b/>
                <w:bCs/>
                <w:sz w:val="16"/>
                <w:szCs w:val="16"/>
                <w:u w:val="single"/>
              </w:rPr>
              <w:t>IL LINGUAGGIO DEL CORPO COME MODALITA’ COMUNICATIVO- ESPRESSIVA</w:t>
            </w:r>
          </w:p>
          <w:p w14:paraId="39B5EE12" w14:textId="77777777" w:rsidR="00FF71EB" w:rsidRPr="004858B6" w:rsidRDefault="00FF71EB" w:rsidP="007917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Pr="004858B6">
              <w:rPr>
                <w:rFonts w:ascii="Calibri" w:hAnsi="Calibri" w:cs="Calibri"/>
                <w:b/>
              </w:rPr>
              <w:t>a</w:t>
            </w:r>
            <w:r w:rsidRPr="004858B6">
              <w:rPr>
                <w:rFonts w:ascii="Calibri" w:hAnsi="Calibri" w:cs="Calibri"/>
              </w:rPr>
              <w:t xml:space="preserve"> Conoscere ed utilizzare il</w:t>
            </w:r>
          </w:p>
          <w:p w14:paraId="137AFDBC" w14:textId="77777777" w:rsidR="00FF71EB" w:rsidRPr="004858B6" w:rsidRDefault="00FF71EB" w:rsidP="007917C5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</w:rPr>
              <w:t xml:space="preserve">  linguaggio del corpo come</w:t>
            </w:r>
          </w:p>
          <w:p w14:paraId="7064DCED" w14:textId="77777777" w:rsidR="00FF71EB" w:rsidRPr="004858B6" w:rsidRDefault="00FF71EB" w:rsidP="007917C5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</w:rPr>
              <w:t xml:space="preserve">  modalità espressiva.</w:t>
            </w:r>
          </w:p>
          <w:p w14:paraId="687C62D0" w14:textId="77777777" w:rsidR="00FF71EB" w:rsidRDefault="00FF71EB" w:rsidP="007917C5">
            <w:pPr>
              <w:jc w:val="center"/>
              <w:rPr>
                <w:rFonts w:ascii="Calibri" w:hAnsi="Calibri" w:cs="Calibri"/>
              </w:rPr>
            </w:pPr>
          </w:p>
          <w:p w14:paraId="06E7A300" w14:textId="77777777" w:rsidR="00FF71EB" w:rsidRDefault="00FF71EB" w:rsidP="007917C5">
            <w:pPr>
              <w:jc w:val="center"/>
              <w:rPr>
                <w:rFonts w:ascii="Calibri" w:hAnsi="Calibri" w:cs="Calibri"/>
              </w:rPr>
            </w:pPr>
          </w:p>
          <w:p w14:paraId="7F64FDE1" w14:textId="77777777" w:rsidR="00FF71EB" w:rsidRDefault="007355A1" w:rsidP="007917C5">
            <w:pPr>
              <w:rPr>
                <w:rFonts w:eastAsia="Calibri"/>
                <w:b/>
                <w:bCs/>
                <w:sz w:val="16"/>
                <w:szCs w:val="16"/>
                <w:u w:val="single"/>
              </w:rPr>
            </w:pPr>
            <w:r w:rsidRPr="000563BE">
              <w:rPr>
                <w:rFonts w:eastAsia="Calibri"/>
                <w:b/>
                <w:bCs/>
                <w:sz w:val="16"/>
                <w:szCs w:val="16"/>
                <w:u w:val="single"/>
              </w:rPr>
              <w:t xml:space="preserve">IL GIOCO, LO </w:t>
            </w:r>
            <w:r>
              <w:rPr>
                <w:rFonts w:eastAsia="Calibri"/>
                <w:b/>
                <w:bCs/>
                <w:sz w:val="16"/>
                <w:szCs w:val="16"/>
                <w:u w:val="single"/>
              </w:rPr>
              <w:t>SPORT, LE REGOLE E IL FAIR PLAY</w:t>
            </w:r>
          </w:p>
          <w:p w14:paraId="606C9A7F" w14:textId="77777777" w:rsidR="00FF71EB" w:rsidRPr="004858B6" w:rsidRDefault="00FF71EB" w:rsidP="007917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Pr="004858B6">
              <w:rPr>
                <w:rFonts w:ascii="Calibri" w:hAnsi="Calibri" w:cs="Calibri"/>
                <w:b/>
              </w:rPr>
              <w:t xml:space="preserve">a </w:t>
            </w:r>
            <w:r w:rsidRPr="004858B6">
              <w:rPr>
                <w:rFonts w:ascii="Calibri" w:hAnsi="Calibri" w:cs="Calibri"/>
              </w:rPr>
              <w:t>Conoscere ed utilizzare in mo-</w:t>
            </w:r>
          </w:p>
          <w:p w14:paraId="416FDA6B" w14:textId="77777777" w:rsidR="00FF71EB" w:rsidRPr="004858B6" w:rsidRDefault="00FF71EB" w:rsidP="007917C5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</w:rPr>
              <w:t xml:space="preserve">  do corretto ed appropriato gli</w:t>
            </w:r>
          </w:p>
          <w:p w14:paraId="7B1B245E" w14:textId="77777777" w:rsidR="00FF71EB" w:rsidRPr="004858B6" w:rsidRDefault="00FF71EB" w:rsidP="007917C5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</w:rPr>
              <w:t xml:space="preserve">  spazi di attività e gli attrezzi</w:t>
            </w:r>
            <w:r>
              <w:rPr>
                <w:rFonts w:ascii="Calibri" w:hAnsi="Calibri" w:cs="Calibri"/>
              </w:rPr>
              <w:t>.</w:t>
            </w:r>
          </w:p>
          <w:p w14:paraId="5B4F20C2" w14:textId="77777777" w:rsidR="00FF71EB" w:rsidRPr="004858B6" w:rsidRDefault="00FF71EB" w:rsidP="007917C5">
            <w:pPr>
              <w:rPr>
                <w:rFonts w:ascii="Calibri" w:hAnsi="Calibri" w:cs="Calibri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05A8A100" w14:textId="77777777" w:rsidR="007355A1" w:rsidRDefault="007355A1" w:rsidP="007917C5">
            <w:pPr>
              <w:rPr>
                <w:rFonts w:ascii="Calibri" w:hAnsi="Calibri" w:cs="Calibri"/>
                <w:b/>
              </w:rPr>
            </w:pPr>
          </w:p>
          <w:p w14:paraId="31352D68" w14:textId="77777777" w:rsidR="00FF71EB" w:rsidRPr="004858B6" w:rsidRDefault="00FF71EB" w:rsidP="007917C5">
            <w:pPr>
              <w:rPr>
                <w:rFonts w:ascii="Calibri" w:hAnsi="Calibri" w:cs="Calibri"/>
                <w:b/>
              </w:rPr>
            </w:pPr>
            <w:r w:rsidRPr="004858B6">
              <w:rPr>
                <w:rFonts w:ascii="Calibri" w:hAnsi="Calibri" w:cs="Calibri"/>
                <w:b/>
              </w:rPr>
              <w:t>1a1</w:t>
            </w:r>
            <w:r w:rsidRPr="004858B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Riconoscere e denominare le varie parti del corpo su se stesso, sui compagni o su un’immagine, rappresentarle graficamente.</w:t>
            </w:r>
          </w:p>
          <w:p w14:paraId="601BAF4B" w14:textId="77777777" w:rsidR="007355A1" w:rsidRDefault="007355A1" w:rsidP="007917C5">
            <w:pPr>
              <w:rPr>
                <w:rFonts w:ascii="Calibri" w:hAnsi="Calibri" w:cs="Calibri"/>
                <w:b/>
              </w:rPr>
            </w:pPr>
          </w:p>
          <w:p w14:paraId="2120B926" w14:textId="77777777" w:rsidR="00FF71EB" w:rsidRDefault="00FF71EB" w:rsidP="007917C5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  <w:b/>
              </w:rPr>
              <w:t xml:space="preserve">2a 1 </w:t>
            </w:r>
            <w:r w:rsidRPr="004858B6">
              <w:rPr>
                <w:rFonts w:ascii="Calibri" w:hAnsi="Calibri" w:cs="Calibri"/>
              </w:rPr>
              <w:t>Utilizzare in modo fluido i molteplici schemi motori naturali: camminare, correre, saltare, arrampicarsi,rotolare, strisciare,afferrare, lanciare .</w:t>
            </w:r>
          </w:p>
          <w:p w14:paraId="7F6BA5AA" w14:textId="77777777" w:rsidR="00FF71EB" w:rsidRPr="004858B6" w:rsidRDefault="00FF71EB" w:rsidP="007917C5">
            <w:pPr>
              <w:rPr>
                <w:rFonts w:ascii="Calibri" w:hAnsi="Calibri" w:cs="Calibri"/>
              </w:rPr>
            </w:pPr>
            <w:r w:rsidRPr="0036400E">
              <w:rPr>
                <w:rFonts w:ascii="Calibri" w:hAnsi="Calibri" w:cs="Calibri"/>
                <w:b/>
                <w:bCs/>
              </w:rPr>
              <w:t>2 a2</w:t>
            </w:r>
            <w:r>
              <w:rPr>
                <w:rFonts w:ascii="Calibri" w:hAnsi="Calibri" w:cs="Calibri"/>
              </w:rPr>
              <w:t xml:space="preserve">  Utilizzare in modo corretto e sicuro per sé e per i compagni spazi ed attrezzature</w:t>
            </w:r>
          </w:p>
          <w:p w14:paraId="5FBF7A2B" w14:textId="77777777" w:rsidR="00FF71EB" w:rsidRPr="004858B6" w:rsidRDefault="00FF71EB" w:rsidP="007917C5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  <w:b/>
              </w:rPr>
              <w:t xml:space="preserve">2b1 </w:t>
            </w:r>
            <w:r w:rsidRPr="004858B6">
              <w:rPr>
                <w:rFonts w:ascii="Calibri" w:hAnsi="Calibri" w:cs="Calibri"/>
              </w:rPr>
              <w:t>Organizzare e gestire gli spostamenti del proprio corpo in relazione alle coordinate spaziali</w:t>
            </w:r>
          </w:p>
          <w:p w14:paraId="4FBEB6EF" w14:textId="77777777" w:rsidR="00FF71EB" w:rsidRPr="004858B6" w:rsidRDefault="00FF71EB" w:rsidP="007917C5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</w:rPr>
              <w:t>assegnate e in riferimento ai concetti temporali di: successione contemporaneità, lento/veloce.</w:t>
            </w:r>
          </w:p>
          <w:p w14:paraId="627CDD91" w14:textId="77777777" w:rsidR="00FF71EB" w:rsidRDefault="00FF71EB" w:rsidP="007917C5">
            <w:pPr>
              <w:rPr>
                <w:rFonts w:ascii="Calibri" w:hAnsi="Calibri" w:cs="Calibri"/>
                <w:b/>
              </w:rPr>
            </w:pPr>
          </w:p>
          <w:p w14:paraId="6B4CEF58" w14:textId="77777777" w:rsidR="00FF71EB" w:rsidRPr="004858B6" w:rsidRDefault="00FF71EB" w:rsidP="007917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Pr="004858B6">
              <w:rPr>
                <w:rFonts w:ascii="Calibri" w:hAnsi="Calibri" w:cs="Calibri"/>
                <w:b/>
              </w:rPr>
              <w:t>a1</w:t>
            </w:r>
            <w:r w:rsidRPr="004858B6">
              <w:rPr>
                <w:rFonts w:ascii="Calibri" w:hAnsi="Calibri" w:cs="Calibri"/>
              </w:rPr>
              <w:t xml:space="preserve"> Utilizzare modalità espressivo-corporee  e di movimento nelle forme della drammatizzazione .</w:t>
            </w:r>
          </w:p>
          <w:p w14:paraId="018703D9" w14:textId="77777777" w:rsidR="00FF71EB" w:rsidRPr="004858B6" w:rsidRDefault="00FF71EB" w:rsidP="007917C5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</w:rPr>
              <w:t xml:space="preserve"> </w:t>
            </w:r>
          </w:p>
          <w:p w14:paraId="33AB5F7E" w14:textId="77777777" w:rsidR="00FF71EB" w:rsidRDefault="00FF71EB" w:rsidP="007917C5">
            <w:pPr>
              <w:rPr>
                <w:rFonts w:ascii="Calibri" w:hAnsi="Calibri" w:cs="Calibri"/>
                <w:b/>
              </w:rPr>
            </w:pPr>
          </w:p>
          <w:p w14:paraId="507B3F70" w14:textId="77777777" w:rsidR="00FF71EB" w:rsidRDefault="00FF71EB" w:rsidP="007917C5">
            <w:pPr>
              <w:rPr>
                <w:rFonts w:ascii="Calibri" w:hAnsi="Calibri" w:cs="Calibri"/>
                <w:b/>
              </w:rPr>
            </w:pPr>
          </w:p>
          <w:p w14:paraId="233D88CA" w14:textId="77777777" w:rsidR="00FF71EB" w:rsidRPr="0036400E" w:rsidRDefault="00FF71EB" w:rsidP="007917C5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Pr="004858B6">
              <w:rPr>
                <w:rFonts w:ascii="Calibri" w:hAnsi="Calibri" w:cs="Calibri"/>
                <w:b/>
              </w:rPr>
              <w:t>a1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36400E">
              <w:rPr>
                <w:rFonts w:ascii="Calibri" w:hAnsi="Calibri" w:cs="Calibri"/>
                <w:bCs/>
              </w:rPr>
              <w:t>Partecipa al gioco collettivo rispettando regole ed indicazioni.</w:t>
            </w:r>
          </w:p>
          <w:p w14:paraId="0AB56821" w14:textId="77777777" w:rsidR="00FF71EB" w:rsidRPr="004858B6" w:rsidRDefault="00FF71EB" w:rsidP="007917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Pr="0036400E">
              <w:rPr>
                <w:rFonts w:ascii="Calibri" w:hAnsi="Calibri" w:cs="Calibri"/>
                <w:b/>
              </w:rPr>
              <w:t xml:space="preserve"> a2</w:t>
            </w:r>
            <w:r w:rsidRPr="0036400E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>P</w:t>
            </w:r>
            <w:r w:rsidRPr="0036400E">
              <w:rPr>
                <w:rFonts w:ascii="Calibri" w:hAnsi="Calibri" w:cs="Calibri"/>
                <w:bCs/>
              </w:rPr>
              <w:t>ercepire e riconosc</w:t>
            </w:r>
            <w:r w:rsidR="007355A1">
              <w:rPr>
                <w:rFonts w:ascii="Calibri" w:hAnsi="Calibri" w:cs="Calibri"/>
                <w:bCs/>
              </w:rPr>
              <w:t>e</w:t>
            </w:r>
            <w:r w:rsidRPr="0036400E">
              <w:rPr>
                <w:rFonts w:ascii="Calibri" w:hAnsi="Calibri" w:cs="Calibri"/>
                <w:bCs/>
              </w:rPr>
              <w:t>re sensazioni di benessere legate all’attività ludico -motoria</w:t>
            </w:r>
          </w:p>
        </w:tc>
      </w:tr>
    </w:tbl>
    <w:p w14:paraId="7F922500" w14:textId="77777777" w:rsidR="00FF71EB" w:rsidRPr="007917C5" w:rsidRDefault="00FF71EB" w:rsidP="007917C5">
      <w:pPr>
        <w:rPr>
          <w:sz w:val="2"/>
        </w:rPr>
      </w:pPr>
    </w:p>
    <w:sectPr w:rsidR="00FF71EB" w:rsidRPr="007917C5" w:rsidSect="002A5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421C6"/>
    <w:multiLevelType w:val="hybridMultilevel"/>
    <w:tmpl w:val="A9B2B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93DBD"/>
    <w:multiLevelType w:val="hybridMultilevel"/>
    <w:tmpl w:val="09A6A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C77E8"/>
    <w:multiLevelType w:val="hybridMultilevel"/>
    <w:tmpl w:val="942A9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A4476"/>
    <w:multiLevelType w:val="hybridMultilevel"/>
    <w:tmpl w:val="8280FFD8"/>
    <w:lvl w:ilvl="0" w:tplc="B9B4D4F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745BE"/>
    <w:multiLevelType w:val="hybridMultilevel"/>
    <w:tmpl w:val="ADC87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730243"/>
    <w:multiLevelType w:val="hybridMultilevel"/>
    <w:tmpl w:val="E9420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F71EB"/>
    <w:rsid w:val="000B36B0"/>
    <w:rsid w:val="002A5942"/>
    <w:rsid w:val="005C1B65"/>
    <w:rsid w:val="00680137"/>
    <w:rsid w:val="007355A1"/>
    <w:rsid w:val="007917C5"/>
    <w:rsid w:val="008F58DB"/>
    <w:rsid w:val="00DE7A54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2B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71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71EB"/>
    <w:pPr>
      <w:ind w:left="720"/>
      <w:contextualSpacing/>
    </w:pPr>
  </w:style>
  <w:style w:type="table" w:styleId="Grigliatabella">
    <w:name w:val="Table Grid"/>
    <w:basedOn w:val="Tabellanormale"/>
    <w:uiPriority w:val="59"/>
    <w:rsid w:val="00FF7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91315-A74E-C247-873B-A0FCC8C6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484</Words>
  <Characters>2763</Characters>
  <Application>Microsoft Macintosh Word</Application>
  <DocSecurity>0</DocSecurity>
  <Lines>23</Lines>
  <Paragraphs>6</Paragraphs>
  <ScaleCrop>false</ScaleCrop>
  <Company>Microsoft</Company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</dc:creator>
  <cp:lastModifiedBy>Utente di Microsoft Office</cp:lastModifiedBy>
  <cp:revision>6</cp:revision>
  <dcterms:created xsi:type="dcterms:W3CDTF">2016-10-12T06:45:00Z</dcterms:created>
  <dcterms:modified xsi:type="dcterms:W3CDTF">2017-10-26T01:00:00Z</dcterms:modified>
</cp:coreProperties>
</file>