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F71F0" w14:textId="77777777" w:rsidR="002F3557" w:rsidRDefault="002F3557" w:rsidP="002F355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3BC358" wp14:editId="01C1C65D">
            <wp:simplePos x="0" y="0"/>
            <wp:positionH relativeFrom="column">
              <wp:posOffset>2874645</wp:posOffset>
            </wp:positionH>
            <wp:positionV relativeFrom="paragraph">
              <wp:posOffset>-274320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2F93A" w14:textId="77777777" w:rsidR="002F3557" w:rsidRDefault="002F3557" w:rsidP="002F355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6E2FF544" w14:textId="77777777" w:rsidR="002F3557" w:rsidRPr="008644C5" w:rsidRDefault="002F3557" w:rsidP="002F355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40E131AE" w14:textId="77777777" w:rsidR="002F3557" w:rsidRPr="00177C01" w:rsidRDefault="002F3557" w:rsidP="002F3557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6CA750DF" w14:textId="77777777" w:rsidR="002F3557" w:rsidRDefault="002F3557" w:rsidP="00295182">
      <w:pPr>
        <w:pStyle w:val="Titolo"/>
        <w:rPr>
          <w:rFonts w:ascii="Times New Roman" w:hAnsi="Times New Roman"/>
        </w:rPr>
      </w:pPr>
      <w:bookmarkStart w:id="0" w:name="_GoBack"/>
      <w:bookmarkEnd w:id="0"/>
    </w:p>
    <w:p w14:paraId="69D65D8A" w14:textId="77777777" w:rsidR="002F3557" w:rsidRDefault="002F3557" w:rsidP="00295182">
      <w:pPr>
        <w:pStyle w:val="Titolo"/>
        <w:rPr>
          <w:rFonts w:ascii="Times New Roman" w:hAnsi="Times New Roman"/>
        </w:rPr>
      </w:pPr>
    </w:p>
    <w:p w14:paraId="25D088EF" w14:textId="77777777" w:rsidR="00295182" w:rsidRPr="00A25300" w:rsidRDefault="00295182" w:rsidP="00295182">
      <w:pPr>
        <w:pStyle w:val="Titolo"/>
        <w:rPr>
          <w:rFonts w:ascii="Times New Roman" w:hAnsi="Times New Roman"/>
        </w:rPr>
      </w:pPr>
      <w:r w:rsidRPr="00A25300">
        <w:rPr>
          <w:rFonts w:ascii="Times New Roman" w:hAnsi="Times New Roman"/>
        </w:rPr>
        <w:t>PIANO DI LAVORO ANNUALE</w:t>
      </w:r>
    </w:p>
    <w:p w14:paraId="5107E2E1" w14:textId="77777777" w:rsidR="00295182" w:rsidRPr="00A25300" w:rsidRDefault="00295182" w:rsidP="00295182">
      <w:pPr>
        <w:jc w:val="center"/>
        <w:rPr>
          <w:sz w:val="16"/>
          <w:szCs w:val="16"/>
        </w:rPr>
      </w:pPr>
    </w:p>
    <w:p w14:paraId="3697B1B9" w14:textId="77777777" w:rsidR="00295182" w:rsidRPr="00A25300" w:rsidRDefault="00295182" w:rsidP="00295182">
      <w:pPr>
        <w:pStyle w:val="Sottotitolo"/>
        <w:rPr>
          <w:rFonts w:ascii="Times New Roman" w:hAnsi="Times New Roman"/>
        </w:rPr>
      </w:pPr>
      <w:r>
        <w:rPr>
          <w:rFonts w:ascii="Times New Roman" w:hAnsi="Times New Roman"/>
        </w:rPr>
        <w:t>Anno scolastico 2017-2018</w:t>
      </w:r>
    </w:p>
    <w:p w14:paraId="7489D3D4" w14:textId="77777777" w:rsidR="00295182" w:rsidRPr="00A25300" w:rsidRDefault="00295182" w:rsidP="00295182">
      <w:pPr>
        <w:pStyle w:val="Sottotitolo"/>
        <w:rPr>
          <w:rFonts w:ascii="Times New Roman" w:hAnsi="Times New Roman"/>
        </w:rPr>
      </w:pPr>
      <w:r w:rsidRPr="00A25300">
        <w:rPr>
          <w:rFonts w:ascii="Times New Roman" w:hAnsi="Times New Roman"/>
        </w:rPr>
        <w:t xml:space="preserve">Classi </w:t>
      </w:r>
      <w:r>
        <w:rPr>
          <w:rFonts w:ascii="Times New Roman" w:hAnsi="Times New Roman"/>
        </w:rPr>
        <w:t>4</w:t>
      </w:r>
      <w:r w:rsidRPr="00F33B01">
        <w:rPr>
          <w:rFonts w:ascii="Times New Roman" w:hAnsi="Times New Roman"/>
        </w:rPr>
        <w:t>^</w:t>
      </w:r>
    </w:p>
    <w:p w14:paraId="6690731C" w14:textId="7AD44365" w:rsidR="00295182" w:rsidRDefault="00295182" w:rsidP="00295182">
      <w:pPr>
        <w:jc w:val="center"/>
        <w:rPr>
          <w:sz w:val="24"/>
        </w:rPr>
      </w:pPr>
      <w:r w:rsidRPr="00A25300">
        <w:rPr>
          <w:sz w:val="24"/>
        </w:rPr>
        <w:t>Disciplina:</w:t>
      </w:r>
      <w:r w:rsidR="00AA30C6">
        <w:rPr>
          <w:sz w:val="24"/>
        </w:rPr>
        <w:t xml:space="preserve"> CITTADINANZA E COSTITUZIONE</w:t>
      </w:r>
    </w:p>
    <w:p w14:paraId="4E9CE631" w14:textId="77777777" w:rsidR="00295182" w:rsidRDefault="00295182" w:rsidP="00295182">
      <w:pPr>
        <w:jc w:val="center"/>
        <w:rPr>
          <w:sz w:val="24"/>
        </w:rPr>
      </w:pPr>
    </w:p>
    <w:p w14:paraId="7437CAA7" w14:textId="77777777" w:rsidR="00295182" w:rsidRDefault="00295182" w:rsidP="00295182">
      <w:pPr>
        <w:jc w:val="center"/>
        <w:rPr>
          <w:sz w:val="24"/>
        </w:rPr>
      </w:pPr>
    </w:p>
    <w:tbl>
      <w:tblPr>
        <w:tblW w:w="96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295182" w:rsidRPr="00B63C40" w14:paraId="44B92D56" w14:textId="77777777" w:rsidTr="001A10A8">
        <w:tc>
          <w:tcPr>
            <w:tcW w:w="4811" w:type="dxa"/>
            <w:shd w:val="clear" w:color="auto" w:fill="auto"/>
          </w:tcPr>
          <w:p w14:paraId="1B66553E" w14:textId="77777777" w:rsidR="00295182" w:rsidRPr="00B63C40" w:rsidRDefault="00295182" w:rsidP="001A10A8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B63C40">
              <w:rPr>
                <w:rFonts w:ascii="Arial" w:eastAsia="Calibri" w:hAnsi="Arial" w:cs="Arial"/>
                <w:b/>
                <w:sz w:val="32"/>
                <w:szCs w:val="32"/>
              </w:rPr>
              <w:t>COMPETENZE CHIAVE EUROPEE</w:t>
            </w:r>
          </w:p>
          <w:p w14:paraId="3FE0E6A4" w14:textId="77777777" w:rsidR="00295182" w:rsidRPr="00B63C40" w:rsidRDefault="00295182" w:rsidP="001A10A8">
            <w:pPr>
              <w:rPr>
                <w:rFonts w:ascii="Calibri" w:eastAsia="Calibri" w:hAnsi="Calibri"/>
                <w:sz w:val="16"/>
                <w:szCs w:val="16"/>
              </w:rPr>
            </w:pPr>
            <w:r w:rsidRPr="00B63C40">
              <w:rPr>
                <w:rFonts w:ascii="Calibri" w:eastAsia="Calibri" w:hAnsi="Calibri"/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7" w:type="dxa"/>
            <w:shd w:val="clear" w:color="auto" w:fill="auto"/>
          </w:tcPr>
          <w:p w14:paraId="31FD077B" w14:textId="77777777" w:rsidR="00295182" w:rsidRPr="00B63C40" w:rsidRDefault="00295182" w:rsidP="001A10A8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B63C40">
              <w:rPr>
                <w:rFonts w:ascii="Arial" w:eastAsia="Calibri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5314D4B8" w14:textId="77777777" w:rsidR="00295182" w:rsidRPr="00B63C40" w:rsidRDefault="00295182" w:rsidP="001A10A8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B63C40">
              <w:rPr>
                <w:rFonts w:ascii="Arial" w:eastAsia="Calibri" w:hAnsi="Arial" w:cs="Arial"/>
                <w:b/>
                <w:sz w:val="32"/>
                <w:szCs w:val="32"/>
              </w:rPr>
              <w:t>CITTADINANZA</w:t>
            </w:r>
          </w:p>
          <w:p w14:paraId="61318B48" w14:textId="77777777" w:rsidR="00295182" w:rsidRPr="00B63C40" w:rsidRDefault="00295182" w:rsidP="001A10A8">
            <w:pPr>
              <w:rPr>
                <w:rFonts w:ascii="Calibri" w:eastAsia="Calibri" w:hAnsi="Calibri"/>
                <w:sz w:val="16"/>
                <w:szCs w:val="16"/>
              </w:rPr>
            </w:pPr>
            <w:r w:rsidRPr="00B63C40">
              <w:rPr>
                <w:rFonts w:ascii="Calibri" w:eastAsia="Calibri" w:hAnsi="Calibri"/>
                <w:sz w:val="16"/>
                <w:szCs w:val="16"/>
              </w:rPr>
              <w:t>D.M. n 139 del 22 agosto 2007</w:t>
            </w:r>
          </w:p>
        </w:tc>
      </w:tr>
      <w:tr w:rsidR="00295182" w:rsidRPr="00B63C40" w14:paraId="0D73B0C3" w14:textId="77777777" w:rsidTr="001A10A8">
        <w:tc>
          <w:tcPr>
            <w:tcW w:w="4811" w:type="dxa"/>
            <w:shd w:val="clear" w:color="auto" w:fill="auto"/>
          </w:tcPr>
          <w:p w14:paraId="0F0D1077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033D5F01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A. </w:t>
            </w:r>
            <w:r w:rsidRPr="00B63C40">
              <w:rPr>
                <w:rFonts w:ascii="Calibri" w:eastAsia="Calibri" w:hAnsi="Calibri"/>
                <w:b/>
              </w:rPr>
              <w:t>COMUNICARE NELLA MADRE LINGUA</w:t>
            </w:r>
          </w:p>
          <w:p w14:paraId="64725E8F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12A292CF" w14:textId="77777777" w:rsidR="00295182" w:rsidRDefault="00295182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01E6C72D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 xml:space="preserve">COMUNICARE </w:t>
            </w:r>
            <w:r>
              <w:rPr>
                <w:rFonts w:ascii="Calibri" w:eastAsia="Calibri" w:hAnsi="Calibri"/>
                <w:sz w:val="22"/>
                <w:szCs w:val="22"/>
              </w:rPr>
              <w:t>E COMPRENDERE</w:t>
            </w:r>
          </w:p>
        </w:tc>
      </w:tr>
      <w:tr w:rsidR="00295182" w:rsidRPr="00B63C40" w14:paraId="7B51CB5F" w14:textId="77777777" w:rsidTr="001A10A8">
        <w:tc>
          <w:tcPr>
            <w:tcW w:w="4811" w:type="dxa"/>
            <w:shd w:val="clear" w:color="auto" w:fill="auto"/>
          </w:tcPr>
          <w:p w14:paraId="2A50F126" w14:textId="77777777" w:rsidR="00295182" w:rsidRPr="00B63C40" w:rsidRDefault="00295182" w:rsidP="00295182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B.  COMUNICARE NELLE LINGUE STRANIERE</w:t>
            </w:r>
          </w:p>
        </w:tc>
        <w:tc>
          <w:tcPr>
            <w:tcW w:w="4817" w:type="dxa"/>
            <w:shd w:val="clear" w:color="auto" w:fill="auto"/>
          </w:tcPr>
          <w:p w14:paraId="7E401425" w14:textId="77777777" w:rsidR="00295182" w:rsidRDefault="00295182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B2 INDIVIDUARE COLLEGAMENTI RELAZIONI</w:t>
            </w:r>
          </w:p>
        </w:tc>
      </w:tr>
      <w:tr w:rsidR="00295182" w:rsidRPr="00B63C40" w14:paraId="7E4C6389" w14:textId="77777777" w:rsidTr="001A10A8">
        <w:tc>
          <w:tcPr>
            <w:tcW w:w="4811" w:type="dxa"/>
            <w:shd w:val="clear" w:color="auto" w:fill="auto"/>
          </w:tcPr>
          <w:p w14:paraId="0BF3E623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26D0927A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D. </w:t>
            </w:r>
            <w:r w:rsidRPr="00B63C40">
              <w:rPr>
                <w:rFonts w:ascii="Calibri" w:eastAsia="Calibri" w:hAnsi="Calibri"/>
                <w:b/>
              </w:rPr>
              <w:t>COMPETENZA DIGITALE</w:t>
            </w:r>
          </w:p>
          <w:p w14:paraId="2A9009EB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72D94DAA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  <w:p w14:paraId="15857609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</w:p>
          <w:p w14:paraId="3C0DF3BD" w14:textId="77777777" w:rsidR="00295182" w:rsidRPr="00E724E4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ACQUISIRE ED INTERPRETARE L’INFORMAZIONE</w:t>
            </w:r>
          </w:p>
        </w:tc>
      </w:tr>
      <w:tr w:rsidR="00295182" w:rsidRPr="00B63C40" w14:paraId="3E294558" w14:textId="77777777" w:rsidTr="001A10A8">
        <w:tc>
          <w:tcPr>
            <w:tcW w:w="4811" w:type="dxa"/>
            <w:shd w:val="clear" w:color="auto" w:fill="auto"/>
          </w:tcPr>
          <w:p w14:paraId="539382B8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5D0AA1BC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E. </w:t>
            </w:r>
            <w:r w:rsidRPr="00B63C40">
              <w:rPr>
                <w:rFonts w:ascii="Calibri" w:eastAsia="Calibri" w:hAnsi="Calibri"/>
                <w:b/>
              </w:rPr>
              <w:t>IMPARARE AD IMPARARE</w:t>
            </w:r>
          </w:p>
          <w:p w14:paraId="7BEBA1C7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19AA527F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  <w:p w14:paraId="362B87B6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IMPARARE A IMPARARE</w:t>
            </w:r>
          </w:p>
          <w:p w14:paraId="3F022616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ACQUISIRE E INTERPRETARE L’INFORMAZIONE</w:t>
            </w:r>
          </w:p>
          <w:p w14:paraId="507BF315" w14:textId="77777777" w:rsidR="00295182" w:rsidRPr="00E724E4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E3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INDIVIDUARE COLLEGAMENTI E RELAZIONI</w:t>
            </w:r>
          </w:p>
        </w:tc>
      </w:tr>
      <w:tr w:rsidR="00295182" w:rsidRPr="00B63C40" w14:paraId="73BBDEEC" w14:textId="77777777" w:rsidTr="001A10A8">
        <w:tc>
          <w:tcPr>
            <w:tcW w:w="4811" w:type="dxa"/>
            <w:shd w:val="clear" w:color="auto" w:fill="auto"/>
          </w:tcPr>
          <w:p w14:paraId="50561D34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12AB44BC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F. </w:t>
            </w:r>
            <w:r w:rsidRPr="00B63C40">
              <w:rPr>
                <w:rFonts w:ascii="Calibri" w:eastAsia="Calibri" w:hAnsi="Calibri"/>
                <w:b/>
              </w:rPr>
              <w:t>COMPETENZE SOCIALI E CIVICHE</w:t>
            </w:r>
          </w:p>
          <w:p w14:paraId="4F78A8E7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62F48021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COLLABORARE E PARTECIPARE</w:t>
            </w:r>
          </w:p>
          <w:p w14:paraId="58E46680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AGIRE IN MODO AUTONOMO E RESPONSABILE</w:t>
            </w:r>
          </w:p>
          <w:p w14:paraId="4D3D27A6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F3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</w:p>
          <w:p w14:paraId="3E26DB67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</w:tc>
      </w:tr>
      <w:tr w:rsidR="00295182" w:rsidRPr="00B63C40" w14:paraId="4623B450" w14:textId="77777777" w:rsidTr="001A10A8">
        <w:tc>
          <w:tcPr>
            <w:tcW w:w="4811" w:type="dxa"/>
            <w:shd w:val="clear" w:color="auto" w:fill="auto"/>
          </w:tcPr>
          <w:p w14:paraId="09640224" w14:textId="77777777" w:rsidR="00295182" w:rsidRPr="00B63C40" w:rsidRDefault="00295182" w:rsidP="00295182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G. SPIRITO DI INIZIATIVA E IMPRENDITORIALITÀ</w:t>
            </w:r>
          </w:p>
        </w:tc>
        <w:tc>
          <w:tcPr>
            <w:tcW w:w="4817" w:type="dxa"/>
            <w:shd w:val="clear" w:color="auto" w:fill="auto"/>
          </w:tcPr>
          <w:p w14:paraId="5CB2E309" w14:textId="77777777" w:rsidR="00295182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G1 PROGETTARE</w:t>
            </w:r>
          </w:p>
          <w:p w14:paraId="55BCC6CE" w14:textId="77777777" w:rsidR="00295182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G2 RISOLVERE PROBLEMI</w:t>
            </w:r>
          </w:p>
        </w:tc>
      </w:tr>
      <w:tr w:rsidR="00295182" w:rsidRPr="00B63C40" w14:paraId="715C7B40" w14:textId="77777777" w:rsidTr="001A10A8">
        <w:tc>
          <w:tcPr>
            <w:tcW w:w="4811" w:type="dxa"/>
            <w:shd w:val="clear" w:color="auto" w:fill="auto"/>
          </w:tcPr>
          <w:p w14:paraId="62C934FB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5C026BCE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H. </w:t>
            </w:r>
            <w:r w:rsidRPr="00B63C40">
              <w:rPr>
                <w:rFonts w:ascii="Calibri" w:eastAsia="Calibri" w:hAnsi="Calibri"/>
                <w:b/>
              </w:rPr>
              <w:t>CONSAPEVOLEZZA ED ESPRESSIONE CULTURALE</w:t>
            </w:r>
          </w:p>
          <w:p w14:paraId="63EEA9E1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55F81A18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  <w:p w14:paraId="2A0DE023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H1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E COMPRENDERE</w:t>
            </w:r>
          </w:p>
        </w:tc>
      </w:tr>
    </w:tbl>
    <w:p w14:paraId="03F12C9B" w14:textId="77777777" w:rsidR="00295182" w:rsidRDefault="00295182" w:rsidP="00295182">
      <w:pPr>
        <w:jc w:val="center"/>
        <w:rPr>
          <w:sz w:val="24"/>
        </w:rPr>
      </w:pPr>
    </w:p>
    <w:p w14:paraId="0F06B921" w14:textId="77777777" w:rsidR="00930564" w:rsidRDefault="00930564" w:rsidP="00295182">
      <w:pPr>
        <w:jc w:val="center"/>
        <w:rPr>
          <w:sz w:val="24"/>
        </w:rPr>
      </w:pPr>
    </w:p>
    <w:p w14:paraId="0FF8F0B9" w14:textId="77777777" w:rsidR="00930564" w:rsidRDefault="00930564" w:rsidP="00295182">
      <w:pPr>
        <w:jc w:val="center"/>
        <w:rPr>
          <w:sz w:val="24"/>
        </w:rPr>
      </w:pPr>
    </w:p>
    <w:p w14:paraId="5648EE94" w14:textId="77777777" w:rsidR="001160C5" w:rsidRDefault="00116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219"/>
        <w:gridCol w:w="3198"/>
      </w:tblGrid>
      <w:tr w:rsidR="00930564" w14:paraId="153E3845" w14:textId="77777777" w:rsidTr="00930564">
        <w:tc>
          <w:tcPr>
            <w:tcW w:w="3259" w:type="dxa"/>
          </w:tcPr>
          <w:p w14:paraId="18177095" w14:textId="77777777" w:rsidR="00930564" w:rsidRDefault="00930564" w:rsidP="001A10A8">
            <w:pPr>
              <w:rPr>
                <w:b/>
                <w:sz w:val="22"/>
              </w:rPr>
            </w:pPr>
          </w:p>
          <w:p w14:paraId="5646C863" w14:textId="77777777" w:rsidR="00930564" w:rsidRDefault="00930564" w:rsidP="001A10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  <w:p w14:paraId="74826A02" w14:textId="77777777" w:rsidR="00930564" w:rsidRDefault="00930564" w:rsidP="001A10A8">
            <w:pPr>
              <w:rPr>
                <w:b/>
                <w:sz w:val="22"/>
              </w:rPr>
            </w:pPr>
          </w:p>
        </w:tc>
        <w:tc>
          <w:tcPr>
            <w:tcW w:w="3259" w:type="dxa"/>
          </w:tcPr>
          <w:p w14:paraId="4A29CC15" w14:textId="77777777" w:rsidR="00930564" w:rsidRDefault="00930564" w:rsidP="001A10A8">
            <w:pPr>
              <w:rPr>
                <w:b/>
                <w:sz w:val="22"/>
              </w:rPr>
            </w:pPr>
          </w:p>
          <w:p w14:paraId="4087171F" w14:textId="77777777" w:rsidR="00930564" w:rsidRDefault="00930564" w:rsidP="001A10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OBIETTIVI DI APPRENDIMENTO</w:t>
            </w:r>
          </w:p>
        </w:tc>
        <w:tc>
          <w:tcPr>
            <w:tcW w:w="3260" w:type="dxa"/>
          </w:tcPr>
          <w:p w14:paraId="198EE3C5" w14:textId="77777777" w:rsidR="00930564" w:rsidRDefault="00930564" w:rsidP="001A10A8">
            <w:pPr>
              <w:rPr>
                <w:b/>
                <w:sz w:val="22"/>
              </w:rPr>
            </w:pPr>
          </w:p>
          <w:p w14:paraId="19C4B870" w14:textId="77777777" w:rsidR="00930564" w:rsidRDefault="00930564" w:rsidP="001A10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OBIETTIVI SPECIFICI</w:t>
            </w:r>
          </w:p>
          <w:p w14:paraId="2AE4592F" w14:textId="77777777" w:rsidR="00930564" w:rsidRDefault="00930564" w:rsidP="001A10A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realmente verificabili</w:t>
            </w:r>
          </w:p>
        </w:tc>
      </w:tr>
      <w:tr w:rsidR="00930564" w:rsidRPr="00C16933" w14:paraId="28DDF4BB" w14:textId="77777777" w:rsidTr="00930564">
        <w:trPr>
          <w:trHeight w:val="90"/>
        </w:trPr>
        <w:tc>
          <w:tcPr>
            <w:tcW w:w="3259" w:type="dxa"/>
          </w:tcPr>
          <w:p w14:paraId="0F015A87" w14:textId="77777777" w:rsidR="00930564" w:rsidRDefault="00930564" w:rsidP="001A10A8">
            <w:pPr>
              <w:rPr>
                <w:b/>
                <w:sz w:val="22"/>
              </w:rPr>
            </w:pPr>
          </w:p>
          <w:p w14:paraId="41FAAE02" w14:textId="77777777" w:rsidR="00930564" w:rsidRDefault="00930564" w:rsidP="001A10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1-Conosce e sta con gli altri.</w:t>
            </w:r>
          </w:p>
          <w:p w14:paraId="48F248B6" w14:textId="77777777" w:rsidR="00930564" w:rsidRDefault="00930564" w:rsidP="001A10A8">
            <w:pPr>
              <w:rPr>
                <w:b/>
                <w:sz w:val="22"/>
              </w:rPr>
            </w:pPr>
          </w:p>
          <w:p w14:paraId="11DC3A9F" w14:textId="77777777" w:rsidR="00930564" w:rsidRDefault="00930564" w:rsidP="001A10A8">
            <w:pPr>
              <w:rPr>
                <w:b/>
                <w:sz w:val="22"/>
              </w:rPr>
            </w:pPr>
          </w:p>
          <w:p w14:paraId="48C1AAB2" w14:textId="77777777" w:rsidR="00930564" w:rsidRDefault="00930564" w:rsidP="001A10A8">
            <w:pPr>
              <w:rPr>
                <w:b/>
                <w:sz w:val="22"/>
              </w:rPr>
            </w:pPr>
          </w:p>
          <w:p w14:paraId="48BE4CB3" w14:textId="77777777" w:rsidR="00930564" w:rsidRDefault="00930564" w:rsidP="001A10A8">
            <w:pPr>
              <w:rPr>
                <w:b/>
                <w:sz w:val="22"/>
              </w:rPr>
            </w:pPr>
          </w:p>
          <w:p w14:paraId="4791474B" w14:textId="77777777" w:rsidR="00930564" w:rsidRDefault="00930564" w:rsidP="001A10A8">
            <w:pPr>
              <w:rPr>
                <w:b/>
                <w:sz w:val="22"/>
              </w:rPr>
            </w:pPr>
          </w:p>
          <w:p w14:paraId="2B68E10A" w14:textId="77777777" w:rsidR="00930564" w:rsidRDefault="00930564" w:rsidP="001A10A8">
            <w:pPr>
              <w:rPr>
                <w:b/>
                <w:sz w:val="22"/>
              </w:rPr>
            </w:pPr>
          </w:p>
          <w:p w14:paraId="718DF979" w14:textId="77777777" w:rsidR="00930564" w:rsidRDefault="00930564" w:rsidP="001A10A8">
            <w:pPr>
              <w:rPr>
                <w:b/>
                <w:sz w:val="22"/>
              </w:rPr>
            </w:pPr>
          </w:p>
          <w:p w14:paraId="6EA883AD" w14:textId="77777777" w:rsidR="00930564" w:rsidRDefault="00930564" w:rsidP="001A10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2- Sa gestire i conflitti.</w:t>
            </w:r>
          </w:p>
          <w:p w14:paraId="51D07344" w14:textId="77777777" w:rsidR="00930564" w:rsidRDefault="00930564" w:rsidP="001A10A8">
            <w:pPr>
              <w:rPr>
                <w:b/>
                <w:sz w:val="22"/>
              </w:rPr>
            </w:pPr>
          </w:p>
          <w:p w14:paraId="44E2D570" w14:textId="77777777" w:rsidR="00930564" w:rsidRDefault="00930564" w:rsidP="001A10A8">
            <w:pPr>
              <w:rPr>
                <w:b/>
                <w:sz w:val="22"/>
              </w:rPr>
            </w:pPr>
          </w:p>
          <w:p w14:paraId="4D230C71" w14:textId="77777777" w:rsidR="00930564" w:rsidRDefault="00930564" w:rsidP="001A10A8">
            <w:pPr>
              <w:rPr>
                <w:b/>
                <w:sz w:val="22"/>
              </w:rPr>
            </w:pPr>
          </w:p>
          <w:p w14:paraId="54A13453" w14:textId="77777777" w:rsidR="00930564" w:rsidRDefault="00930564" w:rsidP="001A10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3- Riflette e fa proprie le ragioni dei diritti/ doveri dei cittadini</w:t>
            </w:r>
          </w:p>
          <w:p w14:paraId="476135DC" w14:textId="77777777" w:rsidR="00930564" w:rsidRDefault="00930564" w:rsidP="001A10A8">
            <w:pPr>
              <w:rPr>
                <w:b/>
                <w:sz w:val="22"/>
              </w:rPr>
            </w:pPr>
          </w:p>
          <w:p w14:paraId="775C0D5D" w14:textId="77777777" w:rsidR="00930564" w:rsidRDefault="00930564" w:rsidP="001A10A8">
            <w:pPr>
              <w:rPr>
                <w:b/>
                <w:sz w:val="22"/>
              </w:rPr>
            </w:pPr>
          </w:p>
          <w:p w14:paraId="21799DD3" w14:textId="77777777" w:rsidR="00930564" w:rsidRDefault="00930564" w:rsidP="001A10A8">
            <w:pPr>
              <w:rPr>
                <w:b/>
                <w:sz w:val="22"/>
              </w:rPr>
            </w:pPr>
          </w:p>
          <w:p w14:paraId="51A87700" w14:textId="77777777" w:rsidR="00930564" w:rsidRDefault="00930564" w:rsidP="001A10A8">
            <w:pPr>
              <w:rPr>
                <w:b/>
                <w:sz w:val="22"/>
              </w:rPr>
            </w:pPr>
          </w:p>
          <w:p w14:paraId="46EA228D" w14:textId="77777777" w:rsidR="00930564" w:rsidRDefault="00930564" w:rsidP="001A10A8">
            <w:pPr>
              <w:rPr>
                <w:b/>
                <w:sz w:val="22"/>
              </w:rPr>
            </w:pPr>
          </w:p>
          <w:p w14:paraId="1F3C561D" w14:textId="77777777" w:rsidR="00930564" w:rsidRDefault="00930564" w:rsidP="001A10A8">
            <w:pPr>
              <w:rPr>
                <w:b/>
                <w:sz w:val="22"/>
              </w:rPr>
            </w:pPr>
          </w:p>
          <w:p w14:paraId="68C056AC" w14:textId="77777777" w:rsidR="00930564" w:rsidRDefault="00930564" w:rsidP="001A10A8">
            <w:pPr>
              <w:rPr>
                <w:b/>
                <w:sz w:val="22"/>
              </w:rPr>
            </w:pPr>
          </w:p>
          <w:p w14:paraId="35C9F0E8" w14:textId="77777777" w:rsidR="00930564" w:rsidRDefault="00930564" w:rsidP="001A10A8">
            <w:pPr>
              <w:rPr>
                <w:b/>
                <w:sz w:val="22"/>
              </w:rPr>
            </w:pPr>
          </w:p>
          <w:p w14:paraId="1F2BC7C1" w14:textId="77777777" w:rsidR="00930564" w:rsidRDefault="00930564" w:rsidP="001A10A8">
            <w:pPr>
              <w:rPr>
                <w:b/>
                <w:sz w:val="22"/>
              </w:rPr>
            </w:pPr>
          </w:p>
          <w:p w14:paraId="6D9AF7EC" w14:textId="77777777" w:rsidR="00930564" w:rsidRDefault="00930564" w:rsidP="001A10A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4-Attua comportamenti corretti per la salvaguardia del patrimonio nazionale.</w:t>
            </w:r>
          </w:p>
          <w:p w14:paraId="6D261D81" w14:textId="77777777" w:rsidR="00930564" w:rsidRDefault="00930564" w:rsidP="001A10A8">
            <w:pPr>
              <w:rPr>
                <w:b/>
                <w:sz w:val="22"/>
              </w:rPr>
            </w:pPr>
          </w:p>
        </w:tc>
        <w:tc>
          <w:tcPr>
            <w:tcW w:w="3259" w:type="dxa"/>
          </w:tcPr>
          <w:p w14:paraId="6A46D8F8" w14:textId="77777777" w:rsidR="00930564" w:rsidRDefault="00930564" w:rsidP="001A10A8">
            <w:pPr>
              <w:rPr>
                <w:b/>
                <w:sz w:val="22"/>
              </w:rPr>
            </w:pPr>
          </w:p>
          <w:p w14:paraId="3AFE8CB8" w14:textId="77777777" w:rsidR="00930564" w:rsidRDefault="00930564" w:rsidP="001A10A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1a – </w:t>
            </w:r>
            <w:r>
              <w:rPr>
                <w:sz w:val="22"/>
              </w:rPr>
              <w:t>Attivare atteggiamenti di conoscenza di sé e di relazione positiva nei confronti degli altri.</w:t>
            </w:r>
          </w:p>
          <w:p w14:paraId="52693487" w14:textId="77777777" w:rsidR="00930564" w:rsidRDefault="00930564" w:rsidP="001A10A8">
            <w:pPr>
              <w:rPr>
                <w:sz w:val="22"/>
              </w:rPr>
            </w:pPr>
            <w:r>
              <w:rPr>
                <w:b/>
                <w:sz w:val="22"/>
              </w:rPr>
              <w:t>1b –</w:t>
            </w:r>
            <w:r>
              <w:rPr>
                <w:sz w:val="22"/>
              </w:rPr>
              <w:t xml:space="preserve"> Conoscere realtà e culture lontane.</w:t>
            </w:r>
          </w:p>
          <w:p w14:paraId="2910F609" w14:textId="77777777" w:rsidR="00930564" w:rsidRDefault="00930564" w:rsidP="001A10A8">
            <w:pPr>
              <w:rPr>
                <w:sz w:val="22"/>
              </w:rPr>
            </w:pPr>
            <w:r>
              <w:rPr>
                <w:b/>
                <w:sz w:val="22"/>
              </w:rPr>
              <w:t>1c-</w:t>
            </w:r>
            <w:r>
              <w:rPr>
                <w:sz w:val="22"/>
              </w:rPr>
              <w:t>Attivare atteggiamenti di ascolto verso i compagni.</w:t>
            </w:r>
          </w:p>
          <w:p w14:paraId="0ABB8CB1" w14:textId="77777777" w:rsidR="00930564" w:rsidRDefault="00930564" w:rsidP="001A10A8">
            <w:pPr>
              <w:rPr>
                <w:sz w:val="22"/>
              </w:rPr>
            </w:pPr>
          </w:p>
          <w:p w14:paraId="58111879" w14:textId="77777777" w:rsidR="00930564" w:rsidRDefault="00930564" w:rsidP="001A10A8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2a - </w:t>
            </w:r>
            <w:r>
              <w:rPr>
                <w:sz w:val="22"/>
              </w:rPr>
              <w:t>Riflettere su ciò che ci tranquillizza o ci rende intolleranti.</w:t>
            </w:r>
          </w:p>
          <w:p w14:paraId="22E4C050" w14:textId="77777777" w:rsidR="00930564" w:rsidRDefault="00930564" w:rsidP="001A10A8">
            <w:pPr>
              <w:rPr>
                <w:sz w:val="22"/>
              </w:rPr>
            </w:pPr>
          </w:p>
          <w:p w14:paraId="3CB2752F" w14:textId="77777777" w:rsidR="00930564" w:rsidRDefault="00930564" w:rsidP="001A10A8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3a – </w:t>
            </w:r>
            <w:r>
              <w:rPr>
                <w:sz w:val="22"/>
              </w:rPr>
              <w:t xml:space="preserve">Riconoscere il </w:t>
            </w:r>
            <w:proofErr w:type="gramStart"/>
            <w:r>
              <w:rPr>
                <w:sz w:val="22"/>
              </w:rPr>
              <w:t>valore  delle</w:t>
            </w:r>
            <w:proofErr w:type="gramEnd"/>
            <w:r>
              <w:rPr>
                <w:sz w:val="22"/>
              </w:rPr>
              <w:t xml:space="preserve"> regole negli ambienti di vita quotidiana.</w:t>
            </w:r>
          </w:p>
          <w:p w14:paraId="254667CA" w14:textId="77777777" w:rsidR="00930564" w:rsidRDefault="00930564" w:rsidP="001A10A8">
            <w:pPr>
              <w:rPr>
                <w:sz w:val="22"/>
              </w:rPr>
            </w:pPr>
            <w:r w:rsidRPr="00F308C3">
              <w:rPr>
                <w:b/>
                <w:sz w:val="22"/>
              </w:rPr>
              <w:t>3b -</w:t>
            </w:r>
            <w:r>
              <w:rPr>
                <w:sz w:val="22"/>
              </w:rPr>
              <w:t xml:space="preserve"> </w:t>
            </w:r>
            <w:r w:rsidRPr="00ED262C">
              <w:rPr>
                <w:sz w:val="22"/>
              </w:rPr>
              <w:t xml:space="preserve">Riconoscere e rispettare i valori sanciti dalla </w:t>
            </w:r>
            <w:proofErr w:type="gramStart"/>
            <w:r w:rsidRPr="00ED262C">
              <w:rPr>
                <w:sz w:val="22"/>
              </w:rPr>
              <w:t>Costituzione  italiana</w:t>
            </w:r>
            <w:proofErr w:type="gramEnd"/>
            <w:r w:rsidRPr="00ED262C">
              <w:rPr>
                <w:sz w:val="22"/>
              </w:rPr>
              <w:t xml:space="preserve"> in particolare sull’articolo 11 </w:t>
            </w:r>
            <w:r>
              <w:rPr>
                <w:sz w:val="22"/>
              </w:rPr>
              <w:t>.</w:t>
            </w:r>
          </w:p>
          <w:p w14:paraId="19087073" w14:textId="77777777" w:rsidR="00930564" w:rsidRDefault="00930564" w:rsidP="001A10A8">
            <w:pPr>
              <w:rPr>
                <w:sz w:val="22"/>
              </w:rPr>
            </w:pPr>
          </w:p>
          <w:p w14:paraId="73CEAADD" w14:textId="77777777" w:rsidR="00930564" w:rsidRDefault="00930564" w:rsidP="001A10A8">
            <w:pPr>
              <w:rPr>
                <w:sz w:val="22"/>
              </w:rPr>
            </w:pPr>
          </w:p>
          <w:p w14:paraId="5A7DDE3D" w14:textId="77777777" w:rsidR="00930564" w:rsidRDefault="00930564" w:rsidP="001A10A8">
            <w:pPr>
              <w:rPr>
                <w:sz w:val="22"/>
              </w:rPr>
            </w:pPr>
          </w:p>
          <w:p w14:paraId="29C3B10A" w14:textId="77777777" w:rsidR="00930564" w:rsidRPr="00ED262C" w:rsidRDefault="00930564" w:rsidP="001A10A8">
            <w:pPr>
              <w:rPr>
                <w:sz w:val="22"/>
              </w:rPr>
            </w:pPr>
          </w:p>
          <w:p w14:paraId="536B8F2B" w14:textId="77777777" w:rsidR="00930564" w:rsidRDefault="00930564" w:rsidP="001A10A8">
            <w:pPr>
              <w:rPr>
                <w:sz w:val="22"/>
              </w:rPr>
            </w:pPr>
            <w:r>
              <w:rPr>
                <w:b/>
                <w:sz w:val="22"/>
              </w:rPr>
              <w:t>4a</w:t>
            </w:r>
            <w:r>
              <w:rPr>
                <w:sz w:val="22"/>
              </w:rPr>
              <w:t xml:space="preserve"> -  Conoscere e salvaguardare ciò che appartiene alla collettività civica.</w:t>
            </w:r>
          </w:p>
          <w:p w14:paraId="606049D9" w14:textId="77777777" w:rsidR="00930564" w:rsidRDefault="00930564" w:rsidP="001A10A8">
            <w:pPr>
              <w:rPr>
                <w:sz w:val="22"/>
              </w:rPr>
            </w:pPr>
          </w:p>
          <w:p w14:paraId="68FDF2E1" w14:textId="77777777" w:rsidR="00930564" w:rsidRDefault="00930564" w:rsidP="001A10A8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715B94E6" w14:textId="77777777" w:rsidR="00930564" w:rsidRPr="00C16933" w:rsidRDefault="00930564" w:rsidP="001A10A8">
            <w:pPr>
              <w:rPr>
                <w:sz w:val="22"/>
              </w:rPr>
            </w:pPr>
          </w:p>
          <w:p w14:paraId="616C42B9" w14:textId="77777777" w:rsidR="00930564" w:rsidRPr="00C16933" w:rsidRDefault="00930564" w:rsidP="001A10A8">
            <w:pPr>
              <w:rPr>
                <w:sz w:val="22"/>
              </w:rPr>
            </w:pPr>
            <w:r w:rsidRPr="00C16933">
              <w:rPr>
                <w:b/>
                <w:sz w:val="22"/>
              </w:rPr>
              <w:t>1a1 -</w:t>
            </w:r>
            <w:r w:rsidRPr="00C16933">
              <w:rPr>
                <w:sz w:val="22"/>
              </w:rPr>
              <w:t>Interagire con gli altri adottando un comportamento adeguato.</w:t>
            </w:r>
          </w:p>
          <w:p w14:paraId="1148A720" w14:textId="77777777" w:rsidR="00930564" w:rsidRPr="00C16933" w:rsidRDefault="00930564" w:rsidP="001A10A8">
            <w:pPr>
              <w:rPr>
                <w:sz w:val="22"/>
              </w:rPr>
            </w:pPr>
            <w:r w:rsidRPr="00C16933">
              <w:rPr>
                <w:b/>
                <w:sz w:val="22"/>
              </w:rPr>
              <w:t>1b1 –</w:t>
            </w:r>
            <w:r w:rsidRPr="00C16933">
              <w:rPr>
                <w:sz w:val="22"/>
              </w:rPr>
              <w:t xml:space="preserve"> Conoscere culture e tradizioni diverse.</w:t>
            </w:r>
          </w:p>
          <w:p w14:paraId="2B402A07" w14:textId="77777777" w:rsidR="00930564" w:rsidRPr="00C16933" w:rsidRDefault="00930564" w:rsidP="001A10A8">
            <w:pPr>
              <w:rPr>
                <w:sz w:val="22"/>
              </w:rPr>
            </w:pPr>
            <w:r w:rsidRPr="00C16933">
              <w:rPr>
                <w:b/>
                <w:sz w:val="22"/>
              </w:rPr>
              <w:t xml:space="preserve">1c1- </w:t>
            </w:r>
            <w:r w:rsidRPr="00C16933">
              <w:rPr>
                <w:sz w:val="22"/>
              </w:rPr>
              <w:t>Individuare insieme le buone regole per ascoltare l’altro.</w:t>
            </w:r>
          </w:p>
          <w:p w14:paraId="5799193F" w14:textId="77777777" w:rsidR="00930564" w:rsidRPr="00C16933" w:rsidRDefault="00930564" w:rsidP="001A10A8">
            <w:pPr>
              <w:rPr>
                <w:b/>
                <w:sz w:val="22"/>
              </w:rPr>
            </w:pPr>
          </w:p>
          <w:p w14:paraId="276A6366" w14:textId="77777777" w:rsidR="00930564" w:rsidRPr="00C16933" w:rsidRDefault="00930564" w:rsidP="001A10A8">
            <w:pPr>
              <w:rPr>
                <w:sz w:val="22"/>
              </w:rPr>
            </w:pPr>
            <w:r w:rsidRPr="00C16933">
              <w:rPr>
                <w:b/>
                <w:sz w:val="22"/>
              </w:rPr>
              <w:lastRenderedPageBreak/>
              <w:t>2a1</w:t>
            </w:r>
            <w:r w:rsidRPr="00C16933">
              <w:rPr>
                <w:sz w:val="22"/>
              </w:rPr>
              <w:t>- Attivare modalità relazionali positive con i compagni.</w:t>
            </w:r>
          </w:p>
          <w:p w14:paraId="37740DE8" w14:textId="77777777" w:rsidR="00930564" w:rsidRPr="00C16933" w:rsidRDefault="00930564" w:rsidP="001A10A8">
            <w:pPr>
              <w:rPr>
                <w:sz w:val="22"/>
              </w:rPr>
            </w:pPr>
          </w:p>
          <w:p w14:paraId="7A464C8D" w14:textId="77777777" w:rsidR="00930564" w:rsidRPr="00C16933" w:rsidRDefault="00930564" w:rsidP="001A10A8">
            <w:pPr>
              <w:rPr>
                <w:sz w:val="22"/>
              </w:rPr>
            </w:pPr>
          </w:p>
          <w:p w14:paraId="75F3C42A" w14:textId="77777777" w:rsidR="00930564" w:rsidRPr="00C16933" w:rsidRDefault="00930564" w:rsidP="001A10A8">
            <w:pPr>
              <w:rPr>
                <w:sz w:val="22"/>
              </w:rPr>
            </w:pPr>
            <w:r w:rsidRPr="00C16933">
              <w:rPr>
                <w:b/>
                <w:sz w:val="22"/>
              </w:rPr>
              <w:t>3a1</w:t>
            </w:r>
            <w:r w:rsidRPr="00C16933">
              <w:rPr>
                <w:sz w:val="22"/>
              </w:rPr>
              <w:t>- Conoscere i concetti di diritto dovere.</w:t>
            </w:r>
          </w:p>
          <w:p w14:paraId="23B984B5" w14:textId="77777777" w:rsidR="00930564" w:rsidRPr="00C16933" w:rsidRDefault="00930564" w:rsidP="001A10A8">
            <w:pPr>
              <w:rPr>
                <w:sz w:val="22"/>
              </w:rPr>
            </w:pPr>
          </w:p>
          <w:p w14:paraId="1F24DA90" w14:textId="77777777" w:rsidR="00930564" w:rsidRPr="00C16933" w:rsidRDefault="00930564" w:rsidP="001A10A8">
            <w:pPr>
              <w:pStyle w:val="Paragrafoelenco"/>
              <w:ind w:left="0"/>
              <w:rPr>
                <w:sz w:val="22"/>
                <w:szCs w:val="22"/>
              </w:rPr>
            </w:pPr>
            <w:r w:rsidRPr="00C16933">
              <w:rPr>
                <w:b/>
                <w:sz w:val="22"/>
                <w:szCs w:val="22"/>
              </w:rPr>
              <w:t>3b1 -</w:t>
            </w:r>
            <w:r w:rsidRPr="00C16933">
              <w:rPr>
                <w:sz w:val="22"/>
                <w:szCs w:val="22"/>
              </w:rPr>
              <w:t xml:space="preserve"> Individuare i processi e i meccanismi che portano ad un conflitto </w:t>
            </w:r>
            <w:proofErr w:type="gramStart"/>
            <w:r w:rsidRPr="00C16933">
              <w:rPr>
                <w:sz w:val="22"/>
                <w:szCs w:val="22"/>
              </w:rPr>
              <w:t>interpersonale .</w:t>
            </w:r>
            <w:proofErr w:type="gramEnd"/>
          </w:p>
          <w:p w14:paraId="63E192BD" w14:textId="77777777" w:rsidR="00930564" w:rsidRPr="00C16933" w:rsidRDefault="00930564" w:rsidP="001A10A8">
            <w:pPr>
              <w:pStyle w:val="Paragrafoelenco"/>
              <w:ind w:left="0"/>
              <w:rPr>
                <w:sz w:val="22"/>
                <w:szCs w:val="22"/>
              </w:rPr>
            </w:pPr>
            <w:r w:rsidRPr="00C16933">
              <w:rPr>
                <w:b/>
                <w:sz w:val="22"/>
                <w:szCs w:val="22"/>
              </w:rPr>
              <w:t>3b2 -</w:t>
            </w:r>
            <w:r w:rsidRPr="00C16933">
              <w:rPr>
                <w:sz w:val="22"/>
                <w:szCs w:val="22"/>
              </w:rPr>
              <w:t xml:space="preserve"> Distinguere le varie espressioni di un conflitto: guerra di mafia, guerra fredda, guerra civile…</w:t>
            </w:r>
          </w:p>
          <w:p w14:paraId="5FC740FD" w14:textId="77777777" w:rsidR="00930564" w:rsidRPr="00C16933" w:rsidRDefault="00930564" w:rsidP="001A10A8">
            <w:pPr>
              <w:rPr>
                <w:b/>
                <w:sz w:val="22"/>
              </w:rPr>
            </w:pPr>
          </w:p>
          <w:p w14:paraId="7A150C10" w14:textId="77777777" w:rsidR="00930564" w:rsidRPr="00C16933" w:rsidRDefault="00930564" w:rsidP="001A10A8">
            <w:pPr>
              <w:rPr>
                <w:sz w:val="22"/>
              </w:rPr>
            </w:pPr>
            <w:r w:rsidRPr="00C16933">
              <w:rPr>
                <w:b/>
                <w:sz w:val="22"/>
              </w:rPr>
              <w:t xml:space="preserve">4a1- </w:t>
            </w:r>
            <w:r w:rsidRPr="00C16933">
              <w:rPr>
                <w:sz w:val="22"/>
              </w:rPr>
              <w:t>Conoscere e rispettare il patrimonio ambientale e culturale del proprio territorio.</w:t>
            </w:r>
          </w:p>
          <w:p w14:paraId="147CC012" w14:textId="77777777" w:rsidR="00930564" w:rsidRPr="00C16933" w:rsidRDefault="00930564" w:rsidP="001A10A8">
            <w:pPr>
              <w:rPr>
                <w:sz w:val="22"/>
              </w:rPr>
            </w:pPr>
          </w:p>
          <w:p w14:paraId="10E12891" w14:textId="77777777" w:rsidR="00930564" w:rsidRPr="00C16933" w:rsidRDefault="00930564" w:rsidP="001A10A8">
            <w:pPr>
              <w:rPr>
                <w:b/>
                <w:sz w:val="22"/>
              </w:rPr>
            </w:pPr>
          </w:p>
        </w:tc>
      </w:tr>
    </w:tbl>
    <w:p w14:paraId="6CA8CF9F" w14:textId="77777777" w:rsidR="00930564" w:rsidRDefault="00930564"/>
    <w:p w14:paraId="2331FE20" w14:textId="77777777" w:rsidR="00930564" w:rsidRDefault="00930564"/>
    <w:p w14:paraId="4FEED2BD" w14:textId="77777777" w:rsidR="00930564" w:rsidRDefault="00930564"/>
    <w:p w14:paraId="075888F4" w14:textId="77777777" w:rsidR="00930564" w:rsidRDefault="00930564"/>
    <w:p w14:paraId="1E7B0CDC" w14:textId="77777777" w:rsidR="00295182" w:rsidRDefault="00295182"/>
    <w:sectPr w:rsidR="00295182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82"/>
    <w:rsid w:val="001160C5"/>
    <w:rsid w:val="00295182"/>
    <w:rsid w:val="002F3557"/>
    <w:rsid w:val="00542D5E"/>
    <w:rsid w:val="005B5723"/>
    <w:rsid w:val="00930564"/>
    <w:rsid w:val="00AA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D51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95182"/>
    <w:pPr>
      <w:keepNext/>
      <w:autoSpaceDE w:val="0"/>
      <w:autoSpaceDN w:val="0"/>
      <w:jc w:val="center"/>
      <w:outlineLvl w:val="1"/>
    </w:pPr>
    <w:rPr>
      <w:rFonts w:ascii="Comic Sans MS" w:hAnsi="Comic Sans MS" w:cs="Comic Sans MS"/>
      <w:b/>
      <w:bCs/>
      <w: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95182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295182"/>
    <w:rPr>
      <w:rFonts w:ascii="Comic Sans MS" w:eastAsia="Times New Roman" w:hAnsi="Comic Sans MS" w:cs="Times New Roman"/>
      <w:b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95182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295182"/>
    <w:rPr>
      <w:rFonts w:ascii="Comic Sans MS" w:eastAsia="Times New Roman" w:hAnsi="Comic Sans MS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95182"/>
    <w:rPr>
      <w:rFonts w:ascii="Comic Sans MS" w:eastAsia="Times New Roman" w:hAnsi="Comic Sans MS" w:cs="Comic Sans MS"/>
      <w:b/>
      <w:bCs/>
      <w:caps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semiHidden/>
    <w:rsid w:val="00295182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9518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305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056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2017-10-15T19:48:00Z</dcterms:created>
  <dcterms:modified xsi:type="dcterms:W3CDTF">2017-10-22T11:56:00Z</dcterms:modified>
</cp:coreProperties>
</file>