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69566" w14:textId="77777777" w:rsidR="001743F2" w:rsidRPr="00FB787F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2C007A3" wp14:editId="0BF1D56E">
            <wp:simplePos x="0" y="0"/>
            <wp:positionH relativeFrom="column">
              <wp:posOffset>2867025</wp:posOffset>
            </wp:positionH>
            <wp:positionV relativeFrom="paragraph">
              <wp:posOffset>-208915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E5BB9" w14:textId="77777777" w:rsidR="001743F2" w:rsidRPr="00FB787F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668190CF" w14:textId="77777777" w:rsidR="001743F2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139D55C7" w14:textId="77777777" w:rsidR="001743F2" w:rsidRPr="00FB787F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 w:rsidRPr="00FB787F">
        <w:rPr>
          <w:b/>
          <w:sz w:val="30"/>
          <w:szCs w:val="30"/>
        </w:rPr>
        <w:t>ISTITUTO COMPRENSIVO “FALCONE e BORSELLINO”</w:t>
      </w:r>
    </w:p>
    <w:p w14:paraId="15F08172" w14:textId="77777777" w:rsidR="001743F2" w:rsidRPr="00FB787F" w:rsidRDefault="001743F2" w:rsidP="001743F2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FB787F">
        <w:rPr>
          <w:color w:val="000000"/>
          <w:sz w:val="24"/>
          <w:szCs w:val="24"/>
        </w:rPr>
        <w:tab/>
      </w:r>
      <w:r w:rsidRPr="00FB787F">
        <w:rPr>
          <w:color w:val="000000"/>
          <w:sz w:val="24"/>
          <w:szCs w:val="24"/>
        </w:rPr>
        <w:tab/>
      </w:r>
      <w:r w:rsidRPr="00FB787F">
        <w:rPr>
          <w:color w:val="000000"/>
          <w:sz w:val="24"/>
          <w:szCs w:val="24"/>
        </w:rPr>
        <w:tab/>
      </w:r>
      <w:r w:rsidRPr="00FB787F">
        <w:rPr>
          <w:color w:val="000000"/>
          <w:sz w:val="25"/>
          <w:szCs w:val="25"/>
        </w:rPr>
        <w:t>Ascoli Piceno - Appignano del Tronto - Castorano - Colli del Tronto - Offida</w:t>
      </w:r>
    </w:p>
    <w:p w14:paraId="46A2B733" w14:textId="77777777" w:rsidR="001743F2" w:rsidRPr="00FB787F" w:rsidRDefault="001743F2" w:rsidP="001743F2">
      <w:pPr>
        <w:autoSpaceDE/>
        <w:autoSpaceDN/>
        <w:rPr>
          <w:b/>
          <w:sz w:val="36"/>
        </w:rPr>
      </w:pPr>
    </w:p>
    <w:p w14:paraId="6B5AEFA0" w14:textId="77777777" w:rsidR="001743F2" w:rsidRPr="00FB787F" w:rsidRDefault="001743F2" w:rsidP="001743F2">
      <w:pPr>
        <w:autoSpaceDE/>
        <w:autoSpaceDN/>
        <w:jc w:val="center"/>
        <w:rPr>
          <w:b/>
          <w:sz w:val="36"/>
        </w:rPr>
      </w:pPr>
      <w:r w:rsidRPr="00FB787F">
        <w:rPr>
          <w:b/>
          <w:sz w:val="36"/>
        </w:rPr>
        <w:t>PIANO DI LAVORO ANNUALE</w:t>
      </w:r>
    </w:p>
    <w:p w14:paraId="1AA7ADA3" w14:textId="77777777" w:rsidR="001743F2" w:rsidRPr="00FB787F" w:rsidRDefault="001743F2" w:rsidP="001743F2">
      <w:pPr>
        <w:autoSpaceDE/>
        <w:autoSpaceDN/>
        <w:jc w:val="center"/>
        <w:rPr>
          <w:sz w:val="22"/>
          <w:szCs w:val="16"/>
        </w:rPr>
      </w:pPr>
    </w:p>
    <w:p w14:paraId="2DBCF7E5" w14:textId="77777777" w:rsidR="001743F2" w:rsidRPr="00FB787F" w:rsidRDefault="001743F2" w:rsidP="001743F2">
      <w:pPr>
        <w:autoSpaceDE/>
        <w:autoSpaceDN/>
        <w:spacing w:line="276" w:lineRule="auto"/>
        <w:jc w:val="center"/>
        <w:rPr>
          <w:sz w:val="36"/>
        </w:rPr>
      </w:pPr>
      <w:r w:rsidRPr="00FB787F">
        <w:rPr>
          <w:sz w:val="36"/>
        </w:rPr>
        <w:t>Anno scolastico 2017-2018</w:t>
      </w:r>
    </w:p>
    <w:p w14:paraId="457ED014" w14:textId="77777777" w:rsidR="001743F2" w:rsidRPr="00FB787F" w:rsidRDefault="001743F2" w:rsidP="001743F2">
      <w:pPr>
        <w:autoSpaceDE/>
        <w:autoSpaceDN/>
        <w:spacing w:line="276" w:lineRule="auto"/>
        <w:jc w:val="center"/>
        <w:rPr>
          <w:sz w:val="36"/>
        </w:rPr>
      </w:pPr>
      <w:r w:rsidRPr="00FB787F">
        <w:rPr>
          <w:sz w:val="36"/>
        </w:rPr>
        <w:t>Classi 3^</w:t>
      </w:r>
    </w:p>
    <w:p w14:paraId="2D015879" w14:textId="7D550581" w:rsidR="001743F2" w:rsidRDefault="001743F2" w:rsidP="001743F2">
      <w:pPr>
        <w:autoSpaceDE/>
        <w:autoSpaceDN/>
        <w:spacing w:line="276" w:lineRule="auto"/>
        <w:jc w:val="center"/>
        <w:rPr>
          <w:sz w:val="36"/>
          <w:szCs w:val="24"/>
        </w:rPr>
      </w:pPr>
      <w:r w:rsidRPr="00FB787F">
        <w:rPr>
          <w:sz w:val="36"/>
          <w:szCs w:val="24"/>
        </w:rPr>
        <w:t xml:space="preserve">Disciplina: </w:t>
      </w:r>
      <w:r w:rsidR="007F263F">
        <w:rPr>
          <w:sz w:val="36"/>
          <w:szCs w:val="24"/>
        </w:rPr>
        <w:t>INGLESE</w:t>
      </w:r>
    </w:p>
    <w:p w14:paraId="27ABDF31" w14:textId="77777777" w:rsidR="001743F2" w:rsidRDefault="001743F2" w:rsidP="001743F2">
      <w:pPr>
        <w:autoSpaceDE/>
        <w:autoSpaceDN/>
        <w:spacing w:line="276" w:lineRule="auto"/>
        <w:jc w:val="center"/>
        <w:rPr>
          <w:sz w:val="36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743F2" w14:paraId="43652CB1" w14:textId="77777777" w:rsidTr="001743F2">
        <w:tc>
          <w:tcPr>
            <w:tcW w:w="4811" w:type="dxa"/>
          </w:tcPr>
          <w:p w14:paraId="079E2E59" w14:textId="77777777" w:rsidR="001743F2" w:rsidRPr="00FB787F" w:rsidRDefault="001743F2" w:rsidP="001743F2">
            <w:pPr>
              <w:autoSpaceDE/>
              <w:autoSpaceDN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B787F">
              <w:rPr>
                <w:rFonts w:ascii="Arial" w:eastAsia="Calibri" w:hAnsi="Arial" w:cs="Arial"/>
                <w:b/>
                <w:sz w:val="32"/>
                <w:szCs w:val="32"/>
              </w:rPr>
              <w:t>COMPETENZE CHIAVE EUROPEE</w:t>
            </w:r>
          </w:p>
          <w:p w14:paraId="5A64D41D" w14:textId="77777777" w:rsidR="001743F2" w:rsidRDefault="001743F2" w:rsidP="001743F2">
            <w:pPr>
              <w:autoSpaceDE/>
              <w:autoSpaceDN/>
              <w:spacing w:line="276" w:lineRule="auto"/>
              <w:rPr>
                <w:sz w:val="36"/>
                <w:szCs w:val="24"/>
              </w:rPr>
            </w:pPr>
            <w:r w:rsidRPr="00FB787F">
              <w:rPr>
                <w:rFonts w:ascii="Calibri" w:eastAsia="Calibri" w:hAnsi="Calibri"/>
                <w:sz w:val="16"/>
                <w:szCs w:val="16"/>
              </w:rPr>
              <w:t>Raccomandazione del Parlamento Europeo 18.12.2006</w:t>
            </w:r>
          </w:p>
        </w:tc>
        <w:tc>
          <w:tcPr>
            <w:tcW w:w="4811" w:type="dxa"/>
          </w:tcPr>
          <w:p w14:paraId="692A36D2" w14:textId="77777777" w:rsidR="001743F2" w:rsidRPr="00FB787F" w:rsidRDefault="001743F2" w:rsidP="001743F2">
            <w:pPr>
              <w:autoSpaceDE/>
              <w:autoSpaceDN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B787F">
              <w:rPr>
                <w:rFonts w:ascii="Arial" w:eastAsia="Calibri" w:hAnsi="Arial" w:cs="Arial"/>
                <w:b/>
                <w:sz w:val="32"/>
                <w:szCs w:val="32"/>
              </w:rPr>
              <w:t xml:space="preserve">COMPETENZE CHIAVE DI </w:t>
            </w:r>
          </w:p>
          <w:p w14:paraId="138611C6" w14:textId="77777777" w:rsidR="001743F2" w:rsidRPr="00FB787F" w:rsidRDefault="001743F2" w:rsidP="001743F2">
            <w:pPr>
              <w:autoSpaceDE/>
              <w:autoSpaceDN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B787F">
              <w:rPr>
                <w:rFonts w:ascii="Arial" w:eastAsia="Calibri" w:hAnsi="Arial" w:cs="Arial"/>
                <w:b/>
                <w:sz w:val="32"/>
                <w:szCs w:val="32"/>
              </w:rPr>
              <w:t>CITTADINANZA</w:t>
            </w:r>
          </w:p>
          <w:p w14:paraId="19649998" w14:textId="77777777" w:rsidR="001743F2" w:rsidRDefault="001743F2" w:rsidP="001743F2">
            <w:pPr>
              <w:autoSpaceDE/>
              <w:autoSpaceDN/>
              <w:spacing w:line="276" w:lineRule="auto"/>
              <w:rPr>
                <w:sz w:val="36"/>
                <w:szCs w:val="24"/>
              </w:rPr>
            </w:pPr>
            <w:r w:rsidRPr="00FB787F">
              <w:rPr>
                <w:rFonts w:ascii="Calibri" w:eastAsia="Calibri" w:hAnsi="Calibri"/>
                <w:sz w:val="16"/>
                <w:szCs w:val="16"/>
              </w:rPr>
              <w:t>D.M. n 139 del 22 agosto 2007</w:t>
            </w:r>
          </w:p>
        </w:tc>
      </w:tr>
      <w:tr w:rsidR="001743F2" w14:paraId="49055996" w14:textId="77777777" w:rsidTr="001743F2">
        <w:tc>
          <w:tcPr>
            <w:tcW w:w="4811" w:type="dxa"/>
          </w:tcPr>
          <w:p w14:paraId="41045D52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A. COMUNICARE NELLA MADRE LINGUA</w:t>
            </w:r>
          </w:p>
        </w:tc>
        <w:tc>
          <w:tcPr>
            <w:tcW w:w="4811" w:type="dxa"/>
          </w:tcPr>
          <w:p w14:paraId="538C50D2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A1 COMUNICARE E COMPRENDERE</w:t>
            </w:r>
          </w:p>
        </w:tc>
      </w:tr>
      <w:tr w:rsidR="007F263F" w14:paraId="28F9202B" w14:textId="77777777" w:rsidTr="001743F2">
        <w:tc>
          <w:tcPr>
            <w:tcW w:w="4811" w:type="dxa"/>
          </w:tcPr>
          <w:p w14:paraId="7C87BA2F" w14:textId="345DB449" w:rsidR="007F263F" w:rsidRPr="007F263F" w:rsidRDefault="007F263F" w:rsidP="007F263F">
            <w:pPr>
              <w:spacing w:line="276" w:lineRule="auto"/>
              <w:rPr>
                <w:rFonts w:ascii="Calibri" w:hAnsi="Calibri" w:cs="Calibri"/>
                <w:b/>
                <w:bCs/>
                <w:sz w:val="21"/>
                <w:lang w:eastAsia="en-US"/>
              </w:rPr>
            </w:pPr>
            <w:r w:rsidRPr="007F263F">
              <w:rPr>
                <w:rFonts w:ascii="Calibri" w:hAnsi="Calibri" w:cs="Calibri"/>
                <w:b/>
                <w:bCs/>
                <w:sz w:val="21"/>
                <w:lang w:eastAsia="en-US"/>
              </w:rPr>
              <w:t>B-COMUNICARE NELLE LINGUE STRANIERE</w:t>
            </w:r>
          </w:p>
        </w:tc>
        <w:tc>
          <w:tcPr>
            <w:tcW w:w="4811" w:type="dxa"/>
          </w:tcPr>
          <w:p w14:paraId="7DFE89CB" w14:textId="20F00E34" w:rsidR="007F263F" w:rsidRPr="007F263F" w:rsidRDefault="007F263F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1"/>
                <w:lang w:eastAsia="en-US"/>
              </w:rPr>
              <w:t xml:space="preserve">B2 </w:t>
            </w:r>
            <w:r w:rsidRPr="007F263F">
              <w:rPr>
                <w:rFonts w:ascii="Calibri" w:hAnsi="Calibri" w:cs="Calibri"/>
                <w:bCs/>
                <w:sz w:val="21"/>
                <w:lang w:eastAsia="en-US"/>
              </w:rPr>
              <w:t>INDIVIDUARE COLL</w:t>
            </w:r>
            <w:r>
              <w:rPr>
                <w:rFonts w:ascii="Calibri" w:hAnsi="Calibri" w:cs="Calibri"/>
                <w:bCs/>
                <w:sz w:val="21"/>
                <w:lang w:eastAsia="en-US"/>
              </w:rPr>
              <w:t>EGAMENTI E RELAZIONI</w:t>
            </w:r>
          </w:p>
        </w:tc>
      </w:tr>
      <w:tr w:rsidR="001743F2" w14:paraId="505C1307" w14:textId="77777777" w:rsidTr="001743F2">
        <w:tc>
          <w:tcPr>
            <w:tcW w:w="4811" w:type="dxa"/>
          </w:tcPr>
          <w:p w14:paraId="6D293734" w14:textId="09DA34BB" w:rsidR="001743F2" w:rsidRPr="00FB787F" w:rsidRDefault="001743F2" w:rsidP="007F263F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D. COMPETENZA DIGITALE</w:t>
            </w:r>
          </w:p>
        </w:tc>
        <w:tc>
          <w:tcPr>
            <w:tcW w:w="4811" w:type="dxa"/>
          </w:tcPr>
          <w:p w14:paraId="284DEBCE" w14:textId="1EE0A73A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D2 ACQUISIRE ED INTERPRETARE L’INFORMAZIONE</w:t>
            </w:r>
          </w:p>
        </w:tc>
      </w:tr>
      <w:tr w:rsidR="001743F2" w14:paraId="3BFB3BAB" w14:textId="77777777" w:rsidTr="001743F2">
        <w:tc>
          <w:tcPr>
            <w:tcW w:w="4811" w:type="dxa"/>
          </w:tcPr>
          <w:p w14:paraId="41A3377C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E. IMPARARE AD IMPARARE</w:t>
            </w:r>
          </w:p>
          <w:p w14:paraId="2D946D7C" w14:textId="77777777" w:rsidR="001743F2" w:rsidRPr="00FB787F" w:rsidRDefault="001743F2" w:rsidP="00191A22">
            <w:pPr>
              <w:autoSpaceDE/>
              <w:autoSpaceDN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4E1921DB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E1 IMPARARE A IMPARARE</w:t>
            </w:r>
          </w:p>
          <w:p w14:paraId="412177BC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E3 INDIVIDUARE COLLEGAMENTI E RELAZIONI</w:t>
            </w:r>
          </w:p>
        </w:tc>
      </w:tr>
      <w:tr w:rsidR="001743F2" w14:paraId="6C6DE23C" w14:textId="77777777" w:rsidTr="001743F2">
        <w:tc>
          <w:tcPr>
            <w:tcW w:w="4811" w:type="dxa"/>
          </w:tcPr>
          <w:p w14:paraId="302CD6D4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F.  COMPETENZE SOCIALI E CIVICHE</w:t>
            </w:r>
          </w:p>
        </w:tc>
        <w:tc>
          <w:tcPr>
            <w:tcW w:w="4811" w:type="dxa"/>
          </w:tcPr>
          <w:p w14:paraId="433A5656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F1 COLLABORARE E PARTECIPARE</w:t>
            </w:r>
          </w:p>
          <w:p w14:paraId="49AC2756" w14:textId="06C2A156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F2 AGIRE IN MODO AUTONOMO E RESPONSABILE</w:t>
            </w:r>
          </w:p>
        </w:tc>
      </w:tr>
      <w:tr w:rsidR="001743F2" w14:paraId="5E8D9C0F" w14:textId="77777777" w:rsidTr="001743F2">
        <w:tc>
          <w:tcPr>
            <w:tcW w:w="4811" w:type="dxa"/>
          </w:tcPr>
          <w:p w14:paraId="4E8D0963" w14:textId="77777777" w:rsidR="001743F2" w:rsidRPr="00FB787F" w:rsidRDefault="001743F2" w:rsidP="00191A22">
            <w:pPr>
              <w:autoSpaceDE/>
              <w:autoSpaceDN/>
              <w:rPr>
                <w:rFonts w:ascii="Calibri" w:hAnsi="Calibri"/>
                <w:b/>
                <w:sz w:val="22"/>
                <w:szCs w:val="22"/>
              </w:rPr>
            </w:pPr>
            <w:r w:rsidRPr="00FB787F">
              <w:rPr>
                <w:rFonts w:ascii="Calibri" w:hAnsi="Calibri"/>
                <w:b/>
                <w:sz w:val="22"/>
                <w:szCs w:val="22"/>
              </w:rPr>
              <w:t>G. SPIRITO DI INIZIATIVA E IMPRENDITORIALITA’</w:t>
            </w:r>
          </w:p>
        </w:tc>
        <w:tc>
          <w:tcPr>
            <w:tcW w:w="4811" w:type="dxa"/>
          </w:tcPr>
          <w:p w14:paraId="15B1BC33" w14:textId="5BEFC7D6" w:rsidR="001743F2" w:rsidRPr="00FB787F" w:rsidRDefault="001743F2" w:rsidP="00191A22">
            <w:pPr>
              <w:autoSpaceDE/>
              <w:autoSpaceDN/>
              <w:contextualSpacing/>
              <w:rPr>
                <w:rFonts w:ascii="Calibri" w:hAnsi="Calibri"/>
                <w:sz w:val="22"/>
                <w:szCs w:val="22"/>
              </w:rPr>
            </w:pPr>
            <w:r w:rsidRPr="00FB787F">
              <w:rPr>
                <w:rFonts w:ascii="Calibri" w:hAnsi="Calibri"/>
                <w:sz w:val="22"/>
                <w:szCs w:val="22"/>
              </w:rPr>
              <w:t>G1 PROGETTARE</w:t>
            </w:r>
          </w:p>
        </w:tc>
      </w:tr>
      <w:tr w:rsidR="001743F2" w14:paraId="6CCE2E01" w14:textId="77777777" w:rsidTr="001743F2">
        <w:tc>
          <w:tcPr>
            <w:tcW w:w="4811" w:type="dxa"/>
          </w:tcPr>
          <w:p w14:paraId="324C0234" w14:textId="567BA1A8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H. CONSAPEVOLEZZA ED ESPRESSIONE CULTURALE</w:t>
            </w:r>
          </w:p>
        </w:tc>
        <w:tc>
          <w:tcPr>
            <w:tcW w:w="4811" w:type="dxa"/>
          </w:tcPr>
          <w:p w14:paraId="0A229C2D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H2 RAPPRESENTARE</w:t>
            </w:r>
          </w:p>
        </w:tc>
      </w:tr>
    </w:tbl>
    <w:p w14:paraId="3CC7DD64" w14:textId="77777777" w:rsidR="001743F2" w:rsidRPr="00FB787F" w:rsidRDefault="001743F2" w:rsidP="001743F2">
      <w:pPr>
        <w:autoSpaceDE/>
        <w:autoSpaceDN/>
        <w:spacing w:line="276" w:lineRule="auto"/>
        <w:jc w:val="center"/>
        <w:rPr>
          <w:sz w:val="36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14"/>
        <w:gridCol w:w="2018"/>
        <w:gridCol w:w="2200"/>
        <w:gridCol w:w="3390"/>
      </w:tblGrid>
      <w:tr w:rsidR="00F3722F" w14:paraId="4CDBD623" w14:textId="77777777" w:rsidTr="00E64FC8">
        <w:trPr>
          <w:trHeight w:val="963"/>
        </w:trPr>
        <w:tc>
          <w:tcPr>
            <w:tcW w:w="2014" w:type="dxa"/>
          </w:tcPr>
          <w:p w14:paraId="5A851713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3ED31443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bCs/>
                <w:sz w:val="22"/>
                <w:szCs w:val="22"/>
              </w:rPr>
              <w:t>TRAGUARDI DI COMPETENZE</w:t>
            </w:r>
          </w:p>
          <w:p w14:paraId="42BD1872" w14:textId="77777777" w:rsidR="001743F2" w:rsidRPr="00250FA2" w:rsidRDefault="001743F2" w:rsidP="00191A2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14:paraId="6B5F998A" w14:textId="77777777" w:rsidR="001743F2" w:rsidRPr="00250FA2" w:rsidRDefault="001743F2" w:rsidP="00191A22">
            <w:pPr>
              <w:pStyle w:val="Titolo2"/>
              <w:jc w:val="center"/>
              <w:rPr>
                <w:rFonts w:ascii="Times New Roman" w:eastAsia="Calibri" w:hAnsi="Times New Roman"/>
                <w:i w:val="0"/>
                <w:sz w:val="20"/>
              </w:rPr>
            </w:pPr>
            <w:r w:rsidRPr="00250FA2">
              <w:rPr>
                <w:rFonts w:ascii="Times New Roman" w:eastAsia="Calibri" w:hAnsi="Times New Roman"/>
                <w:i w:val="0"/>
                <w:sz w:val="20"/>
              </w:rPr>
              <w:t>COMPETENZE SPECIFICHE</w:t>
            </w:r>
          </w:p>
          <w:p w14:paraId="4D9231F4" w14:textId="77777777" w:rsidR="001743F2" w:rsidRPr="00250FA2" w:rsidRDefault="001743F2" w:rsidP="00191A2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</w:tcPr>
          <w:p w14:paraId="7C9329FD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34BED2A3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 xml:space="preserve">OBIETTIVI </w:t>
            </w:r>
          </w:p>
          <w:p w14:paraId="17A37748" w14:textId="77777777" w:rsidR="001743F2" w:rsidRPr="00250FA2" w:rsidRDefault="001743F2" w:rsidP="00191A2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>DI APPRENDIMENTO</w:t>
            </w:r>
          </w:p>
        </w:tc>
        <w:tc>
          <w:tcPr>
            <w:tcW w:w="3390" w:type="dxa"/>
          </w:tcPr>
          <w:p w14:paraId="7523C43E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14:paraId="782C7C7A" w14:textId="77777777" w:rsidR="001743F2" w:rsidRPr="00250FA2" w:rsidRDefault="001743F2" w:rsidP="00191A2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>OBIETTIVI SPECIFICI</w:t>
            </w:r>
          </w:p>
          <w:p w14:paraId="5DB03B32" w14:textId="77777777" w:rsidR="001743F2" w:rsidRPr="00250FA2" w:rsidRDefault="001743F2" w:rsidP="00191A2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>realmente verificabili</w:t>
            </w:r>
          </w:p>
        </w:tc>
      </w:tr>
      <w:tr w:rsidR="00F3722F" w14:paraId="7B642F85" w14:textId="77777777" w:rsidTr="00F3722F">
        <w:tc>
          <w:tcPr>
            <w:tcW w:w="2014" w:type="dxa"/>
          </w:tcPr>
          <w:p w14:paraId="7B3626F9" w14:textId="77777777" w:rsidR="00E64FC8" w:rsidRPr="00E64FC8" w:rsidRDefault="00E64FC8" w:rsidP="00E64FC8">
            <w:pPr>
              <w:rPr>
                <w:rFonts w:ascii="Calibri" w:hAnsi="Calibri" w:cs="Calibri"/>
                <w:sz w:val="22"/>
                <w:szCs w:val="22"/>
              </w:rPr>
            </w:pPr>
            <w:r w:rsidRPr="00E64FC8">
              <w:rPr>
                <w:rFonts w:ascii="Calibri" w:hAnsi="Calibri" w:cs="Calibri"/>
                <w:sz w:val="22"/>
                <w:szCs w:val="22"/>
              </w:rPr>
              <w:t>L’alunno:</w:t>
            </w:r>
          </w:p>
          <w:p w14:paraId="678211C5" w14:textId="77777777" w:rsidR="00E64FC8" w:rsidRPr="00E64FC8" w:rsidRDefault="00E64FC8" w:rsidP="00E64FC8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64FC8">
              <w:rPr>
                <w:rFonts w:ascii="Calibri" w:hAnsi="Calibri" w:cs="Calibri"/>
                <w:sz w:val="22"/>
                <w:szCs w:val="22"/>
              </w:rPr>
              <w:t>comprende</w:t>
            </w:r>
          </w:p>
          <w:p w14:paraId="03F0A164" w14:textId="77777777" w:rsidR="00E64FC8" w:rsidRPr="00E64FC8" w:rsidRDefault="00E64FC8" w:rsidP="00E64FC8">
            <w:pPr>
              <w:rPr>
                <w:rFonts w:ascii="Calibri" w:hAnsi="Calibri" w:cs="Calibri"/>
                <w:sz w:val="22"/>
                <w:szCs w:val="22"/>
              </w:rPr>
            </w:pPr>
            <w:r w:rsidRPr="00E64FC8">
              <w:rPr>
                <w:rFonts w:ascii="Calibri" w:hAnsi="Calibri" w:cs="Calibri"/>
                <w:sz w:val="22"/>
                <w:szCs w:val="22"/>
              </w:rPr>
              <w:t>brevi messaggi orali relativi ad ambiti familiari</w:t>
            </w:r>
          </w:p>
          <w:p w14:paraId="416C1F3E" w14:textId="77777777" w:rsidR="00E64FC8" w:rsidRPr="00E64FC8" w:rsidRDefault="00E64FC8" w:rsidP="00E64FC8">
            <w:pPr>
              <w:pStyle w:val="Paragrafoelenco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E64FC8">
              <w:rPr>
                <w:rFonts w:ascii="Calibri" w:hAnsi="Calibri" w:cs="Calibri"/>
                <w:sz w:val="22"/>
                <w:szCs w:val="22"/>
              </w:rPr>
              <w:t>svolge i compiti</w:t>
            </w:r>
          </w:p>
          <w:p w14:paraId="6BF763EA" w14:textId="77777777" w:rsidR="00E64FC8" w:rsidRPr="00E64FC8" w:rsidRDefault="00E64FC8" w:rsidP="00E64FC8">
            <w:pPr>
              <w:rPr>
                <w:rFonts w:ascii="Calibri" w:hAnsi="Calibri" w:cs="Calibri"/>
                <w:sz w:val="22"/>
                <w:szCs w:val="22"/>
              </w:rPr>
            </w:pPr>
            <w:r w:rsidRPr="00E64FC8">
              <w:rPr>
                <w:rFonts w:ascii="Calibri" w:hAnsi="Calibri" w:cs="Calibri"/>
                <w:sz w:val="22"/>
                <w:szCs w:val="22"/>
              </w:rPr>
              <w:t>secondo le indicazioni date in lingua straniera</w:t>
            </w:r>
          </w:p>
          <w:p w14:paraId="729E1792" w14:textId="77777777" w:rsidR="001743F2" w:rsidRPr="00E64FC8" w:rsidRDefault="001743F2" w:rsidP="00E64FC8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18" w:type="dxa"/>
          </w:tcPr>
          <w:p w14:paraId="3B71D4F9" w14:textId="1904241C" w:rsidR="00E64FC8" w:rsidRPr="00E64FC8" w:rsidRDefault="00E64FC8" w:rsidP="00E64FC8">
            <w: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A. LISTENING</w:t>
            </w:r>
          </w:p>
          <w:p w14:paraId="059106F6" w14:textId="10B9C9E4" w:rsidR="00E64FC8" w:rsidRPr="00E64FC8" w:rsidRDefault="00E64FC8" w:rsidP="00E64FC8">
            <w:pPr>
              <w:autoSpaceDE/>
              <w:autoSpaceDN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- </w:t>
            </w:r>
            <w:r w:rsidRPr="00E64FC8">
              <w:rPr>
                <w:rFonts w:ascii="Calibri" w:hAnsi="Calibri"/>
                <w:b/>
                <w:bCs/>
                <w:sz w:val="22"/>
                <w:szCs w:val="22"/>
              </w:rPr>
              <w:t>Comprende</w:t>
            </w:r>
          </w:p>
          <w:p w14:paraId="27C4CC7B" w14:textId="77777777" w:rsidR="00E64FC8" w:rsidRPr="00E64FC8" w:rsidRDefault="00E64FC8" w:rsidP="00E64FC8">
            <w:pPr>
              <w:autoSpaceDE/>
              <w:autoSpaceDN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4FC8">
              <w:rPr>
                <w:rFonts w:ascii="Calibri" w:hAnsi="Calibri"/>
                <w:b/>
                <w:bCs/>
                <w:sz w:val="22"/>
                <w:szCs w:val="22"/>
              </w:rPr>
              <w:t>ed esegue istruzioni</w:t>
            </w:r>
          </w:p>
          <w:p w14:paraId="43E55E9A" w14:textId="4482F36F" w:rsidR="00E64FC8" w:rsidRPr="00E64FC8" w:rsidRDefault="00E64FC8" w:rsidP="00E64FC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- </w:t>
            </w:r>
            <w:r w:rsidRPr="00E64FC8">
              <w:rPr>
                <w:rFonts w:ascii="Calibri" w:hAnsi="Calibri"/>
                <w:b/>
                <w:bCs/>
                <w:sz w:val="22"/>
                <w:szCs w:val="22"/>
              </w:rPr>
              <w:t>Ascolta</w:t>
            </w:r>
          </w:p>
          <w:p w14:paraId="005D1E35" w14:textId="516B2491" w:rsidR="001743F2" w:rsidRPr="00E64FC8" w:rsidRDefault="00E64FC8" w:rsidP="00E64FC8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E64FC8">
              <w:rPr>
                <w:rFonts w:ascii="Calibri" w:hAnsi="Calibri"/>
                <w:b/>
                <w:bCs/>
                <w:sz w:val="22"/>
                <w:szCs w:val="22"/>
              </w:rPr>
              <w:t>e comprende parole e frasi di uso quotidiano</w:t>
            </w:r>
          </w:p>
        </w:tc>
        <w:tc>
          <w:tcPr>
            <w:tcW w:w="2200" w:type="dxa"/>
          </w:tcPr>
          <w:p w14:paraId="351D6D21" w14:textId="77777777" w:rsidR="00E64FC8" w:rsidRPr="00E64FC8" w:rsidRDefault="00E64FC8" w:rsidP="00E64FC8">
            <w:pPr>
              <w:pStyle w:val="Predefinito"/>
              <w:rPr>
                <w:rFonts w:ascii="Calibri" w:eastAsia="Arial" w:hAnsi="Calibri" w:cs="Arial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A1 – Saper ascoltare, comprendere ed eseguire istruzioni e procedure.</w:t>
            </w:r>
          </w:p>
          <w:p w14:paraId="44F06979" w14:textId="77777777" w:rsidR="00E64FC8" w:rsidRPr="00E64FC8" w:rsidRDefault="00E64FC8" w:rsidP="00E64FC8">
            <w:pPr>
              <w:pStyle w:val="Predefinito"/>
              <w:rPr>
                <w:rFonts w:ascii="Calibri" w:eastAsia="Arial" w:hAnsi="Calibri" w:cs="Arial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A2 – Saper ascoltare e comprendere semplici e chiari messaggi e frasi di uso quotidiano, pronunciati chiaramente e lentamente, con lessico e strutture note su argomenti familiari.</w:t>
            </w:r>
          </w:p>
          <w:p w14:paraId="696BBA53" w14:textId="560B22AB" w:rsidR="001743F2" w:rsidRPr="00E64FC8" w:rsidRDefault="00E64FC8" w:rsidP="00E64FC8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lastRenderedPageBreak/>
              <w:t>A3 – Saper ascoltare e comprendere il senso globale di brevi storie.</w:t>
            </w:r>
          </w:p>
        </w:tc>
        <w:tc>
          <w:tcPr>
            <w:tcW w:w="3390" w:type="dxa"/>
          </w:tcPr>
          <w:p w14:paraId="1ACCBD39" w14:textId="77777777" w:rsidR="00E64FC8" w:rsidRPr="00E64FC8" w:rsidRDefault="00E64FC8" w:rsidP="00E64FC8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lastRenderedPageBreak/>
              <w:t>Ascoltare e comprendere le istruzioni.</w:t>
            </w:r>
          </w:p>
          <w:p w14:paraId="3B83E6E2" w14:textId="77777777" w:rsidR="00E64FC8" w:rsidRPr="00E64FC8" w:rsidRDefault="00E64FC8" w:rsidP="00E64FC8">
            <w:pPr>
              <w:pStyle w:val="Paragrafoelenco1"/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Ascoltare semplici e chiari messaggi e frasi di uso quotidiano.</w:t>
            </w:r>
          </w:p>
          <w:p w14:paraId="099A315B" w14:textId="4E3D4843" w:rsidR="001743F2" w:rsidRPr="00E64FC8" w:rsidRDefault="00E64FC8" w:rsidP="00E64FC8">
            <w:pPr>
              <w:rPr>
                <w:rFonts w:ascii="Calibri" w:hAnsi="Calibri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Ascoltare filastrocche, canzoni, brevi dialoghi e storie, con diversi accenti.</w:t>
            </w:r>
          </w:p>
        </w:tc>
      </w:tr>
      <w:tr w:rsidR="00E64FC8" w14:paraId="5733969A" w14:textId="77777777" w:rsidTr="00F3722F">
        <w:tc>
          <w:tcPr>
            <w:tcW w:w="2014" w:type="dxa"/>
          </w:tcPr>
          <w:p w14:paraId="69400503" w14:textId="77777777" w:rsidR="00E64FC8" w:rsidRPr="00E64FC8" w:rsidRDefault="00E64FC8" w:rsidP="00191A22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E64FC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descrive in </w:t>
            </w:r>
          </w:p>
          <w:p w14:paraId="580D4471" w14:textId="77777777" w:rsidR="00E64FC8" w:rsidRPr="00E64FC8" w:rsidRDefault="00E64FC8" w:rsidP="00191A22">
            <w:pPr>
              <w:pStyle w:val="Rientrocorpodeltesto3"/>
              <w:ind w:left="214" w:firstLine="0"/>
              <w:rPr>
                <w:rFonts w:ascii="Calibri" w:hAnsi="Calibri" w:cs="Calibri"/>
                <w:sz w:val="22"/>
                <w:szCs w:val="22"/>
              </w:rPr>
            </w:pPr>
            <w:r w:rsidRPr="00E64FC8">
              <w:rPr>
                <w:rFonts w:ascii="Calibri" w:hAnsi="Calibri" w:cs="Calibri"/>
                <w:sz w:val="22"/>
                <w:szCs w:val="22"/>
              </w:rPr>
              <w:t>modo semplice aspetti del proprio vissuto e del proprio ambiente ed elementi che si riferiscono a bisogni immediati</w:t>
            </w:r>
          </w:p>
          <w:p w14:paraId="100782AA" w14:textId="77777777" w:rsidR="00E64FC8" w:rsidRPr="00E64FC8" w:rsidRDefault="00E64FC8" w:rsidP="00191A22">
            <w:pPr>
              <w:pStyle w:val="Rientrocorpodeltesto3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E64FC8">
              <w:rPr>
                <w:rFonts w:ascii="Calibri" w:hAnsi="Calibri" w:cs="Calibri"/>
                <w:sz w:val="22"/>
                <w:szCs w:val="22"/>
              </w:rPr>
              <w:t>interagisce</w:t>
            </w:r>
          </w:p>
          <w:p w14:paraId="0B2C5E8C" w14:textId="77777777" w:rsidR="00E64FC8" w:rsidRPr="00E64FC8" w:rsidRDefault="00E64FC8" w:rsidP="00191A22">
            <w:pPr>
              <w:pStyle w:val="Rientrocorpodeltesto3"/>
              <w:rPr>
                <w:rFonts w:ascii="Calibri" w:hAnsi="Calibri" w:cs="Calibri"/>
                <w:sz w:val="22"/>
                <w:szCs w:val="22"/>
              </w:rPr>
            </w:pPr>
            <w:r w:rsidRPr="00E64FC8">
              <w:rPr>
                <w:rFonts w:ascii="Calibri" w:hAnsi="Calibri" w:cs="Calibri"/>
                <w:sz w:val="22"/>
                <w:szCs w:val="22"/>
              </w:rPr>
              <w:t xml:space="preserve">nel gioco e comunica </w:t>
            </w:r>
          </w:p>
          <w:p w14:paraId="4033C979" w14:textId="77777777" w:rsidR="00E64FC8" w:rsidRPr="00E64FC8" w:rsidRDefault="00E64FC8" w:rsidP="00191A22">
            <w:pPr>
              <w:pStyle w:val="Rientrocorpodeltesto3"/>
              <w:rPr>
                <w:rFonts w:ascii="Calibri" w:hAnsi="Calibri" w:cs="Calibri"/>
                <w:sz w:val="22"/>
                <w:szCs w:val="22"/>
              </w:rPr>
            </w:pPr>
            <w:r w:rsidRPr="00E64FC8">
              <w:rPr>
                <w:rFonts w:ascii="Calibri" w:hAnsi="Calibri" w:cs="Calibri"/>
                <w:sz w:val="22"/>
                <w:szCs w:val="22"/>
              </w:rPr>
              <w:t xml:space="preserve"> con espressioni e frasi </w:t>
            </w:r>
          </w:p>
          <w:p w14:paraId="41E9C719" w14:textId="1DC4EBAB" w:rsidR="00E64FC8" w:rsidRPr="00E64FC8" w:rsidRDefault="00E64FC8" w:rsidP="00E64FC8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E64FC8">
              <w:rPr>
                <w:rFonts w:ascii="Calibri" w:hAnsi="Calibri" w:cs="Calibri"/>
                <w:sz w:val="22"/>
                <w:szCs w:val="22"/>
              </w:rPr>
              <w:t>semplici memorizzate</w:t>
            </w:r>
          </w:p>
        </w:tc>
        <w:tc>
          <w:tcPr>
            <w:tcW w:w="2018" w:type="dxa"/>
          </w:tcPr>
          <w:p w14:paraId="41BC23E1" w14:textId="77777777" w:rsidR="00E64FC8" w:rsidRPr="00E64FC8" w:rsidRDefault="00E64FC8" w:rsidP="00191A22">
            <w:pPr>
              <w:pStyle w:val="Rientrocorpodeltesto3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E64FC8">
              <w:rPr>
                <w:rFonts w:ascii="Calibri" w:hAnsi="Calibri" w:cs="Calibri"/>
                <w:b/>
                <w:sz w:val="22"/>
                <w:szCs w:val="22"/>
              </w:rPr>
              <w:t>B.SPEAKING</w:t>
            </w:r>
            <w:proofErr w:type="gramEnd"/>
          </w:p>
          <w:p w14:paraId="69B94667" w14:textId="77777777" w:rsidR="00E64FC8" w:rsidRPr="00E64FC8" w:rsidRDefault="00E64FC8" w:rsidP="00191A22">
            <w:pPr>
              <w:pStyle w:val="Rientrocorpodeltesto3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87D576" w14:textId="03CECB31" w:rsidR="00E64FC8" w:rsidRPr="00E64FC8" w:rsidRDefault="00E64FC8">
            <w:pPr>
              <w:rPr>
                <w:rFonts w:ascii="Calibri" w:hAnsi="Calibri"/>
                <w:sz w:val="22"/>
                <w:szCs w:val="22"/>
              </w:rPr>
            </w:pPr>
            <w:r w:rsidRPr="00E64FC8">
              <w:rPr>
                <w:rFonts w:ascii="Calibri" w:hAnsi="Calibri"/>
                <w:b/>
                <w:bCs/>
                <w:sz w:val="22"/>
                <w:szCs w:val="22"/>
              </w:rPr>
              <w:t>È in grado di usare parole e espressioni utili per semplici interazioni</w:t>
            </w:r>
            <w:r w:rsidRPr="00E64FC8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2200" w:type="dxa"/>
          </w:tcPr>
          <w:p w14:paraId="2F55CE40" w14:textId="77777777" w:rsidR="00E64FC8" w:rsidRPr="00E64FC8" w:rsidRDefault="00E64FC8" w:rsidP="00191A2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D6309D" w14:textId="77777777" w:rsidR="00E64FC8" w:rsidRPr="00E64FC8" w:rsidRDefault="00E64FC8" w:rsidP="00191A22">
            <w:pPr>
              <w:pStyle w:val="Predefinito"/>
              <w:rPr>
                <w:rFonts w:ascii="Calibri" w:eastAsia="Arial" w:hAnsi="Calibri" w:cs="Arial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B1 – Saper produrre suoni e ritmi della L2 attribuendovi significati e funzioni.</w:t>
            </w:r>
          </w:p>
          <w:p w14:paraId="7913B5D2" w14:textId="77777777" w:rsidR="00E64FC8" w:rsidRPr="00E64FC8" w:rsidRDefault="00E64FC8" w:rsidP="00191A22">
            <w:pPr>
              <w:pStyle w:val="Predefinito"/>
              <w:rPr>
                <w:rFonts w:ascii="Calibri" w:eastAsia="Arial" w:hAnsi="Calibri" w:cs="Arial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B2 – Saper interagire con un compagno per presentarsi e/o giocare, utilizzando espressioni e frasi memorizzate adatte alla situazione.</w:t>
            </w:r>
          </w:p>
          <w:p w14:paraId="27DAD58C" w14:textId="043341BD" w:rsidR="00E64FC8" w:rsidRPr="00E64FC8" w:rsidRDefault="00E64FC8" w:rsidP="00E64FC8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B3 – Saper descrivere persone, oggetti ed animali utilizzando il lessico conosciuto.</w:t>
            </w:r>
          </w:p>
        </w:tc>
        <w:tc>
          <w:tcPr>
            <w:tcW w:w="3390" w:type="dxa"/>
          </w:tcPr>
          <w:p w14:paraId="3D6D9A4B" w14:textId="77777777" w:rsidR="00E64FC8" w:rsidRPr="00E64FC8" w:rsidRDefault="00E64FC8" w:rsidP="00191A22">
            <w:pPr>
              <w:rPr>
                <w:rFonts w:ascii="Calibri" w:hAnsi="Calibri" w:cs="Calibri"/>
                <w:b/>
                <w:snapToGrid w:val="0"/>
                <w:sz w:val="22"/>
                <w:szCs w:val="22"/>
              </w:rPr>
            </w:pPr>
          </w:p>
          <w:p w14:paraId="30C516A6" w14:textId="77777777" w:rsidR="00E64FC8" w:rsidRPr="00E64FC8" w:rsidRDefault="00E64FC8" w:rsidP="00E64FC8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Esercitarsi con la fonetica.</w:t>
            </w:r>
          </w:p>
          <w:p w14:paraId="1402AB42" w14:textId="77777777" w:rsidR="00E64FC8" w:rsidRPr="00E64FC8" w:rsidRDefault="00E64FC8" w:rsidP="00E64FC8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 xml:space="preserve">Ripetere parole, semplici frasi </w:t>
            </w:r>
          </w:p>
          <w:p w14:paraId="4570CB5B" w14:textId="77777777" w:rsidR="00E64FC8" w:rsidRPr="00E64FC8" w:rsidRDefault="00E64FC8" w:rsidP="00191A22">
            <w:pPr>
              <w:pStyle w:val="Paragrafoelenco1"/>
              <w:ind w:left="360"/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e brevi dialoghi.</w:t>
            </w:r>
          </w:p>
          <w:p w14:paraId="13364DBC" w14:textId="77777777" w:rsidR="00E64FC8" w:rsidRPr="00E64FC8" w:rsidRDefault="00E64FC8" w:rsidP="00E64FC8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Utilizzare le strutture linguistiche note.</w:t>
            </w:r>
          </w:p>
          <w:p w14:paraId="2550D973" w14:textId="77777777" w:rsidR="00E64FC8" w:rsidRPr="00E64FC8" w:rsidRDefault="00E64FC8" w:rsidP="00E64FC8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 xml:space="preserve">Utilizzare il lessico relativo ai numeri, alle nazionalità, alla famiglia, agli animali, alla casa ed al cibo. </w:t>
            </w:r>
          </w:p>
          <w:p w14:paraId="3FB328DE" w14:textId="29B2D470" w:rsidR="00E64FC8" w:rsidRPr="00E64FC8" w:rsidRDefault="00E64FC8" w:rsidP="00E64FC8">
            <w:pPr>
              <w:rPr>
                <w:rFonts w:ascii="Calibri" w:hAnsi="Calibri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Descrivere animali, persone, oggetti e luoghi</w:t>
            </w:r>
          </w:p>
        </w:tc>
      </w:tr>
      <w:tr w:rsidR="00E64FC8" w14:paraId="384832E0" w14:textId="77777777" w:rsidTr="00F3722F">
        <w:tc>
          <w:tcPr>
            <w:tcW w:w="2014" w:type="dxa"/>
          </w:tcPr>
          <w:p w14:paraId="4871C6A1" w14:textId="77777777" w:rsidR="00E64FC8" w:rsidRPr="00E64FC8" w:rsidRDefault="00E64FC8" w:rsidP="00E64FC8">
            <w:pPr>
              <w:pStyle w:val="Paragrafoelenco"/>
              <w:numPr>
                <w:ilvl w:val="0"/>
                <w:numId w:val="5"/>
              </w:numPr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E64FC8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Individua</w:t>
            </w:r>
          </w:p>
          <w:p w14:paraId="4FDDD838" w14:textId="77777777" w:rsidR="00E64FC8" w:rsidRPr="00E64FC8" w:rsidRDefault="00E64FC8" w:rsidP="00191A22">
            <w:pPr>
              <w:rPr>
                <w:rFonts w:ascii="Calibri" w:hAnsi="Calibri" w:cs="Calibri"/>
                <w:bCs/>
                <w:snapToGrid w:val="0"/>
                <w:sz w:val="22"/>
                <w:szCs w:val="22"/>
              </w:rPr>
            </w:pPr>
            <w:r w:rsidRPr="00E64FC8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elementi culturali e   comprende</w:t>
            </w:r>
          </w:p>
          <w:p w14:paraId="626C0B64" w14:textId="0CBCABFF" w:rsidR="00E64FC8" w:rsidRPr="00E64FC8" w:rsidRDefault="00E64FC8" w:rsidP="00E64FC8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</w:rPr>
            </w:pPr>
            <w:r w:rsidRPr="00E64FC8">
              <w:rPr>
                <w:rFonts w:ascii="Calibri" w:hAnsi="Calibri" w:cs="Calibri"/>
                <w:bCs/>
                <w:snapToGrid w:val="0"/>
                <w:sz w:val="22"/>
                <w:szCs w:val="22"/>
              </w:rPr>
              <w:t>brevi messaggi scritti relativi ad ambiti familiari</w:t>
            </w:r>
          </w:p>
        </w:tc>
        <w:tc>
          <w:tcPr>
            <w:tcW w:w="2018" w:type="dxa"/>
          </w:tcPr>
          <w:p w14:paraId="2063E6F2" w14:textId="77777777" w:rsidR="00E64FC8" w:rsidRPr="00E64FC8" w:rsidRDefault="00E64FC8" w:rsidP="00191A22">
            <w:pPr>
              <w:pStyle w:val="Predefini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64FC8">
              <w:rPr>
                <w:rFonts w:ascii="Calibri" w:hAnsi="Calibri"/>
                <w:b/>
                <w:bCs/>
                <w:sz w:val="22"/>
                <w:szCs w:val="22"/>
              </w:rPr>
              <w:t>C.READING</w:t>
            </w:r>
          </w:p>
          <w:p w14:paraId="339F89E3" w14:textId="77777777" w:rsidR="00E64FC8" w:rsidRPr="00E64FC8" w:rsidRDefault="00E64FC8" w:rsidP="00191A22">
            <w:pPr>
              <w:pStyle w:val="Predefini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A79973E" w14:textId="77777777" w:rsidR="00E64FC8" w:rsidRPr="00E64FC8" w:rsidRDefault="00E64FC8" w:rsidP="00191A22">
            <w:pPr>
              <w:pStyle w:val="Titolo2"/>
              <w:rPr>
                <w:rFonts w:ascii="Calibri" w:hAnsi="Calibri"/>
                <w:bCs w:val="0"/>
                <w:caps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È in grado</w:t>
            </w:r>
          </w:p>
          <w:p w14:paraId="75ABEDD4" w14:textId="77777777" w:rsidR="00E64FC8" w:rsidRPr="00E64FC8" w:rsidRDefault="00E64FC8" w:rsidP="00191A22">
            <w:pPr>
              <w:pStyle w:val="Titolo2"/>
              <w:rPr>
                <w:rFonts w:ascii="Calibri" w:hAnsi="Calibri"/>
                <w:bCs w:val="0"/>
                <w:caps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di leggere</w:t>
            </w:r>
          </w:p>
          <w:p w14:paraId="583209E9" w14:textId="5FCFC2B8" w:rsidR="00E64FC8" w:rsidRPr="00E64FC8" w:rsidRDefault="00E64FC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64FC8">
              <w:rPr>
                <w:rFonts w:ascii="Calibri" w:hAnsi="Calibri"/>
                <w:b/>
                <w:bCs/>
                <w:sz w:val="22"/>
                <w:szCs w:val="22"/>
              </w:rPr>
              <w:t>parole e frasi note</w:t>
            </w:r>
          </w:p>
        </w:tc>
        <w:tc>
          <w:tcPr>
            <w:tcW w:w="2200" w:type="dxa"/>
          </w:tcPr>
          <w:p w14:paraId="28995848" w14:textId="77777777" w:rsidR="00E64FC8" w:rsidRPr="00E64FC8" w:rsidRDefault="00E64FC8" w:rsidP="00191A22">
            <w:pPr>
              <w:pStyle w:val="Predefinito"/>
              <w:rPr>
                <w:rFonts w:ascii="Calibri" w:eastAsia="Arial" w:hAnsi="Calibri" w:cs="Arial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C1 – Leggere e comprendere parole, semplici frasi con vocaboli e strutture già apprese.</w:t>
            </w:r>
          </w:p>
          <w:p w14:paraId="1DDC81FF" w14:textId="77777777" w:rsidR="00E64FC8" w:rsidRPr="00E64FC8" w:rsidRDefault="00E64FC8" w:rsidP="00191A22">
            <w:pPr>
              <w:pStyle w:val="Predefinito"/>
              <w:rPr>
                <w:rFonts w:ascii="Calibri" w:eastAsia="Arial" w:hAnsi="Calibri" w:cs="Arial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C2 – Leggere e comprendere cartoline, biglietti e brevi messaggi, accompagnati da supporti visivi o sonori.</w:t>
            </w:r>
          </w:p>
          <w:p w14:paraId="796D4601" w14:textId="3888112C" w:rsidR="00E64FC8" w:rsidRPr="00E64FC8" w:rsidRDefault="00E64FC8" w:rsidP="00191A22">
            <w:pPr>
              <w:rPr>
                <w:rFonts w:ascii="Calibri" w:hAnsi="Calibri" w:cs="Calibri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C3 - Conoscere l’alfabeto ed alcuni suoni tipici della lingua inglese.</w:t>
            </w:r>
          </w:p>
          <w:p w14:paraId="65372485" w14:textId="77777777" w:rsidR="00E64FC8" w:rsidRPr="00E64FC8" w:rsidRDefault="00E64FC8" w:rsidP="00E64FC8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390" w:type="dxa"/>
          </w:tcPr>
          <w:p w14:paraId="1EBCBF39" w14:textId="7FA5E002" w:rsidR="00E64FC8" w:rsidRPr="00E64FC8" w:rsidRDefault="00E64FC8" w:rsidP="00E64FC8">
            <w:pPr>
              <w:rPr>
                <w:rFonts w:ascii="Calibri" w:hAnsi="Calibri"/>
                <w:sz w:val="22"/>
                <w:szCs w:val="22"/>
              </w:rPr>
            </w:pPr>
            <w:r w:rsidRPr="00E64FC8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</w:t>
            </w:r>
            <w:r w:rsidRPr="00E64FC8">
              <w:rPr>
                <w:rFonts w:ascii="Calibri" w:hAnsi="Calibri"/>
                <w:sz w:val="22"/>
                <w:szCs w:val="22"/>
              </w:rPr>
              <w:t>Leggere parole, semplici frasi e brevi dialoghi del testo.</w:t>
            </w:r>
          </w:p>
          <w:p w14:paraId="4A00AE5F" w14:textId="77777777" w:rsidR="00E64FC8" w:rsidRPr="00E64FC8" w:rsidRDefault="00E64FC8" w:rsidP="00E64FC8">
            <w:pPr>
              <w:pStyle w:val="Paragrafoelenco1"/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Conoscere l’alfabeto inglese e saper fare lo spelling.</w:t>
            </w:r>
          </w:p>
          <w:p w14:paraId="172E42FD" w14:textId="77777777" w:rsidR="00E64FC8" w:rsidRPr="00E64FC8" w:rsidRDefault="00E64FC8" w:rsidP="00E64FC8">
            <w:pPr>
              <w:pStyle w:val="Paragrafoelenco1"/>
              <w:numPr>
                <w:ilvl w:val="0"/>
                <w:numId w:val="6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Leggere cartoline, biglietti e brevi messaggi.</w:t>
            </w:r>
          </w:p>
          <w:p w14:paraId="64CC9A88" w14:textId="77777777" w:rsidR="00E64FC8" w:rsidRPr="00E64FC8" w:rsidRDefault="00E64FC8" w:rsidP="00E64FC8">
            <w:pPr>
              <w:pStyle w:val="Paragrafoelenco1"/>
              <w:numPr>
                <w:ilvl w:val="0"/>
                <w:numId w:val="6"/>
              </w:numPr>
              <w:rPr>
                <w:rFonts w:ascii="Calibri" w:hAnsi="Calibri" w:cs="Times New Roman"/>
                <w:sz w:val="22"/>
                <w:szCs w:val="22"/>
              </w:rPr>
            </w:pPr>
            <w:r w:rsidRPr="00E64FC8">
              <w:rPr>
                <w:rFonts w:ascii="Calibri" w:hAnsi="Calibri" w:cs="Times New Roman"/>
                <w:sz w:val="22"/>
                <w:szCs w:val="22"/>
              </w:rPr>
              <w:t xml:space="preserve">Arricchire il lessico, anche leggendo </w:t>
            </w:r>
          </w:p>
          <w:p w14:paraId="601F9FF4" w14:textId="18513D35" w:rsidR="00E64FC8" w:rsidRPr="00E64FC8" w:rsidRDefault="00E64FC8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pagine di cultura</w:t>
            </w:r>
          </w:p>
        </w:tc>
      </w:tr>
      <w:tr w:rsidR="00E64FC8" w14:paraId="3057F0CE" w14:textId="77777777" w:rsidTr="00F3722F">
        <w:tc>
          <w:tcPr>
            <w:tcW w:w="2014" w:type="dxa"/>
          </w:tcPr>
          <w:p w14:paraId="3966ECC4" w14:textId="77777777" w:rsidR="00E64FC8" w:rsidRPr="00E64FC8" w:rsidRDefault="00E64FC8" w:rsidP="00191A22">
            <w:pPr>
              <w:pStyle w:val="Paragrafoelenco"/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E64FC8">
              <w:rPr>
                <w:rFonts w:ascii="Calibri" w:hAnsi="Calibri" w:cs="Calibri"/>
                <w:sz w:val="22"/>
                <w:szCs w:val="22"/>
              </w:rPr>
              <w:t xml:space="preserve">descrive in </w:t>
            </w:r>
          </w:p>
          <w:p w14:paraId="3C95FEC9" w14:textId="77777777" w:rsidR="00E64FC8" w:rsidRPr="00E64FC8" w:rsidRDefault="00E64FC8" w:rsidP="00191A22">
            <w:pPr>
              <w:pStyle w:val="Rientrocorpodeltesto3"/>
              <w:ind w:left="214" w:firstLine="0"/>
              <w:rPr>
                <w:rFonts w:ascii="Calibri" w:hAnsi="Calibri" w:cs="Calibri"/>
                <w:sz w:val="22"/>
                <w:szCs w:val="22"/>
              </w:rPr>
            </w:pPr>
            <w:r w:rsidRPr="00E64FC8">
              <w:rPr>
                <w:rFonts w:ascii="Calibri" w:hAnsi="Calibri" w:cs="Calibri"/>
                <w:sz w:val="22"/>
                <w:szCs w:val="22"/>
              </w:rPr>
              <w:t xml:space="preserve">modo semplice e per iscritto aspetti del proprio vissuto </w:t>
            </w:r>
          </w:p>
          <w:p w14:paraId="615C27DB" w14:textId="77777777" w:rsidR="00E64FC8" w:rsidRPr="00E64FC8" w:rsidRDefault="00E64FC8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71D74C" w14:textId="77777777" w:rsidR="00E64FC8" w:rsidRPr="00E64FC8" w:rsidRDefault="00E64FC8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55D572C" w14:textId="77777777" w:rsidR="00E64FC8" w:rsidRPr="00E64FC8" w:rsidRDefault="00E64FC8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8E627A5" w14:textId="77777777" w:rsidR="00E64FC8" w:rsidRPr="00E64FC8" w:rsidRDefault="00E64FC8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2C6477" w14:textId="77777777" w:rsidR="00E64FC8" w:rsidRPr="00E64FC8" w:rsidRDefault="00E64FC8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16FC2D" w14:textId="77777777" w:rsidR="00E64FC8" w:rsidRPr="00E64FC8" w:rsidRDefault="00E64FC8" w:rsidP="00191A22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A6D994" w14:textId="77777777" w:rsidR="00E64FC8" w:rsidRPr="00E64FC8" w:rsidRDefault="00E64FC8" w:rsidP="00E64F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18" w:type="dxa"/>
          </w:tcPr>
          <w:p w14:paraId="134A3212" w14:textId="77777777" w:rsidR="00E64FC8" w:rsidRPr="00E64FC8" w:rsidRDefault="00E64FC8" w:rsidP="00191A22">
            <w:pPr>
              <w:pStyle w:val="Predefinito"/>
              <w:rPr>
                <w:rFonts w:ascii="Calibri" w:hAnsi="Calibri" w:cs="Times New Roman"/>
                <w:color w:val="auto"/>
                <w:kern w:val="0"/>
                <w:sz w:val="22"/>
                <w:szCs w:val="22"/>
              </w:rPr>
            </w:pPr>
            <w:r w:rsidRPr="00E64FC8">
              <w:rPr>
                <w:rFonts w:ascii="Calibri" w:hAnsi="Calibri"/>
                <w:b/>
                <w:bCs/>
                <w:sz w:val="22"/>
                <w:szCs w:val="22"/>
              </w:rPr>
              <w:t>D. WRITING</w:t>
            </w:r>
          </w:p>
          <w:p w14:paraId="206F884D" w14:textId="77777777" w:rsidR="00E64FC8" w:rsidRPr="00E64FC8" w:rsidRDefault="00E64FC8" w:rsidP="00191A22">
            <w:pPr>
              <w:pStyle w:val="Titolo2"/>
              <w:rPr>
                <w:rFonts w:ascii="Calibri" w:hAnsi="Calibri"/>
                <w:bCs w:val="0"/>
                <w:caps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 xml:space="preserve">Scrive </w:t>
            </w:r>
          </w:p>
          <w:p w14:paraId="71CCA871" w14:textId="77777777" w:rsidR="00E64FC8" w:rsidRPr="00E64FC8" w:rsidRDefault="00E64FC8" w:rsidP="00191A22">
            <w:pPr>
              <w:pStyle w:val="Titolo2"/>
              <w:rPr>
                <w:rFonts w:ascii="Calibri" w:hAnsi="Calibri"/>
                <w:bCs w:val="0"/>
                <w:caps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 xml:space="preserve">semplici </w:t>
            </w:r>
          </w:p>
          <w:p w14:paraId="5366F946" w14:textId="77777777" w:rsidR="00E64FC8" w:rsidRPr="00E64FC8" w:rsidRDefault="00E64FC8" w:rsidP="00191A22">
            <w:pPr>
              <w:pStyle w:val="Titolo2"/>
              <w:rPr>
                <w:rFonts w:ascii="Calibri" w:hAnsi="Calibri"/>
                <w:bCs w:val="0"/>
                <w:caps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 xml:space="preserve">parole </w:t>
            </w:r>
          </w:p>
          <w:p w14:paraId="3075E6F2" w14:textId="77777777" w:rsidR="00E64FC8" w:rsidRPr="00E64FC8" w:rsidRDefault="00E64FC8" w:rsidP="00191A22">
            <w:pPr>
              <w:pStyle w:val="Titolo2"/>
              <w:rPr>
                <w:rFonts w:ascii="Calibri" w:hAnsi="Calibri"/>
                <w:bCs w:val="0"/>
                <w:caps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e frasi</w:t>
            </w:r>
          </w:p>
          <w:p w14:paraId="362996B3" w14:textId="77777777" w:rsidR="00E64FC8" w:rsidRPr="00E64FC8" w:rsidRDefault="00E64FC8" w:rsidP="00191A22">
            <w:pPr>
              <w:pStyle w:val="Titolo2"/>
              <w:rPr>
                <w:rFonts w:ascii="Calibri" w:hAnsi="Calibri"/>
                <w:bCs w:val="0"/>
                <w:caps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conosciute</w:t>
            </w:r>
          </w:p>
          <w:p w14:paraId="7C407299" w14:textId="77777777" w:rsidR="00E64FC8" w:rsidRPr="00E64FC8" w:rsidRDefault="00E64FC8" w:rsidP="00E64FC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0F5C59B" w14:textId="707BAEE7" w:rsidR="00E64FC8" w:rsidRPr="00E64FC8" w:rsidRDefault="00E64FC8" w:rsidP="001743F2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</w:tcPr>
          <w:p w14:paraId="69CF26A7" w14:textId="77777777" w:rsidR="00E64FC8" w:rsidRPr="00E64FC8" w:rsidRDefault="00E64FC8" w:rsidP="00191A22">
            <w:pPr>
              <w:pStyle w:val="Predefinito"/>
              <w:rPr>
                <w:rFonts w:ascii="Calibri" w:eastAsia="Arial" w:hAnsi="Calibri" w:cs="Arial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D1 – Copiare correttamente parole e brevi frasi del lessico utilizzato in classe.</w:t>
            </w:r>
          </w:p>
          <w:p w14:paraId="4B0ABEFE" w14:textId="77777777" w:rsidR="00E64FC8" w:rsidRPr="00E64FC8" w:rsidRDefault="00E64FC8" w:rsidP="00191A22">
            <w:pPr>
              <w:pStyle w:val="Predefinito"/>
              <w:rPr>
                <w:rFonts w:ascii="Calibri" w:eastAsia="Arial" w:hAnsi="Calibri" w:cs="Arial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D2 – Scrivere parole e semplici frasi attinenti ad interessi personali e del gruppo.</w:t>
            </w:r>
          </w:p>
          <w:p w14:paraId="3F9C2C24" w14:textId="0EB5EAD1" w:rsidR="00E64FC8" w:rsidRPr="00E64FC8" w:rsidRDefault="00E64FC8" w:rsidP="00E64FC8">
            <w:pPr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D3 – Scrivere brevi messaggi seguendo un modello noto in modo corretto.</w:t>
            </w:r>
          </w:p>
        </w:tc>
        <w:tc>
          <w:tcPr>
            <w:tcW w:w="3390" w:type="dxa"/>
          </w:tcPr>
          <w:p w14:paraId="68C40EAB" w14:textId="77777777" w:rsidR="00E64FC8" w:rsidRPr="00E64FC8" w:rsidRDefault="00E64FC8" w:rsidP="00E64FC8">
            <w:pPr>
              <w:pStyle w:val="Paragrafoelenco1"/>
              <w:numPr>
                <w:ilvl w:val="0"/>
                <w:numId w:val="6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Calibri" w:hAnsi="Calibri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Copiare parole e semplici frasi riguardanti il lessico e le strutture note.</w:t>
            </w:r>
          </w:p>
          <w:p w14:paraId="4473B25A" w14:textId="77777777" w:rsidR="00E64FC8" w:rsidRPr="00E64FC8" w:rsidRDefault="00E64FC8" w:rsidP="00E64FC8">
            <w:pPr>
              <w:pStyle w:val="Paragrafoelenco1"/>
              <w:numPr>
                <w:ilvl w:val="0"/>
                <w:numId w:val="6"/>
              </w:numPr>
              <w:tabs>
                <w:tab w:val="clear" w:pos="360"/>
                <w:tab w:val="num" w:pos="309"/>
              </w:tabs>
              <w:ind w:left="309" w:hanging="309"/>
              <w:jc w:val="both"/>
              <w:rPr>
                <w:rFonts w:ascii="Calibri" w:hAnsi="Calibri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Riprodurre un modello dato per descrivere oggetti, persone ed animali in modo semplice.</w:t>
            </w:r>
          </w:p>
          <w:p w14:paraId="258E06AE" w14:textId="77777777" w:rsidR="00E64FC8" w:rsidRPr="00E64FC8" w:rsidRDefault="00E64FC8" w:rsidP="00191A22">
            <w:pPr>
              <w:pStyle w:val="Paragrafoelenco1"/>
              <w:ind w:left="309"/>
              <w:jc w:val="both"/>
              <w:rPr>
                <w:rFonts w:ascii="Calibri" w:hAnsi="Calibri"/>
                <w:sz w:val="22"/>
                <w:szCs w:val="22"/>
              </w:rPr>
            </w:pPr>
            <w:r w:rsidRPr="00E64FC8">
              <w:rPr>
                <w:rFonts w:ascii="Calibri" w:hAnsi="Calibri"/>
                <w:sz w:val="22"/>
                <w:szCs w:val="22"/>
              </w:rPr>
              <w:t>Scrivere brevi messaggi di saluto ed invito.</w:t>
            </w:r>
          </w:p>
          <w:p w14:paraId="54A30ED6" w14:textId="77777777" w:rsidR="00E64FC8" w:rsidRPr="00E64FC8" w:rsidRDefault="00E64FC8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0E7D087A" w14:textId="77777777" w:rsidR="00E64FC8" w:rsidRPr="00E64FC8" w:rsidRDefault="00E64FC8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16F5D22A" w14:textId="77777777" w:rsidR="00E64FC8" w:rsidRPr="00E64FC8" w:rsidRDefault="00E64FC8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288ACBE" w14:textId="7AF6EDF6" w:rsidR="00E64FC8" w:rsidRPr="00E64FC8" w:rsidRDefault="00E64FC8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</w:p>
        </w:tc>
      </w:tr>
    </w:tbl>
    <w:p w14:paraId="1E6E285E" w14:textId="77777777" w:rsidR="001160C5" w:rsidRDefault="001160C5">
      <w:bookmarkStart w:id="0" w:name="_GoBack"/>
      <w:bookmarkEnd w:id="0"/>
    </w:p>
    <w:sectPr w:rsidR="001160C5" w:rsidSect="005B57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B90E16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22717706"/>
    <w:multiLevelType w:val="hybridMultilevel"/>
    <w:tmpl w:val="7924C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990"/>
    <w:multiLevelType w:val="hybridMultilevel"/>
    <w:tmpl w:val="45FEB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52448"/>
    <w:multiLevelType w:val="hybridMultilevel"/>
    <w:tmpl w:val="96CE0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F2"/>
    <w:rsid w:val="001160C5"/>
    <w:rsid w:val="001743F2"/>
    <w:rsid w:val="005B5723"/>
    <w:rsid w:val="005D079E"/>
    <w:rsid w:val="007F263F"/>
    <w:rsid w:val="00E64FC8"/>
    <w:rsid w:val="00F3722F"/>
    <w:rsid w:val="00F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6C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3F2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743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4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1743F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E64FC8"/>
    <w:pPr>
      <w:ind w:left="720"/>
      <w:contextualSpacing/>
    </w:pPr>
  </w:style>
  <w:style w:type="paragraph" w:customStyle="1" w:styleId="Predefinito">
    <w:name w:val="Predefinito"/>
    <w:rsid w:val="00E64FC8"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1"/>
      <w:u w:color="000000"/>
      <w:lang w:eastAsia="it-IT"/>
    </w:rPr>
  </w:style>
  <w:style w:type="paragraph" w:customStyle="1" w:styleId="Paragrafoelenco1">
    <w:name w:val="Paragrafo elenco1"/>
    <w:rsid w:val="00E64FC8"/>
    <w:pPr>
      <w:widowControl w:val="0"/>
      <w:suppressAutoHyphens/>
      <w:ind w:left="720"/>
    </w:pPr>
    <w:rPr>
      <w:rFonts w:ascii="Times New Roman" w:eastAsia="Arial Unicode MS" w:hAnsi="Times New Roman" w:cs="Arial Unicode MS"/>
      <w:color w:val="000000"/>
      <w:kern w:val="1"/>
      <w:u w:color="00000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E64FC8"/>
    <w:pPr>
      <w:ind w:left="781" w:hanging="567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E64FC8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2017-11-07T18:45:00Z</dcterms:created>
  <dcterms:modified xsi:type="dcterms:W3CDTF">2017-11-07T18:54:00Z</dcterms:modified>
</cp:coreProperties>
</file>