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69566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C007A3" wp14:editId="0BF1D56E">
            <wp:simplePos x="0" y="0"/>
            <wp:positionH relativeFrom="column">
              <wp:posOffset>2867025</wp:posOffset>
            </wp:positionH>
            <wp:positionV relativeFrom="paragraph">
              <wp:posOffset>-208915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5BB9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68190CF" w14:textId="77777777" w:rsidR="001743F2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39D55C7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FB787F">
        <w:rPr>
          <w:b/>
          <w:sz w:val="30"/>
          <w:szCs w:val="30"/>
        </w:rPr>
        <w:t>ISTITUTO COMPRENSIVO “FALCONE e BORSELLINO”</w:t>
      </w:r>
    </w:p>
    <w:p w14:paraId="15F08172" w14:textId="77777777" w:rsidR="001743F2" w:rsidRPr="00FB787F" w:rsidRDefault="001743F2" w:rsidP="001743F2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5"/>
          <w:szCs w:val="25"/>
        </w:rPr>
        <w:t>Ascoli Piceno - Appignano del Tronto - Castorano - Colli del Tronto - Offida</w:t>
      </w:r>
    </w:p>
    <w:p w14:paraId="46A2B733" w14:textId="77777777" w:rsidR="001743F2" w:rsidRPr="00FB787F" w:rsidRDefault="001743F2" w:rsidP="001743F2">
      <w:pPr>
        <w:autoSpaceDE/>
        <w:autoSpaceDN/>
        <w:rPr>
          <w:b/>
          <w:sz w:val="36"/>
        </w:rPr>
      </w:pPr>
    </w:p>
    <w:p w14:paraId="6B5AEFA0" w14:textId="77777777" w:rsidR="001743F2" w:rsidRPr="00FB787F" w:rsidRDefault="001743F2" w:rsidP="001743F2">
      <w:pPr>
        <w:autoSpaceDE/>
        <w:autoSpaceDN/>
        <w:jc w:val="center"/>
        <w:rPr>
          <w:b/>
          <w:sz w:val="36"/>
        </w:rPr>
      </w:pPr>
      <w:r w:rsidRPr="00FB787F">
        <w:rPr>
          <w:b/>
          <w:sz w:val="36"/>
        </w:rPr>
        <w:t>PIANO DI LAVORO ANNUALE</w:t>
      </w:r>
    </w:p>
    <w:p w14:paraId="1AA7ADA3" w14:textId="77777777" w:rsidR="001743F2" w:rsidRPr="00FB787F" w:rsidRDefault="001743F2" w:rsidP="001743F2">
      <w:pPr>
        <w:autoSpaceDE/>
        <w:autoSpaceDN/>
        <w:jc w:val="center"/>
        <w:rPr>
          <w:sz w:val="22"/>
          <w:szCs w:val="16"/>
        </w:rPr>
      </w:pPr>
    </w:p>
    <w:p w14:paraId="2DBCF7E5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Anno scolastico 2017-2018</w:t>
      </w:r>
    </w:p>
    <w:p w14:paraId="457ED014" w14:textId="00BAF28F" w:rsidR="001743F2" w:rsidRPr="00FB787F" w:rsidRDefault="006134F6" w:rsidP="001743F2">
      <w:pPr>
        <w:autoSpaceDE/>
        <w:autoSpaceDN/>
        <w:spacing w:line="276" w:lineRule="auto"/>
        <w:jc w:val="center"/>
        <w:rPr>
          <w:sz w:val="36"/>
        </w:rPr>
      </w:pPr>
      <w:r>
        <w:rPr>
          <w:sz w:val="36"/>
        </w:rPr>
        <w:t>Classi 5</w:t>
      </w:r>
      <w:r w:rsidR="001743F2" w:rsidRPr="00FB787F">
        <w:rPr>
          <w:sz w:val="36"/>
        </w:rPr>
        <w:t>^</w:t>
      </w:r>
    </w:p>
    <w:p w14:paraId="2D015879" w14:textId="7D550581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  <w:r w:rsidRPr="00FB787F">
        <w:rPr>
          <w:sz w:val="36"/>
          <w:szCs w:val="24"/>
        </w:rPr>
        <w:t xml:space="preserve">Disciplina: </w:t>
      </w:r>
      <w:r w:rsidR="007F263F">
        <w:rPr>
          <w:sz w:val="36"/>
          <w:szCs w:val="24"/>
        </w:rPr>
        <w:t>INGLESE</w:t>
      </w:r>
    </w:p>
    <w:p w14:paraId="27ABDF31" w14:textId="77777777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43F2" w14:paraId="43652CB1" w14:textId="77777777" w:rsidTr="001743F2">
        <w:tc>
          <w:tcPr>
            <w:tcW w:w="4811" w:type="dxa"/>
          </w:tcPr>
          <w:p w14:paraId="079E2E59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5A64D41D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1" w:type="dxa"/>
          </w:tcPr>
          <w:p w14:paraId="692A36D2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138611C6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19649998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1743F2" w14:paraId="49055996" w14:textId="77777777" w:rsidTr="001743F2">
        <w:tc>
          <w:tcPr>
            <w:tcW w:w="4811" w:type="dxa"/>
          </w:tcPr>
          <w:p w14:paraId="41045D5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11" w:type="dxa"/>
          </w:tcPr>
          <w:p w14:paraId="538C50D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7F263F" w14:paraId="28F9202B" w14:textId="77777777" w:rsidTr="001743F2">
        <w:tc>
          <w:tcPr>
            <w:tcW w:w="4811" w:type="dxa"/>
          </w:tcPr>
          <w:p w14:paraId="7C87BA2F" w14:textId="23B2B09E" w:rsidR="007F263F" w:rsidRPr="007F263F" w:rsidRDefault="00E414D9" w:rsidP="007F263F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1"/>
                <w:lang w:eastAsia="en-US"/>
              </w:rPr>
              <w:t xml:space="preserve">B. </w:t>
            </w:r>
            <w:bookmarkStart w:id="0" w:name="_GoBack"/>
            <w:bookmarkEnd w:id="0"/>
            <w:r w:rsidR="007F263F" w:rsidRPr="007F263F">
              <w:rPr>
                <w:rFonts w:ascii="Calibri" w:hAnsi="Calibri" w:cs="Calibri"/>
                <w:b/>
                <w:bCs/>
                <w:sz w:val="21"/>
                <w:lang w:eastAsia="en-US"/>
              </w:rPr>
              <w:t>COMUNICARE NELLE LINGUE STRANIERE</w:t>
            </w:r>
          </w:p>
        </w:tc>
        <w:tc>
          <w:tcPr>
            <w:tcW w:w="4811" w:type="dxa"/>
          </w:tcPr>
          <w:p w14:paraId="7DFE89CB" w14:textId="20F00E34" w:rsidR="007F263F" w:rsidRPr="007F263F" w:rsidRDefault="007F263F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lang w:eastAsia="en-US"/>
              </w:rPr>
              <w:t xml:space="preserve">B2 </w:t>
            </w:r>
            <w:r w:rsidRPr="007F263F">
              <w:rPr>
                <w:rFonts w:ascii="Calibri" w:hAnsi="Calibri" w:cs="Calibri"/>
                <w:bCs/>
                <w:sz w:val="21"/>
                <w:lang w:eastAsia="en-US"/>
              </w:rPr>
              <w:t>INDIVIDUARE COLL</w:t>
            </w:r>
            <w:r>
              <w:rPr>
                <w:rFonts w:ascii="Calibri" w:hAnsi="Calibri" w:cs="Calibri"/>
                <w:bCs/>
                <w:sz w:val="21"/>
                <w:lang w:eastAsia="en-US"/>
              </w:rPr>
              <w:t>EGAMENTI E RELAZIONI</w:t>
            </w:r>
          </w:p>
        </w:tc>
      </w:tr>
      <w:tr w:rsidR="001743F2" w14:paraId="505C1307" w14:textId="77777777" w:rsidTr="001743F2">
        <w:tc>
          <w:tcPr>
            <w:tcW w:w="4811" w:type="dxa"/>
          </w:tcPr>
          <w:p w14:paraId="6D293734" w14:textId="09DA34BB" w:rsidR="001743F2" w:rsidRPr="00FB787F" w:rsidRDefault="001743F2" w:rsidP="007F263F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</w:tc>
        <w:tc>
          <w:tcPr>
            <w:tcW w:w="4811" w:type="dxa"/>
          </w:tcPr>
          <w:p w14:paraId="284DEBCE" w14:textId="1EE0A73A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1743F2" w14:paraId="3BFB3BAB" w14:textId="77777777" w:rsidTr="001743F2">
        <w:tc>
          <w:tcPr>
            <w:tcW w:w="4811" w:type="dxa"/>
          </w:tcPr>
          <w:p w14:paraId="41A337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2D946D7C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4E1921DB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412177B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1743F2" w14:paraId="6C6DE23C" w14:textId="77777777" w:rsidTr="001743F2">
        <w:tc>
          <w:tcPr>
            <w:tcW w:w="4811" w:type="dxa"/>
          </w:tcPr>
          <w:p w14:paraId="302CD6D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11" w:type="dxa"/>
          </w:tcPr>
          <w:p w14:paraId="433A56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49AC2756" w14:textId="06C2A156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</w:tc>
      </w:tr>
      <w:tr w:rsidR="001743F2" w14:paraId="5E8D9C0F" w14:textId="77777777" w:rsidTr="001743F2">
        <w:tc>
          <w:tcPr>
            <w:tcW w:w="4811" w:type="dxa"/>
          </w:tcPr>
          <w:p w14:paraId="4E8D0963" w14:textId="77777777" w:rsidR="001743F2" w:rsidRPr="00FB787F" w:rsidRDefault="001743F2" w:rsidP="00191A22">
            <w:pPr>
              <w:autoSpaceDE/>
              <w:autoSpaceDN/>
              <w:rPr>
                <w:rFonts w:ascii="Calibri" w:hAnsi="Calibri"/>
                <w:b/>
                <w:sz w:val="22"/>
                <w:szCs w:val="22"/>
              </w:rPr>
            </w:pPr>
            <w:r w:rsidRPr="00FB787F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11" w:type="dxa"/>
          </w:tcPr>
          <w:p w14:paraId="15B1BC33" w14:textId="5BEFC7D6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G1 PROGETTARE</w:t>
            </w:r>
          </w:p>
        </w:tc>
      </w:tr>
      <w:tr w:rsidR="001743F2" w14:paraId="6CCE2E01" w14:textId="77777777" w:rsidTr="001743F2">
        <w:tc>
          <w:tcPr>
            <w:tcW w:w="4811" w:type="dxa"/>
          </w:tcPr>
          <w:p w14:paraId="324C0234" w14:textId="567BA1A8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</w:tc>
        <w:tc>
          <w:tcPr>
            <w:tcW w:w="4811" w:type="dxa"/>
          </w:tcPr>
          <w:p w14:paraId="0A229C2D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3CC7DD6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2"/>
        <w:gridCol w:w="1972"/>
        <w:gridCol w:w="2159"/>
        <w:gridCol w:w="3229"/>
      </w:tblGrid>
      <w:tr w:rsidR="00F3722F" w14:paraId="4CDBD623" w14:textId="77777777" w:rsidTr="006134F6">
        <w:trPr>
          <w:trHeight w:val="963"/>
        </w:trPr>
        <w:tc>
          <w:tcPr>
            <w:tcW w:w="2262" w:type="dxa"/>
          </w:tcPr>
          <w:p w14:paraId="5A85171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48A67A0A" w14:textId="77777777" w:rsidR="006134F6" w:rsidRDefault="006134F6" w:rsidP="006134F6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TRAGUARDI </w:t>
            </w:r>
          </w:p>
          <w:p w14:paraId="35A4A5C7" w14:textId="77777777" w:rsidR="006134F6" w:rsidRDefault="006134F6" w:rsidP="006134F6">
            <w:pPr>
              <w:pStyle w:val="NormaleWeb"/>
              <w:spacing w:before="0"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 COMPETENZA</w:t>
            </w:r>
          </w:p>
          <w:p w14:paraId="42BD1872" w14:textId="08789C76" w:rsidR="001743F2" w:rsidRPr="00250FA2" w:rsidRDefault="006134F6" w:rsidP="006134F6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(LIVELLO A1 del QCE)</w:t>
            </w:r>
          </w:p>
        </w:tc>
        <w:tc>
          <w:tcPr>
            <w:tcW w:w="1972" w:type="dxa"/>
          </w:tcPr>
          <w:p w14:paraId="6B5F998A" w14:textId="77777777" w:rsidR="001743F2" w:rsidRPr="00250FA2" w:rsidRDefault="001743F2" w:rsidP="00191A22">
            <w:pPr>
              <w:pStyle w:val="Titolo2"/>
              <w:jc w:val="center"/>
              <w:rPr>
                <w:rFonts w:ascii="Times New Roman" w:eastAsia="Calibri" w:hAnsi="Times New Roman"/>
                <w:i w:val="0"/>
                <w:sz w:val="20"/>
              </w:rPr>
            </w:pPr>
            <w:r w:rsidRPr="00250FA2">
              <w:rPr>
                <w:rFonts w:ascii="Times New Roman" w:eastAsia="Calibri" w:hAnsi="Times New Roman"/>
                <w:i w:val="0"/>
                <w:sz w:val="20"/>
              </w:rPr>
              <w:t>COMPETENZE SPECIFICHE</w:t>
            </w:r>
          </w:p>
          <w:p w14:paraId="4D9231F4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14:paraId="7C9329FD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4BED2A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 xml:space="preserve">OBIETTIVI </w:t>
            </w:r>
          </w:p>
          <w:p w14:paraId="17A37748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DI APPRENDIMENTO</w:t>
            </w:r>
          </w:p>
        </w:tc>
        <w:tc>
          <w:tcPr>
            <w:tcW w:w="3229" w:type="dxa"/>
          </w:tcPr>
          <w:p w14:paraId="7523C43E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782C7C7A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 SPECIFICI</w:t>
            </w:r>
          </w:p>
          <w:p w14:paraId="5DB03B32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realmente verificabili</w:t>
            </w:r>
          </w:p>
        </w:tc>
      </w:tr>
      <w:tr w:rsidR="00F3722F" w14:paraId="7B642F85" w14:textId="77777777" w:rsidTr="006134F6">
        <w:tc>
          <w:tcPr>
            <w:tcW w:w="2262" w:type="dxa"/>
          </w:tcPr>
          <w:p w14:paraId="43D2FEC6" w14:textId="77777777" w:rsidR="006134F6" w:rsidRPr="006134F6" w:rsidRDefault="006134F6" w:rsidP="006134F6">
            <w:p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14:paraId="1084DD01" w14:textId="77777777" w:rsidR="006134F6" w:rsidRPr="006134F6" w:rsidRDefault="006134F6" w:rsidP="006134F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comprende</w:t>
            </w:r>
          </w:p>
          <w:p w14:paraId="541F387E" w14:textId="77777777" w:rsidR="006134F6" w:rsidRPr="006134F6" w:rsidRDefault="006134F6" w:rsidP="006134F6">
            <w:p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brevi messaggi orali relativi ad ambiti familiari</w:t>
            </w:r>
          </w:p>
          <w:p w14:paraId="4CC71E67" w14:textId="77777777" w:rsidR="006134F6" w:rsidRPr="006134F6" w:rsidRDefault="006134F6" w:rsidP="006134F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svolge i compiti</w:t>
            </w:r>
          </w:p>
          <w:p w14:paraId="0DE62D16" w14:textId="77777777" w:rsidR="006134F6" w:rsidRPr="006134F6" w:rsidRDefault="006134F6" w:rsidP="006134F6">
            <w:p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secondo le indicazioni date in lingua straniera</w:t>
            </w:r>
          </w:p>
          <w:p w14:paraId="729E1792" w14:textId="525C6C66" w:rsidR="001743F2" w:rsidRPr="00E64FC8" w:rsidRDefault="006134F6" w:rsidP="006134F6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72" w:type="dxa"/>
          </w:tcPr>
          <w:p w14:paraId="1911DCB7" w14:textId="1C3CFD91" w:rsidR="006134F6" w:rsidRPr="006134F6" w:rsidRDefault="006134F6" w:rsidP="006134F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A.</w:t>
            </w: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LISTENING</w:t>
            </w:r>
          </w:p>
          <w:p w14:paraId="5D4D1C24" w14:textId="77777777" w:rsidR="006134F6" w:rsidRPr="006134F6" w:rsidRDefault="006134F6" w:rsidP="006134F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</w:p>
          <w:p w14:paraId="79588B41" w14:textId="7ED3CE80" w:rsidR="006134F6" w:rsidRDefault="006134F6" w:rsidP="006134F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Comprende</w:t>
            </w: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ed esegue istruzioni</w:t>
            </w:r>
          </w:p>
          <w:p w14:paraId="1EA5FE43" w14:textId="77777777" w:rsidR="006134F6" w:rsidRPr="006134F6" w:rsidRDefault="006134F6" w:rsidP="006134F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</w:p>
          <w:p w14:paraId="005D1E35" w14:textId="724E6F79" w:rsidR="001743F2" w:rsidRPr="006134F6" w:rsidRDefault="006134F6" w:rsidP="006134F6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-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Ascolta</w:t>
            </w:r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e comprende parole e frasi di uso quotidiano</w:t>
            </w:r>
          </w:p>
        </w:tc>
        <w:tc>
          <w:tcPr>
            <w:tcW w:w="2159" w:type="dxa"/>
          </w:tcPr>
          <w:p w14:paraId="65356041" w14:textId="77777777" w:rsidR="006134F6" w:rsidRPr="006134F6" w:rsidRDefault="006134F6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A1- Saper ascoltare, comprendere ed eseguire istruzioni e procedure.</w:t>
            </w:r>
          </w:p>
          <w:p w14:paraId="4BBA7FD8" w14:textId="77777777" w:rsidR="006134F6" w:rsidRPr="006134F6" w:rsidRDefault="006134F6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A2- Saper ascoltare e comprendere semplici e chiari messaggi con lessico e strutture note su argomenti familiari.</w:t>
            </w:r>
          </w:p>
          <w:p w14:paraId="4CC76054" w14:textId="77777777" w:rsidR="006134F6" w:rsidRPr="006134F6" w:rsidRDefault="006134F6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A3- Saper ascoltare e comprendere il senso globale di brevi storie e dialoghi multimediali.</w:t>
            </w:r>
          </w:p>
          <w:p w14:paraId="17C74EB6" w14:textId="77777777" w:rsidR="006134F6" w:rsidRPr="006134F6" w:rsidRDefault="006134F6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 xml:space="preserve">A4- Saper ascoltare e </w:t>
            </w:r>
            <w:r w:rsidRPr="006134F6">
              <w:rPr>
                <w:rFonts w:ascii="Calibri" w:hAnsi="Calibri"/>
                <w:sz w:val="22"/>
                <w:szCs w:val="22"/>
              </w:rPr>
              <w:lastRenderedPageBreak/>
              <w:t>comprendere brevi storie e dialoghi multimediali, individuandone parole chiave, frasi e vocaboli noti.</w:t>
            </w:r>
          </w:p>
          <w:p w14:paraId="696BBA53" w14:textId="086C06A7" w:rsidR="001743F2" w:rsidRPr="00E64FC8" w:rsidRDefault="006134F6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A5 - Identificare il tema generale di un discorso in cui si parla di argomenti conosciuti.</w:t>
            </w:r>
          </w:p>
        </w:tc>
        <w:tc>
          <w:tcPr>
            <w:tcW w:w="3229" w:type="dxa"/>
          </w:tcPr>
          <w:p w14:paraId="59BFD874" w14:textId="77777777" w:rsidR="006134F6" w:rsidRPr="006134F6" w:rsidRDefault="006134F6" w:rsidP="006134F6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lastRenderedPageBreak/>
              <w:t>Ascoltare e comprendere le istruzioni note.</w:t>
            </w:r>
          </w:p>
          <w:p w14:paraId="2FDFBC86" w14:textId="77777777" w:rsidR="006134F6" w:rsidRPr="006134F6" w:rsidRDefault="006134F6" w:rsidP="006134F6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Ascoltare filastrocche, dialoghi, canzoni, storie.</w:t>
            </w:r>
          </w:p>
          <w:p w14:paraId="3550271D" w14:textId="77777777" w:rsidR="006134F6" w:rsidRPr="006134F6" w:rsidRDefault="006134F6" w:rsidP="006134F6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Ricercare le parole-chiave di un testo e comprenderne il senso globale.</w:t>
            </w:r>
          </w:p>
          <w:p w14:paraId="099A315B" w14:textId="5EF9537B" w:rsidR="001743F2" w:rsidRPr="00E64FC8" w:rsidRDefault="006134F6" w:rsidP="006134F6">
            <w:pPr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eastAsia="Arial Unicode MS" w:hAnsi="Calibri" w:cs="Arial Unicode MS"/>
                <w:color w:val="000000"/>
                <w:kern w:val="1"/>
                <w:sz w:val="22"/>
                <w:szCs w:val="22"/>
                <w:u w:color="000000"/>
              </w:rPr>
              <w:t>Ascoltare descrizioni e presentazioni in lingua inglese con diversi accenti.</w:t>
            </w:r>
          </w:p>
        </w:tc>
      </w:tr>
      <w:tr w:rsidR="006134F6" w14:paraId="5733969A" w14:textId="77777777" w:rsidTr="006134F6">
        <w:tc>
          <w:tcPr>
            <w:tcW w:w="2262" w:type="dxa"/>
          </w:tcPr>
          <w:p w14:paraId="6470753B" w14:textId="77777777" w:rsidR="006134F6" w:rsidRPr="006134F6" w:rsidRDefault="006134F6" w:rsidP="00191A22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descrive in </w:t>
            </w:r>
          </w:p>
          <w:p w14:paraId="494E5364" w14:textId="77777777" w:rsidR="006134F6" w:rsidRPr="006134F6" w:rsidRDefault="006134F6" w:rsidP="00191A22">
            <w:pPr>
              <w:pStyle w:val="Rientrocorpodeltesto3"/>
              <w:ind w:left="214" w:firstLine="0"/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modo semplice aspetti del proprio vissuto e del proprio ambiente ed elementi che si riferiscono a bisogni immediati</w:t>
            </w:r>
          </w:p>
          <w:p w14:paraId="5CE1FFF0" w14:textId="77777777" w:rsidR="006134F6" w:rsidRPr="006134F6" w:rsidRDefault="006134F6" w:rsidP="00191A22">
            <w:pPr>
              <w:pStyle w:val="Rientrocorpodeltesto3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interagisce</w:t>
            </w:r>
          </w:p>
          <w:p w14:paraId="65248782" w14:textId="77777777" w:rsidR="006134F6" w:rsidRPr="006134F6" w:rsidRDefault="006134F6" w:rsidP="00191A22">
            <w:pPr>
              <w:pStyle w:val="Rientrocorpodeltesto3"/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 xml:space="preserve">nel gioco; comunica </w:t>
            </w:r>
          </w:p>
          <w:p w14:paraId="456F6097" w14:textId="77777777" w:rsidR="006134F6" w:rsidRPr="006134F6" w:rsidRDefault="006134F6" w:rsidP="00191A22">
            <w:pPr>
              <w:pStyle w:val="Rientrocorpodeltesto3"/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in modo comprensibile</w:t>
            </w:r>
          </w:p>
          <w:p w14:paraId="5CD95CF1" w14:textId="77777777" w:rsidR="006134F6" w:rsidRPr="006134F6" w:rsidRDefault="006134F6" w:rsidP="00191A22">
            <w:pPr>
              <w:pStyle w:val="Rientrocorpodeltesto3"/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 xml:space="preserve"> con espressioni e frasi </w:t>
            </w:r>
          </w:p>
          <w:p w14:paraId="41E9C719" w14:textId="19CF6C75" w:rsidR="006134F6" w:rsidRPr="006134F6" w:rsidRDefault="006134F6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memorizzate</w:t>
            </w:r>
          </w:p>
        </w:tc>
        <w:tc>
          <w:tcPr>
            <w:tcW w:w="1972" w:type="dxa"/>
          </w:tcPr>
          <w:p w14:paraId="075E3517" w14:textId="77777777" w:rsidR="006134F6" w:rsidRPr="006134F6" w:rsidRDefault="006134F6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6134F6">
              <w:rPr>
                <w:rFonts w:ascii="Calibri" w:hAnsi="Calibri" w:cs="Calibri"/>
                <w:b/>
                <w:sz w:val="22"/>
                <w:szCs w:val="22"/>
              </w:rPr>
              <w:t>B.SPEAKING</w:t>
            </w:r>
            <w:proofErr w:type="gramEnd"/>
          </w:p>
          <w:p w14:paraId="44277B10" w14:textId="77777777" w:rsidR="006134F6" w:rsidRPr="006134F6" w:rsidRDefault="006134F6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87D576" w14:textId="39A8E822" w:rsidR="006134F6" w:rsidRPr="006134F6" w:rsidRDefault="006134F6">
            <w:pPr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b/>
                <w:bCs/>
                <w:sz w:val="22"/>
                <w:szCs w:val="22"/>
              </w:rPr>
              <w:t>È in grado di usare parole e espressioni utili per semplici interazioni</w:t>
            </w:r>
            <w:r w:rsidRPr="006134F6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159" w:type="dxa"/>
          </w:tcPr>
          <w:p w14:paraId="59A21B38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B1 - Sa riprodurre suoni e ritmi della L2 attribuendovi significati e funzioni.</w:t>
            </w:r>
          </w:p>
          <w:p w14:paraId="3AFB24F0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B2 - Sa riprodurre frasi ed espressioni con la corretta intonazione.</w:t>
            </w:r>
          </w:p>
          <w:p w14:paraId="4FC4CCC0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B3- Sa interagire in brevi scambi dialogici coordinati dall’insegnante e stimolati anche da supporti visivi e materiali vari.</w:t>
            </w:r>
          </w:p>
          <w:p w14:paraId="4BEFB91E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B4 - Sa descrivere persone, luoghi, animali e oggetti familiari, utilizzando il lessico conosciuto.</w:t>
            </w:r>
          </w:p>
          <w:p w14:paraId="469D85CC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B5- Sa riferire semplici informazioni personali o di un testo ascoltato.</w:t>
            </w:r>
          </w:p>
          <w:p w14:paraId="2422AB0B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 xml:space="preserve">B6 - Ricordare e riprodurre canzoni, </w:t>
            </w:r>
          </w:p>
          <w:p w14:paraId="610886DB" w14:textId="77777777" w:rsidR="006134F6" w:rsidRPr="006134F6" w:rsidRDefault="006134F6" w:rsidP="00191A22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rime e scioglilingua.</w:t>
            </w:r>
          </w:p>
          <w:p w14:paraId="27DAD58C" w14:textId="1FDE3998" w:rsidR="006134F6" w:rsidRPr="006134F6" w:rsidRDefault="006134F6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9" w:type="dxa"/>
          </w:tcPr>
          <w:p w14:paraId="4A6D44E5" w14:textId="77777777" w:rsidR="006134F6" w:rsidRPr="006134F6" w:rsidRDefault="006134F6" w:rsidP="006134F6">
            <w:pPr>
              <w:pStyle w:val="Paragrafoelenco1"/>
              <w:numPr>
                <w:ilvl w:val="0"/>
                <w:numId w:val="7"/>
              </w:numPr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Esercitarsi con la fonetica.  </w:t>
            </w:r>
          </w:p>
          <w:p w14:paraId="5CF8DF54" w14:textId="77777777" w:rsidR="006134F6" w:rsidRPr="006134F6" w:rsidRDefault="006134F6" w:rsidP="006134F6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Ripetere parole, frasi, dialoghi, canzoni </w:t>
            </w:r>
          </w:p>
          <w:p w14:paraId="529C870F" w14:textId="77777777" w:rsidR="006134F6" w:rsidRPr="006134F6" w:rsidRDefault="006134F6" w:rsidP="00191A22">
            <w:pPr>
              <w:pStyle w:val="Paragrafoelenco1"/>
              <w:ind w:left="360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e scioglilingua, curando l'intonazione.</w:t>
            </w:r>
          </w:p>
          <w:p w14:paraId="59F639B7" w14:textId="77777777" w:rsidR="006134F6" w:rsidRPr="006134F6" w:rsidRDefault="006134F6" w:rsidP="006134F6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Utilizzare le strutture linguistiche note.</w:t>
            </w:r>
          </w:p>
          <w:p w14:paraId="56111791" w14:textId="77777777" w:rsidR="006134F6" w:rsidRPr="006134F6" w:rsidRDefault="006134F6" w:rsidP="006134F6">
            <w:pPr>
              <w:pStyle w:val="Paragrafoelenco1"/>
              <w:numPr>
                <w:ilvl w:val="0"/>
                <w:numId w:val="4"/>
              </w:numPr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Conoscere e riprodurre il lessico su:</w:t>
            </w:r>
          </w:p>
          <w:p w14:paraId="68C1F9B4" w14:textId="77777777" w:rsidR="006134F6" w:rsidRPr="006134F6" w:rsidRDefault="006134F6" w:rsidP="00191A22">
            <w:pPr>
              <w:pStyle w:val="Paragrafoelenco1"/>
              <w:ind w:left="360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 numeri, orologio, cibo, famiglia, ambienti, professioni, </w:t>
            </w:r>
            <w:proofErr w:type="spellStart"/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daily</w:t>
            </w:r>
            <w:proofErr w:type="spellEnd"/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 routine, negozi, capi d’abbigliamento, moneta, tempo libero, fornire informazioni su azioni in corso, tempo atmosferico.</w:t>
            </w:r>
          </w:p>
          <w:p w14:paraId="3FB328DE" w14:textId="74955B09" w:rsidR="006134F6" w:rsidRPr="006134F6" w:rsidRDefault="006134F6" w:rsidP="00E64FC8">
            <w:pPr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eastAsia="Arial" w:hAnsi="Calibri"/>
                <w:sz w:val="22"/>
                <w:szCs w:val="22"/>
              </w:rPr>
              <w:t>Descrivere animali, persone, luoghi e oggetti</w:t>
            </w:r>
          </w:p>
        </w:tc>
      </w:tr>
      <w:tr w:rsidR="006134F6" w14:paraId="384832E0" w14:textId="77777777" w:rsidTr="006134F6">
        <w:tc>
          <w:tcPr>
            <w:tcW w:w="2262" w:type="dxa"/>
          </w:tcPr>
          <w:p w14:paraId="0E30D58A" w14:textId="77777777" w:rsidR="006134F6" w:rsidRPr="006134F6" w:rsidRDefault="006134F6" w:rsidP="006134F6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6134F6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Individua</w:t>
            </w:r>
          </w:p>
          <w:p w14:paraId="027CCDED" w14:textId="77777777" w:rsidR="006134F6" w:rsidRPr="006134F6" w:rsidRDefault="006134F6" w:rsidP="00191A22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6134F6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 xml:space="preserve">elementi culturali Comprende </w:t>
            </w:r>
          </w:p>
          <w:p w14:paraId="626C0B64" w14:textId="08F4B8D2" w:rsidR="006134F6" w:rsidRPr="006134F6" w:rsidRDefault="006134F6" w:rsidP="00E64FC8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brevi messaggi scritti relativi ad ambiti familiari</w:t>
            </w:r>
          </w:p>
        </w:tc>
        <w:tc>
          <w:tcPr>
            <w:tcW w:w="1972" w:type="dxa"/>
          </w:tcPr>
          <w:p w14:paraId="10C8B17C" w14:textId="2F1FF167" w:rsidR="006134F6" w:rsidRPr="006134F6" w:rsidRDefault="006134F6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134F6">
              <w:rPr>
                <w:rFonts w:ascii="Calibri" w:hAnsi="Calibri"/>
                <w:b/>
                <w:bCs/>
                <w:sz w:val="22"/>
                <w:szCs w:val="22"/>
              </w:rPr>
              <w:t>C.READING</w:t>
            </w:r>
          </w:p>
          <w:p w14:paraId="7E4DA941" w14:textId="77777777" w:rsidR="006134F6" w:rsidRPr="006134F6" w:rsidRDefault="006134F6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83209E9" w14:textId="703AA840" w:rsidR="006134F6" w:rsidRPr="006134F6" w:rsidRDefault="006134F6" w:rsidP="006134F6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È in grado</w:t>
            </w:r>
            <w:r>
              <w:rPr>
                <w:rFonts w:ascii="Calibri" w:hAnsi="Calibri"/>
                <w:bCs w:val="0"/>
                <w:caps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/>
                <w:sz w:val="22"/>
                <w:szCs w:val="22"/>
              </w:rPr>
              <w:t>di leggere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/>
                <w:sz w:val="22"/>
                <w:szCs w:val="22"/>
              </w:rPr>
              <w:t>parole e frasi note</w:t>
            </w:r>
          </w:p>
        </w:tc>
        <w:tc>
          <w:tcPr>
            <w:tcW w:w="2159" w:type="dxa"/>
          </w:tcPr>
          <w:p w14:paraId="291AFA77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C1- Leggere parole e semplici frasi di vocaboli e strutture </w:t>
            </w:r>
            <w:proofErr w:type="spellStart"/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gi</w:t>
            </w:r>
            <w:proofErr w:type="spellEnd"/>
            <w:r w:rsidRPr="006134F6">
              <w:rPr>
                <w:rFonts w:ascii="Calibri" w:eastAsia="Arial" w:hAnsi="Calibri" w:cs="Times New Roman"/>
                <w:sz w:val="22"/>
                <w:szCs w:val="22"/>
                <w:lang w:val="fr-FR"/>
              </w:rPr>
              <w:t xml:space="preserve">à </w:t>
            </w: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apprese.</w:t>
            </w:r>
          </w:p>
          <w:p w14:paraId="0B077B61" w14:textId="77777777" w:rsidR="006134F6" w:rsidRPr="006134F6" w:rsidRDefault="006134F6" w:rsidP="00191A22">
            <w:pPr>
              <w:pStyle w:val="Predefinito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C2- Leggere con pronuncia e</w:t>
            </w:r>
          </w:p>
          <w:p w14:paraId="3914EB0A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 xml:space="preserve"> intonazione corrette parole e strutture conosciute.</w:t>
            </w:r>
          </w:p>
          <w:p w14:paraId="7289BE50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C3 – Leggere e comprendere il significato globale di un breve testo.</w:t>
            </w:r>
          </w:p>
          <w:p w14:paraId="2957018B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C4 - Riconoscere in forma scritta le strutture, il lessico e i dialoghi già appresi oralmente.</w:t>
            </w:r>
          </w:p>
          <w:p w14:paraId="09E2FC5A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C5 - Riordinare le parole di una frase.</w:t>
            </w:r>
          </w:p>
          <w:p w14:paraId="63F7CDC7" w14:textId="77777777" w:rsidR="006134F6" w:rsidRPr="006134F6" w:rsidRDefault="006134F6" w:rsidP="00191A22">
            <w:pPr>
              <w:pStyle w:val="Predefinito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eastAsia="Arial" w:hAnsi="Calibri" w:cs="Times New Roman"/>
                <w:sz w:val="22"/>
                <w:szCs w:val="22"/>
              </w:rPr>
              <w:t>C6 - Comprendere e riordinare le battute di un dialogo.</w:t>
            </w:r>
          </w:p>
          <w:p w14:paraId="65372485" w14:textId="349E3744" w:rsidR="006134F6" w:rsidRPr="006134F6" w:rsidRDefault="006134F6" w:rsidP="00E64FC8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29" w:type="dxa"/>
          </w:tcPr>
          <w:p w14:paraId="3B705656" w14:textId="777CCF23" w:rsidR="006134F6" w:rsidRPr="006134F6" w:rsidRDefault="006134F6" w:rsidP="006134F6">
            <w:pPr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Pr="006134F6">
              <w:rPr>
                <w:rFonts w:ascii="Calibri" w:hAnsi="Calibri"/>
                <w:sz w:val="22"/>
                <w:szCs w:val="22"/>
              </w:rPr>
              <w:t>Leggere parole, frasi e piccoli dialoghi del testo o prodotte dai bambini.</w:t>
            </w:r>
          </w:p>
          <w:p w14:paraId="5FACE4C0" w14:textId="77777777" w:rsidR="006134F6" w:rsidRPr="006134F6" w:rsidRDefault="006134F6" w:rsidP="006134F6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Leggere brevi testi o frasi del lessico conosciuto e inclusione del nuovo.</w:t>
            </w:r>
          </w:p>
          <w:p w14:paraId="06D08CD8" w14:textId="77777777" w:rsidR="006134F6" w:rsidRPr="006134F6" w:rsidRDefault="006134F6" w:rsidP="006134F6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Riordinare parole e frasi.</w:t>
            </w:r>
          </w:p>
          <w:p w14:paraId="09B7EDF3" w14:textId="77777777" w:rsidR="006134F6" w:rsidRPr="006134F6" w:rsidRDefault="006134F6" w:rsidP="006134F6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Riordinare battute e sequenze di semplici brani.</w:t>
            </w:r>
          </w:p>
          <w:p w14:paraId="70302E95" w14:textId="77777777" w:rsidR="006134F6" w:rsidRPr="006134F6" w:rsidRDefault="006134F6" w:rsidP="006134F6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 xml:space="preserve">Arricchire il lessico, anche leggendo </w:t>
            </w:r>
          </w:p>
          <w:p w14:paraId="601F9FF4" w14:textId="037809E3" w:rsidR="006134F6" w:rsidRPr="006134F6" w:rsidRDefault="006134F6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pagine di cultura</w:t>
            </w:r>
          </w:p>
        </w:tc>
      </w:tr>
      <w:tr w:rsidR="006134F6" w14:paraId="3057F0CE" w14:textId="77777777" w:rsidTr="006134F6">
        <w:tc>
          <w:tcPr>
            <w:tcW w:w="2262" w:type="dxa"/>
          </w:tcPr>
          <w:p w14:paraId="4A0D326E" w14:textId="77777777" w:rsidR="006134F6" w:rsidRPr="006134F6" w:rsidRDefault="006134F6" w:rsidP="00191A22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 xml:space="preserve">descrive in </w:t>
            </w:r>
          </w:p>
          <w:p w14:paraId="775476CE" w14:textId="77777777" w:rsidR="006134F6" w:rsidRPr="006134F6" w:rsidRDefault="006134F6" w:rsidP="00191A22">
            <w:pPr>
              <w:pStyle w:val="Rientrocorpodeltesto3"/>
              <w:ind w:left="214" w:firstLine="0"/>
              <w:rPr>
                <w:rFonts w:ascii="Calibri" w:hAnsi="Calibri" w:cs="Calibri"/>
                <w:sz w:val="22"/>
                <w:szCs w:val="22"/>
              </w:rPr>
            </w:pPr>
            <w:r w:rsidRPr="006134F6">
              <w:rPr>
                <w:rFonts w:ascii="Calibri" w:hAnsi="Calibri" w:cs="Calibri"/>
                <w:sz w:val="22"/>
                <w:szCs w:val="22"/>
              </w:rPr>
              <w:t>modo semplice e per iscritto aspetti del proprio vissuto e del proprio ambiente ed elementi che si riferiscono a bisogni immediati</w:t>
            </w:r>
          </w:p>
          <w:p w14:paraId="7E5EBCA9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789B1B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E30A17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06DF6F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B67F50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B3EFFAC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E33AA1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A4D27D3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FDB4B9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0B0CB4" w14:textId="77777777" w:rsidR="006134F6" w:rsidRPr="006134F6" w:rsidRDefault="006134F6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F313A9" w14:textId="77777777" w:rsidR="006134F6" w:rsidRPr="006134F6" w:rsidRDefault="006134F6" w:rsidP="006134F6">
            <w:pPr>
              <w:pStyle w:val="Paragrafoelenco"/>
              <w:numPr>
                <w:ilvl w:val="0"/>
                <w:numId w:val="8"/>
              </w:num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6134F6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coglie rapporti</w:t>
            </w:r>
          </w:p>
          <w:p w14:paraId="6E45EBB2" w14:textId="77777777" w:rsidR="006134F6" w:rsidRPr="006134F6" w:rsidRDefault="006134F6" w:rsidP="00191A22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6134F6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tra forme linguistiche e usi della lingua straniera</w:t>
            </w:r>
          </w:p>
          <w:p w14:paraId="29A6D994" w14:textId="77777777" w:rsidR="006134F6" w:rsidRPr="006134F6" w:rsidRDefault="006134F6" w:rsidP="00E64F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C2AEDAB" w14:textId="77777777" w:rsidR="00234D13" w:rsidRDefault="006134F6" w:rsidP="00234D13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134F6">
              <w:rPr>
                <w:rFonts w:ascii="Calibri" w:hAnsi="Calibri"/>
                <w:b/>
                <w:bCs/>
                <w:sz w:val="22"/>
                <w:szCs w:val="22"/>
              </w:rPr>
              <w:t>D. WRITING</w:t>
            </w:r>
          </w:p>
          <w:p w14:paraId="261B507D" w14:textId="77777777" w:rsidR="00234D13" w:rsidRDefault="00234D13" w:rsidP="00234D13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00E85EA" w14:textId="45ECBCFF" w:rsidR="006134F6" w:rsidRPr="00234D13" w:rsidRDefault="006134F6" w:rsidP="00234D13">
            <w:pPr>
              <w:pStyle w:val="Predefinito"/>
              <w:rPr>
                <w:rFonts w:ascii="Calibri" w:hAnsi="Calibri" w:cs="Times New Roman"/>
                <w:b/>
                <w:color w:val="auto"/>
                <w:kern w:val="0"/>
                <w:sz w:val="22"/>
                <w:szCs w:val="22"/>
              </w:rPr>
            </w:pPr>
            <w:r w:rsidRPr="00234D13">
              <w:rPr>
                <w:rFonts w:ascii="Calibri" w:hAnsi="Calibri"/>
                <w:b/>
                <w:bCs/>
                <w:sz w:val="22"/>
                <w:szCs w:val="22"/>
              </w:rPr>
              <w:t>Scrive semplici parole e frasi conosciute</w:t>
            </w:r>
          </w:p>
          <w:p w14:paraId="68342DE8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21D8F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BC4CF96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85CA920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D0FF60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DE1DC0B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C3677D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6609EB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897383C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C555B05" w14:textId="77777777" w:rsidR="006134F6" w:rsidRPr="006134F6" w:rsidRDefault="006134F6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1F1525" w14:textId="77777777" w:rsidR="00234D13" w:rsidRDefault="00234D1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97AEB4E" w14:textId="77777777" w:rsidR="00234D13" w:rsidRDefault="00234D1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BA1F862" w14:textId="77777777" w:rsidR="00234D13" w:rsidRDefault="00234D1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EB9AB0" w14:textId="77777777" w:rsidR="00234D13" w:rsidRDefault="00234D13" w:rsidP="00234D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99A0C28" w14:textId="77777777" w:rsidR="00234D13" w:rsidRDefault="00234D13" w:rsidP="00234D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91A728" w14:textId="77777777" w:rsidR="006134F6" w:rsidRPr="006134F6" w:rsidRDefault="006134F6" w:rsidP="00234D1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134F6">
              <w:rPr>
                <w:rFonts w:ascii="Calibri" w:hAnsi="Calibri"/>
                <w:b/>
                <w:bCs/>
                <w:sz w:val="22"/>
                <w:szCs w:val="22"/>
              </w:rPr>
              <w:t>E. GRAMMAR</w:t>
            </w:r>
          </w:p>
          <w:p w14:paraId="5A4A82D3" w14:textId="77777777" w:rsidR="006134F6" w:rsidRPr="006134F6" w:rsidRDefault="006134F6" w:rsidP="00234D13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Conosce ed utilizza semplici strutture grammaticali conosciute</w:t>
            </w:r>
          </w:p>
          <w:p w14:paraId="7789C479" w14:textId="77777777" w:rsidR="006134F6" w:rsidRPr="006134F6" w:rsidRDefault="006134F6" w:rsidP="00191A22">
            <w:pPr>
              <w:pStyle w:val="Predefinito"/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F5C59B" w14:textId="707BAEE7" w:rsidR="006134F6" w:rsidRPr="006134F6" w:rsidRDefault="006134F6" w:rsidP="001743F2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59" w:type="dxa"/>
          </w:tcPr>
          <w:p w14:paraId="5CBB188A" w14:textId="77777777" w:rsidR="006134F6" w:rsidRPr="006134F6" w:rsidRDefault="006134F6" w:rsidP="00191A22">
            <w:pPr>
              <w:pStyle w:val="Predefinito"/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 xml:space="preserve">D1- Copiare correttamente parole </w:t>
            </w:r>
          </w:p>
          <w:p w14:paraId="10A955C7" w14:textId="77777777" w:rsidR="006134F6" w:rsidRPr="006134F6" w:rsidRDefault="006134F6" w:rsidP="00191A22">
            <w:pPr>
              <w:pStyle w:val="Predefinito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e frasi del lessico utilizzato.</w:t>
            </w:r>
          </w:p>
          <w:p w14:paraId="4B4C7F7F" w14:textId="77777777" w:rsidR="006134F6" w:rsidRPr="006134F6" w:rsidRDefault="006134F6" w:rsidP="00191A22">
            <w:pPr>
              <w:pStyle w:val="Predefinito"/>
              <w:rPr>
                <w:rFonts w:ascii="Calibri" w:eastAsia="Arial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D2- Scrivere autonomamente parole e semplici frasi del lessico appreso in modo comprensibile.</w:t>
            </w:r>
          </w:p>
          <w:p w14:paraId="50C3FA8F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D3 - Scrivere semplici messaggi seguendo</w:t>
            </w:r>
          </w:p>
          <w:p w14:paraId="09702E79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 xml:space="preserve"> un modello dato (sms, lettera, cartolina)</w:t>
            </w:r>
          </w:p>
          <w:p w14:paraId="2FB3885D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 xml:space="preserve"> in modo semplice</w:t>
            </w:r>
          </w:p>
          <w:p w14:paraId="1583184D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>D4 - Produrre brevi descrizioni di persone, luoghi, oggetti.</w:t>
            </w:r>
          </w:p>
          <w:p w14:paraId="61480482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AF2CAB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6134F6">
              <w:rPr>
                <w:rFonts w:ascii="Calibri" w:hAnsi="Calibri"/>
                <w:sz w:val="22"/>
                <w:szCs w:val="22"/>
              </w:rPr>
              <w:t xml:space="preserve">E. </w:t>
            </w:r>
            <w:r w:rsidRPr="006134F6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Riflessione sulla lingua</w:t>
            </w:r>
          </w:p>
          <w:p w14:paraId="6F514F85" w14:textId="77777777" w:rsidR="006134F6" w:rsidRPr="006134F6" w:rsidRDefault="006134F6" w:rsidP="00191A22">
            <w:pPr>
              <w:pStyle w:val="Paragrafoelenco"/>
              <w:adjustRightInd w:val="0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</w:p>
          <w:p w14:paraId="1D649263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Osservare coppie di parole simili </w:t>
            </w:r>
          </w:p>
          <w:p w14:paraId="36509730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come suono e distinguerne </w:t>
            </w:r>
          </w:p>
          <w:p w14:paraId="4CC4E142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>il significato.</w:t>
            </w:r>
          </w:p>
          <w:p w14:paraId="38026C21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Osservare parole ed espressioni </w:t>
            </w:r>
          </w:p>
          <w:p w14:paraId="4FFB0EF2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nei contesti d’uso e coglierne i </w:t>
            </w:r>
          </w:p>
          <w:p w14:paraId="6D793566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>rapporti di significato.</w:t>
            </w:r>
          </w:p>
          <w:p w14:paraId="5E0281F0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Osservare la struttura delle frasi </w:t>
            </w:r>
          </w:p>
          <w:p w14:paraId="213FC601" w14:textId="77777777" w:rsidR="006134F6" w:rsidRPr="006134F6" w:rsidRDefault="006134F6" w:rsidP="00191A22">
            <w:pPr>
              <w:adjustRightInd w:val="0"/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>e capire le intenzioni comunicative.</w:t>
            </w:r>
          </w:p>
          <w:p w14:paraId="269BEAD5" w14:textId="77777777" w:rsidR="006134F6" w:rsidRPr="006134F6" w:rsidRDefault="006134F6" w:rsidP="00191A22">
            <w:pPr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>Riconoscere che cosa si è imparato</w:t>
            </w:r>
          </w:p>
          <w:p w14:paraId="468CB862" w14:textId="77777777" w:rsidR="006134F6" w:rsidRPr="006134F6" w:rsidRDefault="006134F6" w:rsidP="00191A22">
            <w:pPr>
              <w:jc w:val="both"/>
              <w:rPr>
                <w:rFonts w:ascii="Calibri" w:hAnsi="Calibri" w:cs="ArialNarrow"/>
                <w:sz w:val="22"/>
                <w:szCs w:val="22"/>
              </w:rPr>
            </w:pPr>
            <w:r w:rsidRPr="006134F6">
              <w:rPr>
                <w:rFonts w:ascii="Calibri" w:hAnsi="Calibri" w:cs="ArialNarrow"/>
                <w:sz w:val="22"/>
                <w:szCs w:val="22"/>
              </w:rPr>
              <w:t xml:space="preserve"> e che cosa si deve imparare.</w:t>
            </w:r>
          </w:p>
          <w:p w14:paraId="3F9C2C24" w14:textId="7B433E67" w:rsidR="006134F6" w:rsidRPr="006134F6" w:rsidRDefault="006134F6" w:rsidP="00E64FC8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29" w:type="dxa"/>
          </w:tcPr>
          <w:p w14:paraId="19C3697E" w14:textId="77777777" w:rsidR="006134F6" w:rsidRPr="006134F6" w:rsidRDefault="006134F6" w:rsidP="006134F6">
            <w:pPr>
              <w:pStyle w:val="Paragrafoelenco1"/>
              <w:numPr>
                <w:ilvl w:val="0"/>
                <w:numId w:val="9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Copiare parole e frasi riguardanti il lessico e le strutture introdotte.</w:t>
            </w:r>
          </w:p>
          <w:p w14:paraId="78B2D78B" w14:textId="77777777" w:rsidR="006134F6" w:rsidRPr="006134F6" w:rsidRDefault="006134F6" w:rsidP="006134F6">
            <w:pPr>
              <w:pStyle w:val="Paragrafoelenco1"/>
              <w:numPr>
                <w:ilvl w:val="0"/>
                <w:numId w:val="9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 xml:space="preserve">Completare frasi e descrizioni.  </w:t>
            </w:r>
          </w:p>
          <w:p w14:paraId="0003E85C" w14:textId="77777777" w:rsidR="006134F6" w:rsidRPr="006134F6" w:rsidRDefault="006134F6" w:rsidP="006134F6">
            <w:pPr>
              <w:pStyle w:val="Paragrafoelenco1"/>
              <w:numPr>
                <w:ilvl w:val="0"/>
                <w:numId w:val="9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Attraverso un modello dato descrivere persone, animali, cose.</w:t>
            </w:r>
          </w:p>
          <w:p w14:paraId="30F5C473" w14:textId="77777777" w:rsidR="006134F6" w:rsidRPr="006134F6" w:rsidRDefault="006134F6" w:rsidP="006134F6">
            <w:pPr>
              <w:pStyle w:val="Paragrafoelenco1"/>
              <w:numPr>
                <w:ilvl w:val="0"/>
                <w:numId w:val="9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6134F6">
              <w:rPr>
                <w:rFonts w:ascii="Calibri" w:hAnsi="Calibri" w:cs="Times New Roman"/>
                <w:sz w:val="22"/>
                <w:szCs w:val="22"/>
              </w:rPr>
              <w:t>Scrivere brevi messaggi per inviti, saluti o brevi descrizioni.</w:t>
            </w:r>
          </w:p>
          <w:p w14:paraId="5F7E3E01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91D85F2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CA83AFA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CEB6D26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EC72CF7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A14B168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6E6CD07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C83D203" w14:textId="77777777" w:rsidR="00234D13" w:rsidRDefault="00234D13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81C8AA5" w14:textId="77777777" w:rsidR="00234D13" w:rsidRDefault="00234D13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F54751D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>E1. Riconosce ed utilizza seguendo</w:t>
            </w:r>
          </w:p>
          <w:p w14:paraId="261D9EC5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 xml:space="preserve"> modelli dati:</w:t>
            </w:r>
          </w:p>
          <w:p w14:paraId="5960BF1C" w14:textId="77777777" w:rsidR="006134F6" w:rsidRPr="006134F6" w:rsidRDefault="006134F6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F908350" w14:textId="77777777" w:rsidR="006134F6" w:rsidRPr="006134F6" w:rsidRDefault="006134F6" w:rsidP="006134F6">
            <w:pPr>
              <w:pStyle w:val="Paragrafoelenco"/>
              <w:numPr>
                <w:ilvl w:val="0"/>
                <w:numId w:val="11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 xml:space="preserve">Simple </w:t>
            </w:r>
            <w:proofErr w:type="spellStart"/>
            <w:r w:rsidRPr="006134F6">
              <w:rPr>
                <w:rFonts w:ascii="Calibri" w:hAnsi="Calibri" w:cs="Arial"/>
                <w:sz w:val="22"/>
                <w:szCs w:val="22"/>
              </w:rPr>
              <w:t>Present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</w:rPr>
              <w:t>, nelle tre forme</w:t>
            </w:r>
          </w:p>
          <w:p w14:paraId="160A94B8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 xml:space="preserve">Imperativo </w:t>
            </w:r>
          </w:p>
          <w:p w14:paraId="2EF805AD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>Uso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 di Can </w:t>
            </w:r>
          </w:p>
          <w:p w14:paraId="7BFE857A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To Have e To </w:t>
            </w:r>
            <w:proofErr w:type="gram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be  </w:t>
            </w:r>
            <w:proofErr w:type="spell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>anche</w:t>
            </w:r>
            <w:proofErr w:type="spellEnd"/>
            <w:proofErr w:type="gramEnd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14:paraId="6E538C08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>nelle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>forme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>contratte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</w:p>
          <w:p w14:paraId="163012B5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134F6">
              <w:rPr>
                <w:rFonts w:ascii="Calibri" w:hAnsi="Calibri" w:cs="Arial"/>
                <w:sz w:val="22"/>
                <w:szCs w:val="22"/>
              </w:rPr>
              <w:t>Present</w:t>
            </w:r>
            <w:proofErr w:type="spellEnd"/>
            <w:r w:rsidRPr="006134F6">
              <w:rPr>
                <w:rFonts w:ascii="Calibri" w:hAnsi="Calibri" w:cs="Arial"/>
                <w:sz w:val="22"/>
                <w:szCs w:val="22"/>
              </w:rPr>
              <w:t xml:space="preserve"> Progressive </w:t>
            </w:r>
          </w:p>
          <w:p w14:paraId="4D4A70B6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 xml:space="preserve">Plurale dei sostantivi </w:t>
            </w:r>
          </w:p>
          <w:p w14:paraId="3BD2D07B" w14:textId="77777777" w:rsidR="006134F6" w:rsidRPr="006134F6" w:rsidRDefault="006134F6" w:rsidP="006134F6">
            <w:pPr>
              <w:pStyle w:val="Paragrafoelenco"/>
              <w:numPr>
                <w:ilvl w:val="0"/>
                <w:numId w:val="10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134F6">
              <w:rPr>
                <w:rFonts w:ascii="Calibri" w:hAnsi="Calibri" w:cs="Arial"/>
                <w:sz w:val="22"/>
                <w:szCs w:val="22"/>
              </w:rPr>
              <w:t>Genitivo sassone</w:t>
            </w:r>
          </w:p>
          <w:p w14:paraId="6288ACBE" w14:textId="7AF6EDF6" w:rsidR="006134F6" w:rsidRPr="006134F6" w:rsidRDefault="006134F6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1E6E285E" w14:textId="77777777" w:rsidR="001160C5" w:rsidRDefault="001160C5"/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90E16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0EED55CA"/>
    <w:multiLevelType w:val="hybridMultilevel"/>
    <w:tmpl w:val="C75A7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17706"/>
    <w:multiLevelType w:val="hybridMultilevel"/>
    <w:tmpl w:val="7924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05990"/>
    <w:multiLevelType w:val="hybridMultilevel"/>
    <w:tmpl w:val="45FE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32F87"/>
    <w:multiLevelType w:val="hybridMultilevel"/>
    <w:tmpl w:val="EA266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05CE0"/>
    <w:multiLevelType w:val="hybridMultilevel"/>
    <w:tmpl w:val="86DE7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52448"/>
    <w:multiLevelType w:val="hybridMultilevel"/>
    <w:tmpl w:val="96C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F2"/>
    <w:rsid w:val="001160C5"/>
    <w:rsid w:val="001743F2"/>
    <w:rsid w:val="00234D13"/>
    <w:rsid w:val="005B5723"/>
    <w:rsid w:val="005D079E"/>
    <w:rsid w:val="006134F6"/>
    <w:rsid w:val="007F263F"/>
    <w:rsid w:val="00E414D9"/>
    <w:rsid w:val="00E64FC8"/>
    <w:rsid w:val="00F3722F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C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3F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743F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64FC8"/>
    <w:pPr>
      <w:ind w:left="720"/>
      <w:contextualSpacing/>
    </w:pPr>
  </w:style>
  <w:style w:type="paragraph" w:customStyle="1" w:styleId="Predefinito">
    <w:name w:val="Predefinito"/>
    <w:rsid w:val="00E64FC8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customStyle="1" w:styleId="Paragrafoelenco1">
    <w:name w:val="Paragrafo elenco1"/>
    <w:rsid w:val="00E64FC8"/>
    <w:pPr>
      <w:widowControl w:val="0"/>
      <w:suppressAutoHyphens/>
      <w:ind w:left="720"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64FC8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64FC8"/>
    <w:rPr>
      <w:rFonts w:ascii="Arial" w:eastAsia="Times New Roman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134F6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832</Words>
  <Characters>4745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2017-11-07T19:53:00Z</dcterms:created>
  <dcterms:modified xsi:type="dcterms:W3CDTF">2017-11-07T20:22:00Z</dcterms:modified>
</cp:coreProperties>
</file>