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76506" w14:textId="77777777" w:rsidR="007E26E8" w:rsidRDefault="007E26E8" w:rsidP="007E26E8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5C3218" wp14:editId="12FAA806">
            <wp:simplePos x="0" y="0"/>
            <wp:positionH relativeFrom="column">
              <wp:posOffset>2874645</wp:posOffset>
            </wp:positionH>
            <wp:positionV relativeFrom="paragraph">
              <wp:posOffset>-128756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B906A" w14:textId="77777777" w:rsidR="007E26E8" w:rsidRDefault="007E26E8" w:rsidP="007E26E8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2E00874" w14:textId="77777777" w:rsidR="007E26E8" w:rsidRPr="008644C5" w:rsidRDefault="007E26E8" w:rsidP="007E26E8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07B10ABC" w14:textId="77777777" w:rsidR="007E26E8" w:rsidRDefault="007E26E8" w:rsidP="007E26E8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 xml:space="preserve">Ascoli Piceno - Appignano del Tronto - Castorano - Colli del Tronto </w:t>
      </w:r>
      <w:r>
        <w:rPr>
          <w:color w:val="000000"/>
          <w:sz w:val="25"/>
          <w:szCs w:val="25"/>
        </w:rPr>
        <w:t>–</w:t>
      </w:r>
      <w:r w:rsidRPr="00177C01">
        <w:rPr>
          <w:color w:val="000000"/>
          <w:sz w:val="25"/>
          <w:szCs w:val="25"/>
        </w:rPr>
        <w:t xml:space="preserve"> Offida</w:t>
      </w:r>
    </w:p>
    <w:p w14:paraId="2DF57171" w14:textId="77777777" w:rsidR="007E26E8" w:rsidRDefault="007E26E8" w:rsidP="007E26E8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</w:p>
    <w:p w14:paraId="3C0DB6CC" w14:textId="77777777" w:rsidR="007E26E8" w:rsidRPr="009E4935" w:rsidRDefault="007E26E8" w:rsidP="007E26E8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</w:p>
    <w:p w14:paraId="752A732B" w14:textId="77777777" w:rsidR="00E95EF3" w:rsidRPr="008A52A3" w:rsidRDefault="00E95EF3" w:rsidP="00E95EF3">
      <w:pPr>
        <w:pStyle w:val="Titolo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PIANO DI LAVORO ANNUALE</w:t>
      </w:r>
    </w:p>
    <w:p w14:paraId="78912843" w14:textId="77777777" w:rsidR="00E95EF3" w:rsidRPr="008A52A3" w:rsidRDefault="00E95EF3" w:rsidP="00E95EF3">
      <w:pPr>
        <w:pStyle w:val="Sottotitolo"/>
        <w:jc w:val="center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Anno scolastico 201</w:t>
      </w:r>
      <w:r w:rsidR="00AB1FC7">
        <w:rPr>
          <w:rFonts w:ascii="Calibri" w:hAnsi="Calibri" w:cs="Calibri"/>
          <w:sz w:val="20"/>
          <w:szCs w:val="20"/>
        </w:rPr>
        <w:t>7</w:t>
      </w:r>
      <w:r w:rsidRPr="008A52A3">
        <w:rPr>
          <w:rFonts w:ascii="Calibri" w:hAnsi="Calibri" w:cs="Calibri"/>
          <w:sz w:val="20"/>
          <w:szCs w:val="20"/>
        </w:rPr>
        <w:t>-201</w:t>
      </w:r>
      <w:r w:rsidR="00AB1FC7">
        <w:rPr>
          <w:rFonts w:ascii="Calibri" w:hAnsi="Calibri" w:cs="Calibri"/>
          <w:sz w:val="20"/>
          <w:szCs w:val="20"/>
        </w:rPr>
        <w:t>8</w:t>
      </w:r>
    </w:p>
    <w:p w14:paraId="73C2850D" w14:textId="77777777" w:rsidR="00E95EF3" w:rsidRPr="008A52A3" w:rsidRDefault="00E95EF3" w:rsidP="00E95EF3">
      <w:pPr>
        <w:pStyle w:val="Titolo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CLASSE V</w:t>
      </w:r>
    </w:p>
    <w:p w14:paraId="08774786" w14:textId="77777777" w:rsidR="00E95EF3" w:rsidRDefault="00E95EF3" w:rsidP="00E95EF3">
      <w:pPr>
        <w:jc w:val="center"/>
        <w:rPr>
          <w:rFonts w:ascii="Calibri" w:hAnsi="Calibri" w:cs="Calibri"/>
          <w:b/>
          <w:bCs/>
        </w:rPr>
      </w:pPr>
      <w:r w:rsidRPr="008A52A3">
        <w:rPr>
          <w:rFonts w:ascii="Calibri" w:hAnsi="Calibri" w:cs="Calibri"/>
        </w:rPr>
        <w:t xml:space="preserve">Disciplina </w:t>
      </w:r>
      <w:r>
        <w:rPr>
          <w:rFonts w:ascii="Calibri" w:hAnsi="Calibri" w:cs="Calibri"/>
          <w:b/>
          <w:bCs/>
        </w:rPr>
        <w:t>STORIA</w:t>
      </w:r>
    </w:p>
    <w:p w14:paraId="529576E9" w14:textId="77777777" w:rsidR="00BC746C" w:rsidRDefault="00BC746C" w:rsidP="00E95EF3">
      <w:pPr>
        <w:jc w:val="center"/>
        <w:rPr>
          <w:rFonts w:ascii="Calibri" w:hAnsi="Calibri" w:cs="Calibri"/>
          <w:b/>
          <w:bCs/>
        </w:rPr>
      </w:pPr>
    </w:p>
    <w:p w14:paraId="4AFFB2D1" w14:textId="77777777" w:rsidR="00BC746C" w:rsidRDefault="00BC746C" w:rsidP="00E95EF3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C746C" w14:paraId="27D70340" w14:textId="77777777" w:rsidTr="00BC746C">
        <w:tc>
          <w:tcPr>
            <w:tcW w:w="4889" w:type="dxa"/>
          </w:tcPr>
          <w:p w14:paraId="1873E13A" w14:textId="77777777" w:rsidR="00BC746C" w:rsidRPr="00270681" w:rsidRDefault="00BC746C" w:rsidP="00BC746C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COMPETENZE CHIAVE</w:t>
            </w:r>
            <w:r w:rsidRPr="00270681">
              <w:rPr>
                <w:rFonts w:ascii="Calibri" w:hAnsi="Calibri" w:cs="Calibri"/>
                <w:b/>
                <w:bCs/>
                <w:u w:val="single"/>
              </w:rPr>
              <w:t xml:space="preserve"> EUROPEE</w:t>
            </w:r>
          </w:p>
          <w:p w14:paraId="30943A20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A. COMUNICARE NELLA MADRE LINGUA</w:t>
            </w:r>
          </w:p>
          <w:p w14:paraId="41869F1D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D. COMPETENZA DIGITALE</w:t>
            </w:r>
          </w:p>
          <w:p w14:paraId="6492EBEE" w14:textId="77777777" w:rsidR="00BC746C" w:rsidRPr="00C2754F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E. </w:t>
            </w:r>
            <w:r w:rsidRPr="00C2754F">
              <w:rPr>
                <w:rFonts w:ascii="Calibri" w:hAnsi="Calibri" w:cs="Calibri"/>
                <w:b/>
                <w:bCs/>
              </w:rPr>
              <w:t>IMPARARE AD IMPARARE</w:t>
            </w:r>
          </w:p>
          <w:p w14:paraId="737205D7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</w:p>
          <w:p w14:paraId="7856F706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F. COMPETENZE SOCIALI E CIVICHE</w:t>
            </w:r>
          </w:p>
          <w:p w14:paraId="3B4F8D01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</w:p>
          <w:p w14:paraId="75E12186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G. SPIRITO DI INIZIATIVA E IMPRENDITORIALITA’</w:t>
            </w:r>
          </w:p>
          <w:p w14:paraId="1AB58269" w14:textId="3DC7256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H. </w:t>
            </w:r>
            <w:r w:rsidRPr="00C2754F">
              <w:rPr>
                <w:rFonts w:ascii="Calibri" w:hAnsi="Calibri" w:cs="Calibri"/>
                <w:b/>
                <w:bCs/>
              </w:rPr>
              <w:t>CONSAPEVOLEZZA ED ESPRESSIONE CULTURALE</w:t>
            </w:r>
          </w:p>
        </w:tc>
        <w:tc>
          <w:tcPr>
            <w:tcW w:w="4889" w:type="dxa"/>
          </w:tcPr>
          <w:p w14:paraId="5D83FCC8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 w:rsidRPr="00270681">
              <w:rPr>
                <w:rFonts w:ascii="Calibri" w:hAnsi="Calibri" w:cs="Calibri"/>
                <w:b/>
                <w:bCs/>
                <w:u w:val="single"/>
              </w:rPr>
              <w:t>COMPETENZE CHIAVE DI CITTADINANZA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A1- COMUNICARE E COMPRENDERE</w:t>
            </w:r>
          </w:p>
          <w:p w14:paraId="2B857679" w14:textId="77777777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D2- ACQUISIRE ED INTERPRETARE L’INFORMAZIONE             E1- IMPARARE AD IMPARARE                                                           E3- INDIVIDUARE COLLEGAMENTI E RELAZIONI                     F1- COLLABORARE E PARTECIPARE                                            F2- AGIRE IN MODO AUTONOMO E RESPONSABILE             G2- PROGETTARE                                                                                        </w:t>
            </w:r>
          </w:p>
          <w:p w14:paraId="4058C053" w14:textId="3A1ED66D" w:rsidR="00BC746C" w:rsidRDefault="00BC746C" w:rsidP="00BC746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H2- RAPPRESENTARE</w:t>
            </w:r>
          </w:p>
        </w:tc>
      </w:tr>
    </w:tbl>
    <w:p w14:paraId="4E7BE486" w14:textId="77777777" w:rsidR="00BC746C" w:rsidRDefault="00BC746C" w:rsidP="00E95EF3">
      <w:pPr>
        <w:jc w:val="center"/>
        <w:rPr>
          <w:rFonts w:ascii="Calibri" w:hAnsi="Calibri" w:cs="Calibri"/>
          <w:b/>
          <w:bCs/>
        </w:rPr>
      </w:pPr>
    </w:p>
    <w:p w14:paraId="01FAD867" w14:textId="77777777" w:rsidR="00BC746C" w:rsidRDefault="00BC746C" w:rsidP="00E95EF3">
      <w:pPr>
        <w:jc w:val="center"/>
        <w:rPr>
          <w:rFonts w:ascii="Calibri" w:hAnsi="Calibri" w:cs="Calibri"/>
          <w:b/>
          <w:bCs/>
        </w:rPr>
      </w:pPr>
    </w:p>
    <w:p w14:paraId="62FFA6A3" w14:textId="77777777" w:rsidR="007E26E8" w:rsidRDefault="007E26E8" w:rsidP="00E95EF3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228"/>
        <w:gridCol w:w="2445"/>
        <w:gridCol w:w="2445"/>
      </w:tblGrid>
      <w:tr w:rsidR="00BC746C" w14:paraId="4E8D2570" w14:textId="77777777" w:rsidTr="00BC746C">
        <w:tc>
          <w:tcPr>
            <w:tcW w:w="2660" w:type="dxa"/>
          </w:tcPr>
          <w:p w14:paraId="7E9E14A7" w14:textId="77777777" w:rsidR="00BC746C" w:rsidRDefault="00BC746C" w:rsidP="00191A22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TRAGUARDI </w:t>
            </w:r>
          </w:p>
          <w:p w14:paraId="33A3BBC3" w14:textId="118B5630" w:rsidR="00BC746C" w:rsidRDefault="00BC746C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 COMPETENZA</w:t>
            </w:r>
          </w:p>
        </w:tc>
        <w:tc>
          <w:tcPr>
            <w:tcW w:w="2228" w:type="dxa"/>
          </w:tcPr>
          <w:p w14:paraId="29762B4F" w14:textId="77777777" w:rsidR="00BC746C" w:rsidRPr="006A7BE9" w:rsidRDefault="00BC746C" w:rsidP="00191A22">
            <w:pPr>
              <w:pStyle w:val="NormaleWeb"/>
              <w:spacing w:before="0" w:after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2B670820" w14:textId="35682E32" w:rsidR="00BC746C" w:rsidRDefault="00BC746C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2445" w:type="dxa"/>
          </w:tcPr>
          <w:p w14:paraId="78C10C5A" w14:textId="77777777" w:rsidR="00BC746C" w:rsidRPr="006A7BE9" w:rsidRDefault="00BC746C" w:rsidP="00191A2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OBIETTIVI </w:t>
            </w:r>
          </w:p>
          <w:p w14:paraId="2AAF76C3" w14:textId="2103D0E2" w:rsidR="00BC746C" w:rsidRDefault="00BC746C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DI APPRENDIMENTO</w:t>
            </w:r>
          </w:p>
        </w:tc>
        <w:tc>
          <w:tcPr>
            <w:tcW w:w="2445" w:type="dxa"/>
          </w:tcPr>
          <w:p w14:paraId="2A712F11" w14:textId="77777777" w:rsidR="00BC746C" w:rsidRPr="006A7BE9" w:rsidRDefault="00BC746C" w:rsidP="00191A2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OBIETTIVI SPECIFICI</w:t>
            </w:r>
          </w:p>
          <w:p w14:paraId="286BE717" w14:textId="77777777" w:rsidR="00BC746C" w:rsidRDefault="00BC746C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C746C" w14:paraId="79F0D59D" w14:textId="77777777" w:rsidTr="00BC746C">
        <w:tc>
          <w:tcPr>
            <w:tcW w:w="2660" w:type="dxa"/>
          </w:tcPr>
          <w:p w14:paraId="0D53C546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14:paraId="61C3CFD7" w14:textId="77777777" w:rsidR="00BC746C" w:rsidRPr="00BC746C" w:rsidRDefault="00BC746C" w:rsidP="00191A22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individua le relazioni tra gruppi umani e contesti spaziali</w:t>
            </w:r>
          </w:p>
          <w:p w14:paraId="17E2097D" w14:textId="30095AE6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usa carte geo-storiche, anche con l’ausilio di strumenti informatici</w:t>
            </w:r>
          </w:p>
        </w:tc>
        <w:tc>
          <w:tcPr>
            <w:tcW w:w="2228" w:type="dxa"/>
          </w:tcPr>
          <w:p w14:paraId="5592C50B" w14:textId="71F103B1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1- Collocare fatti e oggetti nel tempo e nello spazio.</w:t>
            </w:r>
          </w:p>
        </w:tc>
        <w:tc>
          <w:tcPr>
            <w:tcW w:w="2445" w:type="dxa"/>
          </w:tcPr>
          <w:p w14:paraId="46278AD9" w14:textId="77777777" w:rsidR="00BC746C" w:rsidRP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ORGANIZZAZIONE DELLE INFORMAZIONI</w:t>
            </w:r>
          </w:p>
          <w:p w14:paraId="76066FE2" w14:textId="77777777" w:rsidR="00BC746C" w:rsidRP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FF351F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1a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- Collocare nel tempo e nello spazio gli eventi storici</w:t>
            </w:r>
          </w:p>
          <w:p w14:paraId="2CA5E890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6FEE29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73D7B15A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1b 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 Individuare i possibili nessi fra eventi storici e caratteristiche ambientali.</w:t>
            </w:r>
          </w:p>
          <w:p w14:paraId="34BBD01E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57109E9E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33A1F9D4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67F9F91A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7BD65865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690A27DB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242BE3A5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2a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 Individuare gli aspetti che caratterizzano le civiltà.</w:t>
            </w:r>
          </w:p>
          <w:p w14:paraId="42C8F520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7A9E1F85" w14:textId="77777777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14:paraId="5A98AD91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E476D24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32D347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70B1B4" w14:textId="7CBBA8F5" w:rsid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1a1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-Costru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ire una striscia temporale per collocare eventi 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e periodi nel tempo.</w:t>
            </w:r>
          </w:p>
          <w:p w14:paraId="09DFEC11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85E2181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1a2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- Organizzare su un grafico temporale, le informazioni relative alla civiltà studiata</w:t>
            </w:r>
          </w:p>
          <w:p w14:paraId="3E3826E8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397258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1b1-</w:t>
            </w:r>
            <w:r w:rsidRPr="00BC746C">
              <w:rPr>
                <w:rFonts w:ascii="Calibri" w:hAnsi="Calibri" w:cs="Calibri"/>
                <w:sz w:val="22"/>
                <w:szCs w:val="22"/>
              </w:rPr>
              <w:t xml:space="preserve"> Utilizzare le carte geo-storiche per produrre informazioni su alcune civiltà.</w:t>
            </w:r>
          </w:p>
          <w:p w14:paraId="35E44833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B2A924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  <w:t>2a1</w:t>
            </w:r>
            <w:r w:rsidRPr="00BC746C"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  <w:t>- Individuare gli elementi caratterizzanti di una civiltà ( Greci, popoli italici, Etruschi, Romani)</w:t>
            </w:r>
          </w:p>
          <w:p w14:paraId="0E0F910A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  <w:t>2a2</w:t>
            </w:r>
            <w:r w:rsidRPr="00BC746C"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  <w:t>-Rilevare mutamenti e permanenze sull’ambiente, derivati dallo sviluppo delle civiltà studiate.</w:t>
            </w:r>
          </w:p>
          <w:p w14:paraId="1F2C1A12" w14:textId="063BE0A3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2a3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- Confrontare i quadri storici delle civiltà studiate.</w:t>
            </w:r>
          </w:p>
        </w:tc>
      </w:tr>
      <w:tr w:rsidR="00BC746C" w14:paraId="707F241B" w14:textId="77777777" w:rsidTr="00BC746C">
        <w:tc>
          <w:tcPr>
            <w:tcW w:w="2660" w:type="dxa"/>
          </w:tcPr>
          <w:p w14:paraId="3517F97F" w14:textId="77777777" w:rsidR="00BC746C" w:rsidRPr="00BC746C" w:rsidRDefault="00BC746C" w:rsidP="00191A22">
            <w:pPr>
              <w:pStyle w:val="Rientrocorpodeltesto3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lastRenderedPageBreak/>
              <w:t>Riconosce elementi significativi del passato del suo ambiente di vita</w:t>
            </w:r>
          </w:p>
          <w:p w14:paraId="273FE744" w14:textId="73CB4A29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Riconosce ed esplora in modo via via più approfondito le tracce storiche presenti nel territorio e comprende l’importanza del patrimonio artistico e culturale</w:t>
            </w:r>
          </w:p>
        </w:tc>
        <w:tc>
          <w:tcPr>
            <w:tcW w:w="2228" w:type="dxa"/>
          </w:tcPr>
          <w:p w14:paraId="5997DFA9" w14:textId="7D2FADEE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2- Acquisire la consapevolezza delle radici storiche e culturali che legano al passato la realtà attuale.</w:t>
            </w:r>
          </w:p>
        </w:tc>
        <w:tc>
          <w:tcPr>
            <w:tcW w:w="2445" w:type="dxa"/>
          </w:tcPr>
          <w:p w14:paraId="29308BAF" w14:textId="77777777" w:rsidR="00BC746C" w:rsidRPr="00BC746C" w:rsidRDefault="00BC746C" w:rsidP="00191A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USO DELLE FONTI</w:t>
            </w:r>
          </w:p>
          <w:p w14:paraId="466B74BE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2a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 Rilevare i tratti spaziali, temporali e culturali dell’identità nazionale e delle identità territoriali di appartenenza, come eredità del passato.</w:t>
            </w:r>
          </w:p>
          <w:p w14:paraId="236A7165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458CF766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 xml:space="preserve">2b 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–Riconoscere le tracce storiche presenti sul territorio e comprendere l’importanza del patrimonio artistico e culturale.</w:t>
            </w:r>
          </w:p>
          <w:p w14:paraId="4BFBD760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1782571E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49E0560A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7E54DA2F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2c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 Individuare gli aspetti che caratterizzano le civiltà.</w:t>
            </w:r>
          </w:p>
          <w:p w14:paraId="1843376F" w14:textId="77777777" w:rsidR="00BC746C" w:rsidRP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65B268A0" w14:textId="77777777" w:rsidR="00BC746C" w:rsidRP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3E51A69C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5D717481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648F5DCA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0864B106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2d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 Operare sulle fonti.</w:t>
            </w:r>
          </w:p>
          <w:p w14:paraId="326C4CEF" w14:textId="77777777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14:paraId="19E7E010" w14:textId="77777777" w:rsidR="00BC746C" w:rsidRP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6F8B9815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2a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1-Scoprire le radici storiche antiche della realtà locale ( i Piceni).</w:t>
            </w:r>
          </w:p>
          <w:p w14:paraId="59564867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5E246B1D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72B613A8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4E1D12BC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4C649621" w14:textId="77777777" w:rsid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362E0D41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2b1-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Consolidare la conoscenza del museo e degli archivi e delle loro funzioni.</w:t>
            </w:r>
          </w:p>
          <w:p w14:paraId="1FBF48A9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2b2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-Produrre informazioni dalle fonti conservate sul territorio in archivi, musei e biblioteche.</w:t>
            </w:r>
          </w:p>
          <w:p w14:paraId="08535144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</w:p>
          <w:p w14:paraId="7F615752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  <w:t>2c1-</w:t>
            </w:r>
            <w:r w:rsidRPr="00BC746C"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  <w:t xml:space="preserve"> Confrontare le fonti su alcuni aspetti relativi alle civiltà analizzate.</w:t>
            </w:r>
          </w:p>
          <w:p w14:paraId="545FD8C7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  <w:t>2c2</w:t>
            </w:r>
            <w:r w:rsidRPr="00BC746C"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  <w:t>- Produrre informazioni dalla lettura di testi ed immagini di fonti.</w:t>
            </w:r>
          </w:p>
          <w:p w14:paraId="7C0C2B06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</w:p>
          <w:p w14:paraId="7FD02DEF" w14:textId="79DB721F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2d1</w:t>
            </w:r>
            <w:r w:rsidRPr="00BC746C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 –Produrre informazioni di diverso tipo dall’analisi delle fonti</w:t>
            </w:r>
          </w:p>
        </w:tc>
      </w:tr>
      <w:tr w:rsidR="00BC746C" w14:paraId="6972C314" w14:textId="77777777" w:rsidTr="00BC746C">
        <w:tc>
          <w:tcPr>
            <w:tcW w:w="2660" w:type="dxa"/>
          </w:tcPr>
          <w:p w14:paraId="29B1DFFD" w14:textId="77777777" w:rsidR="00BC746C" w:rsidRPr="00BC746C" w:rsidRDefault="00BC746C" w:rsidP="00BC746C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Usa la linea del tempo per organizzare informazioni, conoscenze, periodi e individuare successioni, durate, periodizzazioni e contemporan.</w:t>
            </w:r>
          </w:p>
          <w:p w14:paraId="27EAA855" w14:textId="574A9B54" w:rsidR="00BC746C" w:rsidRPr="00BC746C" w:rsidRDefault="00BC746C" w:rsidP="00191A22">
            <w:pPr>
              <w:pStyle w:val="Paragrafoelenco"/>
              <w:numPr>
                <w:ilvl w:val="0"/>
                <w:numId w:val="4"/>
              </w:num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Comprende avvenimenti fatti e fenomeni delle società e civiltà che hanno caratterizzato la storia dal paleolitico alla fine del mondo antico, con possibilità di apertura e confronto con la contemporan</w:t>
            </w:r>
            <w:r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eità</w:t>
            </w:r>
            <w:r w:rsidRPr="00BC746C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.</w:t>
            </w:r>
          </w:p>
          <w:p w14:paraId="58990A6E" w14:textId="77777777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704879ED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277A6A04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1E41EB1B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</w:p>
          <w:p w14:paraId="61E52181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3- Riconoscere</w:t>
            </w:r>
          </w:p>
          <w:p w14:paraId="2E4342A2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i principali aspetti</w:t>
            </w:r>
          </w:p>
          <w:p w14:paraId="6560027D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dei quadri di civiltà</w:t>
            </w:r>
          </w:p>
          <w:p w14:paraId="2F4C53BF" w14:textId="7777777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dell’antichità</w:t>
            </w:r>
          </w:p>
          <w:p w14:paraId="02320A16" w14:textId="77777777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</w:tcPr>
          <w:p w14:paraId="1E35942A" w14:textId="77777777" w:rsidR="00BC746C" w:rsidRPr="00BC746C" w:rsidRDefault="00BC746C" w:rsidP="00191A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STRUMENTI CONCETTUALI</w:t>
            </w:r>
          </w:p>
          <w:p w14:paraId="0881D791" w14:textId="77777777" w:rsidR="00BC746C" w:rsidRPr="00BC746C" w:rsidRDefault="00BC746C" w:rsidP="00191A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8379403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3a- Usare la cronologia storica secondo la periodizzazione occidentale.</w:t>
            </w:r>
          </w:p>
          <w:p w14:paraId="07363C17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AC01B7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CAAEA2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AB29C8" w14:textId="77777777" w:rsidR="00BC746C" w:rsidRDefault="00BC746C" w:rsidP="00BC74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6E860B" w14:textId="77777777" w:rsidR="00BC746C" w:rsidRDefault="00BC746C" w:rsidP="00BC74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192A2B" w14:textId="77777777" w:rsidR="00BC746C" w:rsidRDefault="00BC746C" w:rsidP="00BC74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7362C1" w14:textId="77777777" w:rsidR="00BC746C" w:rsidRDefault="00BC746C" w:rsidP="00BC74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A04341" w14:textId="77777777" w:rsidR="00BC746C" w:rsidRDefault="00BC746C" w:rsidP="00BC74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B9A597" w14:textId="2D9A5EEF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3b- Elaborare rappresentazioni sintetiche delle società studiate, mettendo in rilievo le relazioni fra gli elementi caratterizzanti.</w:t>
            </w:r>
          </w:p>
        </w:tc>
        <w:tc>
          <w:tcPr>
            <w:tcW w:w="2445" w:type="dxa"/>
          </w:tcPr>
          <w:p w14:paraId="1638C7C0" w14:textId="77777777" w:rsidR="00BC746C" w:rsidRPr="00BC746C" w:rsidRDefault="00BC746C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</w:p>
          <w:p w14:paraId="0B43FB6B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A10FC48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B53CAD2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3a1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- Leggere informazioni, da un grafico temporale, in modo sincronico e diacronico.</w:t>
            </w:r>
          </w:p>
          <w:p w14:paraId="7898AB5C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3a2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- Utilizzare la mappa spazio-temporale per collocare nello spazio e nel tempo le civiltà studiate.</w:t>
            </w:r>
          </w:p>
          <w:p w14:paraId="13F2D6CB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26F2A6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37C063" w14:textId="77777777" w:rsidR="00BC746C" w:rsidRPr="00BC746C" w:rsidRDefault="00BC746C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3b1</w:t>
            </w:r>
            <w:r w:rsidRPr="00BC746C">
              <w:rPr>
                <w:rFonts w:ascii="Calibri" w:hAnsi="Calibri" w:cs="Calibri"/>
                <w:sz w:val="22"/>
                <w:szCs w:val="22"/>
              </w:rPr>
              <w:t xml:space="preserve"> -Indicare le caratteristiche ambientali favorevoli che determinano lo sviluppo di una civiltà.</w:t>
            </w:r>
          </w:p>
          <w:p w14:paraId="18DCA05C" w14:textId="77777777" w:rsidR="00BC746C" w:rsidRPr="00BC746C" w:rsidRDefault="00BC746C" w:rsidP="00191A22">
            <w:p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3b2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-</w:t>
            </w:r>
            <w:r w:rsidRPr="00BC746C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Rilevare l’effetto dell’interazione uomo-ambiente</w:t>
            </w:r>
          </w:p>
          <w:p w14:paraId="6300AFC7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  <w:t>3b3</w:t>
            </w:r>
            <w:r w:rsidRPr="00BC746C"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  <w:t>- Costruire quadri di civiltà</w:t>
            </w:r>
          </w:p>
          <w:p w14:paraId="71126327" w14:textId="2C6454A3" w:rsidR="00BC746C" w:rsidRPr="00BC746C" w:rsidRDefault="00BC746C" w:rsidP="00BC74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( poster).</w:t>
            </w:r>
          </w:p>
        </w:tc>
      </w:tr>
      <w:tr w:rsidR="00BC746C" w14:paraId="71ECB7BD" w14:textId="77777777" w:rsidTr="00BC746C">
        <w:tc>
          <w:tcPr>
            <w:tcW w:w="2660" w:type="dxa"/>
          </w:tcPr>
          <w:p w14:paraId="106FFA9D" w14:textId="77777777" w:rsidR="00BC746C" w:rsidRPr="00BC746C" w:rsidRDefault="00BC746C" w:rsidP="00BC746C">
            <w:pPr>
              <w:pStyle w:val="Paragrafoelenco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lastRenderedPageBreak/>
              <w:t>organizza le informazioni e le conoscenze, tematizzando e usando le concettualiz-</w:t>
            </w:r>
          </w:p>
          <w:p w14:paraId="32EE246A" w14:textId="77777777" w:rsidR="00BC746C" w:rsidRPr="00BC746C" w:rsidRDefault="00BC746C" w:rsidP="00191A22">
            <w:pPr>
              <w:pStyle w:val="Paragrafoelenco"/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zazioni pertinenti</w:t>
            </w:r>
          </w:p>
          <w:p w14:paraId="7A2D683E" w14:textId="1E77CD87" w:rsidR="00BC746C" w:rsidRPr="00BC746C" w:rsidRDefault="00BC746C" w:rsidP="00BC746C">
            <w:pPr>
              <w:pStyle w:val="Paragrafoelenco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BC746C">
              <w:rPr>
                <w:rFonts w:ascii="Calibri" w:hAnsi="Calibri" w:cs="Calibri"/>
                <w:sz w:val="22"/>
                <w:szCs w:val="22"/>
              </w:rPr>
              <w:t>racconta i fatti studiati e sa produrre semplici testi storici anche con risorse digitali</w:t>
            </w:r>
          </w:p>
        </w:tc>
        <w:tc>
          <w:tcPr>
            <w:tcW w:w="2228" w:type="dxa"/>
          </w:tcPr>
          <w:p w14:paraId="21EAAE87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363F7E" w14:textId="77777777" w:rsid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04FA86" w14:textId="5EAAC2D7" w:rsidR="00BC746C" w:rsidRPr="00BC746C" w:rsidRDefault="00BC746C" w:rsidP="00191A22">
            <w:pPr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4- Sa raccontare i fatti studiati</w:t>
            </w:r>
          </w:p>
        </w:tc>
        <w:tc>
          <w:tcPr>
            <w:tcW w:w="2445" w:type="dxa"/>
          </w:tcPr>
          <w:p w14:paraId="50651D70" w14:textId="77777777" w:rsidR="00BC746C" w:rsidRPr="00BC746C" w:rsidRDefault="00BC746C" w:rsidP="00191A2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>PRODUZIONE SCRITTA E ORALE</w:t>
            </w:r>
          </w:p>
          <w:p w14:paraId="5227224F" w14:textId="77777777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4a</w:t>
            </w:r>
            <w:r w:rsidRPr="00BC746C">
              <w:rPr>
                <w:rFonts w:ascii="Calibri" w:hAnsi="Calibri" w:cs="Calibri"/>
                <w:snapToGrid w:val="0"/>
                <w:sz w:val="22"/>
                <w:szCs w:val="22"/>
              </w:rPr>
              <w:t>- Saper tematizzare.</w:t>
            </w:r>
          </w:p>
          <w:p w14:paraId="490BC504" w14:textId="77777777" w:rsidR="00BC746C" w:rsidRPr="00BC746C" w:rsidRDefault="00BC746C" w:rsidP="00191A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45" w:type="dxa"/>
          </w:tcPr>
          <w:p w14:paraId="425C1B9F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</w:pPr>
          </w:p>
          <w:p w14:paraId="132EA56F" w14:textId="77777777" w:rsidR="00BC746C" w:rsidRDefault="00BC746C" w:rsidP="00191A22">
            <w:pPr>
              <w:pStyle w:val="Corpotesto"/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</w:pPr>
          </w:p>
          <w:p w14:paraId="629C8451" w14:textId="77777777" w:rsidR="00BC746C" w:rsidRPr="00BC746C" w:rsidRDefault="00BC746C" w:rsidP="00191A22">
            <w:pPr>
              <w:pStyle w:val="Corpotesto"/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Cs w:val="0"/>
                <w:snapToGrid w:val="0"/>
                <w:sz w:val="22"/>
                <w:szCs w:val="22"/>
              </w:rPr>
              <w:t>4a1</w:t>
            </w:r>
            <w:r w:rsidRPr="00BC746C">
              <w:rPr>
                <w:rFonts w:ascii="Calibri" w:hAnsi="Calibri" w:cs="Calibri"/>
                <w:b w:val="0"/>
                <w:bCs w:val="0"/>
                <w:snapToGrid w:val="0"/>
                <w:sz w:val="22"/>
                <w:szCs w:val="22"/>
              </w:rPr>
              <w:t>- Tematizzare le informazioni.</w:t>
            </w:r>
          </w:p>
          <w:p w14:paraId="6391F83A" w14:textId="298D044C" w:rsidR="00BC746C" w:rsidRPr="00BC746C" w:rsidRDefault="00BC746C" w:rsidP="00191A22">
            <w:pPr>
              <w:rPr>
                <w:rFonts w:ascii="Calibri" w:hAnsi="Calibri" w:cs="Calibri"/>
                <w:snapToGrid w:val="0"/>
                <w:sz w:val="22"/>
                <w:szCs w:val="22"/>
              </w:rPr>
            </w:pPr>
            <w:r w:rsidRPr="00BC746C">
              <w:rPr>
                <w:rFonts w:ascii="Calibri" w:hAnsi="Calibri" w:cs="Calibri"/>
                <w:b/>
                <w:sz w:val="22"/>
                <w:szCs w:val="22"/>
              </w:rPr>
              <w:t xml:space="preserve">4a2- </w:t>
            </w:r>
            <w:r w:rsidRPr="00BC746C">
              <w:rPr>
                <w:rFonts w:ascii="Calibri" w:hAnsi="Calibri" w:cs="Calibri"/>
                <w:sz w:val="22"/>
                <w:szCs w:val="22"/>
              </w:rPr>
              <w:t>Usare il linguaggio specifico della disciplina per esporre oralmente le conoscenze acquisite.</w:t>
            </w:r>
          </w:p>
        </w:tc>
      </w:tr>
    </w:tbl>
    <w:p w14:paraId="4C14DE9A" w14:textId="77777777" w:rsidR="00BC746C" w:rsidRDefault="00BC746C" w:rsidP="00E95EF3">
      <w:pPr>
        <w:jc w:val="center"/>
        <w:rPr>
          <w:rFonts w:ascii="Calibri" w:hAnsi="Calibri" w:cs="Calibri"/>
          <w:b/>
          <w:bCs/>
        </w:rPr>
      </w:pPr>
    </w:p>
    <w:p w14:paraId="7F0C951D" w14:textId="77777777" w:rsidR="00F73E66" w:rsidRDefault="00F73E66">
      <w:bookmarkStart w:id="0" w:name="_GoBack"/>
      <w:bookmarkEnd w:id="0"/>
    </w:p>
    <w:sectPr w:rsidR="00F73E66">
      <w:pgSz w:w="11906" w:h="16838"/>
      <w:pgMar w:top="851" w:right="1134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9C7"/>
    <w:multiLevelType w:val="hybridMultilevel"/>
    <w:tmpl w:val="37066D8C"/>
    <w:lvl w:ilvl="0" w:tplc="FBBA9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17706"/>
    <w:multiLevelType w:val="hybridMultilevel"/>
    <w:tmpl w:val="C1BA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05990"/>
    <w:multiLevelType w:val="hybridMultilevel"/>
    <w:tmpl w:val="830A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32F87"/>
    <w:multiLevelType w:val="hybridMultilevel"/>
    <w:tmpl w:val="2FEE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B26DF"/>
    <w:multiLevelType w:val="hybridMultilevel"/>
    <w:tmpl w:val="576E7A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152448"/>
    <w:multiLevelType w:val="hybridMultilevel"/>
    <w:tmpl w:val="3BA0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F3"/>
    <w:rsid w:val="007E26E8"/>
    <w:rsid w:val="00AB1FC7"/>
    <w:rsid w:val="00BC746C"/>
    <w:rsid w:val="00E95EF3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5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E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5EF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95EF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E95EF3"/>
    <w:pPr>
      <w:spacing w:before="100" w:after="1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95E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E95EF3"/>
    <w:pPr>
      <w:spacing w:before="100" w:after="100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95EF3"/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5EF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95EF3"/>
    <w:pPr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95EF3"/>
    <w:rPr>
      <w:rFonts w:ascii="Comic Sans MS" w:eastAsia="Times New Roman" w:hAnsi="Comic Sans MS" w:cs="Comic Sans MS"/>
      <w:b/>
      <w:bC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E95EF3"/>
    <w:pPr>
      <w:ind w:left="781" w:hanging="567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95EF3"/>
    <w:rPr>
      <w:rFonts w:ascii="Arial" w:eastAsia="Times New Roman" w:hAnsi="Arial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BC7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7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3993</Characters>
  <Application>Microsoft Macintosh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3</cp:revision>
  <dcterms:created xsi:type="dcterms:W3CDTF">2017-10-22T20:05:00Z</dcterms:created>
  <dcterms:modified xsi:type="dcterms:W3CDTF">2017-11-07T19:37:00Z</dcterms:modified>
</cp:coreProperties>
</file>