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5D724" w14:textId="77777777" w:rsidR="00A132A1" w:rsidRPr="008644C5" w:rsidRDefault="00A132A1" w:rsidP="00A132A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>
        <w:rPr>
          <w:rFonts w:ascii="Helvetica" w:hAnsi="Helvetica" w:cs="Helvetic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D007A7B" wp14:editId="7667AA54">
            <wp:simplePos x="0" y="0"/>
            <wp:positionH relativeFrom="column">
              <wp:posOffset>2874645</wp:posOffset>
            </wp:positionH>
            <wp:positionV relativeFrom="paragraph">
              <wp:posOffset>-553085</wp:posOffset>
            </wp:positionV>
            <wp:extent cx="457835" cy="515064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44C5">
        <w:rPr>
          <w:b/>
          <w:sz w:val="30"/>
          <w:szCs w:val="30"/>
        </w:rPr>
        <w:t>ISTITUTO COMPRENSIVO “FALCONE e BORSELLINO”</w:t>
      </w:r>
    </w:p>
    <w:p w14:paraId="7A0B5B57" w14:textId="77777777" w:rsidR="00A132A1" w:rsidRPr="009E4935" w:rsidRDefault="00A132A1" w:rsidP="00A132A1">
      <w:pPr>
        <w:keepNext/>
        <w:tabs>
          <w:tab w:val="left" w:pos="225"/>
          <w:tab w:val="left" w:pos="285"/>
          <w:tab w:val="center" w:pos="4819"/>
        </w:tabs>
        <w:overflowPunct w:val="0"/>
        <w:autoSpaceDE w:val="0"/>
        <w:autoSpaceDN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  <w:sz w:val="25"/>
          <w:szCs w:val="25"/>
        </w:rPr>
        <w:t>Ascoli Piceno - Appignano del Tronto - Castorano - Colli del Tronto - Offida</w:t>
      </w:r>
    </w:p>
    <w:p w14:paraId="20BC0717" w14:textId="77777777" w:rsidR="00B51213" w:rsidRPr="00A132A1" w:rsidRDefault="00B51213" w:rsidP="00B51213">
      <w:pPr>
        <w:tabs>
          <w:tab w:val="left" w:pos="2280"/>
        </w:tabs>
        <w:jc w:val="center"/>
        <w:rPr>
          <w:b/>
          <w:sz w:val="32"/>
          <w:szCs w:val="40"/>
        </w:rPr>
      </w:pPr>
      <w:r w:rsidRPr="00A132A1">
        <w:rPr>
          <w:b/>
          <w:sz w:val="32"/>
          <w:szCs w:val="40"/>
        </w:rPr>
        <w:t>PIANO DI LAVORO ANNUALE</w:t>
      </w:r>
    </w:p>
    <w:p w14:paraId="6868BD91" w14:textId="77777777" w:rsidR="00B51213" w:rsidRPr="00A132A1" w:rsidRDefault="007B645E" w:rsidP="00B51213">
      <w:pPr>
        <w:tabs>
          <w:tab w:val="left" w:pos="2280"/>
        </w:tabs>
        <w:jc w:val="center"/>
        <w:rPr>
          <w:sz w:val="32"/>
          <w:szCs w:val="40"/>
        </w:rPr>
      </w:pPr>
      <w:r w:rsidRPr="00A132A1">
        <w:rPr>
          <w:sz w:val="32"/>
          <w:szCs w:val="40"/>
        </w:rPr>
        <w:t>Anno scolastico 2017/2018</w:t>
      </w:r>
    </w:p>
    <w:p w14:paraId="153D5711" w14:textId="77777777" w:rsidR="00B51213" w:rsidRPr="00A132A1" w:rsidRDefault="00B51213" w:rsidP="00B51213">
      <w:pPr>
        <w:tabs>
          <w:tab w:val="left" w:pos="2280"/>
        </w:tabs>
        <w:jc w:val="center"/>
        <w:rPr>
          <w:b/>
          <w:i/>
          <w:sz w:val="32"/>
          <w:szCs w:val="40"/>
        </w:rPr>
      </w:pPr>
      <w:r w:rsidRPr="00A132A1">
        <w:rPr>
          <w:b/>
          <w:sz w:val="32"/>
          <w:szCs w:val="40"/>
        </w:rPr>
        <w:t>Classe 1^</w:t>
      </w:r>
    </w:p>
    <w:p w14:paraId="6D41F686" w14:textId="77777777" w:rsidR="00B51213" w:rsidRPr="00A132A1" w:rsidRDefault="00B51213" w:rsidP="00A132A1">
      <w:pPr>
        <w:tabs>
          <w:tab w:val="left" w:pos="2280"/>
        </w:tabs>
        <w:jc w:val="center"/>
        <w:rPr>
          <w:b/>
          <w:sz w:val="32"/>
          <w:szCs w:val="40"/>
        </w:rPr>
      </w:pPr>
      <w:r w:rsidRPr="00A132A1">
        <w:rPr>
          <w:sz w:val="32"/>
          <w:szCs w:val="40"/>
        </w:rPr>
        <w:t>Disciplina</w:t>
      </w:r>
      <w:r w:rsidRPr="00A132A1">
        <w:rPr>
          <w:b/>
          <w:sz w:val="32"/>
          <w:szCs w:val="40"/>
        </w:rPr>
        <w:t>: TECNOLOGIA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B51213" w14:paraId="6D14FABF" w14:textId="77777777" w:rsidTr="00D5324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5A3C" w14:textId="77777777" w:rsidR="00B51213" w:rsidRDefault="00B51213">
            <w:pPr>
              <w:tabs>
                <w:tab w:val="left" w:pos="22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COMPETENZE CHIAVE</w:t>
            </w:r>
          </w:p>
          <w:p w14:paraId="60E16478" w14:textId="77777777" w:rsidR="00B51213" w:rsidRDefault="00B51213">
            <w:pPr>
              <w:tabs>
                <w:tab w:val="left" w:pos="22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EUROPEE</w:t>
            </w:r>
          </w:p>
          <w:p w14:paraId="41D84408" w14:textId="77777777" w:rsidR="00B51213" w:rsidRDefault="00B51213">
            <w:pPr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Raccomandazione del Parlamento europeo del 18.12.2006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CB16" w14:textId="77777777" w:rsidR="00B51213" w:rsidRDefault="00B51213">
            <w:pPr>
              <w:tabs>
                <w:tab w:val="left" w:pos="22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COMPETENZE CHIAVE DI CITTADINANZA</w:t>
            </w:r>
          </w:p>
          <w:p w14:paraId="1F99DF37" w14:textId="77777777" w:rsidR="00B51213" w:rsidRDefault="00B51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D.M. n. 139 del 22 agosto 2007</w:t>
            </w:r>
          </w:p>
        </w:tc>
      </w:tr>
      <w:tr w:rsidR="00B303BE" w14:paraId="673E73FE" w14:textId="77777777" w:rsidTr="00D5324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7350" w14:textId="77777777" w:rsidR="00B303BE" w:rsidRDefault="00B303BE" w:rsidP="00B303B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FB2FFA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A.</w:t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 COMUNICARE NELLA MADRELINGUA</w:t>
            </w:r>
          </w:p>
          <w:p w14:paraId="4F289CB4" w14:textId="77777777" w:rsidR="00B303BE" w:rsidRPr="00D24E0D" w:rsidRDefault="00B303BE" w:rsidP="00B303B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FB2FFA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7AA8" w14:textId="77777777" w:rsidR="00B303BE" w:rsidRPr="00B303BE" w:rsidRDefault="00B303BE" w:rsidP="00B303B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FB2FFA">
              <w:rPr>
                <w:rFonts w:ascii="Verdana" w:hAnsi="Verdana"/>
                <w:b/>
                <w:color w:val="000000"/>
                <w:sz w:val="20"/>
                <w:szCs w:val="20"/>
              </w:rPr>
              <w:t>A1-</w:t>
            </w:r>
            <w:r w:rsidRPr="00FB2FFA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FB2FFA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COMUNICARE E COMPRENDERE </w:t>
            </w:r>
          </w:p>
        </w:tc>
      </w:tr>
      <w:tr w:rsidR="00B303BE" w14:paraId="00E3AD5A" w14:textId="77777777" w:rsidTr="00D5324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C5DE" w14:textId="77777777" w:rsidR="00CB3745" w:rsidRDefault="00CB3745" w:rsidP="00B303B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14:paraId="0657B363" w14:textId="77777777" w:rsidR="00B303BE" w:rsidRPr="00FB2FFA" w:rsidRDefault="00B303BE" w:rsidP="00B303B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FB2FFA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C. COMPETENZA MATEMATICA E COMPETENZE DI BASE IN SCIENZA E TECNOLOGIA</w:t>
            </w:r>
          </w:p>
          <w:p w14:paraId="6D89995B" w14:textId="77777777" w:rsidR="00B303BE" w:rsidRPr="00FB2FFA" w:rsidRDefault="00B303BE" w:rsidP="00B303B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52CD2155" w14:textId="77777777" w:rsidR="00B303BE" w:rsidRDefault="00B303BE" w:rsidP="00B303B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14:paraId="22849BAA" w14:textId="77777777" w:rsidR="00B303BE" w:rsidRPr="00FB2FFA" w:rsidRDefault="00B303BE" w:rsidP="00B303B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54547DCE" w14:textId="77777777" w:rsidR="00B303BE" w:rsidRPr="00FB2FFA" w:rsidRDefault="00B303BE" w:rsidP="00B303B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38C1" w14:textId="77777777" w:rsidR="00CB3745" w:rsidRDefault="00CB3745" w:rsidP="00B303BE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14:paraId="546D13B0" w14:textId="77777777" w:rsidR="00B303BE" w:rsidRDefault="00B303BE" w:rsidP="00B303B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FB2FFA">
              <w:rPr>
                <w:rFonts w:ascii="Verdana" w:hAnsi="Verdana"/>
                <w:b/>
                <w:color w:val="000000"/>
                <w:sz w:val="20"/>
                <w:szCs w:val="20"/>
              </w:rPr>
              <w:t>C1-</w:t>
            </w:r>
            <w:r w:rsidRPr="00FB2FFA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FB2FFA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ACQUISIRE ED INTERPRETARE</w:t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B2FFA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L’INFORMAZIONE</w:t>
            </w:r>
          </w:p>
          <w:p w14:paraId="77991D07" w14:textId="77777777" w:rsidR="00B303BE" w:rsidRDefault="00B303BE" w:rsidP="00B303B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C2- </w:t>
            </w:r>
            <w:r w:rsidRPr="00FB2FFA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INDIVIDUARE COLLEGAMENTI E RELAZIONI</w:t>
            </w:r>
          </w:p>
          <w:p w14:paraId="47FB8A6E" w14:textId="77777777" w:rsidR="00B303BE" w:rsidRPr="00BD0230" w:rsidRDefault="00B303BE" w:rsidP="00B303B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C3- </w:t>
            </w:r>
            <w:r w:rsidRPr="00FB2FFA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RISOLVERE PROBLEMI</w:t>
            </w:r>
          </w:p>
          <w:p w14:paraId="17FA8597" w14:textId="77777777" w:rsidR="00B303BE" w:rsidRPr="00FB2FFA" w:rsidRDefault="00B303BE" w:rsidP="00B303B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</w:tc>
      </w:tr>
      <w:tr w:rsidR="00B303BE" w14:paraId="49633F92" w14:textId="77777777" w:rsidTr="00D5324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11B7" w14:textId="77777777" w:rsidR="00CB3745" w:rsidRDefault="00CB3745" w:rsidP="00B303B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14:paraId="347A5FEA" w14:textId="77777777" w:rsidR="00B303BE" w:rsidRPr="00FB2FFA" w:rsidRDefault="00B303BE" w:rsidP="00B303B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FB2FFA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D. COMPETENZA DIGITALE</w:t>
            </w:r>
          </w:p>
          <w:p w14:paraId="55BE6F6B" w14:textId="77777777" w:rsidR="00B303BE" w:rsidRPr="00FB2FFA" w:rsidRDefault="00B303BE" w:rsidP="00B303B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14:paraId="05C54CCB" w14:textId="77777777" w:rsidR="00B303BE" w:rsidRPr="00FB2FFA" w:rsidRDefault="00B303BE" w:rsidP="00B303B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B0F4" w14:textId="77777777" w:rsidR="00CB3745" w:rsidRDefault="00CB3745" w:rsidP="00B303B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  <w:p w14:paraId="43D47D19" w14:textId="77777777" w:rsidR="00B303BE" w:rsidRDefault="00B303BE" w:rsidP="00B303BE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FB2FFA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D1-</w:t>
            </w:r>
            <w:r w:rsidRPr="00FB2FFA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FB2FFA">
              <w:rPr>
                <w:rFonts w:ascii="Verdana" w:hAnsi="Verdana"/>
                <w:b/>
                <w:color w:val="000000"/>
                <w:sz w:val="20"/>
                <w:szCs w:val="20"/>
              </w:rPr>
              <w:t>COMUNICARE</w:t>
            </w:r>
          </w:p>
          <w:p w14:paraId="49CFF6AE" w14:textId="77777777" w:rsidR="00B303BE" w:rsidRPr="00B303BE" w:rsidRDefault="00B303BE" w:rsidP="00B303B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D2- </w:t>
            </w:r>
            <w:r w:rsidRPr="00FB2FFA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ACQUISIRE ED INTERPRETARE L’INFORMAZIONE</w:t>
            </w:r>
          </w:p>
          <w:p w14:paraId="4A375FCE" w14:textId="77777777" w:rsidR="00B303BE" w:rsidRPr="00FB2FFA" w:rsidRDefault="00B303BE" w:rsidP="00B303BE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  <w:tr w:rsidR="00B303BE" w14:paraId="0B964966" w14:textId="77777777" w:rsidTr="00D5324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A6CA" w14:textId="77777777" w:rsidR="00B303BE" w:rsidRDefault="00B303BE" w:rsidP="00B303B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14:paraId="052DA306" w14:textId="77777777" w:rsidR="00B303BE" w:rsidRPr="00FB2FFA" w:rsidRDefault="00B303BE" w:rsidP="00B303B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FB2FFA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E. IMPARARE AD IMPARARE</w:t>
            </w:r>
          </w:p>
          <w:p w14:paraId="42D3D899" w14:textId="77777777" w:rsidR="00B303BE" w:rsidRDefault="00B303BE" w:rsidP="00B303B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14:paraId="542940FE" w14:textId="77777777" w:rsidR="00B303BE" w:rsidRDefault="00B303BE" w:rsidP="00B303B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14:paraId="4DAF4131" w14:textId="77777777" w:rsidR="00B303BE" w:rsidRDefault="00B303BE" w:rsidP="00B303B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14:paraId="5764C460" w14:textId="77777777" w:rsidR="00B303BE" w:rsidRDefault="00B303BE" w:rsidP="00B303B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14:paraId="4FCE6CF8" w14:textId="77777777" w:rsidR="00B303BE" w:rsidRPr="00FB2FFA" w:rsidRDefault="00B303BE" w:rsidP="00B303B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349E" w14:textId="77777777" w:rsidR="00B303BE" w:rsidRDefault="00B303BE" w:rsidP="00B303B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  <w:p w14:paraId="09EA7907" w14:textId="77777777" w:rsidR="00B303BE" w:rsidRPr="0084010C" w:rsidRDefault="00B303BE" w:rsidP="00B303B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E1-</w:t>
            </w:r>
            <w:r w:rsidRPr="00FB2FF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 w:rsidRPr="00FB2FFA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IMPARARE AD IMPARARE </w:t>
            </w:r>
          </w:p>
          <w:p w14:paraId="0331BD0A" w14:textId="77777777" w:rsidR="00B303BE" w:rsidRDefault="00B303BE" w:rsidP="00B303B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E</w:t>
            </w:r>
            <w:r w:rsidRPr="00FB2FFA">
              <w:rPr>
                <w:rFonts w:ascii="Verdana" w:hAnsi="Verdana"/>
                <w:b/>
                <w:color w:val="000000"/>
                <w:sz w:val="20"/>
                <w:szCs w:val="20"/>
              </w:rPr>
              <w:t>2-</w:t>
            </w:r>
            <w:r w:rsidRPr="00FB2FFA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FB2FFA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ACQUISIRE ED INTERPRETARE L’INFORMAZIONE</w:t>
            </w:r>
          </w:p>
          <w:p w14:paraId="262DE4A7" w14:textId="77777777" w:rsidR="00B303BE" w:rsidRPr="00CB3745" w:rsidRDefault="00B303BE" w:rsidP="00B303B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E3- </w:t>
            </w:r>
            <w:r w:rsidRPr="00FB2FFA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INDIVIDUARE COLLEGAMENTI E RELAZIONI</w:t>
            </w:r>
          </w:p>
          <w:p w14:paraId="49A9A11A" w14:textId="77777777" w:rsidR="00B303BE" w:rsidRPr="00FB2FFA" w:rsidRDefault="00B303BE" w:rsidP="00B303B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B303BE" w14:paraId="7836B295" w14:textId="77777777" w:rsidTr="00D5324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9790" w14:textId="77777777" w:rsidR="00B303BE" w:rsidRDefault="00B303BE" w:rsidP="00B303B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14:paraId="22E52A0F" w14:textId="77777777" w:rsidR="00B303BE" w:rsidRDefault="00B303BE" w:rsidP="00B303B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14:paraId="4C8B4482" w14:textId="77777777" w:rsidR="00B303BE" w:rsidRDefault="00CB3745" w:rsidP="00B303B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FB2FFA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F. COMPETENZE SOCIALI E CIVICHE</w:t>
            </w:r>
          </w:p>
          <w:p w14:paraId="15D01EDF" w14:textId="77777777" w:rsidR="00B303BE" w:rsidRDefault="00B303BE" w:rsidP="00B303B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14:paraId="6C3D1D36" w14:textId="77777777" w:rsidR="00B303BE" w:rsidRDefault="00B303BE" w:rsidP="00B303B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14:paraId="7F969667" w14:textId="77777777" w:rsidR="00B303BE" w:rsidRPr="00D24E0D" w:rsidRDefault="00B303BE" w:rsidP="00B303B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FB2FFA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DBF0" w14:textId="77777777" w:rsidR="00B303BE" w:rsidRDefault="00B303BE" w:rsidP="00B303BE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  <w:p w14:paraId="6E465D07" w14:textId="77777777" w:rsidR="00CB3745" w:rsidRPr="00FB2FFA" w:rsidRDefault="00CB3745" w:rsidP="00CB3745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 w:rsidRPr="0040204C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F1- </w:t>
            </w:r>
            <w:r w:rsidRPr="00FB2FFA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COLLABORARE E PARTECIPARE</w:t>
            </w:r>
          </w:p>
          <w:p w14:paraId="1C6BC364" w14:textId="77777777" w:rsidR="00CB3745" w:rsidRPr="00FB2FFA" w:rsidRDefault="00CB3745" w:rsidP="00CB3745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F</w:t>
            </w:r>
            <w:r w:rsidRPr="00FB2FFA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2-</w:t>
            </w:r>
            <w:r w:rsidRPr="00FB2FFA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FB2FFA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AGIRE IN MODO AUTONOMO E RESPONSABILE </w:t>
            </w:r>
          </w:p>
          <w:p w14:paraId="6D3391E4" w14:textId="77777777" w:rsidR="00CB3745" w:rsidRDefault="00CB3745" w:rsidP="00CB3745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F</w:t>
            </w:r>
            <w:r w:rsidRPr="00FB2FFA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3- COMUNICARE</w:t>
            </w:r>
          </w:p>
          <w:p w14:paraId="6E70CB5D" w14:textId="77777777" w:rsidR="00B303BE" w:rsidRPr="00D24E0D" w:rsidRDefault="00B303BE" w:rsidP="00B303BE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FB2FF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B303BE" w14:paraId="0CF9E7D4" w14:textId="77777777" w:rsidTr="00D5324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EB73" w14:textId="77777777" w:rsidR="00CB3745" w:rsidRDefault="00CB3745" w:rsidP="00B303B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14:paraId="44EE7537" w14:textId="77777777" w:rsidR="00B303BE" w:rsidRPr="00FB2FFA" w:rsidRDefault="00CB3745" w:rsidP="00B303B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G. </w:t>
            </w:r>
            <w:r w:rsidRPr="00FB2FFA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SPIRITO DI INIZIATIVA E IMPRENDITORIALITÀ</w:t>
            </w:r>
          </w:p>
          <w:p w14:paraId="0B13A20A" w14:textId="77777777" w:rsidR="00B303BE" w:rsidRDefault="00B303BE" w:rsidP="00B303B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120F" w14:textId="77777777" w:rsidR="00CB3745" w:rsidRDefault="00CB3745" w:rsidP="00B303B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  <w:p w14:paraId="1A8D7450" w14:textId="77777777" w:rsidR="00CB3745" w:rsidRPr="00FB2FFA" w:rsidRDefault="00CB3745" w:rsidP="00CB3745">
            <w:pPr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FB2FFA">
              <w:rPr>
                <w:rFonts w:ascii="Verdana" w:hAnsi="Verdana"/>
                <w:b/>
                <w:color w:val="000000"/>
                <w:sz w:val="20"/>
                <w:szCs w:val="20"/>
              </w:rPr>
              <w:t>G1- PROGETTARE</w:t>
            </w:r>
          </w:p>
          <w:p w14:paraId="3FB3D0A4" w14:textId="77777777" w:rsidR="00CB3745" w:rsidRDefault="00CB3745" w:rsidP="00CB3745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FB2FFA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G2- </w:t>
            </w:r>
            <w:r w:rsidRPr="00FB2FFA">
              <w:rPr>
                <w:rFonts w:ascii="Verdana" w:hAnsi="Verdana"/>
                <w:b/>
                <w:color w:val="000000"/>
                <w:sz w:val="20"/>
                <w:szCs w:val="20"/>
              </w:rPr>
              <w:t>RISOLVERE PROBLEMI</w:t>
            </w:r>
          </w:p>
          <w:p w14:paraId="70580A87" w14:textId="77777777" w:rsidR="00CB3745" w:rsidRDefault="00CB3745" w:rsidP="00B303B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  <w:p w14:paraId="7C98CCE8" w14:textId="77777777" w:rsidR="00B303BE" w:rsidRPr="00CB3745" w:rsidRDefault="00B303BE" w:rsidP="00B303B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</w:tc>
      </w:tr>
      <w:tr w:rsidR="00CB3745" w14:paraId="57CACE32" w14:textId="77777777" w:rsidTr="00D5324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7A1E" w14:textId="77777777" w:rsidR="00CB3745" w:rsidRDefault="00CB3745" w:rsidP="00B303B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  <w:p w14:paraId="203CC364" w14:textId="77777777" w:rsidR="00CB3745" w:rsidRPr="00FB2FFA" w:rsidRDefault="00CB3745" w:rsidP="00CB3745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H. </w:t>
            </w:r>
            <w:r w:rsidRPr="00FB2FFA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CONSAPEVOLEZZA ED ESPRESSIONE CULTURALE</w:t>
            </w:r>
          </w:p>
          <w:p w14:paraId="56209BC8" w14:textId="77777777" w:rsidR="00CB3745" w:rsidRDefault="00CB3745" w:rsidP="00B303BE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3A4C" w14:textId="77777777" w:rsidR="00CB3745" w:rsidRDefault="00CB3745" w:rsidP="00CB3745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  <w:p w14:paraId="2F9A4C01" w14:textId="77777777" w:rsidR="00CB3745" w:rsidRDefault="00CB3745" w:rsidP="00CB3745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H1- </w:t>
            </w:r>
            <w:r w:rsidRPr="00FB2FFA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COMUNICARE</w:t>
            </w: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 xml:space="preserve"> E COMPRENDERE</w:t>
            </w:r>
          </w:p>
          <w:p w14:paraId="4D628666" w14:textId="77777777" w:rsidR="00CB3745" w:rsidRDefault="00CB3745" w:rsidP="00CB3745">
            <w:pPr>
              <w:autoSpaceDE w:val="0"/>
              <w:autoSpaceDN w:val="0"/>
              <w:adjustRightInd w:val="0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H2. RAPPRESENTARE</w:t>
            </w:r>
          </w:p>
        </w:tc>
      </w:tr>
      <w:tr w:rsidR="00B303BE" w14:paraId="7259F0C5" w14:textId="77777777" w:rsidTr="00D5324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3786" w14:textId="77777777" w:rsidR="00B303BE" w:rsidRDefault="00B303BE" w:rsidP="00B303BE">
            <w:pPr>
              <w:tabs>
                <w:tab w:val="left" w:pos="2280"/>
              </w:tabs>
              <w:rPr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BD9C" w14:textId="77777777" w:rsidR="00B303BE" w:rsidRPr="00B303BE" w:rsidRDefault="00B303BE" w:rsidP="00B303BE">
            <w:pPr>
              <w:tabs>
                <w:tab w:val="left" w:pos="2280"/>
              </w:tabs>
              <w:rPr>
                <w:sz w:val="28"/>
                <w:szCs w:val="28"/>
              </w:rPr>
            </w:pPr>
          </w:p>
        </w:tc>
      </w:tr>
      <w:tr w:rsidR="00B303BE" w14:paraId="3C6C58FF" w14:textId="77777777" w:rsidTr="00D5324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B35E" w14:textId="77777777" w:rsidR="00B303BE" w:rsidRDefault="00B303BE" w:rsidP="00B303BE">
            <w:pPr>
              <w:tabs>
                <w:tab w:val="left" w:pos="2280"/>
              </w:tabs>
              <w:rPr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1C75" w14:textId="77777777" w:rsidR="00B303BE" w:rsidRPr="00B303BE" w:rsidRDefault="00B303BE" w:rsidP="00B303BE">
            <w:pPr>
              <w:tabs>
                <w:tab w:val="left" w:pos="2280"/>
              </w:tabs>
              <w:rPr>
                <w:sz w:val="28"/>
                <w:szCs w:val="28"/>
              </w:rPr>
            </w:pPr>
          </w:p>
        </w:tc>
      </w:tr>
    </w:tbl>
    <w:p w14:paraId="239EF3B9" w14:textId="77777777" w:rsidR="00B51213" w:rsidRPr="00836BF0" w:rsidRDefault="00B51213" w:rsidP="00B51213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9298" w:type="dxa"/>
        <w:tblInd w:w="49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8"/>
        <w:gridCol w:w="3290"/>
        <w:gridCol w:w="3290"/>
      </w:tblGrid>
      <w:tr w:rsidR="00B51213" w:rsidRPr="00836BF0" w14:paraId="081600DF" w14:textId="77777777" w:rsidTr="009B41B3">
        <w:trPr>
          <w:trHeight w:val="688"/>
        </w:trPr>
        <w:tc>
          <w:tcPr>
            <w:tcW w:w="2718" w:type="dxa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14:paraId="23F8C5D1" w14:textId="77777777" w:rsidR="00B51213" w:rsidRPr="00836BF0" w:rsidRDefault="00B51213" w:rsidP="009B41B3">
            <w:pPr>
              <w:pStyle w:val="Titolo2"/>
              <w:rPr>
                <w:rFonts w:ascii="Calibri" w:hAnsi="Calibri" w:cs="Calibri"/>
                <w:sz w:val="24"/>
                <w:szCs w:val="24"/>
              </w:rPr>
            </w:pPr>
            <w:r w:rsidRPr="00836BF0">
              <w:rPr>
                <w:rFonts w:ascii="Calibri" w:hAnsi="Calibri" w:cs="Calibri"/>
                <w:sz w:val="24"/>
                <w:szCs w:val="24"/>
              </w:rPr>
              <w:t>COMPETENZA</w:t>
            </w:r>
          </w:p>
        </w:tc>
        <w:tc>
          <w:tcPr>
            <w:tcW w:w="3290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C9B2F4" w14:textId="77777777" w:rsidR="00B51213" w:rsidRPr="00836BF0" w:rsidRDefault="00B51213" w:rsidP="009B41B3">
            <w:pPr>
              <w:pStyle w:val="Titolo2"/>
              <w:rPr>
                <w:rFonts w:ascii="Calibri" w:hAnsi="Calibri" w:cs="Calibri"/>
                <w:caps w:val="0"/>
                <w:sz w:val="24"/>
                <w:szCs w:val="24"/>
              </w:rPr>
            </w:pPr>
            <w:r w:rsidRPr="00836BF0">
              <w:rPr>
                <w:rFonts w:ascii="Calibri" w:hAnsi="Calibri" w:cs="Calibri"/>
                <w:sz w:val="24"/>
                <w:szCs w:val="24"/>
              </w:rPr>
              <w:t>obiettivi di apprendimento</w:t>
            </w:r>
          </w:p>
        </w:tc>
        <w:tc>
          <w:tcPr>
            <w:tcW w:w="3290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14:paraId="69E2EDD0" w14:textId="77777777" w:rsidR="00B51213" w:rsidRPr="00836BF0" w:rsidRDefault="00B51213" w:rsidP="009B41B3">
            <w:pPr>
              <w:pStyle w:val="Titolo2"/>
              <w:rPr>
                <w:rFonts w:ascii="Calibri" w:hAnsi="Calibri" w:cs="Calibri"/>
                <w:sz w:val="24"/>
                <w:szCs w:val="24"/>
              </w:rPr>
            </w:pPr>
            <w:r w:rsidRPr="00836BF0">
              <w:rPr>
                <w:rFonts w:ascii="Calibri" w:hAnsi="Calibri" w:cs="Calibri"/>
                <w:sz w:val="24"/>
                <w:szCs w:val="24"/>
              </w:rPr>
              <w:t>obiettivi specifici</w:t>
            </w:r>
          </w:p>
          <w:p w14:paraId="41CA4716" w14:textId="77777777" w:rsidR="00B51213" w:rsidRPr="00836BF0" w:rsidRDefault="00B51213" w:rsidP="009B41B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36BF0">
              <w:rPr>
                <w:rFonts w:ascii="Calibri" w:hAnsi="Calibri" w:cs="Calibri"/>
                <w:sz w:val="24"/>
                <w:szCs w:val="24"/>
              </w:rPr>
              <w:t>realmente verificabili</w:t>
            </w:r>
          </w:p>
        </w:tc>
      </w:tr>
      <w:tr w:rsidR="00B51213" w:rsidRPr="00836BF0" w14:paraId="625AF87A" w14:textId="77777777" w:rsidTr="009B41B3">
        <w:trPr>
          <w:trHeight w:val="3103"/>
        </w:trPr>
        <w:tc>
          <w:tcPr>
            <w:tcW w:w="2718" w:type="dxa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14:paraId="4F2C1160" w14:textId="77777777" w:rsidR="00C27AA1" w:rsidRPr="00C27AA1" w:rsidRDefault="00C27AA1" w:rsidP="00C27AA1">
            <w:pPr>
              <w:pStyle w:val="Testonotaapidipagina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C27AA1">
              <w:rPr>
                <w:rFonts w:ascii="Calibri" w:hAnsi="Calibri" w:cs="Calibri"/>
                <w:b/>
                <w:sz w:val="24"/>
                <w:szCs w:val="24"/>
                <w:u w:val="single"/>
              </w:rPr>
              <w:t>VEDERE E OSSERVARE</w:t>
            </w:r>
          </w:p>
          <w:p w14:paraId="68A369B6" w14:textId="77777777" w:rsidR="00B51213" w:rsidRPr="00836BF0" w:rsidRDefault="00B51213" w:rsidP="009B41B3">
            <w:pPr>
              <w:pStyle w:val="StileGiustifica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01B6327" w14:textId="77777777" w:rsidR="00B51213" w:rsidRDefault="00B51213" w:rsidP="009B41B3">
            <w:pPr>
              <w:snapToGrid w:val="0"/>
              <w:rPr>
                <w:b/>
              </w:rPr>
            </w:pPr>
            <w:r w:rsidRPr="00836BF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 – </w:t>
            </w:r>
            <w:r>
              <w:rPr>
                <w:rFonts w:ascii="Arial" w:hAnsi="Arial" w:cs="Arial"/>
                <w:b/>
              </w:rPr>
              <w:t>Esplora il mondo fatto dall’uomo</w:t>
            </w:r>
          </w:p>
          <w:p w14:paraId="15B7A88F" w14:textId="77777777" w:rsidR="00B51213" w:rsidRDefault="00B51213" w:rsidP="009B41B3">
            <w:pPr>
              <w:pStyle w:val="Titolo1"/>
              <w:tabs>
                <w:tab w:val="left" w:pos="0"/>
              </w:tabs>
              <w:jc w:val="left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14:paraId="41CA442D" w14:textId="77777777" w:rsidR="00B51213" w:rsidRPr="00836BF0" w:rsidRDefault="00B51213" w:rsidP="009B41B3">
            <w:pPr>
              <w:pStyle w:val="StileGiustifica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A63E1B" w14:textId="77777777" w:rsidR="00B51213" w:rsidRPr="00C27AA1" w:rsidRDefault="00C27AA1" w:rsidP="009B41B3">
            <w:pPr>
              <w:pStyle w:val="Testonotaapidipagina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C27AA1">
              <w:rPr>
                <w:rFonts w:ascii="Calibri" w:hAnsi="Calibri" w:cs="Calibri"/>
                <w:b/>
                <w:sz w:val="24"/>
                <w:szCs w:val="24"/>
                <w:u w:val="single"/>
              </w:rPr>
              <w:t>VEDERE E OSSERVARE</w:t>
            </w:r>
          </w:p>
          <w:p w14:paraId="0FA9376D" w14:textId="77777777" w:rsidR="00C27AA1" w:rsidRDefault="00C27AA1" w:rsidP="009B41B3">
            <w:pPr>
              <w:pStyle w:val="Testonotaapidipagina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9C00B1D" w14:textId="77777777" w:rsidR="00B51213" w:rsidRDefault="00B51213" w:rsidP="009B41B3">
            <w:pPr>
              <w:pStyle w:val="Testonotaapidipagina"/>
              <w:rPr>
                <w:rFonts w:ascii="Calibri" w:hAnsi="Calibri" w:cs="Calibri"/>
                <w:sz w:val="24"/>
                <w:szCs w:val="24"/>
              </w:rPr>
            </w:pPr>
            <w:r w:rsidRPr="00836BF0">
              <w:rPr>
                <w:rFonts w:ascii="Calibri" w:hAnsi="Calibri" w:cs="Calibri"/>
                <w:b/>
                <w:sz w:val="24"/>
                <w:szCs w:val="24"/>
              </w:rPr>
              <w:t xml:space="preserve">1a. </w:t>
            </w:r>
            <w:r w:rsidR="004D6217">
              <w:rPr>
                <w:rFonts w:ascii="Calibri" w:hAnsi="Calibri" w:cs="Calibri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sz w:val="24"/>
                <w:szCs w:val="24"/>
              </w:rPr>
              <w:t>sservare elementi del mondo artificiale cogliendone le differenze per forma, materiali e funzioni.</w:t>
            </w:r>
          </w:p>
          <w:p w14:paraId="0777526C" w14:textId="77777777" w:rsidR="00B51213" w:rsidRPr="00B23E37" w:rsidRDefault="00B51213" w:rsidP="009B41B3">
            <w:pPr>
              <w:pStyle w:val="Testonotaapidipagina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23E37">
              <w:rPr>
                <w:rFonts w:ascii="Calibri" w:hAnsi="Calibri" w:cs="Calibri"/>
                <w:b/>
                <w:bCs/>
                <w:sz w:val="24"/>
                <w:szCs w:val="24"/>
              </w:rPr>
              <w:t>1b.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4D6217">
              <w:rPr>
                <w:rFonts w:ascii="Calibri" w:hAnsi="Calibri" w:cs="Calibri"/>
                <w:bCs/>
                <w:sz w:val="24"/>
                <w:szCs w:val="24"/>
              </w:rPr>
              <w:t>U</w:t>
            </w:r>
            <w:r w:rsidRPr="00B23E37">
              <w:rPr>
                <w:rFonts w:ascii="Calibri" w:hAnsi="Calibri" w:cs="Calibri"/>
                <w:sz w:val="24"/>
                <w:szCs w:val="24"/>
              </w:rPr>
              <w:t>sare oggetti, strumenti e materiali coerentemente con le funzioni e i principi di sicurezza dati.</w:t>
            </w:r>
          </w:p>
        </w:tc>
        <w:tc>
          <w:tcPr>
            <w:tcW w:w="3290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14:paraId="07A1A885" w14:textId="77777777" w:rsidR="00B51213" w:rsidRPr="00836BF0" w:rsidRDefault="00B51213" w:rsidP="009B41B3">
            <w:pPr>
              <w:pStyle w:val="Testonotaapidipagina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FCA9B08" w14:textId="77777777" w:rsidR="00C27AA1" w:rsidRDefault="00C27AA1" w:rsidP="009B41B3">
            <w:pPr>
              <w:pStyle w:val="Testonotaapidipagina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AAA5BE4" w14:textId="77777777" w:rsidR="00B51213" w:rsidRPr="00836BF0" w:rsidRDefault="00B51213" w:rsidP="009B41B3">
            <w:pPr>
              <w:pStyle w:val="Testonotaapidipagina"/>
              <w:rPr>
                <w:rFonts w:ascii="Calibri" w:hAnsi="Calibri" w:cs="Calibri"/>
                <w:bCs/>
                <w:sz w:val="24"/>
                <w:szCs w:val="24"/>
              </w:rPr>
            </w:pPr>
            <w:r w:rsidRPr="00836BF0">
              <w:rPr>
                <w:rFonts w:ascii="Calibri" w:hAnsi="Calibri" w:cs="Calibri"/>
                <w:b/>
                <w:sz w:val="24"/>
                <w:szCs w:val="24"/>
              </w:rPr>
              <w:t>1a. 1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4D6217">
              <w:rPr>
                <w:rFonts w:ascii="Calibri" w:hAnsi="Calibri" w:cs="Calibri"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ndividuare le proprietà di oggetti di uso comune. </w:t>
            </w:r>
          </w:p>
          <w:p w14:paraId="74943FCC" w14:textId="77777777" w:rsidR="00C27AA1" w:rsidRDefault="00C27AA1" w:rsidP="009B41B3">
            <w:pPr>
              <w:pStyle w:val="Testonotaapidipagina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6606C9E" w14:textId="77777777" w:rsidR="00C27AA1" w:rsidRDefault="00C27AA1" w:rsidP="009B41B3">
            <w:pPr>
              <w:pStyle w:val="Testonotaapidipagina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C33DECF" w14:textId="77777777" w:rsidR="00B51213" w:rsidRPr="00836BF0" w:rsidRDefault="00B51213" w:rsidP="009B41B3">
            <w:pPr>
              <w:pStyle w:val="Testonotaapidipagina"/>
              <w:rPr>
                <w:rFonts w:ascii="Calibri" w:hAnsi="Calibri" w:cs="Calibri"/>
                <w:bCs/>
                <w:sz w:val="24"/>
                <w:szCs w:val="24"/>
              </w:rPr>
            </w:pPr>
            <w:r w:rsidRPr="00836BF0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b</w:t>
            </w:r>
            <w:r w:rsidRPr="00836BF0">
              <w:rPr>
                <w:rFonts w:ascii="Calibri" w:hAnsi="Calibri" w:cs="Calibri"/>
                <w:b/>
                <w:sz w:val="24"/>
                <w:szCs w:val="24"/>
              </w:rPr>
              <w:t xml:space="preserve"> .2</w:t>
            </w:r>
            <w:r w:rsidRPr="00836BF0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conoscere la funzione degli oggetti di uso comune e di semplici strumenti.</w:t>
            </w:r>
          </w:p>
          <w:p w14:paraId="1CF79D51" w14:textId="77777777" w:rsidR="00B51213" w:rsidRPr="00836BF0" w:rsidRDefault="00B51213" w:rsidP="009B41B3">
            <w:pPr>
              <w:pStyle w:val="Testonotaapidipagina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51213" w:rsidRPr="00836BF0" w14:paraId="23CFB10B" w14:textId="77777777" w:rsidTr="009B41B3">
        <w:trPr>
          <w:trHeight w:val="2063"/>
        </w:trPr>
        <w:tc>
          <w:tcPr>
            <w:tcW w:w="2718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14:paraId="56FB482B" w14:textId="77777777" w:rsidR="00C27AA1" w:rsidRDefault="00C27AA1" w:rsidP="00C27AA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PREVEDERE E</w:t>
            </w:r>
          </w:p>
          <w:p w14:paraId="010C9063" w14:textId="77777777" w:rsidR="00C27AA1" w:rsidRDefault="00C27AA1" w:rsidP="00C27AA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C27AA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IMMAGINARE</w:t>
            </w:r>
          </w:p>
          <w:p w14:paraId="5A0BD59E" w14:textId="77777777" w:rsidR="00C27AA1" w:rsidRDefault="00C27AA1" w:rsidP="009B41B3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it-IT"/>
              </w:rPr>
            </w:pPr>
          </w:p>
          <w:p w14:paraId="130EFC53" w14:textId="77777777" w:rsidR="00B51213" w:rsidRPr="00836BF0" w:rsidRDefault="00B51213" w:rsidP="009B41B3">
            <w:pPr>
              <w:rPr>
                <w:rFonts w:ascii="Calibri" w:hAnsi="Calibri" w:cs="Calibri"/>
                <w:b/>
                <w:bCs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 .Realizza oggetti seguendo una metodologia progettuale.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F2A6A3" w14:textId="77777777" w:rsidR="00B51213" w:rsidRPr="00C27AA1" w:rsidRDefault="00C27AA1" w:rsidP="009B41B3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C27AA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PREVEDERE E IMMAGINARE</w:t>
            </w:r>
          </w:p>
          <w:p w14:paraId="37EF94AE" w14:textId="77777777" w:rsidR="00C27AA1" w:rsidRDefault="00C27AA1" w:rsidP="009B41B3">
            <w:pPr>
              <w:pStyle w:val="Intestazione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D27AC67" w14:textId="77777777" w:rsidR="00C27AA1" w:rsidRDefault="00C27AA1" w:rsidP="009B41B3">
            <w:pPr>
              <w:pStyle w:val="Intestazione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60DD969" w14:textId="77777777" w:rsidR="00B51213" w:rsidRPr="004D6217" w:rsidRDefault="00B51213" w:rsidP="009B41B3">
            <w:pPr>
              <w:pStyle w:val="Intestazione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4D6217">
              <w:rPr>
                <w:rFonts w:asciiTheme="minorHAnsi" w:hAnsiTheme="minorHAnsi" w:cstheme="minorHAnsi"/>
                <w:b/>
                <w:sz w:val="24"/>
                <w:szCs w:val="24"/>
              </w:rPr>
              <w:t>2 a.</w:t>
            </w:r>
            <w:r w:rsidRPr="004D6217">
              <w:rPr>
                <w:rFonts w:asciiTheme="minorHAnsi" w:hAnsiTheme="minorHAnsi" w:cstheme="minorHAnsi"/>
                <w:sz w:val="24"/>
                <w:szCs w:val="24"/>
              </w:rPr>
              <w:t xml:space="preserve"> Pianificare la fabbricazione di un semplice oggetto elencando gli strumenti e i materiali necessari.</w:t>
            </w:r>
          </w:p>
          <w:p w14:paraId="0C5A83DD" w14:textId="77777777" w:rsidR="00B51213" w:rsidRPr="00836BF0" w:rsidRDefault="00B51213" w:rsidP="009B41B3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14:paraId="07816C5C" w14:textId="77777777" w:rsidR="00B51213" w:rsidRPr="00836BF0" w:rsidRDefault="00B51213" w:rsidP="009B41B3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B26CC4F" w14:textId="77777777" w:rsidR="00C27AA1" w:rsidRDefault="00C27AA1" w:rsidP="009B41B3">
            <w:pPr>
              <w:pStyle w:val="Corpodeltesto2"/>
              <w:jc w:val="left"/>
              <w:rPr>
                <w:rFonts w:ascii="Calibri" w:hAnsi="Calibri" w:cs="Calibri"/>
                <w:b/>
              </w:rPr>
            </w:pPr>
          </w:p>
          <w:p w14:paraId="6A789FBB" w14:textId="77777777" w:rsidR="00C27AA1" w:rsidRDefault="00C27AA1" w:rsidP="009B41B3">
            <w:pPr>
              <w:pStyle w:val="Corpodeltesto2"/>
              <w:jc w:val="left"/>
              <w:rPr>
                <w:rFonts w:ascii="Calibri" w:hAnsi="Calibri" w:cs="Calibri"/>
                <w:b/>
              </w:rPr>
            </w:pPr>
          </w:p>
          <w:p w14:paraId="3094A925" w14:textId="77777777" w:rsidR="00B51213" w:rsidRPr="00836BF0" w:rsidRDefault="00B51213" w:rsidP="009B41B3">
            <w:pPr>
              <w:pStyle w:val="Corpodeltesto2"/>
              <w:jc w:val="left"/>
              <w:rPr>
                <w:rFonts w:ascii="Calibri" w:hAnsi="Calibri" w:cs="Calibri"/>
                <w:bCs/>
              </w:rPr>
            </w:pPr>
            <w:r w:rsidRPr="00836BF0">
              <w:rPr>
                <w:rFonts w:ascii="Calibri" w:hAnsi="Calibri" w:cs="Calibri"/>
                <w:b/>
              </w:rPr>
              <w:t xml:space="preserve">2a. 1 </w:t>
            </w:r>
            <w:r>
              <w:rPr>
                <w:rFonts w:ascii="Calibri" w:hAnsi="Calibri" w:cs="Calibri"/>
                <w:bCs/>
              </w:rPr>
              <w:t>Realizzare manufatti collegati a ricorrenze e/o occasioni legate alle attività scolastiche.</w:t>
            </w:r>
          </w:p>
          <w:p w14:paraId="5229AC9C" w14:textId="77777777" w:rsidR="00B51213" w:rsidRPr="00836BF0" w:rsidRDefault="00B51213" w:rsidP="009B41B3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836BF0">
              <w:rPr>
                <w:rFonts w:ascii="Calibri" w:hAnsi="Calibri" w:cs="Calibri"/>
                <w:sz w:val="24"/>
                <w:szCs w:val="24"/>
              </w:rPr>
              <w:t xml:space="preserve">    </w:t>
            </w:r>
          </w:p>
        </w:tc>
      </w:tr>
      <w:tr w:rsidR="00B51213" w:rsidRPr="00836BF0" w14:paraId="4639EB59" w14:textId="77777777" w:rsidTr="009B41B3">
        <w:trPr>
          <w:trHeight w:val="1728"/>
        </w:trPr>
        <w:tc>
          <w:tcPr>
            <w:tcW w:w="2718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14:paraId="71C7BAB3" w14:textId="77777777" w:rsidR="00C27AA1" w:rsidRDefault="00C27AA1" w:rsidP="00C27AA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C27AA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INTERVENIRE E TRASFORMARE</w:t>
            </w:r>
          </w:p>
          <w:p w14:paraId="16525EB7" w14:textId="77777777" w:rsidR="00C27AA1" w:rsidRPr="00C27AA1" w:rsidRDefault="00C27AA1" w:rsidP="00C27AA1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  <w:p w14:paraId="7108455B" w14:textId="77777777" w:rsidR="00B51213" w:rsidRPr="00836BF0" w:rsidRDefault="00B51213" w:rsidP="009B41B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36BF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3-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Conosce ed utilizza strumenti di gioco e di uso comune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599AB5" w14:textId="77777777" w:rsidR="00C27AA1" w:rsidRPr="00C27AA1" w:rsidRDefault="00C27AA1" w:rsidP="00C27AA1">
            <w:pPr>
              <w:pStyle w:val="Intestazione"/>
              <w:tabs>
                <w:tab w:val="clear" w:pos="4819"/>
                <w:tab w:val="clear" w:pos="9638"/>
                <w:tab w:val="left" w:pos="2666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C27AA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INTERVENIRE E TRASFORMARE</w:t>
            </w:r>
          </w:p>
          <w:p w14:paraId="39910C43" w14:textId="77777777" w:rsidR="00C27AA1" w:rsidRDefault="00C27AA1" w:rsidP="009B41B3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C903F82" w14:textId="77777777" w:rsidR="00B51213" w:rsidRDefault="00B51213" w:rsidP="009B41B3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sz w:val="24"/>
                <w:szCs w:val="24"/>
              </w:rPr>
            </w:pPr>
            <w:r w:rsidRPr="00836BF0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  <w:proofErr w:type="gramStart"/>
            <w:r w:rsidRPr="00836BF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 </w:t>
            </w:r>
            <w:r w:rsidRPr="00836BF0">
              <w:rPr>
                <w:rFonts w:ascii="Calibri" w:hAnsi="Calibri" w:cs="Calibri"/>
                <w:sz w:val="24"/>
                <w:szCs w:val="24"/>
              </w:rPr>
              <w:t>.</w:t>
            </w:r>
            <w:proofErr w:type="gramEnd"/>
            <w:r w:rsidRPr="00836BF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Smontare semplici oggetti e meccanismi.</w:t>
            </w:r>
          </w:p>
          <w:p w14:paraId="14E1178D" w14:textId="77777777" w:rsidR="00B51213" w:rsidRPr="00B23E37" w:rsidRDefault="00B51213" w:rsidP="009B41B3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23E37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  <w:proofErr w:type="gramStart"/>
            <w:r w:rsidRPr="00B23E37">
              <w:rPr>
                <w:rFonts w:ascii="Calibri" w:hAnsi="Calibri" w:cs="Calibri"/>
                <w:b/>
                <w:bCs/>
                <w:sz w:val="24"/>
                <w:szCs w:val="24"/>
              </w:rPr>
              <w:t>b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C</w:t>
            </w:r>
            <w:r w:rsidRPr="00B23E37">
              <w:rPr>
                <w:rFonts w:ascii="Calibri" w:hAnsi="Calibri" w:cs="Calibri"/>
                <w:sz w:val="24"/>
                <w:szCs w:val="24"/>
              </w:rPr>
              <w:t>omprendere ed eseguire istruzioni.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14:paraId="1A512DFA" w14:textId="77777777" w:rsidR="00C27AA1" w:rsidRDefault="00C27AA1" w:rsidP="009B41B3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75D9AAD" w14:textId="77777777" w:rsidR="00C27AA1" w:rsidRDefault="00C27AA1" w:rsidP="009B41B3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D03A3EF" w14:textId="77777777" w:rsidR="00B51213" w:rsidRDefault="00B51213" w:rsidP="009B41B3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sz w:val="24"/>
                <w:szCs w:val="24"/>
              </w:rPr>
            </w:pPr>
            <w:r w:rsidRPr="00836BF0">
              <w:rPr>
                <w:rFonts w:ascii="Calibri" w:hAnsi="Calibri" w:cs="Calibri"/>
                <w:b/>
                <w:bCs/>
                <w:sz w:val="24"/>
                <w:szCs w:val="24"/>
              </w:rPr>
              <w:t>3a 1.</w:t>
            </w:r>
            <w:r w:rsidRPr="00836BF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Usare oggetti e semplici meccanismi.</w:t>
            </w:r>
          </w:p>
          <w:p w14:paraId="2FB4CD6F" w14:textId="77777777" w:rsidR="00B51213" w:rsidRPr="00B23E37" w:rsidRDefault="00B51213" w:rsidP="009B41B3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 w:cs="Calibri"/>
                <w:sz w:val="24"/>
                <w:szCs w:val="24"/>
              </w:rPr>
            </w:pPr>
            <w:r w:rsidRPr="00B23E37">
              <w:rPr>
                <w:rFonts w:ascii="Calibri" w:hAnsi="Calibri" w:cs="Calibri"/>
                <w:b/>
                <w:bCs/>
                <w:sz w:val="24"/>
                <w:szCs w:val="24"/>
              </w:rPr>
              <w:t>3b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Rispettare le istruzioni d’uso e saperle fornire ai compagni.</w:t>
            </w:r>
          </w:p>
        </w:tc>
      </w:tr>
    </w:tbl>
    <w:p w14:paraId="37068EDF" w14:textId="77777777" w:rsidR="00B51213" w:rsidRPr="00836BF0" w:rsidRDefault="00B51213" w:rsidP="00B51213">
      <w:pPr>
        <w:jc w:val="both"/>
        <w:rPr>
          <w:rFonts w:ascii="Calibri" w:hAnsi="Calibri" w:cs="Calibri"/>
          <w:sz w:val="24"/>
          <w:szCs w:val="24"/>
        </w:rPr>
      </w:pPr>
    </w:p>
    <w:p w14:paraId="11A3DD2D" w14:textId="77777777" w:rsidR="00B51213" w:rsidRPr="00836BF0" w:rsidRDefault="00B51213" w:rsidP="00B51213">
      <w:pPr>
        <w:rPr>
          <w:rFonts w:ascii="Calibri" w:hAnsi="Calibri" w:cs="Calibri"/>
          <w:sz w:val="24"/>
          <w:szCs w:val="24"/>
        </w:rPr>
      </w:pPr>
    </w:p>
    <w:p w14:paraId="5668CADB" w14:textId="77777777" w:rsidR="00B51213" w:rsidRPr="00836BF0" w:rsidRDefault="00B51213" w:rsidP="00B51213">
      <w:pPr>
        <w:rPr>
          <w:rFonts w:ascii="Calibri" w:hAnsi="Calibri"/>
          <w:sz w:val="24"/>
          <w:szCs w:val="24"/>
        </w:rPr>
      </w:pPr>
    </w:p>
    <w:p w14:paraId="0D3B26A7" w14:textId="77777777" w:rsidR="00B51213" w:rsidRPr="00836BF0" w:rsidRDefault="00B51213" w:rsidP="00B51213">
      <w:pPr>
        <w:rPr>
          <w:rFonts w:ascii="Calibri" w:hAnsi="Calibri"/>
          <w:sz w:val="24"/>
          <w:szCs w:val="24"/>
        </w:rPr>
      </w:pPr>
    </w:p>
    <w:p w14:paraId="31468825" w14:textId="77777777" w:rsidR="00B51213" w:rsidRDefault="00B51213" w:rsidP="00B51213"/>
    <w:p w14:paraId="79E1C51C" w14:textId="77777777" w:rsidR="00B51213" w:rsidRDefault="00B51213" w:rsidP="00B51213">
      <w:pPr>
        <w:tabs>
          <w:tab w:val="left" w:pos="2280"/>
        </w:tabs>
        <w:rPr>
          <w:sz w:val="28"/>
          <w:szCs w:val="28"/>
        </w:rPr>
      </w:pPr>
    </w:p>
    <w:p w14:paraId="6553C2EC" w14:textId="77777777" w:rsidR="009051EE" w:rsidRDefault="009051EE"/>
    <w:sectPr w:rsidR="009051EE" w:rsidSect="009051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421C6"/>
    <w:multiLevelType w:val="hybridMultilevel"/>
    <w:tmpl w:val="A9B2B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D93DBD"/>
    <w:multiLevelType w:val="hybridMultilevel"/>
    <w:tmpl w:val="09A6A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AC77E8"/>
    <w:multiLevelType w:val="hybridMultilevel"/>
    <w:tmpl w:val="942A9D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E745BE"/>
    <w:multiLevelType w:val="hybridMultilevel"/>
    <w:tmpl w:val="ADC87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7E7374"/>
    <w:multiLevelType w:val="hybridMultilevel"/>
    <w:tmpl w:val="CECADBE0"/>
    <w:lvl w:ilvl="0" w:tplc="2A1CEDF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30243"/>
    <w:multiLevelType w:val="hybridMultilevel"/>
    <w:tmpl w:val="E9420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51213"/>
    <w:rsid w:val="000A7C94"/>
    <w:rsid w:val="002B3351"/>
    <w:rsid w:val="00451B4B"/>
    <w:rsid w:val="004D6217"/>
    <w:rsid w:val="00503D89"/>
    <w:rsid w:val="005349BE"/>
    <w:rsid w:val="007B645E"/>
    <w:rsid w:val="00881055"/>
    <w:rsid w:val="009051EE"/>
    <w:rsid w:val="00A132A1"/>
    <w:rsid w:val="00A95594"/>
    <w:rsid w:val="00B303BE"/>
    <w:rsid w:val="00B51213"/>
    <w:rsid w:val="00C27AA1"/>
    <w:rsid w:val="00CB3745"/>
    <w:rsid w:val="00D53242"/>
    <w:rsid w:val="00ED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15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1213"/>
  </w:style>
  <w:style w:type="paragraph" w:styleId="Titolo1">
    <w:name w:val="heading 1"/>
    <w:basedOn w:val="Normale"/>
    <w:next w:val="Normale"/>
    <w:link w:val="Titolo1Carattere"/>
    <w:qFormat/>
    <w:rsid w:val="00B51213"/>
    <w:pPr>
      <w:keepNext/>
      <w:autoSpaceDE w:val="0"/>
      <w:autoSpaceDN w:val="0"/>
      <w:spacing w:after="0" w:line="240" w:lineRule="auto"/>
      <w:jc w:val="both"/>
      <w:outlineLvl w:val="0"/>
    </w:pPr>
    <w:rPr>
      <w:rFonts w:ascii="Comic Sans MS" w:eastAsia="Times New Roman" w:hAnsi="Comic Sans MS" w:cs="Comic Sans MS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51213"/>
    <w:pPr>
      <w:keepNext/>
      <w:autoSpaceDE w:val="0"/>
      <w:autoSpaceDN w:val="0"/>
      <w:spacing w:after="0" w:line="240" w:lineRule="auto"/>
      <w:jc w:val="center"/>
      <w:outlineLvl w:val="1"/>
    </w:pPr>
    <w:rPr>
      <w:rFonts w:ascii="Comic Sans MS" w:eastAsia="Times New Roman" w:hAnsi="Comic Sans MS" w:cs="Comic Sans MS"/>
      <w:b/>
      <w:bCs/>
      <w:cap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1213"/>
    <w:pPr>
      <w:ind w:left="720"/>
      <w:contextualSpacing/>
    </w:pPr>
  </w:style>
  <w:style w:type="table" w:styleId="Grigliatabella">
    <w:name w:val="Table Grid"/>
    <w:basedOn w:val="Tabellanormale"/>
    <w:uiPriority w:val="59"/>
    <w:rsid w:val="00B51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B51213"/>
    <w:rPr>
      <w:rFonts w:ascii="Comic Sans MS" w:eastAsia="Times New Roman" w:hAnsi="Comic Sans MS" w:cs="Comic Sans MS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51213"/>
    <w:rPr>
      <w:rFonts w:ascii="Comic Sans MS" w:eastAsia="Times New Roman" w:hAnsi="Comic Sans MS" w:cs="Comic Sans MS"/>
      <w:b/>
      <w:bCs/>
      <w:caps/>
      <w:lang w:eastAsia="it-IT"/>
    </w:rPr>
  </w:style>
  <w:style w:type="paragraph" w:styleId="Intestazione">
    <w:name w:val="header"/>
    <w:basedOn w:val="Normale"/>
    <w:link w:val="IntestazioneCarattere"/>
    <w:semiHidden/>
    <w:rsid w:val="00B51213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B5121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B51213"/>
    <w:pPr>
      <w:autoSpaceDE w:val="0"/>
      <w:autoSpaceDN w:val="0"/>
      <w:spacing w:after="0" w:line="240" w:lineRule="auto"/>
      <w:jc w:val="both"/>
    </w:pPr>
    <w:rPr>
      <w:rFonts w:ascii="Comic Sans MS" w:eastAsia="Times New Roman" w:hAnsi="Comic Sans MS" w:cs="Comic Sans MS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51213"/>
    <w:rPr>
      <w:rFonts w:ascii="Comic Sans MS" w:eastAsia="Times New Roman" w:hAnsi="Comic Sans MS" w:cs="Comic Sans MS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B5121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5121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ileGiustificato">
    <w:name w:val="Stile Giustificato"/>
    <w:basedOn w:val="Normale"/>
    <w:rsid w:val="00B51213"/>
    <w:pPr>
      <w:tabs>
        <w:tab w:val="left" w:pos="900"/>
        <w:tab w:val="left" w:pos="1134"/>
        <w:tab w:val="left" w:pos="2340"/>
        <w:tab w:val="left" w:pos="3960"/>
        <w:tab w:val="left" w:pos="4680"/>
        <w:tab w:val="left" w:pos="5103"/>
      </w:tabs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9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345</Words>
  <Characters>1968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</dc:creator>
  <cp:lastModifiedBy>Utente di Microsoft Office</cp:lastModifiedBy>
  <cp:revision>10</cp:revision>
  <dcterms:created xsi:type="dcterms:W3CDTF">2016-10-12T06:59:00Z</dcterms:created>
  <dcterms:modified xsi:type="dcterms:W3CDTF">2017-10-22T12:49:00Z</dcterms:modified>
</cp:coreProperties>
</file>