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11FCEF" w14:textId="77777777" w:rsidR="002F46AD" w:rsidRPr="008644C5" w:rsidRDefault="002F46AD" w:rsidP="002F46AD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0"/>
          <w:szCs w:val="30"/>
        </w:rPr>
      </w:pPr>
      <w:r>
        <w:rPr>
          <w:rFonts w:ascii="Helvetica" w:hAnsi="Helvetica" w:cs="Helvetica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72E66F27" wp14:editId="0D431B1D">
            <wp:simplePos x="0" y="0"/>
            <wp:positionH relativeFrom="column">
              <wp:posOffset>2874645</wp:posOffset>
            </wp:positionH>
            <wp:positionV relativeFrom="paragraph">
              <wp:posOffset>-612352</wp:posOffset>
            </wp:positionV>
            <wp:extent cx="457835" cy="515064"/>
            <wp:effectExtent l="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835" cy="515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644C5">
        <w:rPr>
          <w:b/>
          <w:sz w:val="30"/>
          <w:szCs w:val="30"/>
        </w:rPr>
        <w:t>ISTITUTO COMPRENSIVO “FALCONE e BORSELLINO”</w:t>
      </w:r>
    </w:p>
    <w:p w14:paraId="3F212B46" w14:textId="77777777" w:rsidR="002F46AD" w:rsidRPr="009E4935" w:rsidRDefault="002F46AD" w:rsidP="002F46AD">
      <w:pPr>
        <w:keepNext/>
        <w:tabs>
          <w:tab w:val="left" w:pos="225"/>
          <w:tab w:val="left" w:pos="285"/>
          <w:tab w:val="center" w:pos="4819"/>
        </w:tabs>
        <w:overflowPunct w:val="0"/>
        <w:autoSpaceDE w:val="0"/>
        <w:autoSpaceDN w:val="0"/>
        <w:adjustRightInd w:val="0"/>
        <w:textAlignment w:val="baseline"/>
        <w:outlineLvl w:val="4"/>
        <w:rPr>
          <w:rFonts w:eastAsia="Arial Unicode MS"/>
          <w:color w:val="000000"/>
          <w:sz w:val="25"/>
          <w:szCs w:val="25"/>
        </w:rPr>
      </w:pPr>
      <w:r w:rsidRPr="00177C01">
        <w:rPr>
          <w:color w:val="000000"/>
        </w:rPr>
        <w:tab/>
      </w:r>
      <w:r w:rsidRPr="00177C01">
        <w:rPr>
          <w:color w:val="000000"/>
        </w:rPr>
        <w:tab/>
      </w:r>
      <w:r w:rsidRPr="00177C01">
        <w:rPr>
          <w:color w:val="000000"/>
        </w:rPr>
        <w:tab/>
      </w:r>
      <w:r w:rsidRPr="00177C01">
        <w:rPr>
          <w:color w:val="000000"/>
          <w:sz w:val="25"/>
          <w:szCs w:val="25"/>
        </w:rPr>
        <w:t>Ascoli Piceno - Appignano del Tronto - Castorano - Colli del Tronto - Offida</w:t>
      </w:r>
    </w:p>
    <w:p w14:paraId="7685FD16" w14:textId="77777777" w:rsidR="002F46AD" w:rsidRDefault="002F46AD" w:rsidP="002A04E9">
      <w:pPr>
        <w:pStyle w:val="Titolo"/>
        <w:rPr>
          <w:rFonts w:ascii="Times New Roman" w:hAnsi="Times New Roman"/>
        </w:rPr>
      </w:pPr>
    </w:p>
    <w:p w14:paraId="0D4B1AF9" w14:textId="77777777" w:rsidR="002F46AD" w:rsidRDefault="002F46AD" w:rsidP="002A04E9">
      <w:pPr>
        <w:pStyle w:val="Titolo"/>
        <w:rPr>
          <w:rFonts w:ascii="Times New Roman" w:hAnsi="Times New Roman"/>
        </w:rPr>
      </w:pPr>
    </w:p>
    <w:p w14:paraId="15567E2E" w14:textId="77777777" w:rsidR="002A04E9" w:rsidRPr="00A25300" w:rsidRDefault="002A04E9" w:rsidP="002A04E9">
      <w:pPr>
        <w:pStyle w:val="Titolo"/>
        <w:rPr>
          <w:rFonts w:ascii="Times New Roman" w:hAnsi="Times New Roman"/>
        </w:rPr>
      </w:pPr>
      <w:r w:rsidRPr="00A25300">
        <w:rPr>
          <w:rFonts w:ascii="Times New Roman" w:hAnsi="Times New Roman"/>
        </w:rPr>
        <w:t>PIANO DI LAVORO ANNUALE</w:t>
      </w:r>
    </w:p>
    <w:p w14:paraId="32335545" w14:textId="77777777" w:rsidR="002A04E9" w:rsidRPr="00A25300" w:rsidRDefault="002A04E9" w:rsidP="002A04E9">
      <w:pPr>
        <w:jc w:val="center"/>
        <w:rPr>
          <w:sz w:val="16"/>
          <w:szCs w:val="16"/>
        </w:rPr>
      </w:pPr>
    </w:p>
    <w:p w14:paraId="765B187F" w14:textId="77777777" w:rsidR="002A04E9" w:rsidRDefault="002A04E9" w:rsidP="002A04E9">
      <w:pPr>
        <w:pStyle w:val="Sottotitolo"/>
        <w:rPr>
          <w:rFonts w:ascii="Times New Roman" w:hAnsi="Times New Roman"/>
        </w:rPr>
      </w:pPr>
      <w:r w:rsidRPr="00A25300">
        <w:rPr>
          <w:rFonts w:ascii="Times New Roman" w:hAnsi="Times New Roman"/>
        </w:rPr>
        <w:t>Anno scolastico 2016-2017</w:t>
      </w:r>
    </w:p>
    <w:p w14:paraId="1FC7B793" w14:textId="77777777" w:rsidR="00A52E46" w:rsidRPr="00A25300" w:rsidRDefault="00A52E46" w:rsidP="002A04E9">
      <w:pPr>
        <w:pStyle w:val="Sottotitolo"/>
        <w:rPr>
          <w:rFonts w:ascii="Times New Roman" w:hAnsi="Times New Roman"/>
        </w:rPr>
      </w:pPr>
    </w:p>
    <w:p w14:paraId="4BDA4A8F" w14:textId="77777777" w:rsidR="002A04E9" w:rsidRDefault="006E5EDF" w:rsidP="002A04E9">
      <w:pPr>
        <w:pStyle w:val="Sottotitolo"/>
        <w:rPr>
          <w:rFonts w:ascii="Times New Roman" w:hAnsi="Times New Roman"/>
        </w:rPr>
      </w:pPr>
      <w:r>
        <w:rPr>
          <w:rFonts w:ascii="Times New Roman" w:hAnsi="Times New Roman"/>
        </w:rPr>
        <w:t>Classe</w:t>
      </w:r>
      <w:r w:rsidR="002A04E9" w:rsidRPr="00A2530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III</w:t>
      </w:r>
    </w:p>
    <w:p w14:paraId="106B26B8" w14:textId="77777777" w:rsidR="00A52E46" w:rsidRPr="00A25300" w:rsidRDefault="00A52E46" w:rsidP="002A04E9">
      <w:pPr>
        <w:pStyle w:val="Sottotitolo"/>
        <w:rPr>
          <w:rFonts w:ascii="Times New Roman" w:hAnsi="Times New Roman"/>
        </w:rPr>
      </w:pPr>
    </w:p>
    <w:p w14:paraId="79B9215B" w14:textId="77777777" w:rsidR="002A04E9" w:rsidRDefault="000C74DE" w:rsidP="002A04E9">
      <w:pPr>
        <w:jc w:val="center"/>
        <w:rPr>
          <w:b/>
          <w:sz w:val="24"/>
        </w:rPr>
      </w:pPr>
      <w:r w:rsidRPr="00F66095">
        <w:rPr>
          <w:b/>
          <w:sz w:val="24"/>
        </w:rPr>
        <w:t>TECNOLOGIA</w:t>
      </w:r>
    </w:p>
    <w:p w14:paraId="4E4188F5" w14:textId="77777777" w:rsidR="002F46AD" w:rsidRDefault="002F46AD" w:rsidP="002A04E9">
      <w:pPr>
        <w:jc w:val="center"/>
        <w:rPr>
          <w:b/>
          <w:sz w:val="24"/>
        </w:rPr>
      </w:pPr>
    </w:p>
    <w:tbl>
      <w:tblPr>
        <w:tblpPr w:leftFromText="141" w:rightFromText="141" w:bottomFromText="160" w:vertAnchor="text" w:horzAnchor="margin" w:tblpY="166"/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30"/>
      </w:tblGrid>
      <w:tr w:rsidR="002F46AD" w:rsidRPr="00D03653" w14:paraId="7083EB19" w14:textId="77777777" w:rsidTr="00EE433A">
        <w:trPr>
          <w:trHeight w:val="949"/>
        </w:trPr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0043B" w14:textId="77777777" w:rsidR="002F46AD" w:rsidRPr="00D03653" w:rsidRDefault="002F46AD" w:rsidP="00EE433A">
            <w:pPr>
              <w:jc w:val="center"/>
              <w:rPr>
                <w:b/>
                <w:bCs/>
                <w:i/>
                <w:sz w:val="18"/>
                <w:szCs w:val="18"/>
              </w:rPr>
            </w:pPr>
            <w:r w:rsidRPr="00D03653">
              <w:rPr>
                <w:b/>
                <w:bCs/>
                <w:i/>
                <w:sz w:val="18"/>
                <w:szCs w:val="18"/>
              </w:rPr>
              <w:t xml:space="preserve">COMPETENZE </w:t>
            </w:r>
            <w:r>
              <w:rPr>
                <w:b/>
                <w:bCs/>
                <w:i/>
                <w:sz w:val="18"/>
                <w:szCs w:val="18"/>
              </w:rPr>
              <w:t>CHIAVE</w:t>
            </w:r>
            <w:r w:rsidRPr="00D03653">
              <w:rPr>
                <w:b/>
                <w:bCs/>
                <w:i/>
                <w:sz w:val="18"/>
                <w:szCs w:val="18"/>
              </w:rPr>
              <w:t xml:space="preserve"> EUROPEE</w:t>
            </w:r>
          </w:p>
          <w:p w14:paraId="241F347C" w14:textId="77777777" w:rsidR="002F46AD" w:rsidRPr="00D03653" w:rsidRDefault="002F46AD" w:rsidP="00EE433A">
            <w:pPr>
              <w:rPr>
                <w:i/>
                <w:sz w:val="18"/>
                <w:szCs w:val="18"/>
              </w:rPr>
            </w:pPr>
          </w:p>
          <w:p w14:paraId="5C2D45D9" w14:textId="77777777" w:rsidR="002F46AD" w:rsidRPr="00D03653" w:rsidRDefault="002F46AD" w:rsidP="00EE433A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bCs/>
                <w:i/>
                <w:color w:val="000000"/>
                <w:sz w:val="18"/>
                <w:szCs w:val="18"/>
              </w:rPr>
              <w:t xml:space="preserve">A. </w:t>
            </w:r>
            <w:r w:rsidRPr="00D03653">
              <w:rPr>
                <w:rFonts w:eastAsia="Calibri"/>
                <w:b/>
                <w:bCs/>
                <w:i/>
                <w:color w:val="000000"/>
                <w:sz w:val="18"/>
                <w:szCs w:val="18"/>
              </w:rPr>
              <w:t>COMUNICARE NELLA MADRELINGUA</w:t>
            </w:r>
          </w:p>
          <w:p w14:paraId="4FDD76A4" w14:textId="77777777" w:rsidR="002F46AD" w:rsidRPr="00D03653" w:rsidRDefault="002F46AD" w:rsidP="00EE433A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bCs/>
                <w:i/>
                <w:color w:val="000000"/>
                <w:sz w:val="18"/>
                <w:szCs w:val="18"/>
              </w:rPr>
              <w:t xml:space="preserve">C. </w:t>
            </w:r>
            <w:r w:rsidRPr="00D03653">
              <w:rPr>
                <w:rFonts w:eastAsia="Calibri"/>
                <w:b/>
                <w:bCs/>
                <w:i/>
                <w:color w:val="000000"/>
                <w:sz w:val="18"/>
                <w:szCs w:val="18"/>
              </w:rPr>
              <w:t xml:space="preserve">COMPETENZA MATEMATICA </w:t>
            </w:r>
            <w:r>
              <w:rPr>
                <w:rFonts w:eastAsia="Calibri"/>
                <w:b/>
                <w:bCs/>
                <w:i/>
                <w:color w:val="000000"/>
                <w:sz w:val="18"/>
                <w:szCs w:val="18"/>
              </w:rPr>
              <w:t>E COMPETENZE DI BASE IN SCIENZA E TECNOLOGIA</w:t>
            </w:r>
          </w:p>
          <w:p w14:paraId="7E1D3F20" w14:textId="77777777" w:rsidR="002F46AD" w:rsidRPr="00D03653" w:rsidRDefault="002F46AD" w:rsidP="00EE433A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i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color w:val="000000"/>
                <w:sz w:val="18"/>
                <w:szCs w:val="18"/>
              </w:rPr>
              <w:t xml:space="preserve">D. </w:t>
            </w:r>
            <w:r w:rsidRPr="00D03653">
              <w:rPr>
                <w:b/>
                <w:bCs/>
                <w:i/>
                <w:color w:val="000000"/>
                <w:sz w:val="18"/>
                <w:szCs w:val="18"/>
              </w:rPr>
              <w:t xml:space="preserve">COMPETENZA DIGITALE </w:t>
            </w:r>
          </w:p>
          <w:p w14:paraId="430BAEC1" w14:textId="77777777" w:rsidR="002F46AD" w:rsidRPr="00BE2C0F" w:rsidRDefault="002F46AD" w:rsidP="00EE433A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i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color w:val="000000"/>
                <w:sz w:val="18"/>
                <w:szCs w:val="18"/>
              </w:rPr>
              <w:t xml:space="preserve">E. </w:t>
            </w:r>
            <w:r w:rsidRPr="00BE2C0F">
              <w:rPr>
                <w:b/>
                <w:bCs/>
                <w:i/>
                <w:color w:val="000000"/>
                <w:sz w:val="18"/>
                <w:szCs w:val="18"/>
              </w:rPr>
              <w:t>IMPARARE AD IMPARARE</w:t>
            </w:r>
            <w:r w:rsidRPr="00BE2C0F">
              <w:rPr>
                <w:rFonts w:eastAsia="Calibri"/>
                <w:b/>
                <w:bCs/>
                <w:i/>
                <w:color w:val="000000"/>
                <w:sz w:val="18"/>
                <w:szCs w:val="18"/>
              </w:rPr>
              <w:t xml:space="preserve"> </w:t>
            </w:r>
          </w:p>
          <w:p w14:paraId="323BECF8" w14:textId="77777777" w:rsidR="002F46AD" w:rsidRPr="00D03653" w:rsidRDefault="002F46AD" w:rsidP="00EE433A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i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color w:val="000000"/>
                <w:sz w:val="18"/>
                <w:szCs w:val="18"/>
              </w:rPr>
              <w:t>F. COMPETENZE SOCIALI E CIVICHE</w:t>
            </w:r>
          </w:p>
          <w:p w14:paraId="3FFEAB2E" w14:textId="77777777" w:rsidR="002F46AD" w:rsidRDefault="002F46AD" w:rsidP="00EE433A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bCs/>
                <w:i/>
                <w:color w:val="000000"/>
                <w:sz w:val="18"/>
                <w:szCs w:val="18"/>
              </w:rPr>
              <w:t xml:space="preserve">G. </w:t>
            </w:r>
            <w:r w:rsidRPr="00D03653">
              <w:rPr>
                <w:rFonts w:eastAsia="Calibri"/>
                <w:b/>
                <w:bCs/>
                <w:i/>
                <w:color w:val="000000"/>
                <w:sz w:val="18"/>
                <w:szCs w:val="18"/>
              </w:rPr>
              <w:t>SPIRITO DI INIZIATIVA E IMPRENDITORIALITÀ</w:t>
            </w:r>
          </w:p>
          <w:p w14:paraId="27F9C952" w14:textId="77777777" w:rsidR="002F46AD" w:rsidRPr="00D03653" w:rsidRDefault="002F46AD" w:rsidP="00EE433A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bCs/>
                <w:i/>
                <w:color w:val="000000"/>
                <w:sz w:val="18"/>
                <w:szCs w:val="18"/>
              </w:rPr>
              <w:t>H. CONSAPEVOLEZZA ED ESPRESSIONE CULTURALE</w:t>
            </w:r>
          </w:p>
          <w:p w14:paraId="34AD1ED0" w14:textId="77777777" w:rsidR="002F46AD" w:rsidRPr="00D03653" w:rsidRDefault="002F46AD" w:rsidP="00EE433A">
            <w:pPr>
              <w:rPr>
                <w:sz w:val="18"/>
                <w:szCs w:val="18"/>
              </w:rPr>
            </w:pPr>
          </w:p>
        </w:tc>
      </w:tr>
      <w:tr w:rsidR="002F46AD" w:rsidRPr="00D03653" w14:paraId="76F07301" w14:textId="77777777" w:rsidTr="00EE433A">
        <w:trPr>
          <w:trHeight w:val="1114"/>
        </w:trPr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F209C" w14:textId="77777777" w:rsidR="002F46AD" w:rsidRPr="00D03653" w:rsidRDefault="002F46AD" w:rsidP="00EE433A">
            <w:pPr>
              <w:jc w:val="center"/>
              <w:rPr>
                <w:b/>
                <w:bCs/>
                <w:i/>
                <w:sz w:val="18"/>
                <w:szCs w:val="18"/>
              </w:rPr>
            </w:pPr>
            <w:r w:rsidRPr="00D03653">
              <w:rPr>
                <w:b/>
                <w:bCs/>
                <w:i/>
                <w:sz w:val="18"/>
                <w:szCs w:val="18"/>
              </w:rPr>
              <w:t>COMPETENZE CHIAVE DI CITTADINANZA</w:t>
            </w:r>
          </w:p>
          <w:p w14:paraId="7DF2C454" w14:textId="77777777" w:rsidR="002F46AD" w:rsidRDefault="002F46AD" w:rsidP="00EE433A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bCs/>
                <w:color w:val="000000"/>
                <w:sz w:val="18"/>
                <w:szCs w:val="18"/>
              </w:rPr>
              <w:t>A.1 - COMUNICARE E COMPRENDERE</w:t>
            </w:r>
          </w:p>
          <w:p w14:paraId="6562CB8A" w14:textId="77777777" w:rsidR="002F46AD" w:rsidRPr="00D03653" w:rsidRDefault="002F46AD" w:rsidP="00EE433A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bCs/>
                <w:color w:val="000000"/>
                <w:sz w:val="18"/>
                <w:szCs w:val="18"/>
              </w:rPr>
              <w:t>C.3</w:t>
            </w:r>
            <w:r w:rsidRPr="00D03653">
              <w:rPr>
                <w:rFonts w:eastAsia="Calibri"/>
                <w:b/>
                <w:bCs/>
                <w:color w:val="000000"/>
                <w:sz w:val="18"/>
                <w:szCs w:val="18"/>
              </w:rPr>
              <w:t xml:space="preserve"> - RISOLVERE PROBLEMI</w:t>
            </w:r>
          </w:p>
          <w:p w14:paraId="1A27653F" w14:textId="77777777" w:rsidR="002F46AD" w:rsidRPr="00D03653" w:rsidRDefault="002F46AD" w:rsidP="00EE433A">
            <w:pPr>
              <w:autoSpaceDE w:val="0"/>
              <w:autoSpaceDN w:val="0"/>
              <w:adjustRightInd w:val="0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D.2</w:t>
            </w:r>
            <w:r w:rsidRPr="00D03653">
              <w:rPr>
                <w:b/>
                <w:bCs/>
                <w:color w:val="000000"/>
                <w:sz w:val="18"/>
                <w:szCs w:val="18"/>
              </w:rPr>
              <w:t>-</w:t>
            </w:r>
            <w:r w:rsidRPr="00D03653">
              <w:rPr>
                <w:rFonts w:eastAsia="Calibri"/>
                <w:b/>
                <w:bCs/>
                <w:color w:val="000000"/>
                <w:sz w:val="18"/>
                <w:szCs w:val="18"/>
              </w:rPr>
              <w:t xml:space="preserve"> ACQUISIRE ED INTERPRETARE L’INFORMAZIONE </w:t>
            </w:r>
          </w:p>
          <w:p w14:paraId="7463DBE1" w14:textId="77777777" w:rsidR="002F46AD" w:rsidRPr="00D03653" w:rsidRDefault="002F46AD" w:rsidP="00EE433A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E</w:t>
            </w:r>
            <w:r w:rsidRPr="00D03653">
              <w:rPr>
                <w:b/>
                <w:bCs/>
                <w:color w:val="000000"/>
                <w:sz w:val="18"/>
                <w:szCs w:val="18"/>
              </w:rPr>
              <w:t xml:space="preserve">.1- IMPARARE AD IMPARARE </w:t>
            </w:r>
          </w:p>
          <w:p w14:paraId="35F73735" w14:textId="77777777" w:rsidR="002F46AD" w:rsidRPr="00D03653" w:rsidRDefault="002F46AD" w:rsidP="00EE433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E.3</w:t>
            </w:r>
            <w:r w:rsidRPr="00D03653">
              <w:rPr>
                <w:b/>
                <w:bCs/>
                <w:color w:val="000000"/>
                <w:sz w:val="18"/>
                <w:szCs w:val="18"/>
              </w:rPr>
              <w:t xml:space="preserve"> - INDIVIDUARE COLLEGAMENTI E RELAZIONI </w:t>
            </w:r>
          </w:p>
          <w:p w14:paraId="680DB874" w14:textId="77777777" w:rsidR="002F46AD" w:rsidRPr="00D03653" w:rsidRDefault="002F46AD" w:rsidP="00EE433A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bCs/>
                <w:color w:val="000000"/>
                <w:sz w:val="18"/>
                <w:szCs w:val="18"/>
              </w:rPr>
              <w:t>F</w:t>
            </w:r>
            <w:r w:rsidRPr="00D03653">
              <w:rPr>
                <w:rFonts w:eastAsia="Calibri"/>
                <w:b/>
                <w:bCs/>
                <w:color w:val="000000"/>
                <w:sz w:val="18"/>
                <w:szCs w:val="18"/>
              </w:rPr>
              <w:t xml:space="preserve">.1- COLLABORARE E PARTECIPARE </w:t>
            </w:r>
          </w:p>
          <w:p w14:paraId="716A2FED" w14:textId="77777777" w:rsidR="002F46AD" w:rsidRPr="00D03653" w:rsidRDefault="002F46AD" w:rsidP="00EE433A">
            <w:pPr>
              <w:autoSpaceDE w:val="0"/>
              <w:autoSpaceDN w:val="0"/>
              <w:adjustRightInd w:val="0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bCs/>
                <w:color w:val="000000"/>
                <w:sz w:val="18"/>
                <w:szCs w:val="18"/>
              </w:rPr>
              <w:t>F</w:t>
            </w:r>
            <w:r w:rsidRPr="00D03653">
              <w:rPr>
                <w:rFonts w:eastAsia="Calibri"/>
                <w:b/>
                <w:bCs/>
                <w:color w:val="000000"/>
                <w:sz w:val="18"/>
                <w:szCs w:val="18"/>
              </w:rPr>
              <w:t xml:space="preserve">.2- AGIRE IN MODO AUTONOMO E RESPONSABILE </w:t>
            </w:r>
          </w:p>
          <w:p w14:paraId="11BD859F" w14:textId="77777777" w:rsidR="002F46AD" w:rsidRDefault="002F46AD" w:rsidP="00EE433A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G.1 – PROGETTARE</w:t>
            </w:r>
          </w:p>
          <w:p w14:paraId="2EBBD53E" w14:textId="77777777" w:rsidR="002F46AD" w:rsidRPr="00BE2C0F" w:rsidRDefault="002F46AD" w:rsidP="00EE433A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bCs/>
                <w:color w:val="000000"/>
                <w:sz w:val="18"/>
                <w:szCs w:val="18"/>
              </w:rPr>
              <w:t>H.2- RAPPRESENTARE</w:t>
            </w:r>
          </w:p>
        </w:tc>
      </w:tr>
    </w:tbl>
    <w:p w14:paraId="0178D225" w14:textId="77777777" w:rsidR="002F46AD" w:rsidRDefault="002F46AD" w:rsidP="002A04E9">
      <w:pPr>
        <w:jc w:val="center"/>
        <w:rPr>
          <w:b/>
          <w:sz w:val="24"/>
        </w:rPr>
      </w:pPr>
    </w:p>
    <w:p w14:paraId="132294C2" w14:textId="77777777" w:rsidR="002F46AD" w:rsidRDefault="002F46AD" w:rsidP="002A04E9">
      <w:pPr>
        <w:jc w:val="center"/>
        <w:rPr>
          <w:b/>
          <w:sz w:val="24"/>
        </w:rPr>
      </w:pPr>
    </w:p>
    <w:p w14:paraId="30B19C9D" w14:textId="77777777" w:rsidR="002F46AD" w:rsidRDefault="002F46AD" w:rsidP="002A04E9">
      <w:pPr>
        <w:jc w:val="center"/>
        <w:rPr>
          <w:sz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F76737" w14:paraId="132461BC" w14:textId="77777777" w:rsidTr="00F76737">
        <w:tc>
          <w:tcPr>
            <w:tcW w:w="2407" w:type="dxa"/>
          </w:tcPr>
          <w:p w14:paraId="28D1F29D" w14:textId="77777777" w:rsidR="00F76737" w:rsidRDefault="00F76737">
            <w:bookmarkStart w:id="0" w:name="_GoBack"/>
            <w:bookmarkEnd w:id="0"/>
          </w:p>
          <w:p w14:paraId="19553C61" w14:textId="77777777" w:rsidR="00F76737" w:rsidRDefault="00F76737" w:rsidP="00F76737">
            <w:pPr>
              <w:jc w:val="center"/>
            </w:pPr>
            <w:r>
              <w:rPr>
                <w:b/>
                <w:bCs/>
              </w:rPr>
              <w:t>TRAGUARDI DI COMPETENZE</w:t>
            </w:r>
          </w:p>
          <w:p w14:paraId="75FA0E12" w14:textId="77777777" w:rsidR="00F76737" w:rsidRDefault="00F76737"/>
        </w:tc>
        <w:tc>
          <w:tcPr>
            <w:tcW w:w="2407" w:type="dxa"/>
          </w:tcPr>
          <w:p w14:paraId="14FAACE9" w14:textId="77777777" w:rsidR="00F76737" w:rsidRDefault="00F76737" w:rsidP="00F76737">
            <w:pPr>
              <w:pStyle w:val="Titolo2"/>
              <w:numPr>
                <w:ilvl w:val="0"/>
                <w:numId w:val="0"/>
              </w:numPr>
              <w:outlineLvl w:val="1"/>
              <w:rPr>
                <w:rFonts w:ascii="Times New Roman" w:hAnsi="Times New Roman"/>
                <w:sz w:val="20"/>
              </w:rPr>
            </w:pPr>
          </w:p>
          <w:p w14:paraId="6FC812C6" w14:textId="77777777" w:rsidR="00F76737" w:rsidRDefault="00F76737" w:rsidP="00F76737">
            <w:pPr>
              <w:pStyle w:val="Titolo2"/>
              <w:numPr>
                <w:ilvl w:val="0"/>
                <w:numId w:val="0"/>
              </w:numPr>
              <w:outlineLvl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COMPETENZE SPECIFICHE</w:t>
            </w:r>
          </w:p>
          <w:p w14:paraId="6985359B" w14:textId="77777777" w:rsidR="00F76737" w:rsidRDefault="00F76737"/>
        </w:tc>
        <w:tc>
          <w:tcPr>
            <w:tcW w:w="2407" w:type="dxa"/>
          </w:tcPr>
          <w:p w14:paraId="366668EE" w14:textId="77777777" w:rsidR="00F76737" w:rsidRDefault="00F76737" w:rsidP="00F76737">
            <w:pPr>
              <w:jc w:val="center"/>
              <w:rPr>
                <w:b/>
              </w:rPr>
            </w:pPr>
          </w:p>
          <w:p w14:paraId="11D44256" w14:textId="77777777" w:rsidR="00F76737" w:rsidRPr="00A25300" w:rsidRDefault="00F76737" w:rsidP="00F76737">
            <w:pPr>
              <w:jc w:val="center"/>
              <w:rPr>
                <w:b/>
              </w:rPr>
            </w:pPr>
            <w:r w:rsidRPr="00A25300">
              <w:rPr>
                <w:b/>
              </w:rPr>
              <w:t xml:space="preserve">OBIETTIVI </w:t>
            </w:r>
          </w:p>
          <w:p w14:paraId="1701A8D9" w14:textId="77777777" w:rsidR="00F76737" w:rsidRDefault="00F76737" w:rsidP="00F76737">
            <w:r w:rsidRPr="00FB3C58">
              <w:rPr>
                <w:b/>
              </w:rPr>
              <w:t>DI APPRENDIMENTO</w:t>
            </w:r>
          </w:p>
        </w:tc>
        <w:tc>
          <w:tcPr>
            <w:tcW w:w="2407" w:type="dxa"/>
          </w:tcPr>
          <w:p w14:paraId="35B74AE0" w14:textId="77777777" w:rsidR="00F76737" w:rsidRDefault="00F76737" w:rsidP="00F76737">
            <w:pPr>
              <w:pStyle w:val="Titolo2"/>
              <w:numPr>
                <w:ilvl w:val="0"/>
                <w:numId w:val="0"/>
              </w:numPr>
              <w:jc w:val="left"/>
              <w:outlineLvl w:val="1"/>
              <w:rPr>
                <w:rFonts w:ascii="Times New Roman" w:hAnsi="Times New Roman"/>
                <w:sz w:val="20"/>
              </w:rPr>
            </w:pPr>
          </w:p>
          <w:p w14:paraId="53C03623" w14:textId="77777777" w:rsidR="00F76737" w:rsidRDefault="00F76737" w:rsidP="00F76737">
            <w:pPr>
              <w:pStyle w:val="Titolo2"/>
              <w:numPr>
                <w:ilvl w:val="0"/>
                <w:numId w:val="0"/>
              </w:numPr>
              <w:jc w:val="left"/>
              <w:outlineLvl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obiettivi specifici</w:t>
            </w:r>
          </w:p>
          <w:p w14:paraId="0FE9B07D" w14:textId="77777777" w:rsidR="00F76737" w:rsidRDefault="00F76737" w:rsidP="00E20204">
            <w:pPr>
              <w:jc w:val="center"/>
            </w:pPr>
            <w:r>
              <w:t>realmente verificabili</w:t>
            </w:r>
          </w:p>
        </w:tc>
      </w:tr>
      <w:tr w:rsidR="00F76737" w14:paraId="6ABB1D73" w14:textId="77777777" w:rsidTr="00F76737">
        <w:tc>
          <w:tcPr>
            <w:tcW w:w="2407" w:type="dxa"/>
          </w:tcPr>
          <w:p w14:paraId="75C63738" w14:textId="77777777" w:rsidR="00F76737" w:rsidRDefault="00F76737"/>
          <w:p w14:paraId="50415BF3" w14:textId="77777777" w:rsidR="00F76737" w:rsidRPr="009B0561" w:rsidRDefault="00F76737">
            <w:pPr>
              <w:rPr>
                <w:b/>
                <w:sz w:val="18"/>
                <w:szCs w:val="18"/>
                <w:u w:val="single"/>
              </w:rPr>
            </w:pPr>
            <w:r w:rsidRPr="00DC1F16">
              <w:rPr>
                <w:b/>
                <w:sz w:val="18"/>
                <w:szCs w:val="18"/>
                <w:u w:val="single"/>
              </w:rPr>
              <w:t>VEDERE E OSSERVARE</w:t>
            </w:r>
          </w:p>
          <w:p w14:paraId="767155D0" w14:textId="77777777" w:rsidR="003F2EE1" w:rsidRPr="00CB4DFC" w:rsidRDefault="00F76737" w:rsidP="003F2EE1">
            <w:pPr>
              <w:rPr>
                <w:b/>
              </w:rPr>
            </w:pPr>
            <w:r w:rsidRPr="00CB4DFC">
              <w:rPr>
                <w:b/>
              </w:rPr>
              <w:t>L’alunno:</w:t>
            </w:r>
          </w:p>
          <w:p w14:paraId="74F5F2E9" w14:textId="77777777" w:rsidR="00994B07" w:rsidRPr="00CB4DFC" w:rsidRDefault="00994B07" w:rsidP="00994B07">
            <w:pPr>
              <w:rPr>
                <w:b/>
              </w:rPr>
            </w:pPr>
            <w:r w:rsidRPr="00CB4DFC">
              <w:rPr>
                <w:b/>
              </w:rPr>
              <w:t xml:space="preserve">-riconosce e utilizza semplici oggetti e strumenti </w:t>
            </w:r>
          </w:p>
          <w:p w14:paraId="1A74D9A5" w14:textId="77777777" w:rsidR="00994B07" w:rsidRPr="00CB4DFC" w:rsidRDefault="00E20204" w:rsidP="00994B07">
            <w:pPr>
              <w:rPr>
                <w:b/>
              </w:rPr>
            </w:pPr>
            <w:r w:rsidRPr="00CB4DFC">
              <w:rPr>
                <w:b/>
              </w:rPr>
              <w:t>d</w:t>
            </w:r>
            <w:r w:rsidR="00994B07" w:rsidRPr="00CB4DFC">
              <w:rPr>
                <w:b/>
              </w:rPr>
              <w:t>’uso quotidiano ed è in grado di descriverne la funzione principale</w:t>
            </w:r>
          </w:p>
          <w:p w14:paraId="0FCE524E" w14:textId="77777777" w:rsidR="00994B07" w:rsidRPr="00CB4DFC" w:rsidRDefault="00994B07" w:rsidP="00994B07">
            <w:pPr>
              <w:rPr>
                <w:b/>
              </w:rPr>
            </w:pPr>
            <w:r w:rsidRPr="00CB4DFC">
              <w:rPr>
                <w:b/>
              </w:rPr>
              <w:t>e la struttura e di spiegarne il funzionamento;</w:t>
            </w:r>
          </w:p>
          <w:p w14:paraId="7938391F" w14:textId="77777777" w:rsidR="00994B07" w:rsidRPr="00D2022E" w:rsidRDefault="00994B07" w:rsidP="00994B07"/>
          <w:p w14:paraId="7CF462B4" w14:textId="77777777" w:rsidR="003F2EE1" w:rsidRDefault="003F2EE1" w:rsidP="007D2EC9"/>
        </w:tc>
        <w:tc>
          <w:tcPr>
            <w:tcW w:w="2407" w:type="dxa"/>
          </w:tcPr>
          <w:p w14:paraId="467B8AC0" w14:textId="77777777" w:rsidR="00DC1F16" w:rsidRDefault="00DC1F16" w:rsidP="00DC1F16"/>
          <w:p w14:paraId="0C86CF3B" w14:textId="77777777" w:rsidR="00F76737" w:rsidRPr="00DC1F16" w:rsidRDefault="002C0181" w:rsidP="002C0181">
            <w:pPr>
              <w:rPr>
                <w:b/>
                <w:sz w:val="18"/>
                <w:szCs w:val="18"/>
                <w:u w:val="single"/>
              </w:rPr>
            </w:pPr>
            <w:r>
              <w:t xml:space="preserve"> </w:t>
            </w:r>
            <w:r w:rsidR="00DC1F16" w:rsidRPr="00DC1F16">
              <w:rPr>
                <w:b/>
                <w:sz w:val="18"/>
                <w:szCs w:val="18"/>
                <w:u w:val="single"/>
              </w:rPr>
              <w:t>VEDERE E OSSERVARE</w:t>
            </w:r>
          </w:p>
          <w:p w14:paraId="2AC8B7FE" w14:textId="77777777" w:rsidR="002C0181" w:rsidRPr="00D2022E" w:rsidRDefault="007976EF" w:rsidP="007976EF">
            <w:r w:rsidRPr="00D2022E">
              <w:rPr>
                <w:b/>
              </w:rPr>
              <w:t>1</w:t>
            </w:r>
            <w:r w:rsidRPr="00D2022E">
              <w:t>- Riconosc</w:t>
            </w:r>
            <w:r w:rsidR="003565B0" w:rsidRPr="00D2022E">
              <w:t>ere e identificare</w:t>
            </w:r>
            <w:r w:rsidR="00727495" w:rsidRPr="00D2022E">
              <w:t xml:space="preserve"> nell’ambiente che lo circonda elementi e fenomeni di tipo artificiale.</w:t>
            </w:r>
            <w:r w:rsidR="003565B0" w:rsidRPr="00D2022E">
              <w:t xml:space="preserve"> </w:t>
            </w:r>
          </w:p>
          <w:p w14:paraId="71474F88" w14:textId="77777777" w:rsidR="002C0181" w:rsidRPr="00D2022E" w:rsidRDefault="002C0181"/>
          <w:p w14:paraId="57C30074" w14:textId="77777777" w:rsidR="002C0181" w:rsidRDefault="002C0181"/>
          <w:p w14:paraId="6EF53948" w14:textId="77777777" w:rsidR="002C0181" w:rsidRDefault="002C0181"/>
          <w:p w14:paraId="50A36283" w14:textId="77777777" w:rsidR="002C0181" w:rsidRDefault="002C0181"/>
          <w:p w14:paraId="27071009" w14:textId="77777777" w:rsidR="002C0181" w:rsidRDefault="002C0181"/>
          <w:p w14:paraId="54FEF7F1" w14:textId="77777777" w:rsidR="002C42D2" w:rsidRDefault="002C42D2"/>
          <w:p w14:paraId="547ACE1D" w14:textId="77777777" w:rsidR="002C42D2" w:rsidRDefault="002C42D2"/>
          <w:p w14:paraId="06420827" w14:textId="77777777" w:rsidR="002C42D2" w:rsidRDefault="002C42D2"/>
          <w:p w14:paraId="2E3F7CF0" w14:textId="77777777" w:rsidR="002C42D2" w:rsidRDefault="002C42D2"/>
        </w:tc>
        <w:tc>
          <w:tcPr>
            <w:tcW w:w="2407" w:type="dxa"/>
          </w:tcPr>
          <w:p w14:paraId="54A8C293" w14:textId="77777777" w:rsidR="00CB4DFC" w:rsidRPr="00E6479B" w:rsidRDefault="00CB4DFC" w:rsidP="00CB4DFC">
            <w:pPr>
              <w:rPr>
                <w:sz w:val="18"/>
                <w:szCs w:val="18"/>
              </w:rPr>
            </w:pPr>
          </w:p>
          <w:p w14:paraId="693D74DD" w14:textId="77777777" w:rsidR="00CB4DFC" w:rsidRPr="00CB4DFC" w:rsidRDefault="00CB4DFC" w:rsidP="00CB4DFC">
            <w:r w:rsidRPr="00CB4DFC">
              <w:rPr>
                <w:b/>
              </w:rPr>
              <w:t xml:space="preserve">1a. </w:t>
            </w:r>
            <w:r w:rsidRPr="00CB4DFC">
              <w:t>Leggere e ricavare informazioni utili da guide d’uso o istruzioni di montaggio</w:t>
            </w:r>
          </w:p>
          <w:p w14:paraId="75B93EF6" w14:textId="77777777" w:rsidR="00CB4DFC" w:rsidRPr="00CB4DFC" w:rsidRDefault="00CB4DFC" w:rsidP="002C42D2">
            <w:pPr>
              <w:pStyle w:val="Testonotaapidipagina"/>
              <w:rPr>
                <w:rFonts w:ascii="Calibri" w:hAnsi="Calibri" w:cs="Calibri"/>
              </w:rPr>
            </w:pPr>
          </w:p>
          <w:p w14:paraId="5EB16D29" w14:textId="77777777" w:rsidR="002C42D2" w:rsidRPr="00CB4DFC" w:rsidRDefault="00CB4DFC" w:rsidP="002C42D2">
            <w:r w:rsidRPr="00CB4DFC">
              <w:rPr>
                <w:b/>
                <w:bCs/>
              </w:rPr>
              <w:t>1b</w:t>
            </w:r>
            <w:r w:rsidR="002C42D2" w:rsidRPr="00CB4DFC">
              <w:rPr>
                <w:b/>
                <w:bCs/>
              </w:rPr>
              <w:t xml:space="preserve">. </w:t>
            </w:r>
            <w:r w:rsidR="002C42D2" w:rsidRPr="00CB4DFC">
              <w:t>Effettuare prove ed esperienze sulle proprietà dei materiali più comuni.</w:t>
            </w:r>
          </w:p>
          <w:p w14:paraId="57B5993B" w14:textId="77777777" w:rsidR="00D2022E" w:rsidRPr="00CB4DFC" w:rsidRDefault="00D2022E" w:rsidP="008A1472"/>
          <w:p w14:paraId="6CC45661" w14:textId="77777777" w:rsidR="002C42D2" w:rsidRPr="00E6479B" w:rsidRDefault="002C42D2" w:rsidP="008A1472">
            <w:pPr>
              <w:rPr>
                <w:sz w:val="18"/>
                <w:szCs w:val="18"/>
              </w:rPr>
            </w:pPr>
          </w:p>
          <w:p w14:paraId="4332C14C" w14:textId="77777777" w:rsidR="002C42D2" w:rsidRPr="00D2022E" w:rsidRDefault="002C42D2" w:rsidP="008A1472">
            <w:pPr>
              <w:rPr>
                <w:sz w:val="18"/>
                <w:szCs w:val="18"/>
              </w:rPr>
            </w:pPr>
          </w:p>
          <w:p w14:paraId="0D2E5668" w14:textId="77777777" w:rsidR="002C42D2" w:rsidRDefault="002C42D2" w:rsidP="008A1472">
            <w:pPr>
              <w:rPr>
                <w:rFonts w:ascii="Arial" w:hAnsi="Arial" w:cs="Arial"/>
                <w:sz w:val="18"/>
                <w:szCs w:val="18"/>
              </w:rPr>
            </w:pPr>
          </w:p>
          <w:p w14:paraId="45B5866F" w14:textId="77777777" w:rsidR="00F76737" w:rsidRDefault="00F76737" w:rsidP="002C42D2"/>
        </w:tc>
        <w:tc>
          <w:tcPr>
            <w:tcW w:w="2407" w:type="dxa"/>
          </w:tcPr>
          <w:p w14:paraId="5FF32212" w14:textId="77777777" w:rsidR="00F76737" w:rsidRDefault="00F76737"/>
          <w:p w14:paraId="0D6EECE6" w14:textId="77777777" w:rsidR="005D3096" w:rsidRPr="00CB4DFC" w:rsidRDefault="00815BAA" w:rsidP="002C0181">
            <w:pPr>
              <w:pStyle w:val="Testonotaapidipagina"/>
            </w:pPr>
            <w:r w:rsidRPr="00CB4DFC">
              <w:rPr>
                <w:b/>
              </w:rPr>
              <w:t>1a.2</w:t>
            </w:r>
            <w:r w:rsidR="002C0181" w:rsidRPr="00CB4DFC">
              <w:rPr>
                <w:b/>
              </w:rPr>
              <w:t xml:space="preserve"> C</w:t>
            </w:r>
            <w:r w:rsidR="002C0181" w:rsidRPr="00CB4DFC">
              <w:t>lassificare oggetti di uso comune in bas</w:t>
            </w:r>
            <w:r w:rsidR="00CB4DFC" w:rsidRPr="00CB4DFC">
              <w:t>e a proprietà e caratteristiche.</w:t>
            </w:r>
          </w:p>
          <w:p w14:paraId="7382FDA8" w14:textId="77777777" w:rsidR="00CB4DFC" w:rsidRDefault="00CB4DFC" w:rsidP="002C0181">
            <w:pPr>
              <w:pStyle w:val="Testonotaapidipagina"/>
            </w:pPr>
          </w:p>
          <w:p w14:paraId="034A0887" w14:textId="77777777" w:rsidR="00CB4DFC" w:rsidRPr="00CB4DFC" w:rsidRDefault="00CB4DFC" w:rsidP="002C0181">
            <w:pPr>
              <w:pStyle w:val="Testonotaapidipagina"/>
            </w:pPr>
          </w:p>
          <w:p w14:paraId="4A35C523" w14:textId="77777777" w:rsidR="002C0181" w:rsidRPr="00CB4DFC" w:rsidRDefault="00815BAA" w:rsidP="002C0181">
            <w:pPr>
              <w:pStyle w:val="Testonotaapidipagina"/>
            </w:pPr>
            <w:r w:rsidRPr="00CB4DFC">
              <w:rPr>
                <w:b/>
              </w:rPr>
              <w:t>1</w:t>
            </w:r>
            <w:r w:rsidR="00CB4DFC" w:rsidRPr="00CB4DFC">
              <w:rPr>
                <w:b/>
              </w:rPr>
              <w:t>b1.</w:t>
            </w:r>
            <w:r w:rsidR="00E6479B" w:rsidRPr="00CB4DFC">
              <w:rPr>
                <w:b/>
              </w:rPr>
              <w:t xml:space="preserve"> </w:t>
            </w:r>
            <w:r w:rsidRPr="00CB4DFC">
              <w:rPr>
                <w:bCs/>
              </w:rPr>
              <w:t>Rappresentare i dati dell’</w:t>
            </w:r>
            <w:r w:rsidR="005D3096" w:rsidRPr="00CB4DFC">
              <w:rPr>
                <w:bCs/>
              </w:rPr>
              <w:t>osservazione attraverso tabelle</w:t>
            </w:r>
            <w:r w:rsidR="00267885" w:rsidRPr="00CB4DFC">
              <w:rPr>
                <w:bCs/>
              </w:rPr>
              <w:t>, mappe, diagrammi</w:t>
            </w:r>
            <w:r w:rsidRPr="00CB4DFC">
              <w:rPr>
                <w:bCs/>
              </w:rPr>
              <w:t>, disegni, testi.</w:t>
            </w:r>
          </w:p>
          <w:p w14:paraId="0BD89BFF" w14:textId="77777777" w:rsidR="00E6479B" w:rsidRDefault="00E6479B" w:rsidP="002C0181">
            <w:pPr>
              <w:pStyle w:val="Testonotaapidipagina"/>
              <w:rPr>
                <w:b/>
              </w:rPr>
            </w:pPr>
          </w:p>
          <w:p w14:paraId="0FE54CAC" w14:textId="77777777" w:rsidR="002C0181" w:rsidRPr="00E6479B" w:rsidRDefault="002C0181" w:rsidP="002C0181">
            <w:pPr>
              <w:pStyle w:val="Testonotaapidipagina"/>
              <w:rPr>
                <w:b/>
              </w:rPr>
            </w:pPr>
          </w:p>
        </w:tc>
      </w:tr>
      <w:tr w:rsidR="00F76737" w14:paraId="28A26E58" w14:textId="77777777" w:rsidTr="00F76737">
        <w:tc>
          <w:tcPr>
            <w:tcW w:w="2407" w:type="dxa"/>
          </w:tcPr>
          <w:p w14:paraId="2765C31C" w14:textId="77777777" w:rsidR="00F76737" w:rsidRPr="00CB4DFC" w:rsidRDefault="00F76737">
            <w:pPr>
              <w:rPr>
                <w:b/>
                <w:u w:val="single"/>
              </w:rPr>
            </w:pPr>
            <w:r w:rsidRPr="00CB4DFC">
              <w:rPr>
                <w:b/>
                <w:u w:val="single"/>
              </w:rPr>
              <w:t>PREVEDERE E IMMAGINARE</w:t>
            </w:r>
          </w:p>
          <w:p w14:paraId="05FAC618" w14:textId="77777777" w:rsidR="008A1472" w:rsidRPr="00CB4DFC" w:rsidRDefault="008A1472">
            <w:pPr>
              <w:rPr>
                <w:b/>
              </w:rPr>
            </w:pPr>
          </w:p>
          <w:p w14:paraId="008E2DB0" w14:textId="77777777" w:rsidR="00F76737" w:rsidRPr="00CB4DFC" w:rsidRDefault="000E39B3" w:rsidP="007976EF">
            <w:pPr>
              <w:rPr>
                <w:b/>
              </w:rPr>
            </w:pPr>
            <w:r w:rsidRPr="00CB4DFC">
              <w:rPr>
                <w:b/>
              </w:rPr>
              <w:lastRenderedPageBreak/>
              <w:t>-</w:t>
            </w:r>
            <w:r w:rsidR="007976EF" w:rsidRPr="00CB4DFC">
              <w:t xml:space="preserve"> </w:t>
            </w:r>
            <w:r w:rsidR="007976EF" w:rsidRPr="00CB4DFC">
              <w:rPr>
                <w:b/>
              </w:rPr>
              <w:t>comincia a distinguere alcuni pregi e difetti della tecnologia;</w:t>
            </w:r>
          </w:p>
          <w:p w14:paraId="697B576E" w14:textId="77777777" w:rsidR="000E39B3" w:rsidRPr="00CB4DFC" w:rsidRDefault="000E39B3" w:rsidP="000E39B3">
            <w:pPr>
              <w:rPr>
                <w:rFonts w:ascii="Arial" w:hAnsi="Arial" w:cs="Arial"/>
                <w:b/>
              </w:rPr>
            </w:pPr>
          </w:p>
          <w:p w14:paraId="3BD61465" w14:textId="77777777" w:rsidR="00765728" w:rsidRPr="00CB4DFC" w:rsidRDefault="00765728" w:rsidP="000E39B3">
            <w:pPr>
              <w:rPr>
                <w:rFonts w:ascii="Arial" w:hAnsi="Arial" w:cs="Arial"/>
                <w:b/>
              </w:rPr>
            </w:pPr>
          </w:p>
          <w:p w14:paraId="1ED9282E" w14:textId="77777777" w:rsidR="00765728" w:rsidRDefault="00765728" w:rsidP="000E39B3">
            <w:pPr>
              <w:rPr>
                <w:rFonts w:ascii="Arial" w:hAnsi="Arial" w:cs="Arial"/>
                <w:b/>
                <w:sz w:val="17"/>
                <w:szCs w:val="17"/>
              </w:rPr>
            </w:pPr>
          </w:p>
          <w:p w14:paraId="0BE73D1D" w14:textId="77777777" w:rsidR="00765728" w:rsidRDefault="00765728" w:rsidP="000E39B3">
            <w:pPr>
              <w:rPr>
                <w:rFonts w:ascii="Arial" w:hAnsi="Arial" w:cs="Arial"/>
                <w:b/>
                <w:sz w:val="17"/>
                <w:szCs w:val="17"/>
              </w:rPr>
            </w:pPr>
          </w:p>
          <w:p w14:paraId="41203131" w14:textId="77777777" w:rsidR="00765728" w:rsidRDefault="00765728" w:rsidP="000E39B3">
            <w:pPr>
              <w:rPr>
                <w:rFonts w:ascii="Arial" w:hAnsi="Arial" w:cs="Arial"/>
                <w:b/>
                <w:sz w:val="17"/>
                <w:szCs w:val="17"/>
              </w:rPr>
            </w:pPr>
          </w:p>
          <w:p w14:paraId="0B0BEC5C" w14:textId="77777777" w:rsidR="00765728" w:rsidRDefault="00765728" w:rsidP="000E39B3">
            <w:pPr>
              <w:rPr>
                <w:rFonts w:ascii="Arial" w:hAnsi="Arial" w:cs="Arial"/>
                <w:b/>
                <w:sz w:val="17"/>
                <w:szCs w:val="17"/>
              </w:rPr>
            </w:pPr>
          </w:p>
          <w:p w14:paraId="63774ACE" w14:textId="77777777" w:rsidR="00765728" w:rsidRDefault="00765728" w:rsidP="000E39B3">
            <w:pPr>
              <w:rPr>
                <w:rFonts w:ascii="Arial" w:hAnsi="Arial" w:cs="Arial"/>
                <w:b/>
                <w:sz w:val="17"/>
                <w:szCs w:val="17"/>
              </w:rPr>
            </w:pPr>
          </w:p>
          <w:p w14:paraId="727DA251" w14:textId="77777777" w:rsidR="00765728" w:rsidRDefault="00765728" w:rsidP="000E39B3">
            <w:pPr>
              <w:rPr>
                <w:rFonts w:ascii="Arial" w:hAnsi="Arial" w:cs="Arial"/>
                <w:b/>
                <w:sz w:val="17"/>
                <w:szCs w:val="17"/>
              </w:rPr>
            </w:pPr>
          </w:p>
          <w:p w14:paraId="58C8E354" w14:textId="77777777" w:rsidR="00765728" w:rsidRPr="000E39B3" w:rsidRDefault="00765728" w:rsidP="000E39B3">
            <w:pPr>
              <w:rPr>
                <w:rFonts w:ascii="Arial" w:hAnsi="Arial" w:cs="Arial"/>
                <w:b/>
                <w:sz w:val="17"/>
                <w:szCs w:val="17"/>
              </w:rPr>
            </w:pPr>
          </w:p>
          <w:p w14:paraId="2DC5E88E" w14:textId="77777777" w:rsidR="008A1472" w:rsidRPr="00CB4DFC" w:rsidRDefault="00765728">
            <w:pPr>
              <w:rPr>
                <w:b/>
              </w:rPr>
            </w:pPr>
            <w:r w:rsidRPr="00CB4DFC">
              <w:rPr>
                <w:b/>
              </w:rPr>
              <w:t>- riconosce e identifica, nell’ambiente che lo circonda, oggetti e trasformazioni di tipo artificiale.</w:t>
            </w:r>
          </w:p>
          <w:p w14:paraId="1C775DAA" w14:textId="77777777" w:rsidR="008A1472" w:rsidRPr="00CB4DFC" w:rsidRDefault="008A1472"/>
          <w:p w14:paraId="2A510093" w14:textId="77777777" w:rsidR="00F76737" w:rsidRPr="00CB4DFC" w:rsidRDefault="00F76737"/>
          <w:p w14:paraId="008FDBA0" w14:textId="77777777" w:rsidR="00F76737" w:rsidRPr="00CB4DFC" w:rsidRDefault="00F76737"/>
          <w:p w14:paraId="29E942E5" w14:textId="77777777" w:rsidR="00F76737" w:rsidRDefault="00F76737"/>
        </w:tc>
        <w:tc>
          <w:tcPr>
            <w:tcW w:w="2407" w:type="dxa"/>
          </w:tcPr>
          <w:p w14:paraId="74B826C1" w14:textId="77777777" w:rsidR="00F76737" w:rsidRPr="00CB4DFC" w:rsidRDefault="00727495">
            <w:pPr>
              <w:rPr>
                <w:b/>
                <w:u w:val="single"/>
              </w:rPr>
            </w:pPr>
            <w:r w:rsidRPr="00CB4DFC">
              <w:rPr>
                <w:b/>
                <w:u w:val="single"/>
              </w:rPr>
              <w:lastRenderedPageBreak/>
              <w:t>PREVEDERE E IMMAGINARE</w:t>
            </w:r>
          </w:p>
          <w:p w14:paraId="57B39E1B" w14:textId="77777777" w:rsidR="007976EF" w:rsidRPr="00CB4DFC" w:rsidRDefault="003565B0">
            <w:r w:rsidRPr="00CB4DFC">
              <w:rPr>
                <w:b/>
              </w:rPr>
              <w:t>2</w:t>
            </w:r>
            <w:r w:rsidR="007976EF" w:rsidRPr="00CB4DFC">
              <w:t xml:space="preserve">- Progettare e realizzare semplici manufatti e </w:t>
            </w:r>
            <w:r w:rsidR="007976EF" w:rsidRPr="00CB4DFC">
              <w:lastRenderedPageBreak/>
              <w:t>strumenti spiegando le fasi del processo</w:t>
            </w:r>
            <w:r w:rsidR="00765728" w:rsidRPr="00CB4DFC">
              <w:t>.</w:t>
            </w:r>
          </w:p>
          <w:p w14:paraId="20C547E7" w14:textId="77777777" w:rsidR="00E6479B" w:rsidRDefault="00E6479B"/>
          <w:p w14:paraId="4B643771" w14:textId="77777777" w:rsidR="00CB4DFC" w:rsidRPr="00CB4DFC" w:rsidRDefault="00CB4DFC"/>
          <w:p w14:paraId="5EAFD1AD" w14:textId="77777777" w:rsidR="00E6479B" w:rsidRDefault="00E6479B">
            <w:r w:rsidRPr="00CB4DFC">
              <w:rPr>
                <w:b/>
              </w:rPr>
              <w:t>3-</w:t>
            </w:r>
            <w:r w:rsidRPr="00CB4DFC">
              <w:t>Individuare le potenzialità e i limiti di un oggetto.</w:t>
            </w:r>
          </w:p>
          <w:p w14:paraId="1A0BBBB5" w14:textId="77777777" w:rsidR="00CB4DFC" w:rsidRDefault="00CB4DFC"/>
          <w:p w14:paraId="4F2CCAC5" w14:textId="77777777" w:rsidR="00CB4DFC" w:rsidRDefault="00CB4DFC"/>
          <w:p w14:paraId="046BD45E" w14:textId="77777777" w:rsidR="0069677D" w:rsidRDefault="0069677D">
            <w:pPr>
              <w:rPr>
                <w:b/>
              </w:rPr>
            </w:pPr>
          </w:p>
          <w:p w14:paraId="37BEC3BC" w14:textId="77777777" w:rsidR="0069677D" w:rsidRDefault="0069677D">
            <w:pPr>
              <w:rPr>
                <w:b/>
              </w:rPr>
            </w:pPr>
          </w:p>
          <w:p w14:paraId="2C67D5DF" w14:textId="77777777" w:rsidR="00CB4DFC" w:rsidRDefault="00CB4DFC">
            <w:r w:rsidRPr="0069677D">
              <w:rPr>
                <w:b/>
              </w:rPr>
              <w:t>4-</w:t>
            </w:r>
            <w:r>
              <w:t>Osservare oggetti del passato e rilevare le trasformazioni e i processi produttivi nelle tappe più significative della storia dell’umanità</w:t>
            </w:r>
          </w:p>
          <w:p w14:paraId="268485EF" w14:textId="77777777" w:rsidR="00CB4DFC" w:rsidRDefault="00CB4DFC"/>
        </w:tc>
        <w:tc>
          <w:tcPr>
            <w:tcW w:w="2407" w:type="dxa"/>
          </w:tcPr>
          <w:p w14:paraId="4512E4F6" w14:textId="77777777" w:rsidR="00CB4DFC" w:rsidRDefault="00CB4DFC" w:rsidP="002C0181">
            <w:pPr>
              <w:rPr>
                <w:b/>
                <w:bCs/>
              </w:rPr>
            </w:pPr>
          </w:p>
          <w:p w14:paraId="00E6819F" w14:textId="77777777" w:rsidR="00CB4DFC" w:rsidRDefault="00CB4DFC" w:rsidP="002C0181">
            <w:pPr>
              <w:rPr>
                <w:b/>
                <w:bCs/>
              </w:rPr>
            </w:pPr>
          </w:p>
          <w:p w14:paraId="2607527B" w14:textId="77777777" w:rsidR="007976EF" w:rsidRDefault="007976EF" w:rsidP="002C0181">
            <w:pPr>
              <w:rPr>
                <w:bCs/>
              </w:rPr>
            </w:pPr>
            <w:r w:rsidRPr="00D2022E">
              <w:rPr>
                <w:b/>
                <w:bCs/>
              </w:rPr>
              <w:t xml:space="preserve">2a. </w:t>
            </w:r>
            <w:r w:rsidRPr="00D2022E">
              <w:rPr>
                <w:bCs/>
              </w:rPr>
              <w:t xml:space="preserve">Pianificare la fabbricazione di un oggetto elencando </w:t>
            </w:r>
            <w:r w:rsidRPr="00D2022E">
              <w:rPr>
                <w:bCs/>
              </w:rPr>
              <w:lastRenderedPageBreak/>
              <w:t>strumenti e materiali necessari.</w:t>
            </w:r>
          </w:p>
          <w:p w14:paraId="01F4087D" w14:textId="77777777" w:rsidR="00E6479B" w:rsidRPr="00D2022E" w:rsidRDefault="00E6479B" w:rsidP="002C0181">
            <w:pPr>
              <w:rPr>
                <w:bCs/>
              </w:rPr>
            </w:pPr>
          </w:p>
          <w:p w14:paraId="09F64D30" w14:textId="77777777" w:rsidR="00815BAA" w:rsidRPr="00D2022E" w:rsidRDefault="00E6479B" w:rsidP="002C0181">
            <w:pPr>
              <w:rPr>
                <w:bCs/>
              </w:rPr>
            </w:pPr>
            <w:r>
              <w:rPr>
                <w:b/>
              </w:rPr>
              <w:t>3</w:t>
            </w:r>
            <w:r w:rsidR="00C76DC0">
              <w:rPr>
                <w:b/>
              </w:rPr>
              <w:t>a</w:t>
            </w:r>
            <w:r w:rsidR="00815BAA" w:rsidRPr="00D2022E">
              <w:rPr>
                <w:b/>
              </w:rPr>
              <w:t>.</w:t>
            </w:r>
            <w:r w:rsidR="00815BAA" w:rsidRPr="00D2022E">
              <w:rPr>
                <w:bCs/>
              </w:rPr>
              <w:t>Riconoscere i difetti di un oggetto e immaginarne possibili miglioramenti.</w:t>
            </w:r>
          </w:p>
          <w:p w14:paraId="48FBD4E3" w14:textId="77777777" w:rsidR="002C42D2" w:rsidRPr="00D2022E" w:rsidRDefault="002C42D2">
            <w:pPr>
              <w:rPr>
                <w:bCs/>
              </w:rPr>
            </w:pPr>
          </w:p>
          <w:p w14:paraId="0022E243" w14:textId="77777777" w:rsidR="00B31847" w:rsidRDefault="00B31847">
            <w:pPr>
              <w:rPr>
                <w:rFonts w:ascii="Calibri" w:hAnsi="Calibri" w:cs="Calibri"/>
                <w:bCs/>
              </w:rPr>
            </w:pPr>
          </w:p>
          <w:p w14:paraId="554ED019" w14:textId="77777777" w:rsidR="000E39B3" w:rsidRDefault="000E39B3">
            <w:pPr>
              <w:rPr>
                <w:rFonts w:ascii="Calibri" w:hAnsi="Calibri" w:cs="Calibri"/>
                <w:bCs/>
              </w:rPr>
            </w:pPr>
          </w:p>
          <w:p w14:paraId="4B922BEB" w14:textId="77777777" w:rsidR="00994B07" w:rsidRDefault="00994B07">
            <w:pPr>
              <w:rPr>
                <w:rFonts w:ascii="Calibri" w:hAnsi="Calibri" w:cs="Calibri"/>
                <w:b/>
                <w:bCs/>
              </w:rPr>
            </w:pPr>
          </w:p>
          <w:p w14:paraId="41ABC09F" w14:textId="77777777" w:rsidR="00B31847" w:rsidRPr="00F66095" w:rsidRDefault="0069677D">
            <w:pPr>
              <w:rPr>
                <w:bCs/>
              </w:rPr>
            </w:pPr>
            <w:r>
              <w:rPr>
                <w:b/>
                <w:bCs/>
              </w:rPr>
              <w:t>4a</w:t>
            </w:r>
            <w:r w:rsidR="00B31847" w:rsidRPr="00F66095">
              <w:t>.Individuare in utensili e macchine del passato caratteristiche e trasformazioni</w:t>
            </w:r>
            <w:r w:rsidR="007976EF" w:rsidRPr="00F66095">
              <w:t>.</w:t>
            </w:r>
          </w:p>
          <w:p w14:paraId="75095CF7" w14:textId="77777777" w:rsidR="00B31847" w:rsidRPr="00F66095" w:rsidRDefault="00B31847">
            <w:pPr>
              <w:rPr>
                <w:bCs/>
              </w:rPr>
            </w:pPr>
          </w:p>
          <w:p w14:paraId="03405B55" w14:textId="77777777" w:rsidR="00B31847" w:rsidRDefault="00B31847">
            <w:pPr>
              <w:rPr>
                <w:rFonts w:ascii="Calibri" w:hAnsi="Calibri" w:cs="Calibri"/>
                <w:bCs/>
              </w:rPr>
            </w:pPr>
          </w:p>
          <w:p w14:paraId="56FC790F" w14:textId="77777777" w:rsidR="002C42D2" w:rsidRDefault="002C42D2"/>
        </w:tc>
        <w:tc>
          <w:tcPr>
            <w:tcW w:w="2407" w:type="dxa"/>
          </w:tcPr>
          <w:p w14:paraId="2EBD2299" w14:textId="77777777" w:rsidR="00CB4DFC" w:rsidRDefault="00CB4DFC">
            <w:pPr>
              <w:rPr>
                <w:b/>
              </w:rPr>
            </w:pPr>
          </w:p>
          <w:p w14:paraId="28E51283" w14:textId="77777777" w:rsidR="00CB4DFC" w:rsidRDefault="00CB4DFC">
            <w:pPr>
              <w:rPr>
                <w:b/>
              </w:rPr>
            </w:pPr>
          </w:p>
          <w:p w14:paraId="7703F7A4" w14:textId="77777777" w:rsidR="00F76737" w:rsidRPr="00D2022E" w:rsidRDefault="002C42D2">
            <w:r w:rsidRPr="00D2022E">
              <w:rPr>
                <w:b/>
              </w:rPr>
              <w:t>2</w:t>
            </w:r>
            <w:r w:rsidR="00D2022E">
              <w:rPr>
                <w:b/>
              </w:rPr>
              <w:t>a</w:t>
            </w:r>
            <w:r w:rsidR="00E20204">
              <w:rPr>
                <w:b/>
              </w:rPr>
              <w:t>.</w:t>
            </w:r>
            <w:r w:rsidRPr="00D2022E">
              <w:rPr>
                <w:b/>
              </w:rPr>
              <w:t xml:space="preserve">1 </w:t>
            </w:r>
            <w:r w:rsidRPr="00D2022E">
              <w:t>Realizzare oggetti con semplici materiali seguendo le istruzioni.</w:t>
            </w:r>
          </w:p>
          <w:p w14:paraId="6E40366D" w14:textId="77777777" w:rsidR="002C42D2" w:rsidRPr="00D2022E" w:rsidRDefault="002C42D2"/>
          <w:p w14:paraId="3074EA83" w14:textId="77777777" w:rsidR="003565B0" w:rsidRDefault="003565B0"/>
          <w:p w14:paraId="10556142" w14:textId="77777777" w:rsidR="00E6479B" w:rsidRPr="00D2022E" w:rsidRDefault="00E6479B"/>
          <w:p w14:paraId="3680E743" w14:textId="77777777" w:rsidR="002C42D2" w:rsidRPr="00D2022E" w:rsidRDefault="00E6479B">
            <w:r>
              <w:rPr>
                <w:b/>
              </w:rPr>
              <w:t>3</w:t>
            </w:r>
            <w:r w:rsidR="00C76DC0">
              <w:rPr>
                <w:b/>
              </w:rPr>
              <w:t>a</w:t>
            </w:r>
            <w:r w:rsidR="00E20204">
              <w:rPr>
                <w:b/>
              </w:rPr>
              <w:t>.</w:t>
            </w:r>
            <w:r w:rsidR="002C42D2" w:rsidRPr="00D2022E">
              <w:rPr>
                <w:b/>
              </w:rPr>
              <w:t xml:space="preserve">1 </w:t>
            </w:r>
            <w:r w:rsidR="002C42D2" w:rsidRPr="00C73816">
              <w:t>I</w:t>
            </w:r>
            <w:r w:rsidR="002C42D2" w:rsidRPr="00D2022E">
              <w:t>ndividuare il difetto di un manufatto e trovare soluzioni per correggerlo</w:t>
            </w:r>
          </w:p>
          <w:p w14:paraId="0A34B75B" w14:textId="77777777" w:rsidR="00B31847" w:rsidRPr="00D2022E" w:rsidRDefault="00B31847"/>
          <w:p w14:paraId="236AD283" w14:textId="77777777" w:rsidR="00B31847" w:rsidRDefault="00B31847">
            <w:pPr>
              <w:rPr>
                <w:rFonts w:ascii="Calibri" w:hAnsi="Calibri" w:cs="Calibri"/>
              </w:rPr>
            </w:pPr>
          </w:p>
          <w:p w14:paraId="541AA4C2" w14:textId="77777777" w:rsidR="000E39B3" w:rsidRDefault="000E39B3">
            <w:pPr>
              <w:rPr>
                <w:rFonts w:ascii="Calibri" w:hAnsi="Calibri" w:cs="Calibri"/>
              </w:rPr>
            </w:pPr>
          </w:p>
          <w:p w14:paraId="1D2F9705" w14:textId="77777777" w:rsidR="000E39B3" w:rsidRDefault="000E39B3">
            <w:pPr>
              <w:rPr>
                <w:rFonts w:ascii="Calibri" w:hAnsi="Calibri" w:cs="Calibri"/>
              </w:rPr>
            </w:pPr>
          </w:p>
          <w:p w14:paraId="45C16DE9" w14:textId="77777777" w:rsidR="00B31847" w:rsidRPr="00F66095" w:rsidRDefault="0069677D">
            <w:r>
              <w:rPr>
                <w:b/>
                <w:bCs/>
              </w:rPr>
              <w:t>4a</w:t>
            </w:r>
            <w:r w:rsidR="00B31847" w:rsidRPr="00F66095">
              <w:rPr>
                <w:b/>
                <w:bCs/>
              </w:rPr>
              <w:t>.</w:t>
            </w:r>
            <w:r w:rsidR="00E20204">
              <w:rPr>
                <w:b/>
                <w:bCs/>
              </w:rPr>
              <w:t xml:space="preserve">1 </w:t>
            </w:r>
            <w:r w:rsidR="00B31847" w:rsidRPr="00F66095">
              <w:t>Conoscere le trasformazioni di oggetti e macchine nella storia dell’umanità.</w:t>
            </w:r>
          </w:p>
        </w:tc>
      </w:tr>
      <w:tr w:rsidR="00F76737" w14:paraId="2966E821" w14:textId="77777777" w:rsidTr="00F76737">
        <w:tc>
          <w:tcPr>
            <w:tcW w:w="2407" w:type="dxa"/>
          </w:tcPr>
          <w:p w14:paraId="7A6FF29E" w14:textId="77777777" w:rsidR="00F76737" w:rsidRDefault="00F76737"/>
          <w:p w14:paraId="33BB90A2" w14:textId="77777777" w:rsidR="003F2EE1" w:rsidRDefault="00F76737" w:rsidP="003F2EE1">
            <w:pPr>
              <w:rPr>
                <w:b/>
                <w:sz w:val="18"/>
                <w:szCs w:val="18"/>
                <w:u w:val="single"/>
              </w:rPr>
            </w:pPr>
            <w:r w:rsidRPr="00DC1F16">
              <w:rPr>
                <w:b/>
                <w:sz w:val="18"/>
                <w:szCs w:val="18"/>
                <w:u w:val="single"/>
              </w:rPr>
              <w:t>INTERVENIRE E TRASFORMARE</w:t>
            </w:r>
          </w:p>
          <w:p w14:paraId="3DA86CCB" w14:textId="77777777" w:rsidR="00F66095" w:rsidRPr="00DC1F16" w:rsidRDefault="00F66095" w:rsidP="003F2EE1">
            <w:pPr>
              <w:rPr>
                <w:b/>
                <w:sz w:val="18"/>
                <w:szCs w:val="18"/>
                <w:u w:val="single"/>
              </w:rPr>
            </w:pPr>
          </w:p>
          <w:p w14:paraId="01628EB4" w14:textId="77777777" w:rsidR="003F2EE1" w:rsidRPr="003F2EE1" w:rsidRDefault="003F2EE1" w:rsidP="003F2EE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L’alunno:</w:t>
            </w:r>
          </w:p>
          <w:p w14:paraId="3D093288" w14:textId="77777777" w:rsidR="003F2EE1" w:rsidRPr="00F66095" w:rsidRDefault="000E39B3" w:rsidP="003F2EE1">
            <w:pPr>
              <w:rPr>
                <w:b/>
              </w:rPr>
            </w:pPr>
            <w:r>
              <w:rPr>
                <w:rFonts w:asciiTheme="minorHAnsi" w:hAnsiTheme="minorHAnsi" w:cs="Arial"/>
              </w:rPr>
              <w:t>-</w:t>
            </w:r>
            <w:r w:rsidRPr="00F66095">
              <w:rPr>
                <w:b/>
              </w:rPr>
              <w:t>u</w:t>
            </w:r>
            <w:r w:rsidR="003F2EE1" w:rsidRPr="00F66095">
              <w:rPr>
                <w:b/>
              </w:rPr>
              <w:t xml:space="preserve">tilizza strumenti informatici in situazioni </w:t>
            </w:r>
          </w:p>
          <w:p w14:paraId="24E46C84" w14:textId="77777777" w:rsidR="00F76737" w:rsidRPr="00F66095" w:rsidRDefault="00132DFE" w:rsidP="003F2EE1">
            <w:pPr>
              <w:rPr>
                <w:b/>
              </w:rPr>
            </w:pPr>
            <w:r>
              <w:rPr>
                <w:b/>
              </w:rPr>
              <w:t>s</w:t>
            </w:r>
            <w:r w:rsidR="003F2EE1" w:rsidRPr="00F66095">
              <w:rPr>
                <w:b/>
              </w:rPr>
              <w:t>ignificative</w:t>
            </w:r>
            <w:r>
              <w:rPr>
                <w:b/>
              </w:rPr>
              <w:t xml:space="preserve"> </w:t>
            </w:r>
            <w:r w:rsidR="003F2EE1" w:rsidRPr="00F66095">
              <w:rPr>
                <w:b/>
              </w:rPr>
              <w:t>di gioco e di relazione con gli altri</w:t>
            </w:r>
            <w:r w:rsidR="007976EF" w:rsidRPr="00F66095">
              <w:rPr>
                <w:b/>
              </w:rPr>
              <w:t>.</w:t>
            </w:r>
          </w:p>
          <w:p w14:paraId="6A23D27A" w14:textId="77777777" w:rsidR="00F76737" w:rsidRDefault="007976EF" w:rsidP="007976EF">
            <w:r>
              <w:t xml:space="preserve"> </w:t>
            </w:r>
          </w:p>
        </w:tc>
        <w:tc>
          <w:tcPr>
            <w:tcW w:w="2407" w:type="dxa"/>
          </w:tcPr>
          <w:p w14:paraId="7B4E79F1" w14:textId="77777777" w:rsidR="00DC1F16" w:rsidRDefault="00DC1F16" w:rsidP="00DC1F16">
            <w:pPr>
              <w:rPr>
                <w:b/>
                <w:sz w:val="18"/>
                <w:szCs w:val="18"/>
                <w:u w:val="single"/>
              </w:rPr>
            </w:pPr>
          </w:p>
          <w:p w14:paraId="0CA91AC6" w14:textId="77777777" w:rsidR="007976EF" w:rsidRDefault="00DC1F16">
            <w:pPr>
              <w:rPr>
                <w:b/>
                <w:sz w:val="18"/>
                <w:szCs w:val="18"/>
                <w:u w:val="single"/>
              </w:rPr>
            </w:pPr>
            <w:r w:rsidRPr="00DC1F16">
              <w:rPr>
                <w:b/>
                <w:sz w:val="18"/>
                <w:szCs w:val="18"/>
                <w:u w:val="single"/>
              </w:rPr>
              <w:t>INTERVENIRE E TRASFORMARE</w:t>
            </w:r>
          </w:p>
          <w:p w14:paraId="4E74DA19" w14:textId="77777777" w:rsidR="00F66095" w:rsidRPr="00DC1F16" w:rsidRDefault="00F66095">
            <w:pPr>
              <w:rPr>
                <w:b/>
                <w:sz w:val="18"/>
                <w:szCs w:val="18"/>
                <w:u w:val="single"/>
              </w:rPr>
            </w:pPr>
          </w:p>
          <w:p w14:paraId="73DFC573" w14:textId="77777777" w:rsidR="00815BAA" w:rsidRPr="00F66095" w:rsidRDefault="0069677D" w:rsidP="000E39B3">
            <w:r>
              <w:rPr>
                <w:b/>
              </w:rPr>
              <w:t>5</w:t>
            </w:r>
            <w:r w:rsidR="000E39B3" w:rsidRPr="00F66095">
              <w:t>-Utilizzare le funzioni di base dei software più comuni per produrre elaborati.</w:t>
            </w:r>
          </w:p>
        </w:tc>
        <w:tc>
          <w:tcPr>
            <w:tcW w:w="2407" w:type="dxa"/>
          </w:tcPr>
          <w:p w14:paraId="6AA6BAD8" w14:textId="77777777" w:rsidR="002C0181" w:rsidRDefault="002C0181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195AEA3B" w14:textId="77777777" w:rsidR="00DC1F16" w:rsidRDefault="00DC1F1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4FD89347" w14:textId="77777777" w:rsidR="00F66095" w:rsidRDefault="00F66095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4296ED53" w14:textId="77777777" w:rsidR="00F76737" w:rsidRPr="00F66095" w:rsidRDefault="0069677D" w:rsidP="00DC1F16">
            <w:r>
              <w:rPr>
                <w:b/>
                <w:bCs/>
              </w:rPr>
              <w:t>5</w:t>
            </w:r>
            <w:r w:rsidR="00B31847" w:rsidRPr="00F66095">
              <w:rPr>
                <w:b/>
                <w:bCs/>
              </w:rPr>
              <w:t xml:space="preserve">a. </w:t>
            </w:r>
            <w:r w:rsidR="00815BAA" w:rsidRPr="00F66095">
              <w:t>C</w:t>
            </w:r>
            <w:r w:rsidR="00DC1F16" w:rsidRPr="00F66095">
              <w:t xml:space="preserve">ercare e </w:t>
            </w:r>
            <w:r w:rsidR="00815BAA" w:rsidRPr="00F66095">
              <w:t>selezionare, sul computer un comune programma di utilità.</w:t>
            </w:r>
          </w:p>
        </w:tc>
        <w:tc>
          <w:tcPr>
            <w:tcW w:w="2407" w:type="dxa"/>
          </w:tcPr>
          <w:p w14:paraId="331B5D86" w14:textId="77777777" w:rsidR="007976EF" w:rsidRDefault="007976EF">
            <w:pPr>
              <w:rPr>
                <w:rFonts w:ascii="Calibri" w:hAnsi="Calibri" w:cs="Calibri"/>
                <w:b/>
                <w:bCs/>
              </w:rPr>
            </w:pPr>
          </w:p>
          <w:p w14:paraId="3BDFA563" w14:textId="77777777" w:rsidR="00DC1F16" w:rsidRDefault="00DC1F16">
            <w:pPr>
              <w:rPr>
                <w:rFonts w:ascii="Calibri" w:hAnsi="Calibri" w:cs="Calibri"/>
                <w:b/>
                <w:bCs/>
              </w:rPr>
            </w:pPr>
          </w:p>
          <w:p w14:paraId="0DD89A4A" w14:textId="77777777" w:rsidR="00F66095" w:rsidRDefault="00F66095">
            <w:pPr>
              <w:rPr>
                <w:rFonts w:ascii="Calibri" w:hAnsi="Calibri" w:cs="Calibri"/>
                <w:b/>
                <w:bCs/>
              </w:rPr>
            </w:pPr>
          </w:p>
          <w:p w14:paraId="49A3BBC2" w14:textId="77777777" w:rsidR="007D2EC9" w:rsidRPr="00F66095" w:rsidRDefault="0069677D">
            <w:r>
              <w:rPr>
                <w:b/>
                <w:bCs/>
              </w:rPr>
              <w:t>5</w:t>
            </w:r>
            <w:r w:rsidR="007D2EC9" w:rsidRPr="00F66095">
              <w:rPr>
                <w:b/>
                <w:bCs/>
              </w:rPr>
              <w:t>a</w:t>
            </w:r>
            <w:r w:rsidR="00E20204">
              <w:rPr>
                <w:b/>
                <w:bCs/>
              </w:rPr>
              <w:t xml:space="preserve">.1 </w:t>
            </w:r>
            <w:r w:rsidR="007D2EC9" w:rsidRPr="00F66095">
              <w:t>Utilizzare semplici programmi di videoscrittura e disegno.</w:t>
            </w:r>
          </w:p>
        </w:tc>
      </w:tr>
    </w:tbl>
    <w:p w14:paraId="6BE40DFB" w14:textId="77777777" w:rsidR="0068508B" w:rsidRDefault="0068508B"/>
    <w:sectPr w:rsidR="0068508B" w:rsidSect="0068508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imSun">
    <w:altName w:val="宋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Helvetic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 2" w:hAnsi="Wingdings 2" w:cs="Wingdings 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8AD756B"/>
    <w:multiLevelType w:val="multilevel"/>
    <w:tmpl w:val="EED0504C"/>
    <w:lvl w:ilvl="0">
      <w:start w:val="1"/>
      <w:numFmt w:val="decimal"/>
      <w:pStyle w:val="Titolo1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itolo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itolo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itol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itolo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itol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itol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ito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ito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>
    <w:nsid w:val="0EE225CC"/>
    <w:multiLevelType w:val="hybridMultilevel"/>
    <w:tmpl w:val="0D501ED2"/>
    <w:lvl w:ilvl="0" w:tplc="E24AD1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401B8A"/>
    <w:multiLevelType w:val="hybridMultilevel"/>
    <w:tmpl w:val="C25824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A90C0D"/>
    <w:multiLevelType w:val="hybridMultilevel"/>
    <w:tmpl w:val="B4581C66"/>
    <w:lvl w:ilvl="0" w:tplc="EEA83D4C">
      <w:start w:val="1"/>
      <w:numFmt w:val="upperLetter"/>
      <w:lvlText w:val="%1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D31E2D"/>
    <w:multiLevelType w:val="hybridMultilevel"/>
    <w:tmpl w:val="FFA86264"/>
    <w:lvl w:ilvl="0" w:tplc="63B469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342D5E"/>
    <w:multiLevelType w:val="hybridMultilevel"/>
    <w:tmpl w:val="7FEABFFC"/>
    <w:lvl w:ilvl="0" w:tplc="86640E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5801EC"/>
    <w:multiLevelType w:val="hybridMultilevel"/>
    <w:tmpl w:val="F214933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0"/>
  </w:num>
  <w:num w:numId="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5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4E9"/>
    <w:rsid w:val="00035DE8"/>
    <w:rsid w:val="000C74DE"/>
    <w:rsid w:val="000E39B3"/>
    <w:rsid w:val="00103131"/>
    <w:rsid w:val="00132DFE"/>
    <w:rsid w:val="00267885"/>
    <w:rsid w:val="002A04E9"/>
    <w:rsid w:val="002C0181"/>
    <w:rsid w:val="002C42D2"/>
    <w:rsid w:val="002F46AD"/>
    <w:rsid w:val="003565B0"/>
    <w:rsid w:val="003F2EE1"/>
    <w:rsid w:val="00461E94"/>
    <w:rsid w:val="005C32B1"/>
    <w:rsid w:val="005D3096"/>
    <w:rsid w:val="005E3FA9"/>
    <w:rsid w:val="00620646"/>
    <w:rsid w:val="0068508B"/>
    <w:rsid w:val="0069677D"/>
    <w:rsid w:val="006A23C4"/>
    <w:rsid w:val="006E5EDF"/>
    <w:rsid w:val="00727495"/>
    <w:rsid w:val="00765728"/>
    <w:rsid w:val="007976EF"/>
    <w:rsid w:val="007D2EC9"/>
    <w:rsid w:val="00815BAA"/>
    <w:rsid w:val="008A1472"/>
    <w:rsid w:val="008A60F2"/>
    <w:rsid w:val="00994B07"/>
    <w:rsid w:val="009B0561"/>
    <w:rsid w:val="00A52E46"/>
    <w:rsid w:val="00A932FF"/>
    <w:rsid w:val="00B31847"/>
    <w:rsid w:val="00C73816"/>
    <w:rsid w:val="00C76DC0"/>
    <w:rsid w:val="00CB4DFC"/>
    <w:rsid w:val="00D2022E"/>
    <w:rsid w:val="00DC1F16"/>
    <w:rsid w:val="00E00350"/>
    <w:rsid w:val="00E20204"/>
    <w:rsid w:val="00E6479B"/>
    <w:rsid w:val="00F66095"/>
    <w:rsid w:val="00F76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DBAEF"/>
  <w15:docId w15:val="{7E2D4176-0BC3-4D32-82C1-346F38E82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A04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2A04E9"/>
    <w:pPr>
      <w:keepNext/>
      <w:numPr>
        <w:numId w:val="1"/>
      </w:numPr>
      <w:jc w:val="both"/>
      <w:outlineLvl w:val="0"/>
    </w:pPr>
    <w:rPr>
      <w:rFonts w:ascii="Comic Sans MS" w:hAnsi="Comic Sans MS"/>
      <w:sz w:val="24"/>
    </w:rPr>
  </w:style>
  <w:style w:type="paragraph" w:styleId="Titolo2">
    <w:name w:val="heading 2"/>
    <w:basedOn w:val="Normale"/>
    <w:next w:val="Normale"/>
    <w:link w:val="Titolo2Carattere"/>
    <w:qFormat/>
    <w:rsid w:val="002A04E9"/>
    <w:pPr>
      <w:keepNext/>
      <w:numPr>
        <w:ilvl w:val="1"/>
        <w:numId w:val="1"/>
      </w:numPr>
      <w:jc w:val="center"/>
      <w:outlineLvl w:val="1"/>
    </w:pPr>
    <w:rPr>
      <w:rFonts w:ascii="Comic Sans MS" w:hAnsi="Comic Sans MS"/>
      <w:b/>
      <w:caps/>
      <w:sz w:val="22"/>
    </w:rPr>
  </w:style>
  <w:style w:type="paragraph" w:styleId="Titolo3">
    <w:name w:val="heading 3"/>
    <w:basedOn w:val="Normale"/>
    <w:next w:val="Normale"/>
    <w:link w:val="Titolo3Carattere"/>
    <w:qFormat/>
    <w:rsid w:val="002A04E9"/>
    <w:pPr>
      <w:keepNext/>
      <w:numPr>
        <w:ilvl w:val="2"/>
        <w:numId w:val="1"/>
      </w:numPr>
      <w:jc w:val="both"/>
      <w:outlineLvl w:val="2"/>
    </w:pPr>
    <w:rPr>
      <w:rFonts w:ascii="Comic Sans MS" w:hAnsi="Comic Sans MS"/>
      <w:b/>
      <w:bCs/>
      <w:sz w:val="22"/>
    </w:rPr>
  </w:style>
  <w:style w:type="paragraph" w:styleId="Titolo4">
    <w:name w:val="heading 4"/>
    <w:basedOn w:val="Normale"/>
    <w:next w:val="Normale"/>
    <w:link w:val="Titolo4Carattere"/>
    <w:qFormat/>
    <w:rsid w:val="002A04E9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qFormat/>
    <w:rsid w:val="002A04E9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2A04E9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qFormat/>
    <w:rsid w:val="002A04E9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Titolo8">
    <w:name w:val="heading 8"/>
    <w:basedOn w:val="Normale"/>
    <w:next w:val="Normale"/>
    <w:link w:val="Titolo8Carattere"/>
    <w:qFormat/>
    <w:rsid w:val="002A04E9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qFormat/>
    <w:rsid w:val="002A04E9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2A04E9"/>
    <w:pPr>
      <w:jc w:val="center"/>
    </w:pPr>
    <w:rPr>
      <w:rFonts w:ascii="Comic Sans MS" w:hAnsi="Comic Sans MS"/>
      <w:b/>
      <w:sz w:val="24"/>
    </w:rPr>
  </w:style>
  <w:style w:type="character" w:customStyle="1" w:styleId="TitoloCarattere">
    <w:name w:val="Titolo Carattere"/>
    <w:basedOn w:val="Carpredefinitoparagrafo"/>
    <w:link w:val="Titolo"/>
    <w:rsid w:val="002A04E9"/>
    <w:rPr>
      <w:rFonts w:ascii="Comic Sans MS" w:eastAsia="Times New Roman" w:hAnsi="Comic Sans MS" w:cs="Times New Roman"/>
      <w:b/>
      <w:sz w:val="24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2A04E9"/>
    <w:pPr>
      <w:jc w:val="center"/>
    </w:pPr>
    <w:rPr>
      <w:rFonts w:ascii="Comic Sans MS" w:hAnsi="Comic Sans MS"/>
      <w:sz w:val="24"/>
    </w:rPr>
  </w:style>
  <w:style w:type="character" w:customStyle="1" w:styleId="SottotitoloCarattere">
    <w:name w:val="Sottotitolo Carattere"/>
    <w:basedOn w:val="Carpredefinitoparagrafo"/>
    <w:link w:val="Sottotitolo"/>
    <w:rsid w:val="002A04E9"/>
    <w:rPr>
      <w:rFonts w:ascii="Comic Sans MS" w:eastAsia="Times New Roman" w:hAnsi="Comic Sans MS" w:cs="Times New Roman"/>
      <w:sz w:val="24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2A04E9"/>
    <w:rPr>
      <w:rFonts w:ascii="Comic Sans MS" w:eastAsia="Times New Roman" w:hAnsi="Comic Sans MS" w:cs="Times New Roman"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2A04E9"/>
    <w:rPr>
      <w:rFonts w:ascii="Comic Sans MS" w:eastAsia="Times New Roman" w:hAnsi="Comic Sans MS" w:cs="Times New Roman"/>
      <w:b/>
      <w:caps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2A04E9"/>
    <w:rPr>
      <w:rFonts w:ascii="Comic Sans MS" w:eastAsia="Times New Roman" w:hAnsi="Comic Sans MS" w:cs="Times New Roman"/>
      <w:b/>
      <w:bCs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2A04E9"/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2A04E9"/>
    <w:rPr>
      <w:rFonts w:ascii="Times New Roman" w:eastAsia="Times New Roman" w:hAnsi="Times New Roman" w:cs="Times New Roman"/>
      <w:b/>
      <w:bCs/>
      <w:i/>
      <w:iCs/>
      <w:sz w:val="26"/>
      <w:szCs w:val="26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2A04E9"/>
    <w:rPr>
      <w:rFonts w:ascii="Times New Roman" w:eastAsia="Times New Roman" w:hAnsi="Times New Roman" w:cs="Times New Roman"/>
      <w:b/>
      <w:bCs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2A04E9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2A04E9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2A04E9"/>
    <w:rPr>
      <w:rFonts w:ascii="Arial" w:eastAsia="Times New Roman" w:hAnsi="Arial" w:cs="Arial"/>
      <w:lang w:eastAsia="it-IT"/>
    </w:rPr>
  </w:style>
  <w:style w:type="table" w:styleId="Grigliatabella">
    <w:name w:val="Table Grid"/>
    <w:basedOn w:val="Tabellanormale"/>
    <w:uiPriority w:val="59"/>
    <w:rsid w:val="002A04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2A04E9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2A04E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Rientrocorpodeltesto21">
    <w:name w:val="Rientro corpo del testo 21"/>
    <w:basedOn w:val="Normale"/>
    <w:rsid w:val="002A04E9"/>
    <w:pPr>
      <w:widowControl w:val="0"/>
      <w:suppressAutoHyphens/>
      <w:ind w:left="347" w:hanging="347"/>
    </w:pPr>
    <w:rPr>
      <w:rFonts w:eastAsia="SimSun" w:cs="Mangal"/>
      <w:kern w:val="1"/>
      <w:sz w:val="16"/>
      <w:szCs w:val="16"/>
      <w:lang w:eastAsia="hi-IN" w:bidi="hi-IN"/>
    </w:rPr>
  </w:style>
  <w:style w:type="paragraph" w:customStyle="1" w:styleId="Rientrocorpodeltesto31">
    <w:name w:val="Rientro corpo del testo 31"/>
    <w:basedOn w:val="Normale"/>
    <w:rsid w:val="002A04E9"/>
    <w:pPr>
      <w:widowControl w:val="0"/>
      <w:suppressAutoHyphens/>
      <w:spacing w:after="120"/>
      <w:ind w:left="283"/>
    </w:pPr>
    <w:rPr>
      <w:rFonts w:eastAsia="SimSun" w:cs="Mangal"/>
      <w:kern w:val="1"/>
      <w:sz w:val="16"/>
      <w:szCs w:val="16"/>
      <w:lang w:eastAsia="hi-IN" w:bidi="hi-IN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2A04E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2A04E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rsid w:val="002A04E9"/>
    <w:pPr>
      <w:tabs>
        <w:tab w:val="center" w:pos="4819"/>
        <w:tab w:val="right" w:pos="9638"/>
      </w:tabs>
      <w:autoSpaceDE w:val="0"/>
      <w:autoSpaceDN w:val="0"/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2A04E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2A04E9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2A04E9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0C74DE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semiHidden/>
    <w:rsid w:val="002C42D2"/>
    <w:pPr>
      <w:autoSpaceDE w:val="0"/>
      <w:autoSpaceDN w:val="0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2C42D2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76DC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76DC0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74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7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2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43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67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1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1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79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2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9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3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3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70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9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7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4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7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1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6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9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74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0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69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5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96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3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8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5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2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4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70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6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3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0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4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1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7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455</Words>
  <Characters>2600</Characters>
  <Application>Microsoft Macintosh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</dc:creator>
  <cp:lastModifiedBy>Utente di Microsoft Office</cp:lastModifiedBy>
  <cp:revision>2</cp:revision>
  <cp:lastPrinted>2016-11-28T23:26:00Z</cp:lastPrinted>
  <dcterms:created xsi:type="dcterms:W3CDTF">2017-10-25T23:50:00Z</dcterms:created>
  <dcterms:modified xsi:type="dcterms:W3CDTF">2017-10-25T23:50:00Z</dcterms:modified>
</cp:coreProperties>
</file>