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489C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269EFE7" wp14:editId="4BF6F828">
            <wp:simplePos x="0" y="0"/>
            <wp:positionH relativeFrom="column">
              <wp:posOffset>2874645</wp:posOffset>
            </wp:positionH>
            <wp:positionV relativeFrom="paragraph">
              <wp:posOffset>98365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650AD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3B792AC1" w14:textId="7B5C78E6" w:rsidR="00516E03" w:rsidRP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5880EB98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768"/>
        <w:gridCol w:w="2025"/>
        <w:gridCol w:w="1523"/>
        <w:gridCol w:w="2257"/>
      </w:tblGrid>
      <w:tr w:rsidR="00B11DFE" w:rsidRPr="00B11DFE" w14:paraId="28599766" w14:textId="77777777" w:rsidTr="008B24D0">
        <w:tc>
          <w:tcPr>
            <w:tcW w:w="2055" w:type="dxa"/>
          </w:tcPr>
          <w:p w14:paraId="64DB1AE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1768" w:type="dxa"/>
          </w:tcPr>
          <w:p w14:paraId="44A322D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025" w:type="dxa"/>
          </w:tcPr>
          <w:p w14:paraId="417BC08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1523" w:type="dxa"/>
          </w:tcPr>
          <w:p w14:paraId="43951C7C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Quadrimestre</w:t>
            </w:r>
          </w:p>
        </w:tc>
        <w:tc>
          <w:tcPr>
            <w:tcW w:w="2257" w:type="dxa"/>
          </w:tcPr>
          <w:p w14:paraId="4A72920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</w:t>
            </w:r>
          </w:p>
        </w:tc>
      </w:tr>
      <w:tr w:rsidR="00B11DFE" w:rsidRPr="00B11DFE" w14:paraId="657F522E" w14:textId="77777777" w:rsidTr="008B24D0">
        <w:tc>
          <w:tcPr>
            <w:tcW w:w="2055" w:type="dxa"/>
          </w:tcPr>
          <w:p w14:paraId="1011F10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57A21C" w14:textId="2EC7D900" w:rsidR="00B11DFE" w:rsidRPr="00B11DFE" w:rsidRDefault="00B0338F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2020-2021</w:t>
            </w:r>
          </w:p>
        </w:tc>
        <w:tc>
          <w:tcPr>
            <w:tcW w:w="1768" w:type="dxa"/>
          </w:tcPr>
          <w:p w14:paraId="0BF2D17C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5B363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2025" w:type="dxa"/>
          </w:tcPr>
          <w:p w14:paraId="2F3B0630" w14:textId="7CFD8B7D" w:rsidR="00AB0710" w:rsidRDefault="004E03F7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Villa S. Antonio</w:t>
            </w:r>
            <w:r w:rsid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ppignano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7F7462C4" w14:textId="77777777" w:rsidR="004E03F7" w:rsidRDefault="004E03F7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Colli del Tronto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Offida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06693A2E" w14:textId="2EFE04A5" w:rsidR="00B11DFE" w:rsidRPr="00B11DFE" w:rsidRDefault="00AB0710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Castorano</w:t>
            </w:r>
          </w:p>
        </w:tc>
        <w:tc>
          <w:tcPr>
            <w:tcW w:w="1523" w:type="dxa"/>
          </w:tcPr>
          <w:p w14:paraId="0DE9A8EB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01E74F" w14:textId="006443C3" w:rsidR="00B11DFE" w:rsidRPr="00B11DFE" w:rsidRDefault="007F7760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Secondo</w:t>
            </w:r>
          </w:p>
        </w:tc>
        <w:tc>
          <w:tcPr>
            <w:tcW w:w="2257" w:type="dxa"/>
          </w:tcPr>
          <w:p w14:paraId="5C13946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631BB16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Quadrimestrale</w:t>
            </w:r>
          </w:p>
          <w:p w14:paraId="6CE3429C" w14:textId="2A942074" w:rsidR="00AD3E86" w:rsidRPr="00B11DFE" w:rsidRDefault="000C019B" w:rsidP="004E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(Febbraio-Marzo-Aprile-Maggio</w:t>
            </w:r>
            <w:r w:rsidR="00AD3E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</w:tbl>
    <w:p w14:paraId="6080A41F" w14:textId="5D2D3B5D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252B4E" w14:textId="77777777" w:rsidR="00B11DFE" w:rsidRPr="00B11DFE" w:rsidRDefault="002130F8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UNITA’ DI APPRENDIMENTO</w:t>
      </w:r>
      <w:r w:rsidR="00B11DFE"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</w:t>
      </w:r>
      <w:r w:rsid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</w:p>
    <w:p w14:paraId="26FB1459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5"/>
      </w:tblGrid>
      <w:tr w:rsidR="00B11DFE" w:rsidRPr="00B11DFE" w14:paraId="4878191C" w14:textId="77777777" w:rsidTr="00547B63">
        <w:tc>
          <w:tcPr>
            <w:tcW w:w="4889" w:type="dxa"/>
          </w:tcPr>
          <w:p w14:paraId="094858F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889" w:type="dxa"/>
          </w:tcPr>
          <w:p w14:paraId="378A1C9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DISCIPLINA/E</w:t>
            </w:r>
          </w:p>
        </w:tc>
      </w:tr>
      <w:tr w:rsidR="00B11DFE" w:rsidRPr="00B11DFE" w14:paraId="12331B7D" w14:textId="77777777" w:rsidTr="00547B63">
        <w:tc>
          <w:tcPr>
            <w:tcW w:w="4889" w:type="dxa"/>
          </w:tcPr>
          <w:p w14:paraId="426826DB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A777AD" w14:textId="5E3741CA" w:rsidR="00AD3E86" w:rsidRPr="00B11DFE" w:rsidRDefault="00AB0710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r w:rsidR="00963D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LINGUAGGIO DELLE IMMAGINI</w:t>
            </w:r>
            <w:r w:rsidR="000C0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  <w:p w14:paraId="23A6F2B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56B9A879" w14:textId="77777777" w:rsidR="00B11DFE" w:rsidRDefault="00B11DFE" w:rsidP="00B11DF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  <w:p w14:paraId="2B8115EE" w14:textId="77777777" w:rsidR="00B11DFE" w:rsidRPr="00B11DFE" w:rsidRDefault="00B11DFE" w:rsidP="00B11DF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 E IMMAGINE</w:t>
            </w:r>
          </w:p>
        </w:tc>
      </w:tr>
    </w:tbl>
    <w:p w14:paraId="4DB23D96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F17FA7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DALLA PROGRAMMAZIONE ANNUALE D’ISTITUTO</w:t>
      </w:r>
    </w:p>
    <w:p w14:paraId="50BB138A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11DFE" w:rsidRPr="00B11DFE" w14:paraId="211BCC8C" w14:textId="77777777" w:rsidTr="00547B63">
        <w:tc>
          <w:tcPr>
            <w:tcW w:w="9828" w:type="dxa"/>
          </w:tcPr>
          <w:p w14:paraId="33E98839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DI COMPETENZA (vedi Indicazioni Nazionali)</w:t>
            </w:r>
          </w:p>
        </w:tc>
      </w:tr>
      <w:tr w:rsidR="00B11DFE" w:rsidRPr="00B11DFE" w14:paraId="5AE99A55" w14:textId="77777777" w:rsidTr="00547B63">
        <w:tc>
          <w:tcPr>
            <w:tcW w:w="9828" w:type="dxa"/>
          </w:tcPr>
          <w:p w14:paraId="4282E888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31F82CC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ED2A0FE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221"/>
        <w:gridCol w:w="1909"/>
        <w:gridCol w:w="1954"/>
        <w:gridCol w:w="1661"/>
      </w:tblGrid>
      <w:tr w:rsidR="00B9362A" w:rsidRPr="00B11DFE" w14:paraId="354D1D3D" w14:textId="77777777" w:rsidTr="00B9362A">
        <w:trPr>
          <w:trHeight w:val="916"/>
          <w:jc w:val="center"/>
        </w:trPr>
        <w:tc>
          <w:tcPr>
            <w:tcW w:w="661" w:type="dxa"/>
          </w:tcPr>
          <w:p w14:paraId="0177229E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  <w:p w14:paraId="5277C1EB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CHIAVE EUROPEE  </w:t>
            </w:r>
          </w:p>
        </w:tc>
        <w:tc>
          <w:tcPr>
            <w:tcW w:w="2270" w:type="dxa"/>
          </w:tcPr>
          <w:p w14:paraId="575728E4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CHIAVE DI CITTADINANZA</w:t>
            </w:r>
          </w:p>
        </w:tc>
        <w:tc>
          <w:tcPr>
            <w:tcW w:w="1950" w:type="dxa"/>
            <w:vAlign w:val="center"/>
          </w:tcPr>
          <w:p w14:paraId="45C893EF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SPECIFICHE</w:t>
            </w:r>
          </w:p>
        </w:tc>
        <w:tc>
          <w:tcPr>
            <w:tcW w:w="2616" w:type="dxa"/>
          </w:tcPr>
          <w:p w14:paraId="3AE02140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D’APPRENDIM.</w:t>
            </w:r>
          </w:p>
          <w:p w14:paraId="43685D88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96" w:type="dxa"/>
          </w:tcPr>
          <w:p w14:paraId="15D8F69C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OBIETTIVI </w:t>
            </w:r>
          </w:p>
          <w:p w14:paraId="3F798E19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SPECIFICI</w:t>
            </w:r>
          </w:p>
        </w:tc>
      </w:tr>
      <w:tr w:rsidR="00B9362A" w:rsidRPr="00B11DFE" w14:paraId="5B1CC49C" w14:textId="77777777" w:rsidTr="00F52D3C">
        <w:trPr>
          <w:jc w:val="center"/>
        </w:trPr>
        <w:tc>
          <w:tcPr>
            <w:tcW w:w="661" w:type="dxa"/>
          </w:tcPr>
          <w:p w14:paraId="6A6783ED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IMPARARE AD IMPARARE</w:t>
            </w:r>
          </w:p>
          <w:p w14:paraId="203D01FA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81965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972064A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6680791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FF738D8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A4C70FE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1976E6F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-CONSAPEV. ED ESPRESSIONE CULTURALE</w:t>
            </w:r>
          </w:p>
          <w:p w14:paraId="2974479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806E30E" w14:textId="77777777" w:rsidR="00831D0A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B414630" w14:textId="77777777" w:rsidR="00831D0A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704631C" w14:textId="77777777" w:rsidR="00831D0A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CEBD063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-COMPETENZE SOCIALI E CIVICHE</w:t>
            </w:r>
          </w:p>
          <w:p w14:paraId="2DA64B75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A98F82" w14:textId="77777777" w:rsidR="00F52D3C" w:rsidRPr="008B24D0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14:paraId="06F35D6D" w14:textId="77777777" w:rsidR="00B9362A" w:rsidRP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1 - 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IMPARARE AD IMPARARE</w:t>
            </w:r>
          </w:p>
          <w:p w14:paraId="4153C0FD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51F920F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73335B8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2 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B9362A" w:rsidRP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ACQUISIRE ED INTERPRETARE L’INFORMAZ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IONE</w:t>
            </w:r>
          </w:p>
          <w:p w14:paraId="32A0BFBE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BE8A514" w14:textId="6C227ECB" w:rsidR="00F52D3C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H.</w:t>
            </w:r>
            <w:r w:rsidR="00164AF2" w:rsidRP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</w:t>
            </w:r>
            <w:r w:rsidR="000E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COMUNICARE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COMPRENDERE</w:t>
            </w:r>
          </w:p>
          <w:p w14:paraId="16B13506" w14:textId="7E204CD5" w:rsidR="00831D0A" w:rsidRPr="00547B63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1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H.2</w:t>
            </w:r>
            <w:r w:rsidR="004D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31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RAPPRESENTARE</w:t>
            </w:r>
          </w:p>
          <w:p w14:paraId="0711CDEE" w14:textId="77777777" w:rsidR="00F52D3C" w:rsidRPr="00547B63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15D8E2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2E437F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E04078" w14:textId="77777777" w:rsidR="00F52D3C" w:rsidRPr="00547B63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F.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  <w:r w:rsidR="00F52D3C"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COLLABORARE E PARTECIPARE</w:t>
            </w:r>
          </w:p>
          <w:p w14:paraId="3916138F" w14:textId="77777777" w:rsidR="00F52D3C" w:rsidRPr="00B11DFE" w:rsidRDefault="00F52D3C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1EF9383B" w14:textId="3AFB59B3" w:rsidR="00F52D3C" w:rsidRDefault="000C019B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- </w:t>
            </w:r>
            <w:r w:rsidR="004D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1 -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Osserva e legge la realtà e le sue diverse rappresentazioni (disegno – foto).</w:t>
            </w:r>
          </w:p>
          <w:p w14:paraId="137C25EF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1CC80F14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41F73028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42FF49B8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56BBF3DB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0386F480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6B5E811A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4A04F52F" w14:textId="77777777" w:rsidR="000C019B" w:rsidRDefault="000C019B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2DA008CD" w14:textId="77777777" w:rsidR="00F52D3C" w:rsidRDefault="00F52D3C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- 2 - Produce messaggi significativi attraverso l’uso </w:t>
            </w: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di linguaggi, tecniche e materiali diversi.</w:t>
            </w:r>
          </w:p>
          <w:p w14:paraId="6F7E61A8" w14:textId="77777777" w:rsidR="007F7760" w:rsidRDefault="007F7760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5E756B48" w14:textId="77777777" w:rsidR="007F7760" w:rsidRDefault="007F7760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59A18FBB" w14:textId="77777777" w:rsidR="007F7760" w:rsidRDefault="007F7760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2613EC53" w14:textId="77777777" w:rsidR="007F7760" w:rsidRDefault="007F7760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06389B3" w14:textId="77777777" w:rsidR="007F7760" w:rsidRPr="00547B63" w:rsidRDefault="007F7760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6" w:type="dxa"/>
          </w:tcPr>
          <w:p w14:paraId="45A66F18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B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1a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- Oss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ervare ed individuare 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gli elementi di base del linguaggio visivo</w:t>
            </w:r>
            <w:r w:rsidR="004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14:paraId="18D70585" w14:textId="77777777" w:rsidR="000C019B" w:rsidRDefault="000C019B" w:rsidP="000C019B">
            <w:pPr>
              <w:rPr>
                <w:rFonts w:ascii="Times New Roman" w:hAnsi="Times New Roman" w:cs="Times New Roman"/>
                <w:b/>
              </w:rPr>
            </w:pPr>
          </w:p>
          <w:p w14:paraId="65CA4BC0" w14:textId="77777777" w:rsidR="000C019B" w:rsidRPr="000C019B" w:rsidRDefault="000C019B" w:rsidP="000C019B">
            <w:pPr>
              <w:rPr>
                <w:rFonts w:ascii="Times New Roman" w:hAnsi="Times New Roman" w:cs="Times New Roman"/>
              </w:rPr>
            </w:pPr>
            <w:r w:rsidRPr="000C019B">
              <w:rPr>
                <w:rFonts w:ascii="Times New Roman" w:hAnsi="Times New Roman" w:cs="Times New Roman"/>
                <w:b/>
              </w:rPr>
              <w:t>1b</w:t>
            </w:r>
            <w:r w:rsidRPr="000C019B">
              <w:rPr>
                <w:rFonts w:ascii="Times New Roman" w:hAnsi="Times New Roman" w:cs="Times New Roman"/>
              </w:rPr>
              <w:t>. Cogliere la successione degli eventi in una serie di immagini.</w:t>
            </w:r>
          </w:p>
          <w:p w14:paraId="1CC8FD16" w14:textId="77777777" w:rsidR="000C019B" w:rsidRPr="000C019B" w:rsidRDefault="000C019B" w:rsidP="000C019B">
            <w:pPr>
              <w:rPr>
                <w:rFonts w:ascii="Times New Roman" w:hAnsi="Times New Roman" w:cs="Times New Roman"/>
                <w:b/>
              </w:rPr>
            </w:pPr>
          </w:p>
          <w:p w14:paraId="1D00C81C" w14:textId="66A09CCC" w:rsidR="00F52D3C" w:rsidRPr="000C019B" w:rsidRDefault="000C019B" w:rsidP="000C0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0C019B">
              <w:rPr>
                <w:rFonts w:ascii="Times New Roman" w:hAnsi="Times New Roman" w:cs="Times New Roman"/>
                <w:b/>
              </w:rPr>
              <w:t>1c</w:t>
            </w:r>
            <w:r w:rsidRPr="000C019B">
              <w:rPr>
                <w:rFonts w:ascii="Times New Roman" w:hAnsi="Times New Roman" w:cs="Times New Roman"/>
              </w:rPr>
              <w:t>. Cogliere informazioni da un’immagine indicata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098C39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3B3EDFD8" w14:textId="77777777" w:rsidR="000C019B" w:rsidRDefault="000C019B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03554D70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2a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- Conoscere ed utilizzare gli elementi del linguaggio visivo, 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lastRenderedPageBreak/>
              <w:t>lo spazio grafico e l’orientamento</w:t>
            </w:r>
            <w:r w:rsidR="004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14:paraId="7A887649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02EBBFE" w14:textId="77777777" w:rsidR="00F52D3C" w:rsidRPr="006314DF" w:rsidRDefault="00F52D3C" w:rsidP="0063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2b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Produrre messaggi attraverso linguaggi diversificati. </w:t>
            </w:r>
          </w:p>
          <w:p w14:paraId="7BEED836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4E980C3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BF28C0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Sperimentare ed usare semplici tecniche per il disegno e tecniche grafiche</w:t>
            </w:r>
            <w:r w:rsidR="004D64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6186450D" w14:textId="77777777" w:rsidR="007F7760" w:rsidRDefault="007F7760" w:rsidP="007F7760">
            <w:pPr>
              <w:rPr>
                <w:rFonts w:ascii="Times New Roman" w:hAnsi="Times New Roman" w:cs="Times New Roman"/>
                <w:b/>
              </w:rPr>
            </w:pPr>
          </w:p>
          <w:p w14:paraId="7713DE9C" w14:textId="77777777" w:rsidR="007F7760" w:rsidRDefault="007F7760" w:rsidP="007F7760">
            <w:pPr>
              <w:rPr>
                <w:rFonts w:ascii="Times New Roman" w:hAnsi="Times New Roman" w:cs="Times New Roman"/>
                <w:b/>
              </w:rPr>
            </w:pPr>
          </w:p>
          <w:p w14:paraId="5CFD771B" w14:textId="2DB26101" w:rsidR="000C019B" w:rsidRPr="006314DF" w:rsidRDefault="000C019B" w:rsidP="007F7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6" w:type="dxa"/>
          </w:tcPr>
          <w:p w14:paraId="02CF1E7B" w14:textId="77777777" w:rsidR="00F52D3C" w:rsidRPr="00547B63" w:rsidRDefault="00F52D3C" w:rsidP="00547B63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1a1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Riconoscere in una immagine le linee, i colori, le forme.</w:t>
            </w:r>
          </w:p>
          <w:p w14:paraId="1FE3A10A" w14:textId="77777777" w:rsidR="000C019B" w:rsidRPr="000C019B" w:rsidRDefault="000C019B" w:rsidP="000C019B">
            <w:pPr>
              <w:rPr>
                <w:rFonts w:ascii="Times New Roman" w:hAnsi="Times New Roman" w:cs="Times New Roman"/>
              </w:rPr>
            </w:pPr>
            <w:r w:rsidRPr="000C019B">
              <w:rPr>
                <w:rFonts w:ascii="Times New Roman" w:hAnsi="Times New Roman" w:cs="Times New Roman"/>
                <w:b/>
              </w:rPr>
              <w:t>1b.1</w:t>
            </w:r>
            <w:r w:rsidRPr="000C019B">
              <w:rPr>
                <w:rFonts w:ascii="Times New Roman" w:hAnsi="Times New Roman" w:cs="Times New Roman"/>
              </w:rPr>
              <w:t xml:space="preserve"> Ordinare in sequenza una serie di immagini, secondo indicazioni date.</w:t>
            </w:r>
          </w:p>
          <w:p w14:paraId="5ED0F5BA" w14:textId="1EAFEC36" w:rsidR="00F52D3C" w:rsidRPr="000C019B" w:rsidRDefault="000C019B" w:rsidP="000C019B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019B">
              <w:rPr>
                <w:rFonts w:ascii="Times New Roman" w:hAnsi="Times New Roman" w:cs="Times New Roman"/>
                <w:b/>
              </w:rPr>
              <w:t xml:space="preserve">1c.1 </w:t>
            </w:r>
            <w:r w:rsidRPr="000C019B">
              <w:rPr>
                <w:rFonts w:ascii="Times New Roman" w:hAnsi="Times New Roman" w:cs="Times New Roman"/>
              </w:rPr>
              <w:t>Rilevare informazioni dagli elementi grafici e cromatici di un’immagine.</w:t>
            </w:r>
          </w:p>
          <w:p w14:paraId="116FBE63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 a1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-Conoscere ed usare i colori primari e 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secondari in modo appropriato.</w:t>
            </w:r>
          </w:p>
          <w:p w14:paraId="06E78FF8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 b1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-Produrre immagini tematiche in modo personale e creativo.</w:t>
            </w:r>
          </w:p>
          <w:p w14:paraId="7C8AD2D0" w14:textId="0AE80445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2c1</w:t>
            </w:r>
            <w:r w:rsidR="006712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Conoscere operativamente alcuni strumenti per colorare: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uso della matita,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pennarelli, pastelli, …</w:t>
            </w:r>
          </w:p>
          <w:p w14:paraId="1541A8C2" w14:textId="14555107" w:rsidR="000C019B" w:rsidRPr="000C019B" w:rsidRDefault="000C019B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019B">
              <w:rPr>
                <w:rFonts w:ascii="Times New Roman" w:hAnsi="Times New Roman" w:cs="Times New Roman"/>
                <w:b/>
              </w:rPr>
              <w:t>2c</w:t>
            </w:r>
            <w:r w:rsidRPr="000C019B">
              <w:rPr>
                <w:rFonts w:ascii="Times New Roman" w:hAnsi="Times New Roman" w:cs="Times New Roman"/>
              </w:rPr>
              <w:t xml:space="preserve"> </w:t>
            </w:r>
            <w:r w:rsidRPr="00EE17C9">
              <w:rPr>
                <w:rFonts w:ascii="Times New Roman" w:hAnsi="Times New Roman" w:cs="Times New Roman"/>
                <w:b/>
              </w:rPr>
              <w:t>2</w:t>
            </w:r>
            <w:r w:rsidRPr="000C019B">
              <w:rPr>
                <w:rFonts w:ascii="Times New Roman" w:hAnsi="Times New Roman" w:cs="Times New Roman"/>
              </w:rPr>
              <w:t>- Osservare un ambiente o un’immagine e riprodurne linee e colori.</w:t>
            </w:r>
          </w:p>
          <w:p w14:paraId="74C67ED4" w14:textId="1A6E09CB" w:rsidR="00F52D3C" w:rsidRPr="000C019B" w:rsidRDefault="000C019B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</w:rPr>
              <w:t>2c 3</w:t>
            </w:r>
            <w:r w:rsidRPr="000C019B">
              <w:rPr>
                <w:rFonts w:ascii="Times New Roman" w:hAnsi="Times New Roman" w:cs="Times New Roman"/>
              </w:rPr>
              <w:t>- Utilizzare la linea della terra e del cielo ed inserire elementi del paesaggio fisico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DFC8239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9AF70E8" w14:textId="77777777" w:rsidR="00B11DFE" w:rsidRPr="00B11DFE" w:rsidRDefault="00B11DFE" w:rsidP="00B11DF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A8B651F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11DFE" w:rsidRPr="00B11DFE" w14:paraId="68798263" w14:textId="77777777" w:rsidTr="00547B63">
        <w:tc>
          <w:tcPr>
            <w:tcW w:w="9828" w:type="dxa"/>
          </w:tcPr>
          <w:p w14:paraId="30B34562" w14:textId="77777777" w:rsidR="006314DF" w:rsidRPr="00B11DFE" w:rsidRDefault="00B11DFE" w:rsidP="0063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B11DFE" w:rsidRPr="00B11DFE" w14:paraId="55A7F6B8" w14:textId="77777777" w:rsidTr="009142E0">
        <w:trPr>
          <w:trHeight w:val="707"/>
        </w:trPr>
        <w:tc>
          <w:tcPr>
            <w:tcW w:w="9828" w:type="dxa"/>
          </w:tcPr>
          <w:p w14:paraId="188BFC3D" w14:textId="1CB25CDC" w:rsidR="00B11DFE" w:rsidRDefault="006314DF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Elementi di base del linguaggio visivo. Colori Primari e Secondari. Strumenti per colorare</w:t>
            </w:r>
            <w:r w:rsidR="00326B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EE17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Foto ed immagini varie.</w:t>
            </w:r>
          </w:p>
          <w:p w14:paraId="4D5875B1" w14:textId="77777777" w:rsidR="009142E0" w:rsidRPr="00B11DFE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42E0" w:rsidRPr="00B11DFE" w14:paraId="20DEFBB4" w14:textId="77777777" w:rsidTr="00547B63">
        <w:trPr>
          <w:trHeight w:val="240"/>
        </w:trPr>
        <w:tc>
          <w:tcPr>
            <w:tcW w:w="9828" w:type="dxa"/>
          </w:tcPr>
          <w:p w14:paraId="27B0CE82" w14:textId="575CAE07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0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RACCORDI DISCIPLINARI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Italiano-Musica-</w:t>
            </w:r>
            <w:r w:rsidR="00963D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Geografia-Educazione Civica.</w:t>
            </w:r>
          </w:p>
          <w:p w14:paraId="44EF06A7" w14:textId="77777777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56AE35C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1630"/>
        <w:gridCol w:w="1576"/>
        <w:gridCol w:w="3212"/>
      </w:tblGrid>
      <w:tr w:rsidR="00B11DFE" w:rsidRPr="00B11DFE" w14:paraId="7C9C41D6" w14:textId="77777777" w:rsidTr="00547B63">
        <w:tc>
          <w:tcPr>
            <w:tcW w:w="4889" w:type="dxa"/>
            <w:gridSpan w:val="2"/>
          </w:tcPr>
          <w:p w14:paraId="10A1186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MODALITA’ DI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OSSERVAZIONE  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0F317140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Criteri: - prove individuate durante l’anno scolastico                                                </w:t>
            </w:r>
          </w:p>
          <w:p w14:paraId="76D24B36" w14:textId="3DCBF833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- rispondenza tra le prove proposte e le attività effettivamente                  </w:t>
            </w:r>
            <w:r w:rsidR="00B2130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</w:t>
            </w:r>
            <w:bookmarkStart w:id="0" w:name="_GoBack"/>
            <w:bookmarkEnd w:id="0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svolte</w:t>
            </w:r>
          </w:p>
        </w:tc>
      </w:tr>
      <w:tr w:rsidR="00B11DFE" w:rsidRPr="00B11DFE" w14:paraId="67CCD8EA" w14:textId="77777777" w:rsidTr="00547B63">
        <w:tc>
          <w:tcPr>
            <w:tcW w:w="3259" w:type="dxa"/>
          </w:tcPr>
          <w:p w14:paraId="1196AC40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C5AD05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ORALI</w:t>
            </w:r>
          </w:p>
        </w:tc>
        <w:tc>
          <w:tcPr>
            <w:tcW w:w="3260" w:type="dxa"/>
          </w:tcPr>
          <w:p w14:paraId="22F68EB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PRATICHE</w:t>
            </w:r>
          </w:p>
        </w:tc>
      </w:tr>
      <w:tr w:rsidR="00B11DFE" w:rsidRPr="00B11DFE" w14:paraId="2C607A54" w14:textId="77777777" w:rsidTr="00547B63">
        <w:tc>
          <w:tcPr>
            <w:tcW w:w="3259" w:type="dxa"/>
          </w:tcPr>
          <w:p w14:paraId="38AA873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Temi</w:t>
            </w:r>
          </w:p>
          <w:p w14:paraId="011111C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relazioni</w:t>
            </w:r>
            <w:proofErr w:type="gramEnd"/>
          </w:p>
          <w:p w14:paraId="06E3FB3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riassunti</w:t>
            </w:r>
            <w:proofErr w:type="gramEnd"/>
          </w:p>
          <w:p w14:paraId="7329A42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questionari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aperti</w:t>
            </w:r>
          </w:p>
          <w:p w14:paraId="1F8C625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oggettive</w:t>
            </w:r>
          </w:p>
          <w:p w14:paraId="67A4D1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oggettive condivise</w:t>
            </w:r>
          </w:p>
          <w:p w14:paraId="390DF8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testi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da completare</w:t>
            </w:r>
          </w:p>
          <w:p w14:paraId="680327FB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esercizi</w:t>
            </w:r>
          </w:p>
          <w:p w14:paraId="5C21AE1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soluzione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problemi</w:t>
            </w:r>
          </w:p>
          <w:p w14:paraId="13205D0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5B9DC9F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F5A865D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  <w:gridSpan w:val="2"/>
          </w:tcPr>
          <w:p w14:paraId="5EE172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colloquio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ins./allievo</w:t>
            </w:r>
          </w:p>
          <w:p w14:paraId="09DF70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relazione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su percorsi  effettuati</w:t>
            </w:r>
          </w:p>
          <w:p w14:paraId="5BEB93B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interrogazioni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778E1284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discussione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collettiva</w:t>
            </w:r>
          </w:p>
          <w:p w14:paraId="20693FA7" w14:textId="77777777" w:rsidR="00B11DFE" w:rsidRPr="00B11DFE" w:rsidRDefault="00326B8D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X analisi verbale di immagini</w:t>
            </w:r>
          </w:p>
          <w:p w14:paraId="00BB9A2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8156B4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28C1B44D" w14:textId="77777777" w:rsidR="00B11DFE" w:rsidRPr="00B11DFE" w:rsidRDefault="006314DF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prove grafiche</w:t>
            </w:r>
          </w:p>
          <w:p w14:paraId="2A2EB8A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test motori</w:t>
            </w:r>
          </w:p>
          <w:p w14:paraId="5D6FA25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vocali</w:t>
            </w:r>
          </w:p>
          <w:p w14:paraId="1EB4714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strumentali</w:t>
            </w:r>
          </w:p>
          <w:p w14:paraId="0B6A59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in situazione</w:t>
            </w:r>
          </w:p>
          <w:p w14:paraId="0A002EF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416E57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D6DEC5C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D114F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C109B1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41A0D36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osservazione</w:t>
            </w:r>
            <w:proofErr w:type="gramEnd"/>
            <w:r w:rsidR="00B11DFE"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diretta</w:t>
            </w:r>
          </w:p>
          <w:p w14:paraId="767973E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11DFE" w:rsidRPr="00B11DFE" w14:paraId="197D0BD7" w14:textId="77777777" w:rsidTr="00547B63">
        <w:tc>
          <w:tcPr>
            <w:tcW w:w="6518" w:type="dxa"/>
            <w:gridSpan w:val="3"/>
          </w:tcPr>
          <w:p w14:paraId="0C41A37D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lastRenderedPageBreak/>
              <w:t>CRITERI OMOGENEI DI VALUTAZIONE</w:t>
            </w:r>
          </w:p>
        </w:tc>
        <w:tc>
          <w:tcPr>
            <w:tcW w:w="3260" w:type="dxa"/>
          </w:tcPr>
          <w:p w14:paraId="4D29A40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COMUNICAZIONE</w:t>
            </w:r>
          </w:p>
          <w:p w14:paraId="5185EA5E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CON LE FAMIGLIE</w:t>
            </w:r>
          </w:p>
        </w:tc>
      </w:tr>
      <w:tr w:rsidR="00B11DFE" w:rsidRPr="00B11DFE" w14:paraId="5A225433" w14:textId="77777777" w:rsidTr="00547B63">
        <w:tc>
          <w:tcPr>
            <w:tcW w:w="6518" w:type="dxa"/>
            <w:gridSpan w:val="3"/>
          </w:tcPr>
          <w:p w14:paraId="72BB3627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livello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partenza</w:t>
            </w:r>
          </w:p>
          <w:p w14:paraId="13197912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evoluzione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processo di apprendimento</w:t>
            </w:r>
          </w:p>
          <w:p w14:paraId="5346679A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metodo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lavoro</w:t>
            </w:r>
          </w:p>
          <w:p w14:paraId="4F016466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impegno</w:t>
            </w:r>
            <w:proofErr w:type="gramEnd"/>
          </w:p>
          <w:p w14:paraId="037574A6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partecipazione</w:t>
            </w:r>
            <w:proofErr w:type="gramEnd"/>
          </w:p>
          <w:p w14:paraId="4C08C4BE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autonomia</w:t>
            </w:r>
            <w:proofErr w:type="gramEnd"/>
          </w:p>
          <w:p w14:paraId="07708EF5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rielaborazione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personale</w:t>
            </w:r>
          </w:p>
          <w:p w14:paraId="04290FFE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………………………………</w:t>
            </w:r>
          </w:p>
          <w:p w14:paraId="51CDC589" w14:textId="77777777" w:rsidR="00B11DFE" w:rsidRPr="00B11DFE" w:rsidRDefault="00B11DFE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6E3A4E26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colloqui</w:t>
            </w:r>
            <w:proofErr w:type="gramEnd"/>
          </w:p>
          <w:p w14:paraId="4DD4F606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comunicazioni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sul diario</w:t>
            </w:r>
          </w:p>
          <w:p w14:paraId="7DEF2582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verifiche</w:t>
            </w:r>
          </w:p>
          <w:p w14:paraId="5A7EEA8E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risultati</w:t>
            </w:r>
          </w:p>
          <w:p w14:paraId="51F92D04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……………………………………….</w:t>
            </w:r>
          </w:p>
          <w:p w14:paraId="663D563D" w14:textId="77777777" w:rsidR="00B11DFE" w:rsidRPr="00B11DFE" w:rsidRDefault="00B11DFE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20513E6" w14:textId="77777777" w:rsidR="00B11DFE" w:rsidRPr="00AD3E86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0C25E9B" w14:textId="77777777" w:rsidR="00782C2E" w:rsidRDefault="00782C2E" w:rsidP="00782C2E">
      <w:pPr>
        <w:rPr>
          <w:rFonts w:ascii="Calibri" w:hAnsi="Calibri"/>
        </w:rPr>
      </w:pPr>
    </w:p>
    <w:p w14:paraId="043834FC" w14:textId="77777777" w:rsidR="00762158" w:rsidRDefault="00782C2E" w:rsidP="00762158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Calibri" w:hAnsi="Calibri"/>
        </w:rPr>
        <w:tab/>
      </w:r>
    </w:p>
    <w:p w14:paraId="7B555553" w14:textId="0EF5C129" w:rsidR="00762158" w:rsidRDefault="00762158" w:rsidP="00762158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Collegamento on line, 19 Gennaio 2021                                                                                                                                 </w:t>
      </w:r>
    </w:p>
    <w:p w14:paraId="2C4AE866" w14:textId="7A9F030A" w:rsidR="00782C2E" w:rsidRPr="00B53C63" w:rsidRDefault="00782C2E" w:rsidP="00782C2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62158">
        <w:rPr>
          <w:rFonts w:ascii="Calibri" w:hAnsi="Calibri"/>
        </w:rPr>
        <w:t xml:space="preserve">                       </w:t>
      </w:r>
      <w:r w:rsidRPr="0064152F">
        <w:rPr>
          <w:rFonts w:ascii="Calibri" w:hAnsi="Calibri"/>
        </w:rPr>
        <w:t>GLI INSEGNANTI</w:t>
      </w:r>
    </w:p>
    <w:p w14:paraId="1B3D731A" w14:textId="2597129B" w:rsidR="00F52D3C" w:rsidRPr="00F52D3C" w:rsidRDefault="00326B8D" w:rsidP="00516E03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F52D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</w:t>
      </w:r>
    </w:p>
    <w:sectPr w:rsidR="00F52D3C" w:rsidRPr="00F52D3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E"/>
    <w:rsid w:val="00001081"/>
    <w:rsid w:val="000C019B"/>
    <w:rsid w:val="000E0E3F"/>
    <w:rsid w:val="000E2003"/>
    <w:rsid w:val="00164AF2"/>
    <w:rsid w:val="001B2A45"/>
    <w:rsid w:val="002130F8"/>
    <w:rsid w:val="00326B8D"/>
    <w:rsid w:val="0045475C"/>
    <w:rsid w:val="004D355D"/>
    <w:rsid w:val="004D6447"/>
    <w:rsid w:val="004E03F7"/>
    <w:rsid w:val="004E3671"/>
    <w:rsid w:val="00516E03"/>
    <w:rsid w:val="00547B63"/>
    <w:rsid w:val="006314DF"/>
    <w:rsid w:val="006712BD"/>
    <w:rsid w:val="006845A2"/>
    <w:rsid w:val="00762158"/>
    <w:rsid w:val="00782C2E"/>
    <w:rsid w:val="007F7760"/>
    <w:rsid w:val="00831D0A"/>
    <w:rsid w:val="008B24D0"/>
    <w:rsid w:val="009142E0"/>
    <w:rsid w:val="00963D5C"/>
    <w:rsid w:val="00AB0710"/>
    <w:rsid w:val="00AD3E86"/>
    <w:rsid w:val="00B0338F"/>
    <w:rsid w:val="00B11DFE"/>
    <w:rsid w:val="00B2130E"/>
    <w:rsid w:val="00B805AB"/>
    <w:rsid w:val="00B9362A"/>
    <w:rsid w:val="00BC26D8"/>
    <w:rsid w:val="00D437DA"/>
    <w:rsid w:val="00EE17C9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7E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2D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9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C1FC-9260-4879-B947-39806722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Renato Massacci</cp:lastModifiedBy>
  <cp:revision>4</cp:revision>
  <dcterms:created xsi:type="dcterms:W3CDTF">2021-02-14T15:01:00Z</dcterms:created>
  <dcterms:modified xsi:type="dcterms:W3CDTF">2021-02-14T15:02:00Z</dcterms:modified>
</cp:coreProperties>
</file>