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AFECF" w14:textId="77777777" w:rsidR="00630B58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D03B554" wp14:editId="24D9E169">
            <wp:simplePos x="0" y="0"/>
            <wp:positionH relativeFrom="column">
              <wp:posOffset>2874645</wp:posOffset>
            </wp:positionH>
            <wp:positionV relativeFrom="paragraph">
              <wp:posOffset>-126951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0D97" w14:textId="77777777" w:rsidR="00630B58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B5C0AC9" w14:textId="77777777" w:rsidR="00630B58" w:rsidRPr="008644C5" w:rsidRDefault="00630B58" w:rsidP="00630B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05168BF4" w14:textId="228FD5E1" w:rsidR="00630B58" w:rsidRPr="009E4935" w:rsidRDefault="00630B58" w:rsidP="00630B58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3C9D3FDE" w14:textId="77777777" w:rsidR="005D7F73" w:rsidRDefault="005D7F73" w:rsidP="005D7F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925"/>
        <w:gridCol w:w="1847"/>
        <w:gridCol w:w="1695"/>
        <w:gridCol w:w="2110"/>
      </w:tblGrid>
      <w:tr w:rsidR="005D7F73" w14:paraId="3D81BDE9" w14:textId="77777777" w:rsidTr="00FF4651">
        <w:tc>
          <w:tcPr>
            <w:tcW w:w="2120" w:type="dxa"/>
          </w:tcPr>
          <w:p w14:paraId="77A804EF" w14:textId="77777777" w:rsidR="005D7F73" w:rsidRDefault="005D7F73" w:rsidP="00FF4651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3D23B24" w14:textId="77777777" w:rsidR="005D7F73" w:rsidRDefault="005D7F73" w:rsidP="00FF4651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333805D" w14:textId="77777777" w:rsidR="005D7F73" w:rsidRDefault="005D7F73" w:rsidP="00FF4651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9D030AC" w14:textId="77777777" w:rsidR="005D7F73" w:rsidRDefault="005D7F73" w:rsidP="00FF4651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22E81BDD" w14:textId="77777777" w:rsidR="005D7F73" w:rsidRDefault="005D7F73" w:rsidP="00FF4651">
            <w:pPr>
              <w:jc w:val="center"/>
            </w:pPr>
            <w:r>
              <w:t>Tempi</w:t>
            </w:r>
          </w:p>
        </w:tc>
      </w:tr>
      <w:tr w:rsidR="005D7F73" w14:paraId="01A99029" w14:textId="77777777" w:rsidTr="00FF4651">
        <w:tc>
          <w:tcPr>
            <w:tcW w:w="2120" w:type="dxa"/>
          </w:tcPr>
          <w:p w14:paraId="355F5834" w14:textId="3D09B26A" w:rsidR="005D7F73" w:rsidRDefault="005D7F73" w:rsidP="00FF4651">
            <w:pPr>
              <w:jc w:val="center"/>
            </w:pPr>
            <w:r>
              <w:t>201</w:t>
            </w:r>
            <w:r w:rsidR="0037643F">
              <w:t>9</w:t>
            </w:r>
            <w:r w:rsidR="00B25C52">
              <w:t>/20</w:t>
            </w:r>
            <w:r w:rsidR="0037643F">
              <w:t>20</w:t>
            </w:r>
          </w:p>
        </w:tc>
        <w:tc>
          <w:tcPr>
            <w:tcW w:w="2018" w:type="dxa"/>
          </w:tcPr>
          <w:p w14:paraId="25C7A473" w14:textId="77777777" w:rsidR="005D7F73" w:rsidRDefault="005D7F73" w:rsidP="00FF4651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76FC9648" w14:textId="5677DD8E" w:rsidR="00B25C52" w:rsidRDefault="00630B58" w:rsidP="00B25C52">
            <w:pPr>
              <w:jc w:val="center"/>
            </w:pPr>
            <w:r>
              <w:t>Colli</w:t>
            </w:r>
          </w:p>
          <w:p w14:paraId="531E456F" w14:textId="4B55B8CA" w:rsidR="00B25C52" w:rsidRDefault="00630B58" w:rsidP="00B25C52">
            <w:pPr>
              <w:jc w:val="center"/>
            </w:pPr>
            <w:r>
              <w:t>Appignano</w:t>
            </w:r>
          </w:p>
          <w:p w14:paraId="4B5AA823" w14:textId="16CCDF66" w:rsidR="00B25C52" w:rsidRDefault="00630B58" w:rsidP="00B25C52">
            <w:pPr>
              <w:jc w:val="center"/>
            </w:pPr>
            <w:r>
              <w:t>Offida</w:t>
            </w:r>
          </w:p>
          <w:p w14:paraId="6FF1275F" w14:textId="27EC2B25" w:rsidR="00B25C52" w:rsidRDefault="00630B58" w:rsidP="00B25C52">
            <w:pPr>
              <w:jc w:val="center"/>
            </w:pPr>
            <w:r>
              <w:t>Castorano</w:t>
            </w:r>
          </w:p>
          <w:p w14:paraId="11804D7E" w14:textId="710E7C92" w:rsidR="005D7F73" w:rsidRDefault="00630B58" w:rsidP="00B25C52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0229967F" w14:textId="77777777" w:rsidR="005D7F73" w:rsidRDefault="005D7F73" w:rsidP="00FF4651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107F30B3" w14:textId="77777777" w:rsidR="005D7F73" w:rsidRDefault="005D7F73" w:rsidP="00FF4651">
            <w:pPr>
              <w:jc w:val="center"/>
            </w:pPr>
          </w:p>
          <w:p w14:paraId="7A7BFD19" w14:textId="77777777" w:rsidR="005D7F73" w:rsidRDefault="005D7F73" w:rsidP="00FF4651">
            <w:pPr>
              <w:jc w:val="center"/>
            </w:pPr>
            <w:r>
              <w:t>I°</w:t>
            </w:r>
            <w:r w:rsidR="00E71AF3">
              <w:t xml:space="preserve"> </w:t>
            </w:r>
            <w:r>
              <w:t>QUADRIMESTRE</w:t>
            </w:r>
          </w:p>
        </w:tc>
      </w:tr>
    </w:tbl>
    <w:p w14:paraId="610C33E8" w14:textId="77777777" w:rsidR="005D7F73" w:rsidRDefault="005D7F73" w:rsidP="005D7F73">
      <w:pPr>
        <w:jc w:val="center"/>
      </w:pPr>
    </w:p>
    <w:p w14:paraId="2C304245" w14:textId="77777777" w:rsidR="005D7F73" w:rsidRDefault="007841D6" w:rsidP="005D7F73">
      <w:pPr>
        <w:jc w:val="center"/>
        <w:rPr>
          <w:b/>
        </w:rPr>
      </w:pPr>
      <w:r>
        <w:rPr>
          <w:b/>
        </w:rPr>
        <w:t xml:space="preserve">UNITA’ DI APPRENDIMENTO </w:t>
      </w:r>
      <w:r w:rsidR="005D7F73">
        <w:rPr>
          <w:b/>
        </w:rPr>
        <w:t>N. 1</w:t>
      </w:r>
    </w:p>
    <w:p w14:paraId="526B2117" w14:textId="77777777" w:rsidR="005D7F73" w:rsidRDefault="005D7F73" w:rsidP="005D7F7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5D7F73" w14:paraId="38F547B8" w14:textId="77777777" w:rsidTr="00FF4651">
        <w:tc>
          <w:tcPr>
            <w:tcW w:w="4889" w:type="dxa"/>
          </w:tcPr>
          <w:p w14:paraId="72E148E4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47B6555A" w14:textId="77777777" w:rsidR="005D7F73" w:rsidRDefault="00B25C52" w:rsidP="00FF4651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5D7F73" w14:paraId="6F347C3F" w14:textId="77777777" w:rsidTr="00FF4651">
        <w:tc>
          <w:tcPr>
            <w:tcW w:w="4889" w:type="dxa"/>
          </w:tcPr>
          <w:p w14:paraId="34CD3882" w14:textId="77777777" w:rsidR="005D7F73" w:rsidRDefault="005D7F73" w:rsidP="00FF4651">
            <w:pPr>
              <w:jc w:val="center"/>
            </w:pPr>
          </w:p>
          <w:p w14:paraId="3FFDA4D3" w14:textId="77777777" w:rsidR="005D7F73" w:rsidRDefault="005D7F73" w:rsidP="00FF4651">
            <w:pPr>
              <w:jc w:val="center"/>
            </w:pPr>
            <w:r>
              <w:t>BUON INIZIO….</w:t>
            </w:r>
          </w:p>
        </w:tc>
        <w:tc>
          <w:tcPr>
            <w:tcW w:w="4889" w:type="dxa"/>
          </w:tcPr>
          <w:p w14:paraId="00A90514" w14:textId="77777777" w:rsidR="005D7F73" w:rsidRDefault="005D7F73" w:rsidP="00FF4651">
            <w:pPr>
              <w:jc w:val="center"/>
            </w:pPr>
            <w:r>
              <w:t>ARTE E IMMAGINE</w:t>
            </w:r>
          </w:p>
        </w:tc>
      </w:tr>
    </w:tbl>
    <w:p w14:paraId="4B8F6EA1" w14:textId="77777777" w:rsidR="005D7F73" w:rsidRDefault="005D7F73" w:rsidP="005D7F73">
      <w:pPr>
        <w:jc w:val="center"/>
      </w:pPr>
    </w:p>
    <w:p w14:paraId="5893F186" w14:textId="77777777" w:rsidR="005D7F73" w:rsidRDefault="005D7F73" w:rsidP="005D7F7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EA5961E" w14:textId="77777777" w:rsidR="005D7F73" w:rsidRDefault="005D7F73" w:rsidP="005D7F73">
      <w:pPr>
        <w:jc w:val="center"/>
        <w:rPr>
          <w:b/>
        </w:rPr>
      </w:pPr>
    </w:p>
    <w:p w14:paraId="717CE113" w14:textId="77777777" w:rsidR="005D7F73" w:rsidRDefault="005D7F73" w:rsidP="005D7F73">
      <w:pPr>
        <w:jc w:val="center"/>
        <w:rPr>
          <w:b/>
        </w:rPr>
      </w:pPr>
    </w:p>
    <w:p w14:paraId="5ED3907C" w14:textId="77777777" w:rsidR="005D7F73" w:rsidRDefault="005D7F73" w:rsidP="005D7F7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2268"/>
        <w:gridCol w:w="2120"/>
      </w:tblGrid>
      <w:tr w:rsidR="007841D6" w14:paraId="603A506C" w14:textId="77777777" w:rsidTr="007841D6">
        <w:trPr>
          <w:jc w:val="center"/>
        </w:trPr>
        <w:tc>
          <w:tcPr>
            <w:tcW w:w="1696" w:type="dxa"/>
          </w:tcPr>
          <w:p w14:paraId="755AC52D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CHIAVE EUROPEE</w:t>
            </w:r>
          </w:p>
        </w:tc>
        <w:tc>
          <w:tcPr>
            <w:tcW w:w="1843" w:type="dxa"/>
          </w:tcPr>
          <w:p w14:paraId="364B5146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CHIAVE DI CITTADINANZA</w:t>
            </w:r>
          </w:p>
        </w:tc>
        <w:tc>
          <w:tcPr>
            <w:tcW w:w="1701" w:type="dxa"/>
            <w:vAlign w:val="center"/>
          </w:tcPr>
          <w:p w14:paraId="0279C313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COMPETENZE SPECIFICHE</w:t>
            </w:r>
          </w:p>
        </w:tc>
        <w:tc>
          <w:tcPr>
            <w:tcW w:w="2268" w:type="dxa"/>
          </w:tcPr>
          <w:p w14:paraId="143D5ECF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OBIETTIVI D’APPRENDIMENTO</w:t>
            </w:r>
          </w:p>
        </w:tc>
        <w:tc>
          <w:tcPr>
            <w:tcW w:w="2120" w:type="dxa"/>
          </w:tcPr>
          <w:p w14:paraId="116AF9CE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 xml:space="preserve">OBIETTIVI </w:t>
            </w:r>
          </w:p>
          <w:p w14:paraId="4FFE0CB5" w14:textId="77777777" w:rsidR="007841D6" w:rsidRPr="007841D6" w:rsidRDefault="007841D6" w:rsidP="00FF4651">
            <w:pPr>
              <w:jc w:val="center"/>
              <w:rPr>
                <w:b/>
                <w:sz w:val="20"/>
              </w:rPr>
            </w:pPr>
            <w:r w:rsidRPr="007841D6">
              <w:rPr>
                <w:b/>
                <w:sz w:val="20"/>
              </w:rPr>
              <w:t>SPECIFICI</w:t>
            </w:r>
          </w:p>
        </w:tc>
      </w:tr>
      <w:tr w:rsidR="007841D6" w14:paraId="5CE29673" w14:textId="77777777" w:rsidTr="007841D6">
        <w:trPr>
          <w:jc w:val="center"/>
        </w:trPr>
        <w:tc>
          <w:tcPr>
            <w:tcW w:w="1696" w:type="dxa"/>
          </w:tcPr>
          <w:p w14:paraId="382C22D1" w14:textId="77777777" w:rsidR="007841D6" w:rsidRDefault="007841D6" w:rsidP="00FF4651">
            <w:pPr>
              <w:tabs>
                <w:tab w:val="left" w:pos="360"/>
              </w:tabs>
            </w:pPr>
          </w:p>
          <w:p w14:paraId="10406EC4" w14:textId="77777777" w:rsidR="007841D6" w:rsidRPr="005D7F73" w:rsidRDefault="007841D6" w:rsidP="007841D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E. </w:t>
            </w:r>
            <w:r w:rsidRPr="005D7F73">
              <w:rPr>
                <w:b/>
                <w:bCs/>
                <w:color w:val="000000"/>
                <w:sz w:val="20"/>
                <w:szCs w:val="20"/>
              </w:rPr>
              <w:t>IMPARARE AD IMPARARE</w:t>
            </w:r>
          </w:p>
          <w:p w14:paraId="12E60995" w14:textId="77777777" w:rsidR="007841D6" w:rsidRDefault="007841D6" w:rsidP="00FF4651">
            <w:pPr>
              <w:tabs>
                <w:tab w:val="left" w:pos="360"/>
              </w:tabs>
            </w:pPr>
          </w:p>
        </w:tc>
        <w:tc>
          <w:tcPr>
            <w:tcW w:w="1843" w:type="dxa"/>
          </w:tcPr>
          <w:p w14:paraId="1E0A4B55" w14:textId="77777777" w:rsidR="007841D6" w:rsidRDefault="007841D6" w:rsidP="00FF4651">
            <w:pPr>
              <w:tabs>
                <w:tab w:val="left" w:pos="360"/>
              </w:tabs>
            </w:pPr>
          </w:p>
          <w:p w14:paraId="0BF8CA2F" w14:textId="77777777" w:rsidR="007841D6" w:rsidRPr="005D7F73" w:rsidRDefault="007841D6" w:rsidP="005D7F7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5D7F73">
              <w:rPr>
                <w:b/>
                <w:bCs/>
                <w:color w:val="000000"/>
                <w:sz w:val="20"/>
                <w:szCs w:val="20"/>
              </w:rPr>
              <w:t>.1 IMPARARE AD IMPARARE</w:t>
            </w:r>
          </w:p>
          <w:p w14:paraId="6271196E" w14:textId="77777777" w:rsidR="007841D6" w:rsidRDefault="007841D6" w:rsidP="00FF4651"/>
          <w:p w14:paraId="27E97F2F" w14:textId="22C840BC" w:rsidR="007841D6" w:rsidRPr="005D7F73" w:rsidRDefault="007841D6" w:rsidP="00FF4651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5D7F7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E.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D045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D7F7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ACQUISIRE ED INTERPRETARE L’INFORMAZIONE</w:t>
            </w:r>
          </w:p>
          <w:p w14:paraId="43C0E8F8" w14:textId="77777777" w:rsidR="007841D6" w:rsidRDefault="007841D6" w:rsidP="00FF4651">
            <w:pPr>
              <w:tabs>
                <w:tab w:val="left" w:pos="945"/>
              </w:tabs>
            </w:pPr>
          </w:p>
        </w:tc>
        <w:tc>
          <w:tcPr>
            <w:tcW w:w="1701" w:type="dxa"/>
          </w:tcPr>
          <w:p w14:paraId="5AB64317" w14:textId="77777777" w:rsidR="007841D6" w:rsidRDefault="007841D6" w:rsidP="00FF4651">
            <w:pPr>
              <w:tabs>
                <w:tab w:val="left" w:pos="360"/>
              </w:tabs>
            </w:pPr>
          </w:p>
          <w:p w14:paraId="1D38B0C2" w14:textId="77777777" w:rsidR="007841D6" w:rsidRPr="005D7F73" w:rsidRDefault="007841D6" w:rsidP="005D7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1 -Produce messaggi con l’uso di linguaggi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D7F73">
              <w:rPr>
                <w:rFonts w:ascii="Arial" w:hAnsi="Arial" w:cs="Arial"/>
                <w:b/>
                <w:sz w:val="20"/>
                <w:szCs w:val="20"/>
              </w:rPr>
              <w:t xml:space="preserve"> tecniche e materiali diversi</w:t>
            </w:r>
          </w:p>
          <w:p w14:paraId="22E1CF6E" w14:textId="77777777" w:rsidR="007841D6" w:rsidRDefault="007841D6" w:rsidP="00FF4651">
            <w:pPr>
              <w:tabs>
                <w:tab w:val="left" w:pos="360"/>
              </w:tabs>
            </w:pPr>
          </w:p>
          <w:p w14:paraId="4BDF7757" w14:textId="77777777" w:rsidR="007841D6" w:rsidRDefault="007841D6" w:rsidP="00FF4651">
            <w:pPr>
              <w:tabs>
                <w:tab w:val="left" w:pos="360"/>
              </w:tabs>
            </w:pPr>
          </w:p>
        </w:tc>
        <w:tc>
          <w:tcPr>
            <w:tcW w:w="2268" w:type="dxa"/>
          </w:tcPr>
          <w:p w14:paraId="56F23047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Pr="005D7F73">
              <w:rPr>
                <w:rFonts w:ascii="Arial" w:hAnsi="Arial" w:cs="Arial"/>
                <w:sz w:val="20"/>
                <w:szCs w:val="20"/>
              </w:rPr>
              <w:t>. Riconoscere, gestire ed occupare lo spazio grafico.</w:t>
            </w:r>
          </w:p>
          <w:p w14:paraId="2432EE4F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1b</w:t>
            </w:r>
            <w:r w:rsidRPr="005D7F73">
              <w:rPr>
                <w:rFonts w:ascii="Arial" w:hAnsi="Arial" w:cs="Arial"/>
                <w:sz w:val="20"/>
                <w:szCs w:val="20"/>
              </w:rPr>
              <w:t>. Applicare tecniche diverse.</w:t>
            </w:r>
          </w:p>
          <w:p w14:paraId="50ED105C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1c</w:t>
            </w:r>
            <w:r w:rsidRPr="005D7F73">
              <w:rPr>
                <w:rFonts w:ascii="Arial" w:hAnsi="Arial" w:cs="Arial"/>
                <w:sz w:val="20"/>
                <w:szCs w:val="20"/>
              </w:rPr>
              <w:t>. Osservare un ambiente o un’immagine e riprodurne linee e colori.</w:t>
            </w:r>
          </w:p>
          <w:p w14:paraId="31997416" w14:textId="77777777" w:rsidR="007841D6" w:rsidRDefault="007841D6" w:rsidP="00FF4651"/>
        </w:tc>
        <w:tc>
          <w:tcPr>
            <w:tcW w:w="2120" w:type="dxa"/>
          </w:tcPr>
          <w:p w14:paraId="67074196" w14:textId="77777777" w:rsidR="007841D6" w:rsidRPr="005D7F73" w:rsidRDefault="007841D6" w:rsidP="005D7F73">
            <w:pPr>
              <w:jc w:val="center"/>
              <w:rPr>
                <w:sz w:val="20"/>
                <w:szCs w:val="20"/>
              </w:rPr>
            </w:pPr>
          </w:p>
          <w:p w14:paraId="1C6C1047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1a.1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Controllare il tratto grafico.</w:t>
            </w:r>
          </w:p>
          <w:p w14:paraId="78B94623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 xml:space="preserve">1a.2 </w:t>
            </w:r>
            <w:r w:rsidRPr="005D7F73">
              <w:rPr>
                <w:rFonts w:ascii="Arial" w:hAnsi="Arial" w:cs="Arial"/>
                <w:sz w:val="20"/>
                <w:szCs w:val="20"/>
              </w:rPr>
              <w:t>Usare</w:t>
            </w:r>
            <w:r>
              <w:rPr>
                <w:rFonts w:ascii="Arial" w:hAnsi="Arial" w:cs="Arial"/>
                <w:sz w:val="20"/>
                <w:szCs w:val="20"/>
              </w:rPr>
              <w:t xml:space="preserve"> il colore in modo adeguato.</w:t>
            </w:r>
          </w:p>
          <w:p w14:paraId="76C49E74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1a.3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Conoscere i colori primari e secondari.</w:t>
            </w:r>
          </w:p>
          <w:p w14:paraId="6FFFBE26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1a.4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Rappresentare graficamente elementi del proprio vissuto.</w:t>
            </w:r>
          </w:p>
          <w:p w14:paraId="412EBB4E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1b.2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Manipolare e lavorare materiali vari per realizzare piccoli oggetti.</w:t>
            </w:r>
          </w:p>
          <w:p w14:paraId="38D470C9" w14:textId="77777777" w:rsidR="007841D6" w:rsidRPr="005D7F73" w:rsidRDefault="007841D6" w:rsidP="005D7F73">
            <w:pPr>
              <w:rPr>
                <w:rFonts w:ascii="Arial" w:hAnsi="Arial" w:cs="Arial"/>
                <w:sz w:val="20"/>
                <w:szCs w:val="20"/>
              </w:rPr>
            </w:pPr>
            <w:r w:rsidRPr="005D7F73">
              <w:rPr>
                <w:rFonts w:ascii="Arial" w:hAnsi="Arial" w:cs="Arial"/>
                <w:b/>
                <w:sz w:val="20"/>
                <w:szCs w:val="20"/>
              </w:rPr>
              <w:t>1c.1</w:t>
            </w:r>
            <w:r w:rsidRPr="005D7F73">
              <w:rPr>
                <w:rFonts w:ascii="Arial" w:hAnsi="Arial" w:cs="Arial"/>
                <w:sz w:val="20"/>
                <w:szCs w:val="20"/>
              </w:rPr>
              <w:t xml:space="preserve"> Utilizzare la linea della terra e del cielo ed inserire elementi del paesaggio fisico.</w:t>
            </w:r>
          </w:p>
          <w:p w14:paraId="48F79381" w14:textId="77777777" w:rsidR="007841D6" w:rsidRDefault="007841D6" w:rsidP="00FF4651">
            <w:pPr>
              <w:tabs>
                <w:tab w:val="left" w:pos="465"/>
              </w:tabs>
            </w:pPr>
          </w:p>
        </w:tc>
      </w:tr>
    </w:tbl>
    <w:p w14:paraId="7BB2AAC4" w14:textId="77777777" w:rsidR="005D7F73" w:rsidRDefault="005D7F73" w:rsidP="005D7F73">
      <w:pPr>
        <w:pStyle w:val="Titolo4"/>
        <w:rPr>
          <w:sz w:val="22"/>
          <w:szCs w:val="22"/>
        </w:rPr>
      </w:pPr>
    </w:p>
    <w:p w14:paraId="104E1E1D" w14:textId="77777777" w:rsidR="005D7F73" w:rsidRDefault="005D7F73" w:rsidP="005D7F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D7F73" w14:paraId="52573C36" w14:textId="77777777" w:rsidTr="00FF4651">
        <w:tc>
          <w:tcPr>
            <w:tcW w:w="9828" w:type="dxa"/>
          </w:tcPr>
          <w:p w14:paraId="1FE5EA3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5D7F73" w14:paraId="6B9DB4A6" w14:textId="77777777" w:rsidTr="00FF4651">
        <w:tc>
          <w:tcPr>
            <w:tcW w:w="9828" w:type="dxa"/>
          </w:tcPr>
          <w:p w14:paraId="77ADC399" w14:textId="77777777" w:rsidR="005D7F73" w:rsidRDefault="005D7F73" w:rsidP="00FF4651">
            <w:r>
              <w:t>DISEGNO LIBERO.</w:t>
            </w:r>
          </w:p>
          <w:p w14:paraId="6035B892" w14:textId="77777777" w:rsidR="005D7F73" w:rsidRDefault="005D7F73" w:rsidP="00FF4651">
            <w:r>
              <w:t>DISCRIMINARE I COLORI.</w:t>
            </w:r>
          </w:p>
          <w:p w14:paraId="07F699C6" w14:textId="77777777" w:rsidR="005D7F73" w:rsidRDefault="005D7F73" w:rsidP="00FF4651">
            <w:r>
              <w:t>COLORARE ENTRO I CONFINI.</w:t>
            </w:r>
          </w:p>
          <w:p w14:paraId="1A760784" w14:textId="77777777" w:rsidR="005D7F73" w:rsidRDefault="005D7F73" w:rsidP="00FF4651">
            <w:r>
              <w:t>RAPPRESENTAZIONE DELLA SIMBOLOGIA NATALIZIA, AUTUNNALE ED INVERNALE.</w:t>
            </w:r>
          </w:p>
          <w:p w14:paraId="3D0B0A7A" w14:textId="77777777" w:rsidR="005D7F73" w:rsidRDefault="005D7F73" w:rsidP="00FF4651"/>
        </w:tc>
      </w:tr>
      <w:tr w:rsidR="00B25C52" w14:paraId="4B2D36C6" w14:textId="77777777" w:rsidTr="00FF4651">
        <w:tc>
          <w:tcPr>
            <w:tcW w:w="9828" w:type="dxa"/>
          </w:tcPr>
          <w:p w14:paraId="1C282557" w14:textId="77777777" w:rsidR="00B25C52" w:rsidRPr="00B25C52" w:rsidRDefault="00B25C52" w:rsidP="00B25C52">
            <w:pPr>
              <w:jc w:val="center"/>
              <w:rPr>
                <w:b/>
              </w:rPr>
            </w:pPr>
            <w:r w:rsidRPr="00B25C52">
              <w:rPr>
                <w:b/>
              </w:rPr>
              <w:t>RACCORDI DISCIPLINARI</w:t>
            </w:r>
          </w:p>
        </w:tc>
      </w:tr>
      <w:tr w:rsidR="00B25C52" w14:paraId="73C2F7A5" w14:textId="77777777" w:rsidTr="00FF4651">
        <w:tc>
          <w:tcPr>
            <w:tcW w:w="9828" w:type="dxa"/>
          </w:tcPr>
          <w:p w14:paraId="209B1E4D" w14:textId="77777777" w:rsidR="00B25C52" w:rsidRDefault="00B25C52" w:rsidP="00B25C52">
            <w:pPr>
              <w:jc w:val="center"/>
            </w:pPr>
            <w:r>
              <w:lastRenderedPageBreak/>
              <w:t>Italiano: eseguire riproduzioni di linee, figure, segni grafici e percorsi.</w:t>
            </w:r>
            <w:r w:rsidR="000B107E">
              <w:t xml:space="preserve"> </w:t>
            </w:r>
          </w:p>
          <w:p w14:paraId="79E637AD" w14:textId="77777777" w:rsidR="000B107E" w:rsidRDefault="000B107E" w:rsidP="00B25C52">
            <w:pPr>
              <w:jc w:val="center"/>
            </w:pPr>
            <w:r>
              <w:t>Sviluppare la coordinazione oculo-manuale.</w:t>
            </w:r>
          </w:p>
          <w:p w14:paraId="0FF2E189" w14:textId="77777777" w:rsidR="000B107E" w:rsidRDefault="000B107E" w:rsidP="00B25C52">
            <w:pPr>
              <w:jc w:val="center"/>
            </w:pPr>
            <w:r>
              <w:t>Guardare, osservare e descrivere un’immagine utilizzando le regole della percezione visiva e l’orientamento nello spazio.</w:t>
            </w:r>
          </w:p>
        </w:tc>
      </w:tr>
    </w:tbl>
    <w:p w14:paraId="19A35B99" w14:textId="77777777" w:rsidR="005D7F73" w:rsidRDefault="005D7F73" w:rsidP="005D7F73"/>
    <w:p w14:paraId="2AFDAA5D" w14:textId="77777777" w:rsidR="005D7F73" w:rsidRDefault="005D7F73" w:rsidP="005D7F73">
      <w:pPr>
        <w:jc w:val="both"/>
        <w:rPr>
          <w:sz w:val="16"/>
          <w:szCs w:val="16"/>
        </w:rPr>
      </w:pPr>
    </w:p>
    <w:p w14:paraId="607D8AF3" w14:textId="77777777" w:rsidR="005D7F73" w:rsidRDefault="005D7F73" w:rsidP="005D7F73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5D7F73" w14:paraId="72591A00" w14:textId="77777777" w:rsidTr="00FF4651">
        <w:tc>
          <w:tcPr>
            <w:tcW w:w="4889" w:type="dxa"/>
            <w:gridSpan w:val="2"/>
          </w:tcPr>
          <w:p w14:paraId="4B486BF6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462947C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4E723E6" w14:textId="77777777" w:rsidR="005D7F73" w:rsidRPr="0044184D" w:rsidRDefault="005D7F73" w:rsidP="00FF46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5D7F73" w14:paraId="0870E9C3" w14:textId="77777777" w:rsidTr="00FF4651">
        <w:tc>
          <w:tcPr>
            <w:tcW w:w="3259" w:type="dxa"/>
          </w:tcPr>
          <w:p w14:paraId="5F475DF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FECE98E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4EC8CD18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5D7F73" w14:paraId="7A47E1D7" w14:textId="77777777" w:rsidTr="00FF4651">
        <w:tc>
          <w:tcPr>
            <w:tcW w:w="3259" w:type="dxa"/>
          </w:tcPr>
          <w:p w14:paraId="6EC4A1B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87D25C7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441F089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7599D675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9C53087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0CE385C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0F90223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277DB30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14:paraId="1C492673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3D54D1A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9FB151B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065A42C" w14:textId="77777777" w:rsidR="005D7F73" w:rsidRDefault="005D7F73" w:rsidP="00FF4651">
            <w:pPr>
              <w:jc w:val="both"/>
            </w:pPr>
          </w:p>
        </w:tc>
        <w:tc>
          <w:tcPr>
            <w:tcW w:w="3259" w:type="dxa"/>
            <w:gridSpan w:val="2"/>
          </w:tcPr>
          <w:p w14:paraId="4657ED19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362FAC01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5DE6669F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6AFBCDCE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59135531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5B80E4B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10936C1" w14:textId="77777777" w:rsidR="005D7F73" w:rsidRDefault="005D7F73" w:rsidP="00FF4651">
            <w:pPr>
              <w:jc w:val="both"/>
            </w:pPr>
          </w:p>
        </w:tc>
        <w:tc>
          <w:tcPr>
            <w:tcW w:w="3260" w:type="dxa"/>
          </w:tcPr>
          <w:p w14:paraId="298645FC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14:paraId="1F378D0C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312AB730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4EC27E4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1672914E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443D2352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880CD4A" w14:textId="77777777" w:rsidR="005D7F73" w:rsidRDefault="005D7F73" w:rsidP="00FF4651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0507B2F" w14:textId="77777777" w:rsidR="005D7F73" w:rsidRDefault="005D7F73" w:rsidP="00FF4651">
            <w:pPr>
              <w:jc w:val="both"/>
            </w:pPr>
          </w:p>
          <w:p w14:paraId="2A9271BF" w14:textId="77777777" w:rsidR="005D7F73" w:rsidRDefault="005D7F73" w:rsidP="00FF4651">
            <w:pPr>
              <w:jc w:val="both"/>
            </w:pPr>
            <w:r>
              <w:t>X</w:t>
            </w:r>
            <w:r w:rsidR="00C45936">
              <w:t xml:space="preserve"> </w:t>
            </w:r>
            <w:r>
              <w:t>osservazione diretta</w:t>
            </w:r>
          </w:p>
          <w:p w14:paraId="4F2284A7" w14:textId="77777777" w:rsidR="005D7F73" w:rsidRDefault="005D7F73" w:rsidP="00FF4651">
            <w:pPr>
              <w:jc w:val="both"/>
            </w:pPr>
          </w:p>
        </w:tc>
      </w:tr>
      <w:tr w:rsidR="005D7F73" w14:paraId="788EDA82" w14:textId="77777777" w:rsidTr="00FF4651">
        <w:tc>
          <w:tcPr>
            <w:tcW w:w="6518" w:type="dxa"/>
            <w:gridSpan w:val="3"/>
          </w:tcPr>
          <w:p w14:paraId="32AFF9E1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2412017C" w14:textId="77777777" w:rsidR="005D7F73" w:rsidRDefault="005D7F73" w:rsidP="00FF46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1CFB63B" w14:textId="77777777" w:rsidR="005D7F73" w:rsidRDefault="005D7F73" w:rsidP="00FF4651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5D7F73" w14:paraId="4A57505B" w14:textId="77777777" w:rsidTr="00FF4651">
        <w:tc>
          <w:tcPr>
            <w:tcW w:w="6518" w:type="dxa"/>
            <w:gridSpan w:val="3"/>
          </w:tcPr>
          <w:p w14:paraId="1B61AEB5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livello di partenza</w:t>
            </w:r>
          </w:p>
          <w:p w14:paraId="0D780470" w14:textId="77777777" w:rsidR="005D7F73" w:rsidRDefault="00993199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evoluzione del processo di apprendimento</w:t>
            </w:r>
          </w:p>
          <w:p w14:paraId="504EF662" w14:textId="77777777" w:rsidR="005D7F73" w:rsidRDefault="00993199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metodo di lavoro</w:t>
            </w:r>
          </w:p>
          <w:p w14:paraId="004EE233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C45936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impegno</w:t>
            </w:r>
          </w:p>
          <w:p w14:paraId="6D4874C6" w14:textId="77777777" w:rsidR="005D7F73" w:rsidRDefault="00C45936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partecipazione</w:t>
            </w:r>
          </w:p>
          <w:p w14:paraId="0FB4BD41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autonomia</w:t>
            </w:r>
          </w:p>
          <w:p w14:paraId="23CD2914" w14:textId="77777777" w:rsidR="005D7F73" w:rsidRDefault="00C45936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5D7F73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rielaborazione personale</w:t>
            </w:r>
          </w:p>
          <w:p w14:paraId="10AD9C2A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F4CBE10" w14:textId="77777777" w:rsidR="005D7F73" w:rsidRDefault="005D7F73" w:rsidP="00FF4651">
            <w:pPr>
              <w:jc w:val="both"/>
            </w:pPr>
          </w:p>
        </w:tc>
        <w:tc>
          <w:tcPr>
            <w:tcW w:w="3260" w:type="dxa"/>
          </w:tcPr>
          <w:p w14:paraId="6E245E9A" w14:textId="77777777" w:rsidR="005D7F73" w:rsidRDefault="00993199" w:rsidP="00FF4651">
            <w:r>
              <w:rPr>
                <w:sz w:val="22"/>
                <w:szCs w:val="22"/>
              </w:rPr>
              <w:t>X</w:t>
            </w:r>
            <w:r w:rsidR="00C45936">
              <w:rPr>
                <w:sz w:val="22"/>
                <w:szCs w:val="22"/>
              </w:rPr>
              <w:t xml:space="preserve"> </w:t>
            </w:r>
            <w:r w:rsidR="005D7F73">
              <w:rPr>
                <w:sz w:val="16"/>
                <w:szCs w:val="16"/>
              </w:rPr>
              <w:t>colloqui</w:t>
            </w:r>
          </w:p>
          <w:p w14:paraId="044E1E47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43EC45A9" w14:textId="77777777" w:rsidR="005D7F73" w:rsidRDefault="005D7F73" w:rsidP="00FF465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5A394341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1D5ECCD" w14:textId="77777777" w:rsidR="005D7F73" w:rsidRDefault="005D7F73" w:rsidP="00FF4651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6EA6CA8" w14:textId="77777777" w:rsidR="005D7F73" w:rsidRDefault="005D7F73" w:rsidP="00FF4651">
            <w:pPr>
              <w:jc w:val="both"/>
            </w:pPr>
          </w:p>
        </w:tc>
      </w:tr>
    </w:tbl>
    <w:p w14:paraId="12B29F68" w14:textId="77777777" w:rsidR="005D7F73" w:rsidRDefault="005D7F73" w:rsidP="005D7F73"/>
    <w:p w14:paraId="5F9F2F9B" w14:textId="26A56AF1" w:rsidR="00755496" w:rsidRPr="00573BE2" w:rsidRDefault="00755496" w:rsidP="00755496">
      <w:pPr>
        <w:rPr>
          <w:rFonts w:ascii="Calibri" w:hAnsi="Calibri"/>
        </w:rPr>
      </w:pPr>
      <w:r>
        <w:rPr>
          <w:rFonts w:ascii="Calibri" w:hAnsi="Calibri"/>
        </w:rPr>
        <w:t xml:space="preserve">Colli del Tronto, </w:t>
      </w:r>
      <w:r w:rsidR="0037643F">
        <w:rPr>
          <w:rFonts w:ascii="Calibri" w:hAnsi="Calibri"/>
        </w:rPr>
        <w:t>11</w:t>
      </w:r>
      <w:r>
        <w:rPr>
          <w:rFonts w:ascii="Calibri" w:hAnsi="Calibri"/>
        </w:rPr>
        <w:t xml:space="preserve"> settembre 201</w:t>
      </w:r>
      <w:r w:rsidR="0037643F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9F10E2D" w14:textId="77777777" w:rsidR="00E9798C" w:rsidRDefault="00E9798C" w:rsidP="00755496"/>
    <w:sectPr w:rsidR="00E9798C" w:rsidSect="0002059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73"/>
    <w:rsid w:val="0002059C"/>
    <w:rsid w:val="000B107E"/>
    <w:rsid w:val="001C58BC"/>
    <w:rsid w:val="0037643F"/>
    <w:rsid w:val="005D045A"/>
    <w:rsid w:val="005D7F73"/>
    <w:rsid w:val="00630B58"/>
    <w:rsid w:val="006B588D"/>
    <w:rsid w:val="00755496"/>
    <w:rsid w:val="007841D6"/>
    <w:rsid w:val="00993199"/>
    <w:rsid w:val="00B25C52"/>
    <w:rsid w:val="00C144C2"/>
    <w:rsid w:val="00C45936"/>
    <w:rsid w:val="00E71AF3"/>
    <w:rsid w:val="00E9798C"/>
    <w:rsid w:val="00F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FA99"/>
  <w15:docId w15:val="{1FB26433-B10D-4C0C-AC42-EB19AA0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D7F7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D7F7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Ciaffoni</cp:lastModifiedBy>
  <cp:revision>2</cp:revision>
  <dcterms:created xsi:type="dcterms:W3CDTF">2020-01-04T23:34:00Z</dcterms:created>
  <dcterms:modified xsi:type="dcterms:W3CDTF">2020-01-04T23:34:00Z</dcterms:modified>
</cp:coreProperties>
</file>