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320" w:rsidRPr="00345082" w:rsidRDefault="00825DCC" w:rsidP="00606320">
      <w:pPr>
        <w:pStyle w:val="Intestazione"/>
        <w:jc w:val="center"/>
        <w:rPr>
          <w:b/>
          <w:color w:val="2F5496"/>
        </w:rPr>
      </w:pPr>
      <w:r>
        <w:rPr>
          <w:noProof/>
        </w:rPr>
        <w:drawing>
          <wp:anchor distT="0" distB="1270" distL="114300" distR="114300" simplePos="0" relativeHeight="251657728" behindDoc="0" locked="0" layoutInCell="1" allowOverlap="1" wp14:anchorId="6394399A">
            <wp:simplePos x="0" y="0"/>
            <wp:positionH relativeFrom="column">
              <wp:posOffset>4883150</wp:posOffset>
            </wp:positionH>
            <wp:positionV relativeFrom="paragraph">
              <wp:posOffset>-294005</wp:posOffset>
            </wp:positionV>
            <wp:extent cx="293370" cy="36449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20" w:rsidRPr="00345082" w:rsidRDefault="00606320" w:rsidP="00C42AFB">
      <w:pPr>
        <w:pStyle w:val="Intestazione"/>
        <w:ind w:left="284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>IC FALCONE E BORSELLINO</w:t>
      </w:r>
    </w:p>
    <w:p w:rsidR="00606320" w:rsidRDefault="00606320" w:rsidP="00606320">
      <w:pPr>
        <w:pStyle w:val="Intestazione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 xml:space="preserve">Ascoli Piceno – Appignano del Tronto – Castorano – Colli del Tronto – Offida </w:t>
      </w:r>
    </w:p>
    <w:p w:rsidR="00C42AFB" w:rsidRDefault="00C42AFB" w:rsidP="00C42AFB">
      <w:pPr>
        <w:pStyle w:val="Intestazione"/>
        <w:ind w:left="142"/>
        <w:jc w:val="center"/>
        <w:rPr>
          <w:b/>
          <w:color w:val="2F5496"/>
          <w:sz w:val="18"/>
          <w:szCs w:val="18"/>
        </w:rPr>
      </w:pPr>
    </w:p>
    <w:p w:rsidR="00D9127F" w:rsidRDefault="00C42AFB" w:rsidP="00D9127F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>UDA INTERDISCIPLINARE</w:t>
      </w:r>
      <w:r w:rsidR="008A4722">
        <w:rPr>
          <w:rFonts w:ascii="Calibri" w:hAnsi="Calibri"/>
          <w:b/>
          <w:color w:val="2F5495"/>
        </w:rPr>
        <w:t xml:space="preserve"> </w:t>
      </w:r>
      <w:r w:rsidR="0083774B">
        <w:rPr>
          <w:rFonts w:ascii="Calibri" w:hAnsi="Calibri"/>
          <w:b/>
          <w:color w:val="2F5495"/>
        </w:rPr>
        <w:t xml:space="preserve">DI EDUCAZIONE CIVICA </w:t>
      </w:r>
      <w:r w:rsidR="008A4722">
        <w:rPr>
          <w:rFonts w:ascii="Calibri" w:hAnsi="Calibri"/>
          <w:b/>
          <w:color w:val="2F5495"/>
        </w:rPr>
        <w:t>SCUOLA PRIMARIA</w:t>
      </w:r>
    </w:p>
    <w:p w:rsidR="00C42AFB" w:rsidRDefault="009C3151" w:rsidP="000E7DBE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 xml:space="preserve">(In allegato: </w:t>
      </w:r>
      <w:r w:rsidR="000E7DBE">
        <w:rPr>
          <w:rFonts w:ascii="Calibri" w:hAnsi="Calibri"/>
          <w:b/>
          <w:color w:val="2F5495"/>
        </w:rPr>
        <w:t>RUBRICA VALUTATIVA DEL COMPITO DI REALTÀ</w:t>
      </w:r>
      <w:r>
        <w:rPr>
          <w:rFonts w:ascii="Calibri" w:hAnsi="Calibri"/>
          <w:b/>
          <w:color w:val="2F5495"/>
        </w:rPr>
        <w:t>)</w:t>
      </w:r>
    </w:p>
    <w:p w:rsidR="00C42AFB" w:rsidRPr="00345082" w:rsidRDefault="00C42AFB" w:rsidP="00C42AFB">
      <w:pPr>
        <w:pStyle w:val="Intestazione"/>
        <w:ind w:left="426"/>
        <w:jc w:val="center"/>
        <w:rPr>
          <w:b/>
          <w:color w:val="2F5496"/>
          <w:sz w:val="18"/>
          <w:szCs w:val="18"/>
        </w:rPr>
      </w:pPr>
    </w:p>
    <w:tbl>
      <w:tblPr>
        <w:tblW w:w="14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2130"/>
      </w:tblGrid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bookmarkStart w:id="0" w:name="_Toc195636454"/>
            <w:bookmarkStart w:id="1" w:name="_Toc197168404"/>
            <w:bookmarkStart w:id="2" w:name="_Toc224531020"/>
            <w:r w:rsidRPr="00C42AFB">
              <w:rPr>
                <w:rFonts w:ascii="Calibri" w:hAnsi="Calibri"/>
                <w:b/>
              </w:rPr>
              <w:t>Titolo/Denominazione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Anno scolastico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Scuola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Classe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Compito autentico/prodotto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C42AFB" w:rsidRDefault="000B26A9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chiave</w:t>
            </w:r>
            <w:r w:rsidR="00980FEC">
              <w:rPr>
                <w:rFonts w:ascii="Calibri" w:hAnsi="Calibri"/>
                <w:b/>
              </w:rPr>
              <w:t xml:space="preserve"> da sviluppare prioritariamente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C42AFB" w:rsidRPr="00FA07C5" w:rsidRDefault="00C42AFB" w:rsidP="003F64A4">
            <w:pPr>
              <w:rPr>
                <w:rFonts w:ascii="Calibri" w:hAnsi="Calibri"/>
                <w:b/>
                <w:vertAlign w:val="subscript"/>
              </w:rPr>
            </w:pPr>
            <w:r w:rsidRPr="00C42AFB">
              <w:rPr>
                <w:rFonts w:ascii="Calibri" w:hAnsi="Calibri"/>
                <w:b/>
              </w:rPr>
              <w:t>Tempi di realizzazion</w:t>
            </w:r>
            <w:r w:rsidR="00FA07C5">
              <w:rPr>
                <w:rFonts w:ascii="Calibri" w:hAnsi="Calibri"/>
                <w:b/>
              </w:rPr>
              <w:t>e*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F66881">
        <w:trPr>
          <w:jc w:val="center"/>
        </w:trPr>
        <w:tc>
          <w:tcPr>
            <w:tcW w:w="2527" w:type="dxa"/>
            <w:shd w:val="clear" w:color="auto" w:fill="D9E2F3"/>
          </w:tcPr>
          <w:p w:rsidR="00980FEC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Fasi </w:t>
            </w:r>
            <w:r w:rsidR="00621571">
              <w:rPr>
                <w:rFonts w:ascii="Calibri" w:hAnsi="Calibri"/>
                <w:b/>
              </w:rPr>
              <w:t>di applicazione</w:t>
            </w:r>
          </w:p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(scomposizione del compito autentico)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</w:tbl>
    <w:p w:rsidR="009C3151" w:rsidRDefault="009C3151">
      <w:pPr>
        <w:rPr>
          <w:rFonts w:ascii="Calibri" w:hAnsi="Calibri"/>
        </w:rPr>
      </w:pPr>
    </w:p>
    <w:p w:rsidR="00FA07C5" w:rsidRPr="00C42AFB" w:rsidRDefault="00FA07C5" w:rsidP="00FA07C5">
      <w:pPr>
        <w:tabs>
          <w:tab w:val="left" w:pos="15593"/>
        </w:tabs>
        <w:rPr>
          <w:rFonts w:ascii="Calibri" w:hAnsi="Calibri"/>
        </w:rPr>
      </w:pPr>
      <w:r>
        <w:rPr>
          <w:rFonts w:ascii="Calibri" w:hAnsi="Calibri"/>
        </w:rPr>
        <w:t>* Indicare il numero di ore complessive dedicate all’attività</w:t>
      </w:r>
    </w:p>
    <w:p w:rsidR="00FA07C5" w:rsidRPr="00C42AFB" w:rsidRDefault="00FA07C5">
      <w:pPr>
        <w:rPr>
          <w:rFonts w:ascii="Calibri" w:hAnsi="Calibri"/>
        </w:rPr>
      </w:pPr>
    </w:p>
    <w:p w:rsidR="00C42AFB" w:rsidRDefault="00C42AFB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3720"/>
        <w:gridCol w:w="3720"/>
        <w:gridCol w:w="3720"/>
      </w:tblGrid>
      <w:tr w:rsidR="00FA07C5" w:rsidRPr="003F64A4" w:rsidTr="00F66881">
        <w:trPr>
          <w:trHeight w:val="351"/>
          <w:jc w:val="center"/>
        </w:trPr>
        <w:tc>
          <w:tcPr>
            <w:tcW w:w="3720" w:type="dxa"/>
            <w:shd w:val="clear" w:color="auto" w:fill="D9E2F3"/>
          </w:tcPr>
          <w:p w:rsidR="00FA07C5" w:rsidRPr="003F64A4" w:rsidRDefault="00FA07C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Fasi di applicazione</w:t>
            </w:r>
            <w:r w:rsidRPr="003F64A4">
              <w:rPr>
                <w:rFonts w:ascii="Calibri" w:hAnsi="Calibri"/>
                <w:b/>
              </w:rPr>
              <w:t xml:space="preserve"> e tempi</w:t>
            </w:r>
          </w:p>
        </w:tc>
        <w:tc>
          <w:tcPr>
            <w:tcW w:w="3720" w:type="dxa"/>
            <w:shd w:val="clear" w:color="auto" w:fill="D9E2F3"/>
          </w:tcPr>
          <w:p w:rsidR="00FA07C5" w:rsidRPr="003F64A4" w:rsidRDefault="00FA07C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 (cosa fa lo studemte)</w:t>
            </w:r>
          </w:p>
        </w:tc>
        <w:tc>
          <w:tcPr>
            <w:tcW w:w="3720" w:type="dxa"/>
            <w:shd w:val="clear" w:color="auto" w:fill="D9E2F3"/>
          </w:tcPr>
          <w:p w:rsidR="00FA07C5" w:rsidRPr="003F64A4" w:rsidRDefault="00FA07C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 w:rsidRPr="003F64A4">
              <w:rPr>
                <w:rFonts w:ascii="Calibri" w:hAnsi="Calibri"/>
                <w:b/>
              </w:rPr>
              <w:t>Metodologia</w:t>
            </w:r>
            <w:r>
              <w:rPr>
                <w:rFonts w:ascii="Calibri" w:hAnsi="Calibri"/>
                <w:b/>
              </w:rPr>
              <w:t>/</w:t>
            </w:r>
            <w:r w:rsidRPr="003F64A4">
              <w:rPr>
                <w:rFonts w:ascii="Calibri" w:hAnsi="Calibri"/>
                <w:b/>
              </w:rPr>
              <w:t xml:space="preserve">Strategie </w:t>
            </w:r>
            <w:r>
              <w:rPr>
                <w:rFonts w:ascii="Calibri" w:hAnsi="Calibri"/>
                <w:b/>
              </w:rPr>
              <w:t>(cosa fa il docente)</w:t>
            </w:r>
          </w:p>
        </w:tc>
        <w:tc>
          <w:tcPr>
            <w:tcW w:w="3720" w:type="dxa"/>
            <w:shd w:val="clear" w:color="auto" w:fill="D9E2F3"/>
          </w:tcPr>
          <w:p w:rsidR="00FA07C5" w:rsidRPr="003F64A4" w:rsidRDefault="00FA07C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Evidenze</w:t>
            </w:r>
          </w:p>
        </w:tc>
      </w:tr>
      <w:tr w:rsidR="00FA07C5" w:rsidRPr="003F64A4" w:rsidTr="00F66881">
        <w:trPr>
          <w:jc w:val="center"/>
        </w:trPr>
        <w:tc>
          <w:tcPr>
            <w:tcW w:w="3720" w:type="dxa"/>
            <w:shd w:val="clear" w:color="auto" w:fill="auto"/>
          </w:tcPr>
          <w:p w:rsidR="00FA07C5" w:rsidRPr="003F64A4" w:rsidRDefault="00FA07C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FA07C5" w:rsidRPr="003F64A4" w:rsidTr="00F66881">
        <w:trPr>
          <w:jc w:val="center"/>
        </w:trPr>
        <w:tc>
          <w:tcPr>
            <w:tcW w:w="3720" w:type="dxa"/>
            <w:shd w:val="clear" w:color="auto" w:fill="auto"/>
          </w:tcPr>
          <w:p w:rsidR="00FA07C5" w:rsidRPr="003F64A4" w:rsidRDefault="00FA07C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FA07C5" w:rsidRPr="003F64A4" w:rsidTr="00F66881">
        <w:trPr>
          <w:jc w:val="center"/>
        </w:trPr>
        <w:tc>
          <w:tcPr>
            <w:tcW w:w="3720" w:type="dxa"/>
            <w:shd w:val="clear" w:color="auto" w:fill="auto"/>
          </w:tcPr>
          <w:p w:rsidR="00FA07C5" w:rsidRPr="003F64A4" w:rsidRDefault="00FA07C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FA07C5" w:rsidRPr="003F64A4" w:rsidTr="00F66881">
        <w:trPr>
          <w:jc w:val="center"/>
        </w:trPr>
        <w:tc>
          <w:tcPr>
            <w:tcW w:w="3720" w:type="dxa"/>
            <w:shd w:val="clear" w:color="auto" w:fill="auto"/>
          </w:tcPr>
          <w:p w:rsidR="00FA07C5" w:rsidRPr="003F64A4" w:rsidRDefault="00FA07C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720" w:type="dxa"/>
            <w:shd w:val="clear" w:color="auto" w:fill="auto"/>
          </w:tcPr>
          <w:p w:rsidR="00FA07C5" w:rsidRPr="003F64A4" w:rsidRDefault="00FA07C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bookmarkEnd w:id="0"/>
      <w:bookmarkEnd w:id="1"/>
      <w:bookmarkEnd w:id="2"/>
    </w:tbl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p w:rsidR="00621571" w:rsidRDefault="00621571" w:rsidP="00621571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</w:rPr>
        <w:br w:type="page"/>
      </w:r>
      <w:r>
        <w:rPr>
          <w:rFonts w:ascii="Calibri" w:hAnsi="Calibri"/>
          <w:b/>
          <w:color w:val="2F5495"/>
        </w:rPr>
        <w:lastRenderedPageBreak/>
        <w:t>RUBRICA VALUTATIVA</w:t>
      </w:r>
    </w:p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5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621571" w:rsidRPr="003F64A4" w:rsidTr="00103F98">
        <w:trPr>
          <w:trHeight w:val="351"/>
          <w:jc w:val="right"/>
        </w:trPr>
        <w:tc>
          <w:tcPr>
            <w:tcW w:w="15220" w:type="dxa"/>
            <w:gridSpan w:val="5"/>
            <w:shd w:val="clear" w:color="auto" w:fill="D9E2F3"/>
          </w:tcPr>
          <w:p w:rsidR="00621571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Competenza chiave </w:t>
            </w:r>
            <w:r w:rsidR="0029599B">
              <w:rPr>
                <w:rFonts w:ascii="Calibri" w:hAnsi="Calibri"/>
                <w:b/>
              </w:rPr>
              <w:t>…</w:t>
            </w:r>
          </w:p>
        </w:tc>
      </w:tr>
      <w:tr w:rsidR="00621571" w:rsidRPr="003F64A4" w:rsidTr="00103F98">
        <w:trPr>
          <w:trHeight w:val="380"/>
          <w:jc w:val="right"/>
        </w:trPr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shd w:val="clear" w:color="auto" w:fill="D9E2F3"/>
          </w:tcPr>
          <w:p w:rsidR="00621571" w:rsidRDefault="00173377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</w:t>
            </w:r>
          </w:p>
        </w:tc>
        <w:tc>
          <w:tcPr>
            <w:tcW w:w="3044" w:type="dxa"/>
            <w:shd w:val="clear" w:color="auto" w:fill="D9E2F3"/>
          </w:tcPr>
          <w:p w:rsidR="00621571" w:rsidRPr="003F64A4" w:rsidRDefault="00173377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INTERMEDIO </w:t>
            </w:r>
          </w:p>
        </w:tc>
        <w:tc>
          <w:tcPr>
            <w:tcW w:w="3044" w:type="dxa"/>
            <w:shd w:val="clear" w:color="auto" w:fill="D9E2F3"/>
          </w:tcPr>
          <w:p w:rsidR="00621571" w:rsidRDefault="00173377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BASE </w:t>
            </w:r>
          </w:p>
        </w:tc>
        <w:tc>
          <w:tcPr>
            <w:tcW w:w="3044" w:type="dxa"/>
            <w:shd w:val="clear" w:color="auto" w:fill="D9E2F3"/>
          </w:tcPr>
          <w:p w:rsidR="00621571" w:rsidRDefault="00173377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 VIA DI PRIMA ACQUISIZIONE </w:t>
            </w:r>
          </w:p>
        </w:tc>
      </w:tr>
      <w:tr w:rsidR="00621571" w:rsidRPr="003F64A4" w:rsidTr="00103F98">
        <w:trPr>
          <w:jc w:val="right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03F98">
        <w:trPr>
          <w:jc w:val="right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03F98">
        <w:trPr>
          <w:jc w:val="right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103F98">
        <w:trPr>
          <w:jc w:val="right"/>
        </w:trPr>
        <w:tc>
          <w:tcPr>
            <w:tcW w:w="15220" w:type="dxa"/>
            <w:gridSpan w:val="5"/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173377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29599B" w:rsidRDefault="00173377" w:rsidP="00173377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3F64A4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INTERMEDIO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BASE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 VIA DI PRIMA ACQUISIZIONE </w:t>
            </w: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103F98">
        <w:trPr>
          <w:jc w:val="right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173377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29599B" w:rsidRDefault="00173377" w:rsidP="00173377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3F64A4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INTERMEDIO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BASE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 VIA DI PRIMA ACQUISIZIONE </w:t>
            </w: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103F98">
        <w:trPr>
          <w:jc w:val="right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173377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29599B" w:rsidRDefault="00173377" w:rsidP="00173377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Pr="003F64A4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INTERMEDIO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BASE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3377" w:rsidRDefault="00173377" w:rsidP="00173377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 VIA DI PRIMA ACQUISIZIONE </w:t>
            </w: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103F98">
        <w:trPr>
          <w:jc w:val="right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</w:tbl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p w:rsidR="00CE2E91" w:rsidRDefault="00CE2E91" w:rsidP="00C42AFB">
      <w:pPr>
        <w:tabs>
          <w:tab w:val="left" w:pos="15593"/>
        </w:tabs>
        <w:rPr>
          <w:rFonts w:ascii="Calibri" w:hAnsi="Calibri"/>
        </w:rPr>
      </w:pPr>
    </w:p>
    <w:p w:rsidR="00CE2E91" w:rsidRDefault="00CE2E91" w:rsidP="00C42AFB">
      <w:pPr>
        <w:tabs>
          <w:tab w:val="left" w:pos="15593"/>
        </w:tabs>
        <w:rPr>
          <w:rFonts w:ascii="Calibri" w:hAnsi="Calibri"/>
        </w:rPr>
      </w:pPr>
    </w:p>
    <w:sectPr w:rsidR="00CE2E91" w:rsidSect="00F66881">
      <w:pgSz w:w="16840" w:h="11900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1F4" w:rsidRDefault="002041F4">
      <w:r>
        <w:separator/>
      </w:r>
    </w:p>
  </w:endnote>
  <w:endnote w:type="continuationSeparator" w:id="0">
    <w:p w:rsidR="002041F4" w:rsidRDefault="0020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1F4" w:rsidRDefault="002041F4">
      <w:r>
        <w:separator/>
      </w:r>
    </w:p>
  </w:footnote>
  <w:footnote w:type="continuationSeparator" w:id="0">
    <w:p w:rsidR="002041F4" w:rsidRDefault="0020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F26D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03893"/>
    <w:multiLevelType w:val="hybridMultilevel"/>
    <w:tmpl w:val="326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53A0"/>
    <w:multiLevelType w:val="hybridMultilevel"/>
    <w:tmpl w:val="B6347522"/>
    <w:lvl w:ilvl="0" w:tplc="FBB4AF7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45E"/>
    <w:multiLevelType w:val="hybridMultilevel"/>
    <w:tmpl w:val="5B32E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992"/>
    <w:multiLevelType w:val="hybridMultilevel"/>
    <w:tmpl w:val="096AA630"/>
    <w:lvl w:ilvl="0" w:tplc="3CBC6D3C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83C"/>
    <w:multiLevelType w:val="hybridMultilevel"/>
    <w:tmpl w:val="DD1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2F7"/>
    <w:multiLevelType w:val="hybridMultilevel"/>
    <w:tmpl w:val="C0F2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93E"/>
    <w:multiLevelType w:val="hybridMultilevel"/>
    <w:tmpl w:val="D8E8C7D8"/>
    <w:lvl w:ilvl="0" w:tplc="E5160E7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EC"/>
    <w:multiLevelType w:val="hybridMultilevel"/>
    <w:tmpl w:val="7B96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8A"/>
    <w:rsid w:val="0003452B"/>
    <w:rsid w:val="00071610"/>
    <w:rsid w:val="000B26A9"/>
    <w:rsid w:val="000E7DBE"/>
    <w:rsid w:val="001016C4"/>
    <w:rsid w:val="00103F98"/>
    <w:rsid w:val="00173377"/>
    <w:rsid w:val="002041F4"/>
    <w:rsid w:val="0029599B"/>
    <w:rsid w:val="00305049"/>
    <w:rsid w:val="00345082"/>
    <w:rsid w:val="00374834"/>
    <w:rsid w:val="003A3A8A"/>
    <w:rsid w:val="003E2AF4"/>
    <w:rsid w:val="003F64A4"/>
    <w:rsid w:val="00412424"/>
    <w:rsid w:val="004B760A"/>
    <w:rsid w:val="004E45E3"/>
    <w:rsid w:val="004E6146"/>
    <w:rsid w:val="00606320"/>
    <w:rsid w:val="00621571"/>
    <w:rsid w:val="006532FE"/>
    <w:rsid w:val="00732B2C"/>
    <w:rsid w:val="00757527"/>
    <w:rsid w:val="007A41CE"/>
    <w:rsid w:val="007A5D5D"/>
    <w:rsid w:val="00825DCC"/>
    <w:rsid w:val="0083774B"/>
    <w:rsid w:val="008A4722"/>
    <w:rsid w:val="00980FEC"/>
    <w:rsid w:val="0099258D"/>
    <w:rsid w:val="009C1125"/>
    <w:rsid w:val="009C3151"/>
    <w:rsid w:val="009D034F"/>
    <w:rsid w:val="00A36B2B"/>
    <w:rsid w:val="00A410E1"/>
    <w:rsid w:val="00A62C74"/>
    <w:rsid w:val="00AE615B"/>
    <w:rsid w:val="00B151AB"/>
    <w:rsid w:val="00BD41F5"/>
    <w:rsid w:val="00C42AFB"/>
    <w:rsid w:val="00CB08B8"/>
    <w:rsid w:val="00CE2E91"/>
    <w:rsid w:val="00D10D81"/>
    <w:rsid w:val="00D71E73"/>
    <w:rsid w:val="00D7246A"/>
    <w:rsid w:val="00D9127F"/>
    <w:rsid w:val="00DD1ECB"/>
    <w:rsid w:val="00E95889"/>
    <w:rsid w:val="00EC2CD6"/>
    <w:rsid w:val="00F66881"/>
    <w:rsid w:val="00F94445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A551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rFonts w:ascii="Cambria" w:eastAsia="MS Mincho" w:hAnsi="Cambr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06320"/>
    <w:pPr>
      <w:tabs>
        <w:tab w:val="center" w:pos="4819"/>
        <w:tab w:val="right" w:pos="9638"/>
      </w:tabs>
    </w:pPr>
    <w:rPr>
      <w:rFonts w:ascii="Calibri" w:eastAsia="Calibri" w:hAnsi="Calibri"/>
      <w:noProof w:val="0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606320"/>
    <w:rPr>
      <w:rFonts w:ascii="Calibri" w:eastAsia="Calibri" w:hAnsi="Calibri"/>
      <w:sz w:val="24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C42AFB"/>
    <w:rPr>
      <w:rFonts w:ascii="Cambria" w:eastAsia="MS Mincho" w:hAnsi="Cambria"/>
      <w:noProof/>
    </w:rPr>
  </w:style>
  <w:style w:type="table" w:styleId="Grigliatabella">
    <w:name w:val="Table Grid"/>
    <w:basedOn w:val="Tabellanormale"/>
    <w:uiPriority w:val="39"/>
    <w:rsid w:val="00D7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978</Characters>
  <Application>Microsoft Office Word</Application>
  <DocSecurity>0</DocSecurity>
  <Lines>326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XXIII</dc:creator>
  <cp:keywords/>
  <dc:description/>
  <cp:lastModifiedBy>Stefano Ciaffoni</cp:lastModifiedBy>
  <cp:revision>3</cp:revision>
  <dcterms:created xsi:type="dcterms:W3CDTF">2021-01-14T09:40:00Z</dcterms:created>
  <dcterms:modified xsi:type="dcterms:W3CDTF">2021-01-14T09:43:00Z</dcterms:modified>
  <cp:category/>
</cp:coreProperties>
</file>