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20" w:rsidRPr="00345082" w:rsidRDefault="00825DCC" w:rsidP="00606320">
      <w:pPr>
        <w:pStyle w:val="Intestazione"/>
        <w:jc w:val="center"/>
        <w:rPr>
          <w:b/>
          <w:color w:val="2F5496"/>
        </w:rPr>
      </w:pPr>
      <w:r>
        <w:rPr>
          <w:noProof/>
        </w:rPr>
        <w:drawing>
          <wp:anchor distT="0" distB="1270" distL="114300" distR="114300" simplePos="0" relativeHeight="251657728" behindDoc="0" locked="0" layoutInCell="1" allowOverlap="1" wp14:anchorId="6394399A">
            <wp:simplePos x="0" y="0"/>
            <wp:positionH relativeFrom="column">
              <wp:posOffset>4883150</wp:posOffset>
            </wp:positionH>
            <wp:positionV relativeFrom="paragraph">
              <wp:posOffset>-294005</wp:posOffset>
            </wp:positionV>
            <wp:extent cx="293370" cy="364490"/>
            <wp:effectExtent l="0" t="0" r="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320" w:rsidRPr="00345082" w:rsidRDefault="00606320" w:rsidP="00C42AFB">
      <w:pPr>
        <w:pStyle w:val="Intestazione"/>
        <w:ind w:left="284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>IC FALCONE E BORSELLINO</w:t>
      </w:r>
    </w:p>
    <w:p w:rsidR="00606320" w:rsidRDefault="00606320" w:rsidP="00606320">
      <w:pPr>
        <w:pStyle w:val="Intestazione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 xml:space="preserve">Ascoli Piceno – Appignano del Tronto – Castorano – Colli del Tronto – Offida </w:t>
      </w:r>
    </w:p>
    <w:p w:rsidR="00C42AFB" w:rsidRDefault="00C42AFB" w:rsidP="00C42AFB">
      <w:pPr>
        <w:pStyle w:val="Intestazione"/>
        <w:ind w:left="142"/>
        <w:jc w:val="center"/>
        <w:rPr>
          <w:b/>
          <w:color w:val="2F5496"/>
          <w:sz w:val="18"/>
          <w:szCs w:val="18"/>
        </w:rPr>
      </w:pPr>
    </w:p>
    <w:p w:rsidR="00D9127F" w:rsidRDefault="00C42AFB" w:rsidP="00D9127F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>UDA INTERDISCIPLINARE</w:t>
      </w:r>
    </w:p>
    <w:p w:rsidR="00C42AFB" w:rsidRDefault="009C3151" w:rsidP="000E7DBE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 xml:space="preserve">(In allegato: </w:t>
      </w:r>
      <w:r w:rsidR="000E7DBE">
        <w:rPr>
          <w:rFonts w:ascii="Calibri" w:hAnsi="Calibri"/>
          <w:b/>
          <w:color w:val="2F5495"/>
        </w:rPr>
        <w:t>RUBRICA VALUTATIVA DEL COMPITO DI REALTÀ</w:t>
      </w:r>
      <w:r>
        <w:rPr>
          <w:rFonts w:ascii="Calibri" w:hAnsi="Calibri"/>
          <w:b/>
          <w:color w:val="2F5495"/>
        </w:rPr>
        <w:t>)</w:t>
      </w:r>
    </w:p>
    <w:p w:rsidR="00C42AFB" w:rsidRPr="00345082" w:rsidRDefault="00C42AFB" w:rsidP="00C42AFB">
      <w:pPr>
        <w:pStyle w:val="Intestazione"/>
        <w:ind w:left="426"/>
        <w:jc w:val="center"/>
        <w:rPr>
          <w:b/>
          <w:color w:val="2F5496"/>
          <w:sz w:val="18"/>
          <w:szCs w:val="18"/>
        </w:rPr>
      </w:pPr>
    </w:p>
    <w:tbl>
      <w:tblPr>
        <w:tblW w:w="15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2130"/>
      </w:tblGrid>
      <w:tr w:rsidR="00C42AFB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bookmarkStart w:id="0" w:name="_Toc195636454"/>
            <w:bookmarkStart w:id="1" w:name="_Toc197168404"/>
            <w:bookmarkStart w:id="2" w:name="_Toc224531020"/>
            <w:r w:rsidRPr="00C42AFB">
              <w:rPr>
                <w:rFonts w:ascii="Calibri" w:hAnsi="Calibri"/>
                <w:b/>
              </w:rPr>
              <w:t>Titolo/Denominazione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Anno scolastico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Scuola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Classe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980FEC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980FEC" w:rsidRPr="00C42AFB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Compito autentico/prodotto</w:t>
            </w:r>
          </w:p>
        </w:tc>
        <w:tc>
          <w:tcPr>
            <w:tcW w:w="12130" w:type="dxa"/>
          </w:tcPr>
          <w:p w:rsidR="00980FEC" w:rsidRPr="00C42AFB" w:rsidRDefault="00980FEC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C42AFB" w:rsidRDefault="000B26A9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chiave</w:t>
            </w:r>
            <w:r w:rsidR="00980FEC">
              <w:rPr>
                <w:rFonts w:ascii="Calibri" w:hAnsi="Calibri"/>
                <w:b/>
              </w:rPr>
              <w:t xml:space="preserve"> da sviluppare prioritariamente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Tempi di realizzazione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980FEC" w:rsidRPr="00C42AFB" w:rsidTr="003F64A4">
        <w:trPr>
          <w:jc w:val="center"/>
        </w:trPr>
        <w:tc>
          <w:tcPr>
            <w:tcW w:w="2948" w:type="dxa"/>
            <w:shd w:val="clear" w:color="auto" w:fill="D9E2F3"/>
          </w:tcPr>
          <w:p w:rsidR="00980FEC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Fasi </w:t>
            </w:r>
            <w:r w:rsidR="00621571">
              <w:rPr>
                <w:rFonts w:ascii="Calibri" w:hAnsi="Calibri"/>
                <w:b/>
              </w:rPr>
              <w:t>di applicazione</w:t>
            </w:r>
          </w:p>
          <w:p w:rsidR="00980FEC" w:rsidRPr="00C42AFB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(scomposizione del compito autentico)</w:t>
            </w:r>
          </w:p>
        </w:tc>
        <w:tc>
          <w:tcPr>
            <w:tcW w:w="12130" w:type="dxa"/>
          </w:tcPr>
          <w:p w:rsidR="00980FEC" w:rsidRPr="00C42AFB" w:rsidRDefault="00980FEC" w:rsidP="003F64A4">
            <w:pPr>
              <w:rPr>
                <w:rFonts w:ascii="Calibri" w:hAnsi="Calibri"/>
              </w:rPr>
            </w:pPr>
          </w:p>
        </w:tc>
      </w:tr>
    </w:tbl>
    <w:p w:rsidR="009C3151" w:rsidRPr="00C42AFB" w:rsidRDefault="009C3151">
      <w:pPr>
        <w:rPr>
          <w:rFonts w:ascii="Calibri" w:hAnsi="Calibri"/>
        </w:rPr>
      </w:pPr>
    </w:p>
    <w:p w:rsidR="00C42AFB" w:rsidRDefault="00C42AFB" w:rsidP="00C42AFB">
      <w:pPr>
        <w:tabs>
          <w:tab w:val="left" w:pos="15593"/>
        </w:tabs>
        <w:rPr>
          <w:rFonts w:ascii="Calibri" w:hAnsi="Calibri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44"/>
        <w:gridCol w:w="3044"/>
        <w:gridCol w:w="3044"/>
        <w:gridCol w:w="3044"/>
      </w:tblGrid>
      <w:tr w:rsidR="0003452B" w:rsidRPr="003F64A4" w:rsidTr="003F64A4">
        <w:trPr>
          <w:trHeight w:val="351"/>
          <w:jc w:val="center"/>
        </w:trPr>
        <w:tc>
          <w:tcPr>
            <w:tcW w:w="3044" w:type="dxa"/>
            <w:shd w:val="clear" w:color="auto" w:fill="D9E2F3"/>
          </w:tcPr>
          <w:p w:rsidR="0003452B" w:rsidRPr="003F64A4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Fasi di applicazione</w:t>
            </w:r>
            <w:r w:rsidR="0003452B" w:rsidRPr="003F64A4">
              <w:rPr>
                <w:rFonts w:ascii="Calibri" w:hAnsi="Calibri"/>
                <w:b/>
              </w:rPr>
              <w:t xml:space="preserve"> e tempi</w:t>
            </w:r>
          </w:p>
        </w:tc>
        <w:tc>
          <w:tcPr>
            <w:tcW w:w="3044" w:type="dxa"/>
            <w:shd w:val="clear" w:color="auto" w:fill="D9E2F3"/>
          </w:tcPr>
          <w:p w:rsidR="0003452B" w:rsidRPr="003F64A4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  <w:r w:rsidR="009D034F">
              <w:rPr>
                <w:rFonts w:ascii="Calibri" w:hAnsi="Calibri"/>
                <w:b/>
              </w:rPr>
              <w:t>ttiv</w:t>
            </w:r>
            <w:r>
              <w:rPr>
                <w:rFonts w:ascii="Calibri" w:hAnsi="Calibri"/>
                <w:b/>
              </w:rPr>
              <w:t>ità (cosa fa lo studemte)</w:t>
            </w:r>
          </w:p>
        </w:tc>
        <w:tc>
          <w:tcPr>
            <w:tcW w:w="3044" w:type="dxa"/>
            <w:shd w:val="clear" w:color="auto" w:fill="D9E2F3"/>
          </w:tcPr>
          <w:p w:rsidR="0003452B" w:rsidRPr="003F64A4" w:rsidRDefault="0003452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 w:rsidRPr="003F64A4">
              <w:rPr>
                <w:rFonts w:ascii="Calibri" w:hAnsi="Calibri"/>
                <w:b/>
              </w:rPr>
              <w:t>Metodologia</w:t>
            </w:r>
            <w:r w:rsidR="00621571">
              <w:rPr>
                <w:rFonts w:ascii="Calibri" w:hAnsi="Calibri"/>
                <w:b/>
              </w:rPr>
              <w:t>/</w:t>
            </w:r>
            <w:r w:rsidRPr="003F64A4">
              <w:rPr>
                <w:rFonts w:ascii="Calibri" w:hAnsi="Calibri"/>
                <w:b/>
              </w:rPr>
              <w:t xml:space="preserve">Strategie </w:t>
            </w:r>
            <w:r w:rsidR="00621571">
              <w:rPr>
                <w:rFonts w:ascii="Calibri" w:hAnsi="Calibri"/>
                <w:b/>
              </w:rPr>
              <w:t>(cosa fa il docente)</w:t>
            </w:r>
          </w:p>
        </w:tc>
        <w:tc>
          <w:tcPr>
            <w:tcW w:w="3044" w:type="dxa"/>
            <w:shd w:val="clear" w:color="auto" w:fill="D9E2F3"/>
          </w:tcPr>
          <w:p w:rsidR="0003452B" w:rsidRPr="003F64A4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Esiti</w:t>
            </w:r>
          </w:p>
        </w:tc>
        <w:tc>
          <w:tcPr>
            <w:tcW w:w="3044" w:type="dxa"/>
            <w:shd w:val="clear" w:color="auto" w:fill="D9E2F3"/>
          </w:tcPr>
          <w:p w:rsidR="0003452B" w:rsidRPr="003F64A4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Evidenze</w:t>
            </w:r>
          </w:p>
        </w:tc>
      </w:tr>
      <w:tr w:rsidR="0003452B" w:rsidRPr="003F64A4" w:rsidTr="003F64A4">
        <w:trPr>
          <w:jc w:val="center"/>
        </w:trPr>
        <w:tc>
          <w:tcPr>
            <w:tcW w:w="3044" w:type="dxa"/>
            <w:shd w:val="clear" w:color="auto" w:fill="auto"/>
          </w:tcPr>
          <w:p w:rsidR="0003452B" w:rsidRPr="003F64A4" w:rsidRDefault="0003452B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03452B" w:rsidRPr="003F64A4" w:rsidRDefault="0003452B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03452B" w:rsidRPr="003F64A4" w:rsidRDefault="0003452B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03452B" w:rsidRPr="003F64A4" w:rsidRDefault="0003452B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03452B" w:rsidRPr="003F64A4" w:rsidRDefault="0003452B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3F64A4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3F64A4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3F64A4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</w:tbl>
    <w:p w:rsidR="0003452B" w:rsidRDefault="0003452B" w:rsidP="00C42AFB">
      <w:pPr>
        <w:tabs>
          <w:tab w:val="left" w:pos="15593"/>
        </w:tabs>
        <w:rPr>
          <w:rFonts w:ascii="Calibri" w:hAnsi="Calibri"/>
        </w:rPr>
      </w:pPr>
    </w:p>
    <w:bookmarkEnd w:id="0"/>
    <w:bookmarkEnd w:id="1"/>
    <w:bookmarkEnd w:id="2"/>
    <w:p w:rsidR="009C3151" w:rsidRDefault="009C3151" w:rsidP="00C42AFB">
      <w:pPr>
        <w:tabs>
          <w:tab w:val="left" w:pos="15593"/>
        </w:tabs>
        <w:rPr>
          <w:rFonts w:ascii="Calibri" w:hAnsi="Calibri"/>
        </w:rPr>
      </w:pPr>
    </w:p>
    <w:p w:rsidR="00621571" w:rsidRDefault="00621571" w:rsidP="00C42AFB">
      <w:pPr>
        <w:tabs>
          <w:tab w:val="left" w:pos="15593"/>
        </w:tabs>
        <w:rPr>
          <w:rFonts w:ascii="Calibri" w:hAnsi="Calibri"/>
        </w:rPr>
      </w:pPr>
    </w:p>
    <w:p w:rsidR="00621571" w:rsidRDefault="00621571" w:rsidP="00621571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</w:rPr>
        <w:br w:type="page"/>
      </w:r>
      <w:r>
        <w:rPr>
          <w:rFonts w:ascii="Calibri" w:hAnsi="Calibri"/>
          <w:b/>
          <w:color w:val="2F5495"/>
        </w:rPr>
        <w:lastRenderedPageBreak/>
        <w:t>RUBRICA VALUTATIVA</w:t>
      </w:r>
    </w:p>
    <w:p w:rsidR="00621571" w:rsidRDefault="00621571" w:rsidP="00C42AFB">
      <w:pPr>
        <w:tabs>
          <w:tab w:val="left" w:pos="15593"/>
        </w:tabs>
        <w:rPr>
          <w:rFonts w:ascii="Calibri" w:hAnsi="Calibri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44"/>
        <w:gridCol w:w="3044"/>
        <w:gridCol w:w="3044"/>
        <w:gridCol w:w="3044"/>
      </w:tblGrid>
      <w:tr w:rsidR="00621571" w:rsidRPr="003F64A4" w:rsidTr="00DF7113">
        <w:trPr>
          <w:trHeight w:val="351"/>
          <w:jc w:val="center"/>
        </w:trPr>
        <w:tc>
          <w:tcPr>
            <w:tcW w:w="15220" w:type="dxa"/>
            <w:gridSpan w:val="5"/>
            <w:shd w:val="clear" w:color="auto" w:fill="D9E2F3"/>
          </w:tcPr>
          <w:p w:rsidR="00621571" w:rsidRPr="003F64A4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Competenza chiave </w:t>
            </w:r>
            <w:r w:rsidR="0029599B">
              <w:rPr>
                <w:rFonts w:ascii="Calibri" w:hAnsi="Calibri"/>
                <w:b/>
              </w:rPr>
              <w:t>…</w:t>
            </w:r>
          </w:p>
        </w:tc>
      </w:tr>
      <w:tr w:rsidR="00621571" w:rsidRPr="003F64A4" w:rsidTr="0029599B">
        <w:trPr>
          <w:trHeight w:val="380"/>
          <w:jc w:val="center"/>
        </w:trPr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Avanzato</w:t>
            </w:r>
            <w:r w:rsidR="006532FE">
              <w:rPr>
                <w:rFonts w:ascii="Calibri" w:hAnsi="Calibri"/>
                <w:b/>
              </w:rPr>
              <w:t xml:space="preserve"> = 10</w:t>
            </w:r>
          </w:p>
        </w:tc>
        <w:tc>
          <w:tcPr>
            <w:tcW w:w="3044" w:type="dxa"/>
            <w:shd w:val="clear" w:color="auto" w:fill="D9E2F3"/>
          </w:tcPr>
          <w:p w:rsidR="00621571" w:rsidRPr="003F64A4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</w:t>
            </w:r>
            <w:r w:rsidR="006532FE">
              <w:rPr>
                <w:rFonts w:ascii="Calibri" w:hAnsi="Calibri"/>
                <w:b/>
              </w:rPr>
              <w:t xml:space="preserve"> = 9/8</w:t>
            </w:r>
          </w:p>
        </w:tc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</w:t>
            </w:r>
            <w:r w:rsidR="006532FE">
              <w:rPr>
                <w:rFonts w:ascii="Calibri" w:hAnsi="Calibri"/>
                <w:b/>
              </w:rPr>
              <w:t xml:space="preserve"> = 7</w:t>
            </w:r>
          </w:p>
        </w:tc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</w:t>
            </w:r>
            <w:r w:rsidR="006532FE">
              <w:rPr>
                <w:rFonts w:ascii="Calibri" w:hAnsi="Calibri"/>
                <w:b/>
              </w:rPr>
              <w:t xml:space="preserve"> = 6</w:t>
            </w:r>
          </w:p>
        </w:tc>
      </w:tr>
      <w:tr w:rsidR="00621571" w:rsidRPr="003F64A4" w:rsidTr="00173838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173838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173838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99258D" w:rsidRPr="003F64A4" w:rsidTr="0099258D">
        <w:trPr>
          <w:jc w:val="center"/>
        </w:trPr>
        <w:tc>
          <w:tcPr>
            <w:tcW w:w="15220" w:type="dxa"/>
            <w:gridSpan w:val="5"/>
            <w:shd w:val="clear" w:color="auto" w:fill="D9E2F3" w:themeFill="accent5" w:themeFillTint="33"/>
          </w:tcPr>
          <w:p w:rsidR="0099258D" w:rsidRPr="003F64A4" w:rsidRDefault="0099258D" w:rsidP="0099258D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6532FE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Avanzato = 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 = 9/8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 = 6</w:t>
            </w: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99258D" w:rsidRPr="003F64A4" w:rsidTr="0099258D">
        <w:trPr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9258D" w:rsidRPr="003F64A4" w:rsidRDefault="0099258D" w:rsidP="0099258D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D10D81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10D81" w:rsidRPr="0029599B" w:rsidRDefault="00D10D81" w:rsidP="00D10D81">
            <w:pPr>
              <w:ind w:right="-433"/>
              <w:jc w:val="center"/>
              <w:rPr>
                <w:rFonts w:ascii="Calibri" w:hAnsi="Calibri"/>
                <w:b/>
              </w:rPr>
            </w:pPr>
            <w:bookmarkStart w:id="3" w:name="_GoBack" w:colFirst="1" w:colLast="4"/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10D81" w:rsidRDefault="00D10D81" w:rsidP="00D10D81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Avanzato = 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10D81" w:rsidRPr="003F64A4" w:rsidRDefault="00D10D81" w:rsidP="00D10D81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 = 9/8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10D81" w:rsidRDefault="00D10D81" w:rsidP="00D10D81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10D81" w:rsidRDefault="00D10D81" w:rsidP="00D10D81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 = 6</w:t>
            </w:r>
          </w:p>
        </w:tc>
      </w:tr>
      <w:bookmarkEnd w:id="3"/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99258D" w:rsidRPr="003F64A4" w:rsidTr="0099258D">
        <w:trPr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9258D" w:rsidRPr="003F64A4" w:rsidRDefault="0099258D" w:rsidP="0099258D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6532FE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Avanzato = 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 = 9/8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 = 6</w:t>
            </w: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</w:tbl>
    <w:p w:rsidR="00621571" w:rsidRPr="00C42AFB" w:rsidRDefault="00621571" w:rsidP="00C42AFB">
      <w:pPr>
        <w:tabs>
          <w:tab w:val="left" w:pos="15593"/>
        </w:tabs>
        <w:rPr>
          <w:rFonts w:ascii="Calibri" w:hAnsi="Calibri"/>
        </w:rPr>
      </w:pPr>
    </w:p>
    <w:sectPr w:rsidR="00621571" w:rsidRPr="00C42AFB" w:rsidSect="00D7246A">
      <w:pgSz w:w="16840" w:h="11900" w:orient="landscape"/>
      <w:pgMar w:top="1134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6C4" w:rsidRDefault="001016C4">
      <w:r>
        <w:separator/>
      </w:r>
    </w:p>
  </w:endnote>
  <w:endnote w:type="continuationSeparator" w:id="0">
    <w:p w:rsidR="001016C4" w:rsidRDefault="0010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6C4" w:rsidRDefault="001016C4">
      <w:r>
        <w:separator/>
      </w:r>
    </w:p>
  </w:footnote>
  <w:footnote w:type="continuationSeparator" w:id="0">
    <w:p w:rsidR="001016C4" w:rsidRDefault="0010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26D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03893"/>
    <w:multiLevelType w:val="hybridMultilevel"/>
    <w:tmpl w:val="326A8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53A0"/>
    <w:multiLevelType w:val="hybridMultilevel"/>
    <w:tmpl w:val="B6347522"/>
    <w:lvl w:ilvl="0" w:tplc="FBB4AF7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45E"/>
    <w:multiLevelType w:val="hybridMultilevel"/>
    <w:tmpl w:val="5B32E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992"/>
    <w:multiLevelType w:val="hybridMultilevel"/>
    <w:tmpl w:val="096AA630"/>
    <w:lvl w:ilvl="0" w:tplc="3CBC6D3C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783C"/>
    <w:multiLevelType w:val="hybridMultilevel"/>
    <w:tmpl w:val="DD1C2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2F7"/>
    <w:multiLevelType w:val="hybridMultilevel"/>
    <w:tmpl w:val="C0F28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93E"/>
    <w:multiLevelType w:val="hybridMultilevel"/>
    <w:tmpl w:val="D8E8C7D8"/>
    <w:lvl w:ilvl="0" w:tplc="E5160E7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3EC"/>
    <w:multiLevelType w:val="hybridMultilevel"/>
    <w:tmpl w:val="7B96C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8A"/>
    <w:rsid w:val="0003452B"/>
    <w:rsid w:val="00071610"/>
    <w:rsid w:val="000B26A9"/>
    <w:rsid w:val="000E7DBE"/>
    <w:rsid w:val="001016C4"/>
    <w:rsid w:val="0029599B"/>
    <w:rsid w:val="00345082"/>
    <w:rsid w:val="00374834"/>
    <w:rsid w:val="003A3A8A"/>
    <w:rsid w:val="003F64A4"/>
    <w:rsid w:val="00412424"/>
    <w:rsid w:val="004E45E3"/>
    <w:rsid w:val="004E6146"/>
    <w:rsid w:val="00606320"/>
    <w:rsid w:val="00621571"/>
    <w:rsid w:val="006532FE"/>
    <w:rsid w:val="00732B2C"/>
    <w:rsid w:val="00757527"/>
    <w:rsid w:val="007A41CE"/>
    <w:rsid w:val="007A5D5D"/>
    <w:rsid w:val="00825DCC"/>
    <w:rsid w:val="00980FEC"/>
    <w:rsid w:val="0099258D"/>
    <w:rsid w:val="009C3151"/>
    <w:rsid w:val="009D034F"/>
    <w:rsid w:val="00A410E1"/>
    <w:rsid w:val="00A62C74"/>
    <w:rsid w:val="00AE615B"/>
    <w:rsid w:val="00B151AB"/>
    <w:rsid w:val="00BD41F5"/>
    <w:rsid w:val="00C42AFB"/>
    <w:rsid w:val="00CB08B8"/>
    <w:rsid w:val="00D10D81"/>
    <w:rsid w:val="00D71E73"/>
    <w:rsid w:val="00D7246A"/>
    <w:rsid w:val="00D9127F"/>
    <w:rsid w:val="00DD1ECB"/>
    <w:rsid w:val="00E95889"/>
    <w:rsid w:val="00F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Pr>
      <w:rFonts w:ascii="Cambria" w:eastAsia="MS Mincho" w:hAnsi="Cambri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06320"/>
    <w:pPr>
      <w:tabs>
        <w:tab w:val="center" w:pos="4819"/>
        <w:tab w:val="right" w:pos="9638"/>
      </w:tabs>
    </w:pPr>
    <w:rPr>
      <w:rFonts w:ascii="Calibri" w:eastAsia="Calibri" w:hAnsi="Calibri"/>
      <w:noProof w:val="0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606320"/>
    <w:rPr>
      <w:rFonts w:ascii="Calibri" w:eastAsia="Calibri" w:hAnsi="Calibri"/>
      <w:sz w:val="24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C42AFB"/>
    <w:rPr>
      <w:rFonts w:ascii="Cambria" w:eastAsia="MS Mincho" w:hAnsi="Cambria"/>
      <w:noProof/>
    </w:rPr>
  </w:style>
  <w:style w:type="table" w:styleId="Grigliatabella">
    <w:name w:val="Table Grid"/>
    <w:basedOn w:val="Tabellanormale"/>
    <w:uiPriority w:val="39"/>
    <w:rsid w:val="00D7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XXIII</dc:creator>
  <cp:keywords/>
  <dc:description/>
  <cp:lastModifiedBy>Stefano Ciaffoni</cp:lastModifiedBy>
  <cp:revision>4</cp:revision>
  <dcterms:created xsi:type="dcterms:W3CDTF">2019-11-14T13:58:00Z</dcterms:created>
  <dcterms:modified xsi:type="dcterms:W3CDTF">2019-12-02T23:20:00Z</dcterms:modified>
  <cp:category/>
</cp:coreProperties>
</file>