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320" w:rsidRPr="0025348C" w:rsidRDefault="00825DCC" w:rsidP="00606320">
      <w:pPr>
        <w:pStyle w:val="Intestazione"/>
        <w:jc w:val="center"/>
        <w:rPr>
          <w:rFonts w:cs="Calibri"/>
          <w:b/>
          <w:color w:val="2F5496"/>
          <w:sz w:val="22"/>
          <w:szCs w:val="22"/>
        </w:rPr>
      </w:pPr>
      <w:r w:rsidRPr="0025348C">
        <w:rPr>
          <w:rFonts w:cs="Calibri"/>
          <w:noProof/>
          <w:sz w:val="22"/>
          <w:szCs w:val="22"/>
        </w:rPr>
        <w:drawing>
          <wp:anchor distT="0" distB="1270" distL="114300" distR="114300" simplePos="0" relativeHeight="251657728" behindDoc="0" locked="0" layoutInCell="1" allowOverlap="1" wp14:anchorId="6394399A">
            <wp:simplePos x="0" y="0"/>
            <wp:positionH relativeFrom="column">
              <wp:posOffset>4883150</wp:posOffset>
            </wp:positionH>
            <wp:positionV relativeFrom="paragraph">
              <wp:posOffset>-294005</wp:posOffset>
            </wp:positionV>
            <wp:extent cx="293370" cy="364490"/>
            <wp:effectExtent l="0" t="0" r="0" b="0"/>
            <wp:wrapNone/>
            <wp:docPr id="3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6320" w:rsidRPr="0025348C" w:rsidRDefault="00606320" w:rsidP="00C42AFB">
      <w:pPr>
        <w:pStyle w:val="Intestazione"/>
        <w:ind w:left="284"/>
        <w:jc w:val="center"/>
        <w:rPr>
          <w:rFonts w:cs="Calibri"/>
          <w:b/>
          <w:color w:val="2F5496"/>
          <w:sz w:val="22"/>
          <w:szCs w:val="22"/>
        </w:rPr>
      </w:pPr>
      <w:r w:rsidRPr="0025348C">
        <w:rPr>
          <w:rFonts w:cs="Calibri"/>
          <w:b/>
          <w:color w:val="2F5496"/>
          <w:sz w:val="22"/>
          <w:szCs w:val="22"/>
        </w:rPr>
        <w:t>IC FALCONE E BORSELLINO</w:t>
      </w:r>
    </w:p>
    <w:p w:rsidR="00606320" w:rsidRPr="0025348C" w:rsidRDefault="00606320" w:rsidP="00606320">
      <w:pPr>
        <w:pStyle w:val="Intestazione"/>
        <w:jc w:val="center"/>
        <w:rPr>
          <w:rFonts w:cs="Calibri"/>
          <w:b/>
          <w:color w:val="2F5496"/>
          <w:sz w:val="22"/>
          <w:szCs w:val="22"/>
        </w:rPr>
      </w:pPr>
      <w:r w:rsidRPr="0025348C">
        <w:rPr>
          <w:rFonts w:cs="Calibri"/>
          <w:b/>
          <w:color w:val="2F5496"/>
          <w:sz w:val="22"/>
          <w:szCs w:val="22"/>
        </w:rPr>
        <w:t xml:space="preserve">Ascoli Piceno – Appignano del Tronto – Castorano – Colli del Tronto – Offida </w:t>
      </w:r>
    </w:p>
    <w:p w:rsidR="00C42AFB" w:rsidRPr="0025348C" w:rsidRDefault="00C42AFB" w:rsidP="00C42AFB">
      <w:pPr>
        <w:pStyle w:val="Intestazione"/>
        <w:ind w:left="142"/>
        <w:jc w:val="center"/>
        <w:rPr>
          <w:rFonts w:cs="Calibri"/>
          <w:b/>
          <w:color w:val="2F5496"/>
          <w:sz w:val="22"/>
          <w:szCs w:val="22"/>
        </w:rPr>
      </w:pPr>
    </w:p>
    <w:p w:rsidR="00D9127F" w:rsidRPr="0025348C" w:rsidRDefault="00C42AFB" w:rsidP="00D9127F">
      <w:pPr>
        <w:jc w:val="center"/>
        <w:rPr>
          <w:rFonts w:ascii="Calibri" w:hAnsi="Calibri" w:cs="Calibri"/>
          <w:b/>
          <w:color w:val="2F5495"/>
          <w:sz w:val="22"/>
          <w:szCs w:val="22"/>
        </w:rPr>
      </w:pPr>
      <w:r w:rsidRPr="0025348C">
        <w:rPr>
          <w:rFonts w:ascii="Calibri" w:hAnsi="Calibri" w:cs="Calibri"/>
          <w:b/>
          <w:color w:val="2F5495"/>
          <w:sz w:val="22"/>
          <w:szCs w:val="22"/>
        </w:rPr>
        <w:t>UDA INTERDISCIPLINARE</w:t>
      </w:r>
    </w:p>
    <w:p w:rsidR="00C42AFB" w:rsidRPr="0025348C" w:rsidRDefault="009C3151" w:rsidP="000E7DBE">
      <w:pPr>
        <w:jc w:val="center"/>
        <w:rPr>
          <w:rFonts w:ascii="Calibri" w:hAnsi="Calibri" w:cs="Calibri"/>
          <w:b/>
          <w:color w:val="2F5495"/>
          <w:sz w:val="22"/>
          <w:szCs w:val="22"/>
        </w:rPr>
      </w:pPr>
      <w:r w:rsidRPr="0025348C">
        <w:rPr>
          <w:rFonts w:ascii="Calibri" w:hAnsi="Calibri" w:cs="Calibri"/>
          <w:b/>
          <w:color w:val="2F5495"/>
          <w:sz w:val="22"/>
          <w:szCs w:val="22"/>
        </w:rPr>
        <w:t xml:space="preserve">(In allegato: </w:t>
      </w:r>
      <w:r w:rsidR="000E7DBE" w:rsidRPr="0025348C">
        <w:rPr>
          <w:rFonts w:ascii="Calibri" w:hAnsi="Calibri" w:cs="Calibri"/>
          <w:b/>
          <w:color w:val="2F5495"/>
          <w:sz w:val="22"/>
          <w:szCs w:val="22"/>
        </w:rPr>
        <w:t>RUBRICA VALUTATIVA DEL COMPITO DI REALTÀ</w:t>
      </w:r>
      <w:r w:rsidRPr="0025348C">
        <w:rPr>
          <w:rFonts w:ascii="Calibri" w:hAnsi="Calibri" w:cs="Calibri"/>
          <w:b/>
          <w:color w:val="2F5495"/>
          <w:sz w:val="22"/>
          <w:szCs w:val="22"/>
        </w:rPr>
        <w:t>)</w:t>
      </w:r>
    </w:p>
    <w:p w:rsidR="00C42AFB" w:rsidRPr="0025348C" w:rsidRDefault="00C42AFB" w:rsidP="00C42AFB">
      <w:pPr>
        <w:pStyle w:val="Intestazione"/>
        <w:ind w:left="426"/>
        <w:jc w:val="center"/>
        <w:rPr>
          <w:rFonts w:cs="Calibri"/>
          <w:b/>
          <w:color w:val="2F5496"/>
          <w:sz w:val="22"/>
          <w:szCs w:val="22"/>
        </w:rPr>
      </w:pPr>
    </w:p>
    <w:tbl>
      <w:tblPr>
        <w:tblW w:w="15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12130"/>
      </w:tblGrid>
      <w:tr w:rsidR="00C42AFB" w:rsidRPr="0025348C" w:rsidTr="003F64A4">
        <w:trPr>
          <w:jc w:val="center"/>
        </w:trPr>
        <w:tc>
          <w:tcPr>
            <w:tcW w:w="2948" w:type="dxa"/>
            <w:shd w:val="clear" w:color="auto" w:fill="D9E2F3"/>
          </w:tcPr>
          <w:p w:rsidR="00C42AFB" w:rsidRPr="0025348C" w:rsidRDefault="00C42AFB" w:rsidP="003F64A4">
            <w:pPr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_Toc195636454"/>
            <w:bookmarkStart w:id="1" w:name="_Toc197168404"/>
            <w:bookmarkStart w:id="2" w:name="_Toc224531020"/>
            <w:r w:rsidRPr="0025348C">
              <w:rPr>
                <w:rFonts w:ascii="Calibri" w:hAnsi="Calibri" w:cs="Calibri"/>
                <w:b/>
                <w:sz w:val="22"/>
                <w:szCs w:val="22"/>
              </w:rPr>
              <w:t>Titolo/Denominazione</w:t>
            </w:r>
          </w:p>
        </w:tc>
        <w:tc>
          <w:tcPr>
            <w:tcW w:w="12130" w:type="dxa"/>
          </w:tcPr>
          <w:p w:rsidR="00C42AFB" w:rsidRPr="0025348C" w:rsidRDefault="00067BBC" w:rsidP="00067BBC">
            <w:pPr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sz w:val="22"/>
                <w:szCs w:val="22"/>
              </w:rPr>
              <w:t>INCONTRIAMOCI IN BIBLIOTECA</w:t>
            </w:r>
          </w:p>
        </w:tc>
      </w:tr>
      <w:tr w:rsidR="00C42AFB" w:rsidRPr="0025348C" w:rsidTr="003F64A4">
        <w:trPr>
          <w:jc w:val="center"/>
        </w:trPr>
        <w:tc>
          <w:tcPr>
            <w:tcW w:w="2948" w:type="dxa"/>
            <w:shd w:val="clear" w:color="auto" w:fill="D9E2F3"/>
          </w:tcPr>
          <w:p w:rsidR="00C42AFB" w:rsidRPr="0025348C" w:rsidRDefault="00C42AFB" w:rsidP="003F64A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5348C">
              <w:rPr>
                <w:rFonts w:ascii="Calibri" w:hAnsi="Calibri" w:cs="Calibri"/>
                <w:b/>
                <w:sz w:val="22"/>
                <w:szCs w:val="22"/>
              </w:rPr>
              <w:t>Anno scolastico</w:t>
            </w:r>
          </w:p>
        </w:tc>
        <w:tc>
          <w:tcPr>
            <w:tcW w:w="12130" w:type="dxa"/>
          </w:tcPr>
          <w:p w:rsidR="00C42AFB" w:rsidRPr="0025348C" w:rsidRDefault="00067BBC" w:rsidP="003F64A4">
            <w:pPr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sz w:val="22"/>
                <w:szCs w:val="22"/>
              </w:rPr>
              <w:t>2019_20</w:t>
            </w:r>
          </w:p>
        </w:tc>
      </w:tr>
      <w:tr w:rsidR="00C42AFB" w:rsidRPr="0025348C" w:rsidTr="003F64A4">
        <w:trPr>
          <w:jc w:val="center"/>
        </w:trPr>
        <w:tc>
          <w:tcPr>
            <w:tcW w:w="2948" w:type="dxa"/>
            <w:shd w:val="clear" w:color="auto" w:fill="D9E2F3"/>
          </w:tcPr>
          <w:p w:rsidR="00C42AFB" w:rsidRPr="0025348C" w:rsidRDefault="00C42AFB" w:rsidP="003F64A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5348C">
              <w:rPr>
                <w:rFonts w:ascii="Calibri" w:hAnsi="Calibri" w:cs="Calibri"/>
                <w:b/>
                <w:sz w:val="22"/>
                <w:szCs w:val="22"/>
              </w:rPr>
              <w:t>Scuola</w:t>
            </w:r>
          </w:p>
        </w:tc>
        <w:tc>
          <w:tcPr>
            <w:tcW w:w="12130" w:type="dxa"/>
          </w:tcPr>
          <w:p w:rsidR="00C42AFB" w:rsidRPr="0025348C" w:rsidRDefault="00067BBC" w:rsidP="00067BBC">
            <w:pPr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sz w:val="22"/>
                <w:szCs w:val="22"/>
              </w:rPr>
              <w:t>Primaria_Secondaria</w:t>
            </w:r>
          </w:p>
        </w:tc>
      </w:tr>
      <w:tr w:rsidR="00C42AFB" w:rsidRPr="0025348C" w:rsidTr="003F64A4">
        <w:trPr>
          <w:jc w:val="center"/>
        </w:trPr>
        <w:tc>
          <w:tcPr>
            <w:tcW w:w="2948" w:type="dxa"/>
            <w:shd w:val="clear" w:color="auto" w:fill="D9E2F3"/>
          </w:tcPr>
          <w:p w:rsidR="00C42AFB" w:rsidRPr="0025348C" w:rsidRDefault="00C42AFB" w:rsidP="003F64A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5348C">
              <w:rPr>
                <w:rFonts w:ascii="Calibri" w:hAnsi="Calibri" w:cs="Calibri"/>
                <w:b/>
                <w:sz w:val="22"/>
                <w:szCs w:val="22"/>
              </w:rPr>
              <w:t>Classe</w:t>
            </w:r>
          </w:p>
        </w:tc>
        <w:tc>
          <w:tcPr>
            <w:tcW w:w="12130" w:type="dxa"/>
          </w:tcPr>
          <w:p w:rsidR="00067BBC" w:rsidRPr="0025348C" w:rsidRDefault="00067BBC" w:rsidP="00067BBC">
            <w:pPr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sz w:val="22"/>
                <w:szCs w:val="22"/>
              </w:rPr>
              <w:t>Alunni di classe quinta</w:t>
            </w:r>
          </w:p>
          <w:p w:rsidR="00C42AFB" w:rsidRPr="0025348C" w:rsidRDefault="00067BBC" w:rsidP="00067BBC">
            <w:pPr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sz w:val="22"/>
                <w:szCs w:val="22"/>
              </w:rPr>
              <w:t>Alunni classe 1 scuola secondaria di primo grado</w:t>
            </w:r>
          </w:p>
        </w:tc>
      </w:tr>
      <w:tr w:rsidR="00980FEC" w:rsidRPr="0025348C" w:rsidTr="003F64A4">
        <w:trPr>
          <w:jc w:val="center"/>
        </w:trPr>
        <w:tc>
          <w:tcPr>
            <w:tcW w:w="2948" w:type="dxa"/>
            <w:shd w:val="clear" w:color="auto" w:fill="D9E2F3"/>
          </w:tcPr>
          <w:p w:rsidR="00980FEC" w:rsidRPr="0025348C" w:rsidRDefault="00980FEC" w:rsidP="003F64A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5348C">
              <w:rPr>
                <w:rFonts w:ascii="Calibri" w:hAnsi="Calibri" w:cs="Calibri"/>
                <w:b/>
                <w:sz w:val="22"/>
                <w:szCs w:val="22"/>
              </w:rPr>
              <w:t>Compito autentico/prodotto</w:t>
            </w:r>
          </w:p>
        </w:tc>
        <w:tc>
          <w:tcPr>
            <w:tcW w:w="12130" w:type="dxa"/>
          </w:tcPr>
          <w:p w:rsidR="00980FEC" w:rsidRPr="0025348C" w:rsidRDefault="00067BBC" w:rsidP="003F64A4">
            <w:pPr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sz w:val="22"/>
                <w:szCs w:val="22"/>
              </w:rPr>
              <w:t>La classe quinta deve realizzare una brochure informativa della biblioteca comunale allo scopo di farla conoscere il più possibile ai propri concittadini e all'esterno. Questo lavoro di conoscenza e diffusione dello spazio-biblioteca offrirà anche uno spunto per condividere con la scuola secondaria dell'istituto (classi prime) un'attività di continuità</w:t>
            </w:r>
          </w:p>
        </w:tc>
      </w:tr>
      <w:tr w:rsidR="00C62D8C" w:rsidRPr="0025348C" w:rsidTr="003F64A4">
        <w:trPr>
          <w:jc w:val="center"/>
        </w:trPr>
        <w:tc>
          <w:tcPr>
            <w:tcW w:w="2948" w:type="dxa"/>
            <w:shd w:val="clear" w:color="auto" w:fill="D9E2F3"/>
          </w:tcPr>
          <w:p w:rsidR="00C62D8C" w:rsidRPr="0025348C" w:rsidRDefault="00C62D8C" w:rsidP="00C62D8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5348C">
              <w:rPr>
                <w:rFonts w:ascii="Calibri" w:hAnsi="Calibri" w:cs="Calibri"/>
                <w:b/>
                <w:sz w:val="22"/>
                <w:szCs w:val="22"/>
              </w:rPr>
              <w:t xml:space="preserve">Prerequisiti </w:t>
            </w:r>
          </w:p>
        </w:tc>
        <w:tc>
          <w:tcPr>
            <w:tcW w:w="12130" w:type="dxa"/>
          </w:tcPr>
          <w:p w:rsidR="00C62D8C" w:rsidRPr="0025348C" w:rsidRDefault="00C62D8C" w:rsidP="00C62D8C">
            <w:pPr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sz w:val="22"/>
                <w:szCs w:val="22"/>
              </w:rPr>
              <w:t>Gli alunni hanno già effettuato una visita guidata in biblioteca quindi conoscono il contesto.</w:t>
            </w:r>
          </w:p>
          <w:p w:rsidR="00C62D8C" w:rsidRPr="0025348C" w:rsidRDefault="00C62D8C" w:rsidP="00C62D8C">
            <w:pPr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sz w:val="22"/>
                <w:szCs w:val="22"/>
              </w:rPr>
              <w:t xml:space="preserve">Hanno già affrontato e conoscono i diversi generi letterari e le principali tipologie testuali. </w:t>
            </w:r>
          </w:p>
        </w:tc>
      </w:tr>
      <w:tr w:rsidR="00C62D8C" w:rsidRPr="0025348C" w:rsidTr="003F64A4">
        <w:trPr>
          <w:jc w:val="center"/>
        </w:trPr>
        <w:tc>
          <w:tcPr>
            <w:tcW w:w="2948" w:type="dxa"/>
            <w:shd w:val="clear" w:color="auto" w:fill="D9E2F3"/>
          </w:tcPr>
          <w:p w:rsidR="00C62D8C" w:rsidRPr="0025348C" w:rsidRDefault="00C62D8C" w:rsidP="00C62D8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5348C">
              <w:rPr>
                <w:rFonts w:ascii="Calibri" w:hAnsi="Calibri" w:cs="Calibri"/>
                <w:b/>
                <w:sz w:val="22"/>
                <w:szCs w:val="22"/>
              </w:rPr>
              <w:t>Competenze chiave da sviluppare prioritariamente</w:t>
            </w:r>
          </w:p>
        </w:tc>
        <w:tc>
          <w:tcPr>
            <w:tcW w:w="12130" w:type="dxa"/>
          </w:tcPr>
          <w:p w:rsidR="00B627AC" w:rsidRPr="0025348C" w:rsidRDefault="00B627AC" w:rsidP="00B627AC">
            <w:pPr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b/>
                <w:bCs/>
                <w:sz w:val="22"/>
                <w:szCs w:val="22"/>
              </w:rPr>
              <w:t>Imparare a imparare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: n. 52) pone domande pertinenti; n. 55) Organizza le informazioni (ordinare – confrontare – collegare).</w:t>
            </w:r>
          </w:p>
          <w:p w:rsidR="00B627AC" w:rsidRPr="0025348C" w:rsidRDefault="00B627AC" w:rsidP="00B627A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627AC" w:rsidRPr="0025348C" w:rsidRDefault="00B627AC" w:rsidP="00B627AC">
            <w:pPr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b/>
                <w:bCs/>
                <w:sz w:val="22"/>
                <w:szCs w:val="22"/>
              </w:rPr>
              <w:t>Comunicazione nella madrelingua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: n. 1) Interagisce in modo efficace in diverse situazioni comunicative, rispettando gli interlocutori, le regole della conversazione e osservando un registro adeguato al contesto e ai destinatari; n.6) Produce testi multimediali, utilizzando l’accostamento dei linguaggi verbali con quelli iconici;</w:t>
            </w:r>
          </w:p>
          <w:p w:rsidR="00B627AC" w:rsidRPr="0025348C" w:rsidRDefault="00B627AC" w:rsidP="00B627A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627AC" w:rsidRPr="0025348C" w:rsidRDefault="00B627AC" w:rsidP="00B627AC">
            <w:pPr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b/>
                <w:bCs/>
                <w:sz w:val="22"/>
                <w:szCs w:val="22"/>
              </w:rPr>
              <w:t>Competenz</w:t>
            </w:r>
            <w:r w:rsidR="00070F13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  <w:r w:rsidRPr="0025348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social</w:t>
            </w:r>
            <w:r w:rsidR="00070F13">
              <w:rPr>
                <w:rFonts w:ascii="Calibri" w:hAnsi="Calibri" w:cs="Calibri"/>
                <w:b/>
                <w:bCs/>
                <w:sz w:val="22"/>
                <w:szCs w:val="22"/>
              </w:rPr>
              <w:t>i e civiche</w:t>
            </w:r>
            <w:r w:rsidRPr="0025348C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Pr="0025348C">
              <w:rPr>
                <w:rFonts w:ascii="Calibri" w:hAnsi="Calibri" w:cs="Calibri"/>
                <w:sz w:val="22"/>
                <w:szCs w:val="22"/>
              </w:rPr>
              <w:t xml:space="preserve"> Cooperare.</w:t>
            </w:r>
          </w:p>
          <w:p w:rsidR="00B627AC" w:rsidRPr="0025348C" w:rsidRDefault="00B627AC" w:rsidP="00B627A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62D8C" w:rsidRPr="0025348C" w:rsidRDefault="00B627AC" w:rsidP="00B627AC">
            <w:pPr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b/>
                <w:bCs/>
                <w:sz w:val="22"/>
                <w:szCs w:val="22"/>
              </w:rPr>
              <w:t>Consapevolezza ed espressione culturale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: n. 83) Utilizza tecniche, codici ed elementi del linguaggio iconico per creare, rielaborare e sperimentare immagini e forme</w:t>
            </w:r>
          </w:p>
        </w:tc>
      </w:tr>
      <w:tr w:rsidR="00C62D8C" w:rsidRPr="0025348C" w:rsidTr="003F64A4">
        <w:trPr>
          <w:jc w:val="center"/>
        </w:trPr>
        <w:tc>
          <w:tcPr>
            <w:tcW w:w="2948" w:type="dxa"/>
            <w:shd w:val="clear" w:color="auto" w:fill="D9E2F3"/>
          </w:tcPr>
          <w:p w:rsidR="00C62D8C" w:rsidRPr="0025348C" w:rsidRDefault="00C62D8C" w:rsidP="00C62D8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5348C">
              <w:rPr>
                <w:rFonts w:ascii="Calibri" w:hAnsi="Calibri" w:cs="Calibri"/>
                <w:b/>
                <w:sz w:val="22"/>
                <w:szCs w:val="22"/>
              </w:rPr>
              <w:t>Tempi di realizzazione</w:t>
            </w:r>
          </w:p>
        </w:tc>
        <w:tc>
          <w:tcPr>
            <w:tcW w:w="12130" w:type="dxa"/>
          </w:tcPr>
          <w:p w:rsidR="00C62D8C" w:rsidRPr="0025348C" w:rsidRDefault="00B627AC" w:rsidP="00C62D8C">
            <w:pPr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sz w:val="22"/>
                <w:szCs w:val="22"/>
              </w:rPr>
              <w:t>10 ore</w:t>
            </w:r>
          </w:p>
        </w:tc>
      </w:tr>
      <w:tr w:rsidR="00C62D8C" w:rsidRPr="0025348C" w:rsidTr="003F64A4">
        <w:trPr>
          <w:jc w:val="center"/>
        </w:trPr>
        <w:tc>
          <w:tcPr>
            <w:tcW w:w="2948" w:type="dxa"/>
            <w:shd w:val="clear" w:color="auto" w:fill="D9E2F3"/>
          </w:tcPr>
          <w:p w:rsidR="00C62D8C" w:rsidRPr="0025348C" w:rsidRDefault="00C62D8C" w:rsidP="00C62D8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5348C">
              <w:rPr>
                <w:rFonts w:ascii="Calibri" w:hAnsi="Calibri" w:cs="Calibri"/>
                <w:b/>
                <w:sz w:val="22"/>
                <w:szCs w:val="22"/>
              </w:rPr>
              <w:t>Fasi di applicazione</w:t>
            </w:r>
          </w:p>
          <w:p w:rsidR="00C62D8C" w:rsidRPr="0025348C" w:rsidRDefault="00C62D8C" w:rsidP="00C62D8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5348C">
              <w:rPr>
                <w:rFonts w:ascii="Calibri" w:hAnsi="Calibri" w:cs="Calibri"/>
                <w:b/>
                <w:sz w:val="22"/>
                <w:szCs w:val="22"/>
              </w:rPr>
              <w:t>(scomposizione del compito autentico)</w:t>
            </w:r>
          </w:p>
        </w:tc>
        <w:tc>
          <w:tcPr>
            <w:tcW w:w="12130" w:type="dxa"/>
          </w:tcPr>
          <w:p w:rsidR="00B627AC" w:rsidRPr="0025348C" w:rsidRDefault="00B627AC" w:rsidP="00B627AC">
            <w:pPr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sz w:val="22"/>
                <w:szCs w:val="22"/>
              </w:rPr>
              <w:t>1. Brainstorming e ricerca di informazioni e redazione di prime bozze di proposta per la brochure</w:t>
            </w:r>
          </w:p>
          <w:p w:rsidR="00B627AC" w:rsidRPr="0025348C" w:rsidRDefault="00B627AC" w:rsidP="00B627AC">
            <w:pPr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sz w:val="22"/>
                <w:szCs w:val="22"/>
              </w:rPr>
              <w:t>2. Condivisione delle proposte in intergruppo</w:t>
            </w:r>
          </w:p>
          <w:p w:rsidR="00B627AC" w:rsidRPr="0025348C" w:rsidRDefault="00B627AC" w:rsidP="00B627AC">
            <w:pPr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sz w:val="22"/>
                <w:szCs w:val="22"/>
              </w:rPr>
              <w:t>3. Integrazione delle proposte e redazione della versione condivisa della brochure</w:t>
            </w:r>
          </w:p>
          <w:p w:rsidR="00C62D8C" w:rsidRPr="0025348C" w:rsidRDefault="00B627AC" w:rsidP="00B627AC">
            <w:pPr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sz w:val="22"/>
                <w:szCs w:val="22"/>
              </w:rPr>
              <w:t>4. Redazione definitiva della brochure da parte di ciascun gruppo</w:t>
            </w:r>
          </w:p>
        </w:tc>
      </w:tr>
    </w:tbl>
    <w:p w:rsidR="009C3151" w:rsidRPr="0025348C" w:rsidRDefault="009C3151">
      <w:pPr>
        <w:rPr>
          <w:rFonts w:ascii="Calibri" w:hAnsi="Calibri" w:cs="Calibri"/>
          <w:sz w:val="22"/>
          <w:szCs w:val="22"/>
        </w:rPr>
      </w:pPr>
    </w:p>
    <w:p w:rsidR="00C42AFB" w:rsidRPr="0025348C" w:rsidRDefault="00C42AFB" w:rsidP="00C42AFB">
      <w:pPr>
        <w:tabs>
          <w:tab w:val="left" w:pos="15593"/>
        </w:tabs>
        <w:rPr>
          <w:rFonts w:ascii="Calibri" w:hAnsi="Calibri" w:cs="Calibri"/>
          <w:sz w:val="22"/>
          <w:szCs w:val="22"/>
        </w:rPr>
      </w:pPr>
    </w:p>
    <w:tbl>
      <w:tblPr>
        <w:tblW w:w="15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4"/>
        <w:gridCol w:w="3044"/>
        <w:gridCol w:w="3044"/>
        <w:gridCol w:w="3044"/>
        <w:gridCol w:w="3044"/>
      </w:tblGrid>
      <w:tr w:rsidR="0003452B" w:rsidRPr="0025348C" w:rsidTr="00623538">
        <w:trPr>
          <w:trHeight w:val="351"/>
          <w:jc w:val="center"/>
        </w:trPr>
        <w:tc>
          <w:tcPr>
            <w:tcW w:w="3044" w:type="dxa"/>
            <w:shd w:val="clear" w:color="auto" w:fill="D9E2F3"/>
          </w:tcPr>
          <w:p w:rsidR="0003452B" w:rsidRPr="0025348C" w:rsidRDefault="00621571" w:rsidP="0029599B">
            <w:pPr>
              <w:tabs>
                <w:tab w:val="left" w:pos="1559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348C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Fasi di applicazione</w:t>
            </w:r>
            <w:r w:rsidR="0003452B" w:rsidRPr="0025348C">
              <w:rPr>
                <w:rFonts w:ascii="Calibri" w:hAnsi="Calibri" w:cs="Calibri"/>
                <w:b/>
                <w:sz w:val="22"/>
                <w:szCs w:val="22"/>
              </w:rPr>
              <w:t xml:space="preserve"> e tempi</w:t>
            </w:r>
          </w:p>
        </w:tc>
        <w:tc>
          <w:tcPr>
            <w:tcW w:w="3044" w:type="dxa"/>
            <w:shd w:val="clear" w:color="auto" w:fill="D9E2F3"/>
          </w:tcPr>
          <w:p w:rsidR="0003452B" w:rsidRPr="0025348C" w:rsidRDefault="00621571" w:rsidP="0029599B">
            <w:pPr>
              <w:tabs>
                <w:tab w:val="left" w:pos="1559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348C">
              <w:rPr>
                <w:rFonts w:ascii="Calibri" w:hAnsi="Calibri" w:cs="Calibri"/>
                <w:b/>
                <w:sz w:val="22"/>
                <w:szCs w:val="22"/>
              </w:rPr>
              <w:t>A</w:t>
            </w:r>
            <w:r w:rsidR="009D034F" w:rsidRPr="0025348C">
              <w:rPr>
                <w:rFonts w:ascii="Calibri" w:hAnsi="Calibri" w:cs="Calibri"/>
                <w:b/>
                <w:sz w:val="22"/>
                <w:szCs w:val="22"/>
              </w:rPr>
              <w:t>ttiv</w:t>
            </w:r>
            <w:r w:rsidRPr="0025348C">
              <w:rPr>
                <w:rFonts w:ascii="Calibri" w:hAnsi="Calibri" w:cs="Calibri"/>
                <w:b/>
                <w:sz w:val="22"/>
                <w:szCs w:val="22"/>
              </w:rPr>
              <w:t>ità (cosa fa lo studemte)</w:t>
            </w:r>
          </w:p>
        </w:tc>
        <w:tc>
          <w:tcPr>
            <w:tcW w:w="3044" w:type="dxa"/>
            <w:shd w:val="clear" w:color="auto" w:fill="D9E2F3"/>
          </w:tcPr>
          <w:p w:rsidR="0003452B" w:rsidRPr="0025348C" w:rsidRDefault="0003452B" w:rsidP="0029599B">
            <w:pPr>
              <w:tabs>
                <w:tab w:val="left" w:pos="1559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348C">
              <w:rPr>
                <w:rFonts w:ascii="Calibri" w:hAnsi="Calibri" w:cs="Calibri"/>
                <w:b/>
                <w:sz w:val="22"/>
                <w:szCs w:val="22"/>
              </w:rPr>
              <w:t>Metodologia</w:t>
            </w:r>
            <w:r w:rsidR="00621571" w:rsidRPr="0025348C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Pr="0025348C">
              <w:rPr>
                <w:rFonts w:ascii="Calibri" w:hAnsi="Calibri" w:cs="Calibri"/>
                <w:b/>
                <w:sz w:val="22"/>
                <w:szCs w:val="22"/>
              </w:rPr>
              <w:t xml:space="preserve">Strategie </w:t>
            </w:r>
            <w:r w:rsidR="00621571" w:rsidRPr="0025348C">
              <w:rPr>
                <w:rFonts w:ascii="Calibri" w:hAnsi="Calibri" w:cs="Calibri"/>
                <w:b/>
                <w:sz w:val="22"/>
                <w:szCs w:val="22"/>
              </w:rPr>
              <w:t>(cosa fa il docente)</w:t>
            </w:r>
          </w:p>
        </w:tc>
        <w:tc>
          <w:tcPr>
            <w:tcW w:w="3044" w:type="dxa"/>
            <w:shd w:val="clear" w:color="auto" w:fill="D9E2F3"/>
          </w:tcPr>
          <w:p w:rsidR="0003452B" w:rsidRPr="0025348C" w:rsidRDefault="00621571" w:rsidP="0029599B">
            <w:pPr>
              <w:tabs>
                <w:tab w:val="left" w:pos="1559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348C">
              <w:rPr>
                <w:rFonts w:ascii="Calibri" w:hAnsi="Calibri" w:cs="Calibri"/>
                <w:b/>
                <w:sz w:val="22"/>
                <w:szCs w:val="22"/>
              </w:rPr>
              <w:t>Esiti</w:t>
            </w:r>
          </w:p>
        </w:tc>
        <w:tc>
          <w:tcPr>
            <w:tcW w:w="3044" w:type="dxa"/>
            <w:shd w:val="clear" w:color="auto" w:fill="D9E2F3"/>
          </w:tcPr>
          <w:p w:rsidR="0003452B" w:rsidRPr="0025348C" w:rsidRDefault="00621571" w:rsidP="0029599B">
            <w:pPr>
              <w:tabs>
                <w:tab w:val="left" w:pos="1559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348C">
              <w:rPr>
                <w:rFonts w:ascii="Calibri" w:hAnsi="Calibri" w:cs="Calibri"/>
                <w:b/>
                <w:sz w:val="22"/>
                <w:szCs w:val="22"/>
              </w:rPr>
              <w:t>Evidenze</w:t>
            </w:r>
          </w:p>
        </w:tc>
      </w:tr>
      <w:tr w:rsidR="00B627AC" w:rsidRPr="0025348C" w:rsidTr="00623538">
        <w:trPr>
          <w:jc w:val="center"/>
        </w:trPr>
        <w:tc>
          <w:tcPr>
            <w:tcW w:w="3044" w:type="dxa"/>
            <w:shd w:val="clear" w:color="auto" w:fill="auto"/>
          </w:tcPr>
          <w:p w:rsidR="00B627AC" w:rsidRPr="0025348C" w:rsidRDefault="005A0766" w:rsidP="005A076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B627AC" w:rsidRPr="0025348C">
              <w:rPr>
                <w:rFonts w:ascii="Calibri" w:hAnsi="Calibri" w:cs="Calibri"/>
                <w:sz w:val="22"/>
                <w:szCs w:val="22"/>
              </w:rPr>
              <w:t>Brainstorming e ricerca di informazioni e redazione di prime bozze di proposta per la brochure da parte di ciascun gruppo</w:t>
            </w:r>
          </w:p>
          <w:p w:rsidR="00B627AC" w:rsidRPr="0025348C" w:rsidRDefault="005A0766" w:rsidP="005A076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B627AC" w:rsidRPr="0025348C">
              <w:rPr>
                <w:rFonts w:ascii="Calibri" w:hAnsi="Calibri" w:cs="Calibri"/>
                <w:sz w:val="22"/>
                <w:szCs w:val="22"/>
              </w:rPr>
              <w:t>4 ore</w:t>
            </w:r>
          </w:p>
        </w:tc>
        <w:tc>
          <w:tcPr>
            <w:tcW w:w="3044" w:type="dxa"/>
            <w:shd w:val="clear" w:color="auto" w:fill="auto"/>
          </w:tcPr>
          <w:p w:rsidR="00B627AC" w:rsidRPr="0025348C" w:rsidRDefault="00B627AC" w:rsidP="00B627AC">
            <w:pPr>
              <w:pStyle w:val="Normale1"/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</w:pPr>
            <w:r w:rsidRPr="0025348C"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>Dopo il momento di condivisione iniziale per stabilire le parti che comporranno la brochure, ogni gruppo cerca</w:t>
            </w:r>
          </w:p>
          <w:p w:rsidR="00B627AC" w:rsidRPr="0025348C" w:rsidRDefault="00B627AC" w:rsidP="00B627AC">
            <w:pPr>
              <w:pStyle w:val="Normale1"/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</w:pPr>
            <w:r w:rsidRPr="0025348C"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>informazioni (dal docente e</w:t>
            </w:r>
          </w:p>
          <w:p w:rsidR="00B627AC" w:rsidRPr="0025348C" w:rsidRDefault="00B627AC" w:rsidP="00B627AC">
            <w:pPr>
              <w:pStyle w:val="Normale1"/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</w:pPr>
            <w:r w:rsidRPr="0025348C"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>dalle fonti a disposizione) sulla parte di propria competenza rispettando le indicazioni del docente;</w:t>
            </w:r>
          </w:p>
          <w:p w:rsidR="00B627AC" w:rsidRPr="0025348C" w:rsidRDefault="00B627AC" w:rsidP="00B627AC">
            <w:pPr>
              <w:pStyle w:val="Normale1"/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</w:pPr>
            <w:r w:rsidRPr="0025348C"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>redige il testo di propria competenza;</w:t>
            </w:r>
          </w:p>
          <w:p w:rsidR="00B627AC" w:rsidRPr="0025348C" w:rsidRDefault="00B627AC" w:rsidP="00B627AC">
            <w:pPr>
              <w:pStyle w:val="Normale1"/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</w:pPr>
            <w:r w:rsidRPr="0025348C"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>individua il portavoce del</w:t>
            </w:r>
          </w:p>
          <w:p w:rsidR="00B627AC" w:rsidRPr="0025348C" w:rsidRDefault="00B627AC" w:rsidP="00B627AC">
            <w:pPr>
              <w:pStyle w:val="Normale1"/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</w:pPr>
            <w:r w:rsidRPr="0025348C"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>gruppo;</w:t>
            </w:r>
          </w:p>
          <w:p w:rsidR="00B627AC" w:rsidRPr="0025348C" w:rsidRDefault="00B627AC" w:rsidP="00B627AC">
            <w:pPr>
              <w:pStyle w:val="Normale1"/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</w:pPr>
            <w:r w:rsidRPr="0025348C"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>in ogni gruppo gli studenti</w:t>
            </w:r>
          </w:p>
          <w:p w:rsidR="00B627AC" w:rsidRPr="0025348C" w:rsidRDefault="00B627AC" w:rsidP="00B627AC">
            <w:pPr>
              <w:pStyle w:val="Normale1"/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</w:pPr>
            <w:r w:rsidRPr="0025348C"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>si suddividono i compiti</w:t>
            </w:r>
          </w:p>
          <w:p w:rsidR="00B627AC" w:rsidRPr="0025348C" w:rsidRDefault="00B627AC" w:rsidP="00B627AC">
            <w:pPr>
              <w:pStyle w:val="Normale1"/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</w:pPr>
            <w:r w:rsidRPr="0025348C"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>e si</w:t>
            </w:r>
          </w:p>
          <w:p w:rsidR="00B627AC" w:rsidRPr="0025348C" w:rsidRDefault="00B627AC" w:rsidP="00B627AC">
            <w:pPr>
              <w:pStyle w:val="Normale1"/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</w:pPr>
            <w:r w:rsidRPr="0025348C"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>danno un’organizzazione e</w:t>
            </w:r>
          </w:p>
          <w:p w:rsidR="00B627AC" w:rsidRPr="0025348C" w:rsidRDefault="00B627AC" w:rsidP="00B627AC">
            <w:pPr>
              <w:pStyle w:val="Normale1"/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</w:pPr>
            <w:r w:rsidRPr="0025348C"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>dei tempi.</w:t>
            </w:r>
          </w:p>
        </w:tc>
        <w:tc>
          <w:tcPr>
            <w:tcW w:w="3044" w:type="dxa"/>
            <w:shd w:val="clear" w:color="auto" w:fill="auto"/>
          </w:tcPr>
          <w:p w:rsidR="00B627AC" w:rsidRPr="0025348C" w:rsidRDefault="00B627AC" w:rsidP="00B627AC">
            <w:pPr>
              <w:pStyle w:val="Normale1"/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</w:pPr>
            <w:r w:rsidRPr="0025348C"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>Propone l’attività.</w:t>
            </w:r>
          </w:p>
          <w:p w:rsidR="00B627AC" w:rsidRPr="0025348C" w:rsidRDefault="00B627AC" w:rsidP="00B627AC">
            <w:pPr>
              <w:pStyle w:val="Normale1"/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</w:pPr>
            <w:r w:rsidRPr="0025348C"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 xml:space="preserve">Dà suggerimenti su come cercare e organizzare le informazioni e produrre i vari testi. </w:t>
            </w:r>
          </w:p>
          <w:p w:rsidR="00B627AC" w:rsidRPr="0025348C" w:rsidRDefault="00B627AC" w:rsidP="00B627AC">
            <w:pPr>
              <w:pStyle w:val="Normale1"/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</w:pPr>
            <w:r w:rsidRPr="0025348C"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>Dà indicazioni su</w:t>
            </w:r>
          </w:p>
          <w:p w:rsidR="00B627AC" w:rsidRPr="0025348C" w:rsidRDefault="00B627AC" w:rsidP="00B627AC">
            <w:pPr>
              <w:pStyle w:val="Normale1"/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</w:pPr>
            <w:r w:rsidRPr="0025348C"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>come suddividere i</w:t>
            </w:r>
          </w:p>
          <w:p w:rsidR="00B627AC" w:rsidRPr="0025348C" w:rsidRDefault="00B627AC" w:rsidP="00B627AC">
            <w:pPr>
              <w:pStyle w:val="Normale1"/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</w:pPr>
            <w:r w:rsidRPr="0025348C"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>ruoli internamente</w:t>
            </w:r>
          </w:p>
          <w:p w:rsidR="00B627AC" w:rsidRPr="0025348C" w:rsidRDefault="00B627AC" w:rsidP="00B627AC">
            <w:pPr>
              <w:pStyle w:val="Normale1"/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</w:pPr>
            <w:r w:rsidRPr="0025348C"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>al gruppo.</w:t>
            </w:r>
          </w:p>
          <w:p w:rsidR="00B627AC" w:rsidRPr="0025348C" w:rsidRDefault="00B627AC" w:rsidP="00B627AC">
            <w:pPr>
              <w:pStyle w:val="Normale1"/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</w:pPr>
            <w:r w:rsidRPr="0025348C"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>Scandisce i tempi.</w:t>
            </w:r>
          </w:p>
        </w:tc>
        <w:tc>
          <w:tcPr>
            <w:tcW w:w="3044" w:type="dxa"/>
            <w:shd w:val="clear" w:color="auto" w:fill="auto"/>
          </w:tcPr>
          <w:p w:rsidR="00B627AC" w:rsidRPr="0025348C" w:rsidRDefault="00B627AC" w:rsidP="00B627AC">
            <w:pPr>
              <w:pStyle w:val="Normale1"/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</w:pPr>
            <w:r w:rsidRPr="0025348C"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>Gli studenti sono coinvolti, informati e motivati.</w:t>
            </w:r>
          </w:p>
          <w:p w:rsidR="00B627AC" w:rsidRPr="0025348C" w:rsidRDefault="00B627AC" w:rsidP="00B627AC">
            <w:pPr>
              <w:pStyle w:val="Normale1"/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</w:pPr>
            <w:r w:rsidRPr="0025348C"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>Prime bozze progettuali di brochure.</w:t>
            </w:r>
          </w:p>
          <w:p w:rsidR="00B627AC" w:rsidRPr="0025348C" w:rsidRDefault="00B627AC" w:rsidP="00B627AC">
            <w:pPr>
              <w:pStyle w:val="Normale1"/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</w:pPr>
          </w:p>
          <w:p w:rsidR="00B627AC" w:rsidRPr="0025348C" w:rsidRDefault="00B627AC" w:rsidP="00B627AC">
            <w:pPr>
              <w:pStyle w:val="Normale1"/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</w:pPr>
          </w:p>
          <w:p w:rsidR="00B627AC" w:rsidRPr="0025348C" w:rsidRDefault="00B627AC" w:rsidP="00B627AC">
            <w:pPr>
              <w:pStyle w:val="Normale1"/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3044" w:type="dxa"/>
            <w:shd w:val="clear" w:color="auto" w:fill="auto"/>
          </w:tcPr>
          <w:p w:rsidR="00B627AC" w:rsidRPr="0025348C" w:rsidRDefault="00B627AC" w:rsidP="00B627AC">
            <w:pPr>
              <w:tabs>
                <w:tab w:val="left" w:pos="15593"/>
              </w:tabs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sz w:val="22"/>
                <w:szCs w:val="22"/>
              </w:rPr>
              <w:t>Competenza sociale: Cooperare.</w:t>
            </w:r>
          </w:p>
          <w:p w:rsidR="00B627AC" w:rsidRPr="0025348C" w:rsidRDefault="00B627AC" w:rsidP="00B627AC">
            <w:pPr>
              <w:tabs>
                <w:tab w:val="left" w:pos="15593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B627AC" w:rsidRPr="0025348C" w:rsidRDefault="00B627AC" w:rsidP="00B627AC">
            <w:pPr>
              <w:tabs>
                <w:tab w:val="left" w:pos="15593"/>
              </w:tabs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sz w:val="22"/>
                <w:szCs w:val="22"/>
              </w:rPr>
              <w:t>Imparare a imparare: n. 55) Organizza le informazioni (ordinare – confrontare – collegare).</w:t>
            </w:r>
          </w:p>
        </w:tc>
      </w:tr>
      <w:tr w:rsidR="00B627AC" w:rsidRPr="0025348C" w:rsidTr="00623538">
        <w:trPr>
          <w:jc w:val="center"/>
        </w:trPr>
        <w:tc>
          <w:tcPr>
            <w:tcW w:w="3044" w:type="dxa"/>
            <w:shd w:val="clear" w:color="auto" w:fill="auto"/>
          </w:tcPr>
          <w:p w:rsidR="00B627AC" w:rsidRPr="0025348C" w:rsidRDefault="00B627AC" w:rsidP="00B627AC">
            <w:pPr>
              <w:pStyle w:val="Normale1"/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</w:pPr>
            <w:r w:rsidRPr="0025348C"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 xml:space="preserve">- </w:t>
            </w:r>
            <w:r w:rsidRPr="0025348C"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>Condivisione delle proposte in inter</w:t>
            </w:r>
            <w:r w:rsidR="00070F13"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>-</w:t>
            </w:r>
            <w:r w:rsidRPr="0025348C"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>gruppo</w:t>
            </w:r>
          </w:p>
          <w:p w:rsidR="00B627AC" w:rsidRPr="0025348C" w:rsidRDefault="00B627AC" w:rsidP="00B627AC">
            <w:pPr>
              <w:pStyle w:val="Normale1"/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</w:pPr>
            <w:r w:rsidRPr="0025348C"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>- 1 ora</w:t>
            </w:r>
          </w:p>
        </w:tc>
        <w:tc>
          <w:tcPr>
            <w:tcW w:w="3044" w:type="dxa"/>
            <w:shd w:val="clear" w:color="auto" w:fill="auto"/>
          </w:tcPr>
          <w:p w:rsidR="00B627AC" w:rsidRPr="0025348C" w:rsidRDefault="00B627AC" w:rsidP="00B627AC">
            <w:pPr>
              <w:pStyle w:val="Normale1"/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</w:pPr>
            <w:r w:rsidRPr="0025348C"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>In inter</w:t>
            </w:r>
            <w:r w:rsidR="0025348C" w:rsidRPr="0025348C"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>-</w:t>
            </w:r>
            <w:r w:rsidRPr="0025348C"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>gruppo (nella classe)</w:t>
            </w:r>
          </w:p>
          <w:p w:rsidR="00B627AC" w:rsidRPr="0025348C" w:rsidRDefault="00B627AC" w:rsidP="00B627AC">
            <w:pPr>
              <w:pStyle w:val="Normale1"/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</w:pPr>
            <w:r w:rsidRPr="0025348C"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>ogni portavoce illustra la</w:t>
            </w:r>
          </w:p>
          <w:p w:rsidR="00B627AC" w:rsidRPr="0025348C" w:rsidRDefault="00B627AC" w:rsidP="00B627AC">
            <w:pPr>
              <w:pStyle w:val="Normale1"/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</w:pPr>
            <w:r w:rsidRPr="0025348C"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>proposta del gruppo.</w:t>
            </w:r>
          </w:p>
        </w:tc>
        <w:tc>
          <w:tcPr>
            <w:tcW w:w="3044" w:type="dxa"/>
            <w:shd w:val="clear" w:color="auto" w:fill="auto"/>
          </w:tcPr>
          <w:p w:rsidR="00B627AC" w:rsidRPr="0025348C" w:rsidRDefault="00B627AC" w:rsidP="00B627AC">
            <w:pPr>
              <w:pStyle w:val="Normale1"/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</w:pPr>
            <w:r w:rsidRPr="0025348C"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>Coordina gli</w:t>
            </w:r>
          </w:p>
          <w:p w:rsidR="00B627AC" w:rsidRPr="0025348C" w:rsidRDefault="00B627AC" w:rsidP="00B627AC">
            <w:pPr>
              <w:pStyle w:val="Normale1"/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</w:pPr>
            <w:r w:rsidRPr="0025348C"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 xml:space="preserve">interventi. </w:t>
            </w:r>
          </w:p>
        </w:tc>
        <w:tc>
          <w:tcPr>
            <w:tcW w:w="3044" w:type="dxa"/>
            <w:shd w:val="clear" w:color="auto" w:fill="auto"/>
          </w:tcPr>
          <w:p w:rsidR="00B627AC" w:rsidRPr="0025348C" w:rsidRDefault="00B627AC" w:rsidP="00B627AC">
            <w:pPr>
              <w:pStyle w:val="Normale1"/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</w:pPr>
            <w:r w:rsidRPr="0025348C"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>Rilevazione delle eventuali criticità</w:t>
            </w:r>
          </w:p>
        </w:tc>
        <w:tc>
          <w:tcPr>
            <w:tcW w:w="3044" w:type="dxa"/>
            <w:shd w:val="clear" w:color="auto" w:fill="auto"/>
          </w:tcPr>
          <w:p w:rsidR="00B627AC" w:rsidRPr="0025348C" w:rsidRDefault="00B627AC" w:rsidP="00B627AC">
            <w:pPr>
              <w:tabs>
                <w:tab w:val="left" w:pos="15593"/>
              </w:tabs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sz w:val="22"/>
                <w:szCs w:val="22"/>
              </w:rPr>
              <w:t>Comunicazione nella madrelingua: n. 1) Interagisce in modo efficace in diverse situazioni comunicative, rispettando gli interlocutori, le regole della conversazione e osservando un registro adeguato al contesto e ai destinatari.</w:t>
            </w:r>
          </w:p>
        </w:tc>
      </w:tr>
      <w:tr w:rsidR="00B627AC" w:rsidRPr="0025348C" w:rsidTr="00623538">
        <w:trPr>
          <w:jc w:val="center"/>
        </w:trPr>
        <w:tc>
          <w:tcPr>
            <w:tcW w:w="3044" w:type="dxa"/>
            <w:shd w:val="clear" w:color="auto" w:fill="auto"/>
          </w:tcPr>
          <w:p w:rsidR="00B627AC" w:rsidRPr="0025348C" w:rsidRDefault="00B627AC" w:rsidP="00B627AC">
            <w:pPr>
              <w:pStyle w:val="Normale1"/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</w:pPr>
            <w:r w:rsidRPr="0025348C"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 xml:space="preserve">- </w:t>
            </w:r>
            <w:r w:rsidRPr="0025348C"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>Integrazione delle proposte e redazione della versione condivisa della brochure</w:t>
            </w:r>
          </w:p>
          <w:p w:rsidR="00B627AC" w:rsidRPr="0025348C" w:rsidRDefault="00B627AC" w:rsidP="00B627AC">
            <w:pPr>
              <w:pStyle w:val="Normale1"/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</w:pPr>
            <w:r w:rsidRPr="0025348C"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>- 2 ore</w:t>
            </w:r>
          </w:p>
        </w:tc>
        <w:tc>
          <w:tcPr>
            <w:tcW w:w="3044" w:type="dxa"/>
            <w:shd w:val="clear" w:color="auto" w:fill="auto"/>
          </w:tcPr>
          <w:p w:rsidR="00B627AC" w:rsidRPr="0025348C" w:rsidRDefault="00B627AC" w:rsidP="00B627AC">
            <w:pPr>
              <w:pStyle w:val="Normale1"/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</w:pPr>
            <w:r w:rsidRPr="0025348C"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>Dopo aver apportato le correzion</w:t>
            </w:r>
            <w:r w:rsidRPr="0025348C"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>i</w:t>
            </w:r>
            <w:r w:rsidRPr="0025348C"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 xml:space="preserve"> ai lavori dei vari gruppi, in inter</w:t>
            </w:r>
            <w:r w:rsidRPr="0025348C"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>-</w:t>
            </w:r>
            <w:r w:rsidRPr="0025348C"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 xml:space="preserve">gruppo si procede alla rilettura definitiva </w:t>
            </w:r>
            <w:r w:rsidRPr="0025348C"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lastRenderedPageBreak/>
              <w:t>dei testi che compongono la brochure</w:t>
            </w:r>
          </w:p>
        </w:tc>
        <w:tc>
          <w:tcPr>
            <w:tcW w:w="3044" w:type="dxa"/>
            <w:shd w:val="clear" w:color="auto" w:fill="auto"/>
          </w:tcPr>
          <w:p w:rsidR="00B627AC" w:rsidRPr="0025348C" w:rsidRDefault="00B627AC" w:rsidP="00B627AC">
            <w:pPr>
              <w:pStyle w:val="Normale1"/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</w:pPr>
            <w:r w:rsidRPr="0025348C"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lastRenderedPageBreak/>
              <w:t>Coordina</w:t>
            </w:r>
          </w:p>
          <w:p w:rsidR="00B627AC" w:rsidRPr="0025348C" w:rsidRDefault="00B627AC" w:rsidP="00B627AC">
            <w:pPr>
              <w:pStyle w:val="Normale1"/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</w:pPr>
            <w:r w:rsidRPr="0025348C"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>l’attività di</w:t>
            </w:r>
          </w:p>
          <w:p w:rsidR="00B627AC" w:rsidRPr="0025348C" w:rsidRDefault="00B627AC" w:rsidP="00B627AC">
            <w:pPr>
              <w:pStyle w:val="Normale1"/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</w:pPr>
            <w:r w:rsidRPr="0025348C"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>inter</w:t>
            </w:r>
            <w:r w:rsidRPr="0025348C"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>-</w:t>
            </w:r>
            <w:r w:rsidRPr="0025348C"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 xml:space="preserve">gruppo e guida le operazioni di composizione </w:t>
            </w:r>
            <w:r w:rsidRPr="0025348C"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lastRenderedPageBreak/>
              <w:t>della brochure sistemando testi e immagini.</w:t>
            </w:r>
          </w:p>
        </w:tc>
        <w:tc>
          <w:tcPr>
            <w:tcW w:w="3044" w:type="dxa"/>
            <w:shd w:val="clear" w:color="auto" w:fill="auto"/>
          </w:tcPr>
          <w:p w:rsidR="00B627AC" w:rsidRPr="0025348C" w:rsidRDefault="00B627AC" w:rsidP="00B627AC">
            <w:pPr>
              <w:pStyle w:val="Normale1"/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</w:pPr>
            <w:r w:rsidRPr="0025348C"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lastRenderedPageBreak/>
              <w:t>Brochure cartacea</w:t>
            </w:r>
          </w:p>
        </w:tc>
        <w:tc>
          <w:tcPr>
            <w:tcW w:w="3044" w:type="dxa"/>
            <w:shd w:val="clear" w:color="auto" w:fill="auto"/>
          </w:tcPr>
          <w:p w:rsidR="00B627AC" w:rsidRPr="0025348C" w:rsidRDefault="00B627AC" w:rsidP="00B627AC">
            <w:pPr>
              <w:pStyle w:val="Normale1"/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</w:pPr>
            <w:r w:rsidRPr="0025348C"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>Competenza sociale: Cooperare.</w:t>
            </w:r>
          </w:p>
          <w:p w:rsidR="00B627AC" w:rsidRPr="0025348C" w:rsidRDefault="00B627AC" w:rsidP="00B627AC">
            <w:pPr>
              <w:pStyle w:val="Normale1"/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</w:pPr>
          </w:p>
          <w:p w:rsidR="00B627AC" w:rsidRPr="0025348C" w:rsidRDefault="00B627AC" w:rsidP="00B627AC">
            <w:pPr>
              <w:pStyle w:val="Normale1"/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</w:pPr>
            <w:r w:rsidRPr="0025348C"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 xml:space="preserve">Imparare a imparare: n. 55) Organizza le informazioni </w:t>
            </w:r>
            <w:r w:rsidRPr="0025348C"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lastRenderedPageBreak/>
              <w:t>(ordinare – confrontare – collegare).</w:t>
            </w:r>
          </w:p>
        </w:tc>
      </w:tr>
      <w:tr w:rsidR="00B627AC" w:rsidRPr="0025348C" w:rsidTr="00623538">
        <w:trPr>
          <w:jc w:val="center"/>
        </w:trPr>
        <w:tc>
          <w:tcPr>
            <w:tcW w:w="3044" w:type="dxa"/>
            <w:shd w:val="clear" w:color="auto" w:fill="auto"/>
          </w:tcPr>
          <w:p w:rsidR="00B627AC" w:rsidRPr="0025348C" w:rsidRDefault="00B627AC" w:rsidP="00B627AC">
            <w:pPr>
              <w:pStyle w:val="Normale1"/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</w:pPr>
            <w:r w:rsidRPr="0025348C"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lastRenderedPageBreak/>
              <w:t xml:space="preserve">- </w:t>
            </w:r>
            <w:r w:rsidRPr="0025348C"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>Redazione definitiva della brochure</w:t>
            </w:r>
          </w:p>
          <w:p w:rsidR="00B627AC" w:rsidRPr="0025348C" w:rsidRDefault="00B627AC" w:rsidP="00B627AC">
            <w:pPr>
              <w:pStyle w:val="Normale1"/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</w:pPr>
            <w:r w:rsidRPr="0025348C"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>-3 ore</w:t>
            </w:r>
          </w:p>
        </w:tc>
        <w:tc>
          <w:tcPr>
            <w:tcW w:w="3044" w:type="dxa"/>
            <w:shd w:val="clear" w:color="auto" w:fill="auto"/>
          </w:tcPr>
          <w:p w:rsidR="00B627AC" w:rsidRPr="0025348C" w:rsidRDefault="00B627AC" w:rsidP="00B627AC">
            <w:pPr>
              <w:pStyle w:val="Normale1"/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</w:pPr>
            <w:r w:rsidRPr="0025348C"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>Ogni gruppo, supportato da studenti di classe prima di scuola secondaria di primo grado, realizza la versione</w:t>
            </w:r>
          </w:p>
          <w:p w:rsidR="00B627AC" w:rsidRPr="0025348C" w:rsidRDefault="00B627AC" w:rsidP="00B627AC">
            <w:pPr>
              <w:pStyle w:val="Normale1"/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</w:pPr>
            <w:r w:rsidRPr="0025348C"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>definitiva della brochure in formato digitale.</w:t>
            </w:r>
          </w:p>
        </w:tc>
        <w:tc>
          <w:tcPr>
            <w:tcW w:w="3044" w:type="dxa"/>
            <w:shd w:val="clear" w:color="auto" w:fill="auto"/>
          </w:tcPr>
          <w:p w:rsidR="00B627AC" w:rsidRPr="0025348C" w:rsidRDefault="00B627AC" w:rsidP="00B627AC">
            <w:pPr>
              <w:pStyle w:val="Normale1"/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</w:pPr>
            <w:r w:rsidRPr="0025348C"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>Supervisiona e</w:t>
            </w:r>
          </w:p>
          <w:p w:rsidR="00B627AC" w:rsidRPr="0025348C" w:rsidRDefault="00B627AC" w:rsidP="00B627AC">
            <w:pPr>
              <w:pStyle w:val="Normale1"/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</w:pPr>
            <w:r w:rsidRPr="0025348C"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>supporta se</w:t>
            </w:r>
          </w:p>
          <w:p w:rsidR="00B627AC" w:rsidRPr="0025348C" w:rsidRDefault="00B627AC" w:rsidP="00B627AC">
            <w:pPr>
              <w:pStyle w:val="Normale1"/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</w:pPr>
            <w:r w:rsidRPr="0025348C"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>necessario.</w:t>
            </w:r>
          </w:p>
          <w:p w:rsidR="00B627AC" w:rsidRPr="0025348C" w:rsidRDefault="00B627AC" w:rsidP="00B627AC">
            <w:pPr>
              <w:pStyle w:val="Normale1"/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</w:pPr>
            <w:r w:rsidRPr="0025348C"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>Scandisce i tempi.</w:t>
            </w:r>
          </w:p>
        </w:tc>
        <w:tc>
          <w:tcPr>
            <w:tcW w:w="3044" w:type="dxa"/>
            <w:shd w:val="clear" w:color="auto" w:fill="auto"/>
          </w:tcPr>
          <w:p w:rsidR="00B627AC" w:rsidRPr="0025348C" w:rsidRDefault="00B627AC" w:rsidP="00B627AC">
            <w:pPr>
              <w:pStyle w:val="Normale1"/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</w:pPr>
            <w:r w:rsidRPr="0025348C"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>Brochure definitiva in formato digitale</w:t>
            </w:r>
          </w:p>
        </w:tc>
        <w:tc>
          <w:tcPr>
            <w:tcW w:w="3044" w:type="dxa"/>
            <w:shd w:val="clear" w:color="auto" w:fill="auto"/>
          </w:tcPr>
          <w:p w:rsidR="00B627AC" w:rsidRPr="0025348C" w:rsidRDefault="00B627AC" w:rsidP="00B627AC">
            <w:pPr>
              <w:tabs>
                <w:tab w:val="left" w:pos="15593"/>
              </w:tabs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sz w:val="22"/>
                <w:szCs w:val="22"/>
              </w:rPr>
              <w:t>Competenza sociale: Cooperare.</w:t>
            </w:r>
          </w:p>
          <w:p w:rsidR="00B627AC" w:rsidRPr="0025348C" w:rsidRDefault="00B627AC" w:rsidP="00B627AC">
            <w:pPr>
              <w:tabs>
                <w:tab w:val="left" w:pos="15593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B627AC" w:rsidRPr="0025348C" w:rsidRDefault="00B627AC" w:rsidP="00B627AC">
            <w:pPr>
              <w:tabs>
                <w:tab w:val="left" w:pos="15593"/>
              </w:tabs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sz w:val="22"/>
                <w:szCs w:val="22"/>
              </w:rPr>
              <w:t>Consapevolezza ed espressione culturale e artistica: n. 88) Utilizza tecniche, codici ed elementi del linguaggio iconico per creare, rielaboraree  sperimentare immagini e forme</w:t>
            </w:r>
          </w:p>
        </w:tc>
      </w:tr>
      <w:tr w:rsidR="00623538" w:rsidRPr="0025348C" w:rsidTr="00623538">
        <w:trPr>
          <w:jc w:val="center"/>
        </w:trPr>
        <w:tc>
          <w:tcPr>
            <w:tcW w:w="3044" w:type="dxa"/>
            <w:shd w:val="clear" w:color="auto" w:fill="auto"/>
          </w:tcPr>
          <w:p w:rsidR="00623538" w:rsidRPr="0025348C" w:rsidRDefault="00623538" w:rsidP="00623538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sz w:val="22"/>
                <w:szCs w:val="22"/>
              </w:rPr>
              <w:t>RIFLESSIONE AUTOVALUTATIVA FINALE</w:t>
            </w:r>
          </w:p>
          <w:p w:rsidR="005A0766" w:rsidRPr="0025348C" w:rsidRDefault="005A0766" w:rsidP="00623538">
            <w:pPr>
              <w:pStyle w:val="Normale1"/>
              <w:rPr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</w:pPr>
            <w:r w:rsidRPr="0025348C">
              <w:rPr>
                <w:rFonts w:ascii="Calibri" w:hAnsi="Calibri" w:cs="Calibri"/>
                <w:sz w:val="22"/>
                <w:szCs w:val="22"/>
              </w:rPr>
              <w:t>2 ORE</w:t>
            </w:r>
          </w:p>
        </w:tc>
        <w:tc>
          <w:tcPr>
            <w:tcW w:w="3044" w:type="dxa"/>
            <w:shd w:val="clear" w:color="auto" w:fill="auto"/>
          </w:tcPr>
          <w:p w:rsidR="00623538" w:rsidRPr="0025348C" w:rsidRDefault="00623538" w:rsidP="00623538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sz w:val="22"/>
                <w:szCs w:val="22"/>
              </w:rPr>
              <w:t>Gli studenti, in gruppo, ricostruiscono il percorso svolto esprimono valutazioni collettive e personali su quanto attuato.</w:t>
            </w:r>
          </w:p>
        </w:tc>
        <w:tc>
          <w:tcPr>
            <w:tcW w:w="3044" w:type="dxa"/>
            <w:shd w:val="clear" w:color="auto" w:fill="auto"/>
          </w:tcPr>
          <w:p w:rsidR="00623538" w:rsidRPr="0025348C" w:rsidRDefault="00623538" w:rsidP="00623538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sz w:val="22"/>
                <w:szCs w:val="22"/>
              </w:rPr>
              <w:t>Coordina l’attività metacognitiva e stimola la riflessione da parte di tutti; consegna eventuali schede scritte (schema di relazione finale oppure griglia di gradimento/</w:t>
            </w:r>
            <w:proofErr w:type="spellStart"/>
            <w:r w:rsidRPr="0025348C">
              <w:rPr>
                <w:rFonts w:ascii="Calibri" w:hAnsi="Calibri" w:cs="Calibri"/>
                <w:sz w:val="22"/>
                <w:szCs w:val="22"/>
              </w:rPr>
              <w:t>autopercezione</w:t>
            </w:r>
            <w:proofErr w:type="spellEnd"/>
            <w:r w:rsidRPr="0025348C">
              <w:rPr>
                <w:rFonts w:ascii="Calibri" w:hAnsi="Calibri" w:cs="Calibri"/>
                <w:sz w:val="22"/>
                <w:szCs w:val="22"/>
              </w:rPr>
              <w:t>/autovalutazione anche con smile…).</w:t>
            </w:r>
          </w:p>
        </w:tc>
        <w:tc>
          <w:tcPr>
            <w:tcW w:w="3044" w:type="dxa"/>
            <w:shd w:val="clear" w:color="auto" w:fill="auto"/>
          </w:tcPr>
          <w:p w:rsidR="00623538" w:rsidRPr="0025348C" w:rsidRDefault="00623538" w:rsidP="00623538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sz w:val="22"/>
                <w:szCs w:val="22"/>
              </w:rPr>
              <w:t>L’esperienza è interiorizzata e valutata.</w:t>
            </w:r>
          </w:p>
          <w:p w:rsidR="00623538" w:rsidRPr="0025348C" w:rsidRDefault="00623538" w:rsidP="00623538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  <w:p w:rsidR="00623538" w:rsidRPr="0025348C" w:rsidRDefault="00623538" w:rsidP="00623538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sz w:val="22"/>
                <w:szCs w:val="22"/>
              </w:rPr>
              <w:t>Eventuali relazioni finali oppure griglia di gradimento/</w:t>
            </w:r>
            <w:proofErr w:type="spellStart"/>
            <w:r w:rsidRPr="0025348C">
              <w:rPr>
                <w:rFonts w:ascii="Calibri" w:hAnsi="Calibri" w:cs="Calibri"/>
                <w:sz w:val="22"/>
                <w:szCs w:val="22"/>
              </w:rPr>
              <w:t>autopercezione</w:t>
            </w:r>
            <w:proofErr w:type="spellEnd"/>
            <w:r w:rsidRPr="0025348C">
              <w:rPr>
                <w:rFonts w:ascii="Calibri" w:hAnsi="Calibri" w:cs="Calibri"/>
                <w:sz w:val="22"/>
                <w:szCs w:val="22"/>
              </w:rPr>
              <w:t>/autovalutazione…</w:t>
            </w:r>
          </w:p>
          <w:p w:rsidR="00623538" w:rsidRPr="0025348C" w:rsidRDefault="00623538" w:rsidP="00623538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44" w:type="dxa"/>
            <w:shd w:val="clear" w:color="auto" w:fill="auto"/>
          </w:tcPr>
          <w:p w:rsidR="005A0766" w:rsidRPr="0025348C" w:rsidRDefault="005A0766" w:rsidP="005A0766">
            <w:pPr>
              <w:tabs>
                <w:tab w:val="left" w:pos="15593"/>
              </w:tabs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sz w:val="22"/>
                <w:szCs w:val="22"/>
              </w:rPr>
              <w:t>IMPARARE A IMPARARE</w:t>
            </w:r>
          </w:p>
          <w:p w:rsidR="005A0766" w:rsidRPr="0025348C" w:rsidRDefault="005A0766" w:rsidP="005A0766">
            <w:pPr>
              <w:tabs>
                <w:tab w:val="left" w:pos="15593"/>
              </w:tabs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sz w:val="22"/>
                <w:szCs w:val="22"/>
              </w:rPr>
              <w:t>57</w:t>
            </w:r>
          </w:p>
          <w:p w:rsidR="00623538" w:rsidRPr="0025348C" w:rsidRDefault="005A0766" w:rsidP="005A0766">
            <w:pPr>
              <w:tabs>
                <w:tab w:val="left" w:pos="15593"/>
              </w:tabs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sz w:val="22"/>
                <w:szCs w:val="22"/>
              </w:rPr>
              <w:t>Autovaluta il processo di apprendimento.</w:t>
            </w:r>
          </w:p>
        </w:tc>
      </w:tr>
    </w:tbl>
    <w:p w:rsidR="0003452B" w:rsidRPr="0025348C" w:rsidRDefault="0003452B" w:rsidP="00C42AFB">
      <w:pPr>
        <w:tabs>
          <w:tab w:val="left" w:pos="15593"/>
        </w:tabs>
        <w:rPr>
          <w:rFonts w:ascii="Calibri" w:hAnsi="Calibri" w:cs="Calibri"/>
          <w:sz w:val="22"/>
          <w:szCs w:val="22"/>
        </w:rPr>
      </w:pPr>
    </w:p>
    <w:bookmarkEnd w:id="0"/>
    <w:bookmarkEnd w:id="1"/>
    <w:bookmarkEnd w:id="2"/>
    <w:p w:rsidR="009C3151" w:rsidRPr="0025348C" w:rsidRDefault="009C3151" w:rsidP="00C42AFB">
      <w:pPr>
        <w:tabs>
          <w:tab w:val="left" w:pos="15593"/>
        </w:tabs>
        <w:rPr>
          <w:rFonts w:ascii="Calibri" w:hAnsi="Calibri" w:cs="Calibri"/>
          <w:sz w:val="22"/>
          <w:szCs w:val="22"/>
        </w:rPr>
      </w:pPr>
    </w:p>
    <w:p w:rsidR="00621571" w:rsidRPr="0025348C" w:rsidRDefault="00621571" w:rsidP="00C42AFB">
      <w:pPr>
        <w:tabs>
          <w:tab w:val="left" w:pos="15593"/>
        </w:tabs>
        <w:rPr>
          <w:rFonts w:ascii="Calibri" w:hAnsi="Calibri" w:cs="Calibri"/>
          <w:sz w:val="22"/>
          <w:szCs w:val="22"/>
        </w:rPr>
      </w:pPr>
    </w:p>
    <w:p w:rsidR="00621571" w:rsidRPr="0025348C" w:rsidRDefault="00621571" w:rsidP="00621571">
      <w:pPr>
        <w:jc w:val="center"/>
        <w:rPr>
          <w:rFonts w:ascii="Calibri" w:hAnsi="Calibri" w:cs="Calibri"/>
          <w:b/>
          <w:color w:val="2F5495"/>
          <w:sz w:val="22"/>
          <w:szCs w:val="22"/>
        </w:rPr>
      </w:pPr>
      <w:r w:rsidRPr="0025348C">
        <w:rPr>
          <w:rFonts w:ascii="Calibri" w:hAnsi="Calibri" w:cs="Calibri"/>
          <w:sz w:val="22"/>
          <w:szCs w:val="22"/>
        </w:rPr>
        <w:br w:type="page"/>
      </w:r>
      <w:r w:rsidRPr="0025348C">
        <w:rPr>
          <w:rFonts w:ascii="Calibri" w:hAnsi="Calibri" w:cs="Calibri"/>
          <w:b/>
          <w:color w:val="2F5495"/>
          <w:sz w:val="22"/>
          <w:szCs w:val="22"/>
        </w:rPr>
        <w:lastRenderedPageBreak/>
        <w:t>RUBRICA VALUTATIVA</w:t>
      </w:r>
    </w:p>
    <w:p w:rsidR="00621571" w:rsidRPr="0025348C" w:rsidRDefault="00621571" w:rsidP="00C42AFB">
      <w:pPr>
        <w:tabs>
          <w:tab w:val="left" w:pos="15593"/>
        </w:tabs>
        <w:rPr>
          <w:rFonts w:ascii="Calibri" w:hAnsi="Calibri" w:cs="Calibri"/>
          <w:sz w:val="22"/>
          <w:szCs w:val="22"/>
        </w:rPr>
      </w:pPr>
    </w:p>
    <w:tbl>
      <w:tblPr>
        <w:tblW w:w="15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4"/>
        <w:gridCol w:w="3044"/>
        <w:gridCol w:w="3044"/>
        <w:gridCol w:w="3044"/>
        <w:gridCol w:w="3044"/>
      </w:tblGrid>
      <w:tr w:rsidR="00621571" w:rsidRPr="0025348C" w:rsidTr="00DF7113">
        <w:trPr>
          <w:trHeight w:val="351"/>
          <w:jc w:val="center"/>
        </w:trPr>
        <w:tc>
          <w:tcPr>
            <w:tcW w:w="15220" w:type="dxa"/>
            <w:gridSpan w:val="5"/>
            <w:shd w:val="clear" w:color="auto" w:fill="D9E2F3"/>
          </w:tcPr>
          <w:p w:rsidR="00621571" w:rsidRPr="0025348C" w:rsidRDefault="00621571" w:rsidP="0029599B">
            <w:pPr>
              <w:tabs>
                <w:tab w:val="left" w:pos="1559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348C">
              <w:rPr>
                <w:rFonts w:ascii="Calibri" w:hAnsi="Calibri" w:cs="Calibri"/>
                <w:b/>
                <w:sz w:val="22"/>
                <w:szCs w:val="22"/>
              </w:rPr>
              <w:t xml:space="preserve">Competenza chiave </w:t>
            </w:r>
            <w:r w:rsidR="004D03CB" w:rsidRPr="0025348C">
              <w:rPr>
                <w:rFonts w:ascii="Calibri" w:hAnsi="Calibri" w:cs="Calibri"/>
                <w:b/>
                <w:sz w:val="22"/>
                <w:szCs w:val="22"/>
              </w:rPr>
              <w:t>IMPARARE A IMPARARE</w:t>
            </w:r>
          </w:p>
        </w:tc>
      </w:tr>
      <w:tr w:rsidR="00621571" w:rsidRPr="0025348C" w:rsidTr="0029599B">
        <w:trPr>
          <w:trHeight w:val="380"/>
          <w:jc w:val="center"/>
        </w:trPr>
        <w:tc>
          <w:tcPr>
            <w:tcW w:w="3044" w:type="dxa"/>
            <w:shd w:val="clear" w:color="auto" w:fill="D9E2F3"/>
          </w:tcPr>
          <w:p w:rsidR="00621571" w:rsidRPr="0025348C" w:rsidRDefault="0029599B" w:rsidP="0029599B">
            <w:pPr>
              <w:tabs>
                <w:tab w:val="left" w:pos="1559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348C">
              <w:rPr>
                <w:rFonts w:ascii="Calibri" w:hAnsi="Calibri" w:cs="Calibri"/>
                <w:b/>
                <w:sz w:val="22"/>
                <w:szCs w:val="22"/>
              </w:rPr>
              <w:t>Evidenza</w:t>
            </w:r>
          </w:p>
        </w:tc>
        <w:tc>
          <w:tcPr>
            <w:tcW w:w="3044" w:type="dxa"/>
            <w:shd w:val="clear" w:color="auto" w:fill="D9E2F3"/>
          </w:tcPr>
          <w:p w:rsidR="00621571" w:rsidRPr="0025348C" w:rsidRDefault="0029599B" w:rsidP="0029599B">
            <w:pPr>
              <w:tabs>
                <w:tab w:val="left" w:pos="1559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348C">
              <w:rPr>
                <w:rFonts w:ascii="Calibri" w:hAnsi="Calibri" w:cs="Calibri"/>
                <w:b/>
                <w:sz w:val="22"/>
                <w:szCs w:val="22"/>
              </w:rPr>
              <w:t>Avanzato</w:t>
            </w:r>
            <w:r w:rsidR="006532FE" w:rsidRPr="0025348C">
              <w:rPr>
                <w:rFonts w:ascii="Calibri" w:hAnsi="Calibri" w:cs="Calibri"/>
                <w:b/>
                <w:sz w:val="22"/>
                <w:szCs w:val="22"/>
              </w:rPr>
              <w:t xml:space="preserve"> = 10</w:t>
            </w:r>
            <w:r w:rsidR="002F7D35" w:rsidRPr="0025348C">
              <w:rPr>
                <w:rFonts w:ascii="Calibri" w:hAnsi="Calibri" w:cs="Calibri"/>
                <w:b/>
                <w:sz w:val="22"/>
                <w:szCs w:val="22"/>
              </w:rPr>
              <w:t>/9</w:t>
            </w:r>
          </w:p>
        </w:tc>
        <w:tc>
          <w:tcPr>
            <w:tcW w:w="3044" w:type="dxa"/>
            <w:shd w:val="clear" w:color="auto" w:fill="D9E2F3"/>
          </w:tcPr>
          <w:p w:rsidR="00621571" w:rsidRPr="0025348C" w:rsidRDefault="0029599B" w:rsidP="0029599B">
            <w:pPr>
              <w:tabs>
                <w:tab w:val="left" w:pos="1559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348C">
              <w:rPr>
                <w:rFonts w:ascii="Calibri" w:hAnsi="Calibri" w:cs="Calibri"/>
                <w:b/>
                <w:sz w:val="22"/>
                <w:szCs w:val="22"/>
              </w:rPr>
              <w:t>Intermedio</w:t>
            </w:r>
            <w:r w:rsidR="006532FE" w:rsidRPr="0025348C">
              <w:rPr>
                <w:rFonts w:ascii="Calibri" w:hAnsi="Calibri" w:cs="Calibri"/>
                <w:b/>
                <w:sz w:val="22"/>
                <w:szCs w:val="22"/>
              </w:rPr>
              <w:t xml:space="preserve"> = 8</w:t>
            </w:r>
          </w:p>
        </w:tc>
        <w:tc>
          <w:tcPr>
            <w:tcW w:w="3044" w:type="dxa"/>
            <w:shd w:val="clear" w:color="auto" w:fill="D9E2F3"/>
          </w:tcPr>
          <w:p w:rsidR="00621571" w:rsidRPr="0025348C" w:rsidRDefault="0029599B" w:rsidP="0029599B">
            <w:pPr>
              <w:tabs>
                <w:tab w:val="left" w:pos="1559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348C">
              <w:rPr>
                <w:rFonts w:ascii="Calibri" w:hAnsi="Calibri" w:cs="Calibri"/>
                <w:b/>
                <w:sz w:val="22"/>
                <w:szCs w:val="22"/>
              </w:rPr>
              <w:t>Base</w:t>
            </w:r>
            <w:r w:rsidR="006532FE" w:rsidRPr="0025348C">
              <w:rPr>
                <w:rFonts w:ascii="Calibri" w:hAnsi="Calibri" w:cs="Calibri"/>
                <w:b/>
                <w:sz w:val="22"/>
                <w:szCs w:val="22"/>
              </w:rPr>
              <w:t xml:space="preserve"> = 7</w:t>
            </w:r>
          </w:p>
        </w:tc>
        <w:tc>
          <w:tcPr>
            <w:tcW w:w="3044" w:type="dxa"/>
            <w:shd w:val="clear" w:color="auto" w:fill="D9E2F3"/>
          </w:tcPr>
          <w:p w:rsidR="00621571" w:rsidRPr="0025348C" w:rsidRDefault="0029599B" w:rsidP="0029599B">
            <w:pPr>
              <w:tabs>
                <w:tab w:val="left" w:pos="1559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348C">
              <w:rPr>
                <w:rFonts w:ascii="Calibri" w:hAnsi="Calibri" w:cs="Calibri"/>
                <w:b/>
                <w:sz w:val="22"/>
                <w:szCs w:val="22"/>
              </w:rPr>
              <w:t>Iniziale</w:t>
            </w:r>
            <w:r w:rsidR="006532FE" w:rsidRPr="0025348C">
              <w:rPr>
                <w:rFonts w:ascii="Calibri" w:hAnsi="Calibri" w:cs="Calibri"/>
                <w:b/>
                <w:sz w:val="22"/>
                <w:szCs w:val="22"/>
              </w:rPr>
              <w:t xml:space="preserve"> = 6</w:t>
            </w:r>
          </w:p>
        </w:tc>
      </w:tr>
      <w:tr w:rsidR="004D03CB" w:rsidRPr="0025348C" w:rsidTr="00173838">
        <w:trPr>
          <w:jc w:val="center"/>
        </w:trPr>
        <w:tc>
          <w:tcPr>
            <w:tcW w:w="3044" w:type="dxa"/>
            <w:shd w:val="clear" w:color="auto" w:fill="auto"/>
          </w:tcPr>
          <w:p w:rsidR="004D03CB" w:rsidRPr="0025348C" w:rsidRDefault="004D03CB" w:rsidP="004D03CB">
            <w:pPr>
              <w:ind w:right="-43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sz w:val="22"/>
                <w:szCs w:val="22"/>
              </w:rPr>
              <w:t>Pone domande pertinenti</w:t>
            </w:r>
          </w:p>
        </w:tc>
        <w:tc>
          <w:tcPr>
            <w:tcW w:w="3044" w:type="dxa"/>
            <w:shd w:val="clear" w:color="auto" w:fill="auto"/>
          </w:tcPr>
          <w:p w:rsidR="004D03CB" w:rsidRPr="0025348C" w:rsidRDefault="004D03CB" w:rsidP="004D03C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44" w:type="dxa"/>
            <w:shd w:val="clear" w:color="auto" w:fill="auto"/>
          </w:tcPr>
          <w:p w:rsidR="004D03CB" w:rsidRPr="0025348C" w:rsidRDefault="004D03CB" w:rsidP="004D03CB">
            <w:pPr>
              <w:tabs>
                <w:tab w:val="left" w:pos="15593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44" w:type="dxa"/>
            <w:shd w:val="clear" w:color="auto" w:fill="auto"/>
          </w:tcPr>
          <w:p w:rsidR="004D03CB" w:rsidRPr="0025348C" w:rsidRDefault="004D03CB" w:rsidP="004D03CB">
            <w:pPr>
              <w:tabs>
                <w:tab w:val="left" w:pos="15593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44" w:type="dxa"/>
            <w:shd w:val="clear" w:color="auto" w:fill="auto"/>
          </w:tcPr>
          <w:p w:rsidR="004D03CB" w:rsidRPr="0025348C" w:rsidRDefault="004D03CB" w:rsidP="004D03CB">
            <w:pPr>
              <w:tabs>
                <w:tab w:val="left" w:pos="15593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D03CB" w:rsidRPr="0025348C" w:rsidTr="0029599B">
        <w:trPr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D03CB" w:rsidRPr="0025348C" w:rsidRDefault="004D03CB" w:rsidP="004D03CB">
            <w:pPr>
              <w:ind w:right="-43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348C">
              <w:rPr>
                <w:rFonts w:ascii="Calibri" w:hAnsi="Calibri" w:cs="Calibri"/>
                <w:b/>
                <w:sz w:val="22"/>
                <w:szCs w:val="22"/>
              </w:rPr>
              <w:t>Evidenza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D03CB" w:rsidRPr="0025348C" w:rsidRDefault="004D03CB" w:rsidP="004D03CB">
            <w:pPr>
              <w:tabs>
                <w:tab w:val="left" w:pos="1559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348C">
              <w:rPr>
                <w:rFonts w:ascii="Calibri" w:hAnsi="Calibri" w:cs="Calibri"/>
                <w:b/>
                <w:sz w:val="22"/>
                <w:szCs w:val="22"/>
              </w:rPr>
              <w:t>Avanzato = 10/9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D03CB" w:rsidRPr="0025348C" w:rsidRDefault="004D03CB" w:rsidP="004D03CB">
            <w:pPr>
              <w:tabs>
                <w:tab w:val="left" w:pos="1559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348C">
              <w:rPr>
                <w:rFonts w:ascii="Calibri" w:hAnsi="Calibri" w:cs="Calibri"/>
                <w:b/>
                <w:sz w:val="22"/>
                <w:szCs w:val="22"/>
              </w:rPr>
              <w:t>Intermedio = 8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D03CB" w:rsidRPr="0025348C" w:rsidRDefault="004D03CB" w:rsidP="004D03CB">
            <w:pPr>
              <w:tabs>
                <w:tab w:val="left" w:pos="1559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348C">
              <w:rPr>
                <w:rFonts w:ascii="Calibri" w:hAnsi="Calibri" w:cs="Calibri"/>
                <w:b/>
                <w:sz w:val="22"/>
                <w:szCs w:val="22"/>
              </w:rPr>
              <w:t>Base = 7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D03CB" w:rsidRPr="0025348C" w:rsidRDefault="004D03CB" w:rsidP="004D03CB">
            <w:pPr>
              <w:tabs>
                <w:tab w:val="left" w:pos="1559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348C">
              <w:rPr>
                <w:rFonts w:ascii="Calibri" w:hAnsi="Calibri" w:cs="Calibri"/>
                <w:b/>
                <w:sz w:val="22"/>
                <w:szCs w:val="22"/>
              </w:rPr>
              <w:t>Iniziale = 6</w:t>
            </w:r>
          </w:p>
        </w:tc>
      </w:tr>
      <w:tr w:rsidR="004D03CB" w:rsidRPr="0025348C" w:rsidTr="0029599B">
        <w:trPr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3CB" w:rsidRPr="0025348C" w:rsidRDefault="004D03CB" w:rsidP="004D03CB">
            <w:pPr>
              <w:ind w:right="-433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348C">
              <w:rPr>
                <w:rFonts w:ascii="Calibri" w:hAnsi="Calibri" w:cs="Calibri"/>
                <w:b/>
                <w:bCs/>
                <w:sz w:val="22"/>
                <w:szCs w:val="22"/>
              </w:rPr>
              <w:t>Organizza le informazioni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3CB" w:rsidRPr="0025348C" w:rsidRDefault="004D03CB" w:rsidP="004D03CB">
            <w:pPr>
              <w:tabs>
                <w:tab w:val="left" w:pos="15593"/>
              </w:tabs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sz w:val="22"/>
                <w:szCs w:val="22"/>
              </w:rPr>
              <w:t>Organizza e collega le informazioni  in forma personale attraverso schemi e mappe e attraverso sintesi verbali.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3CB" w:rsidRPr="0025348C" w:rsidRDefault="004D03CB" w:rsidP="004D03CB">
            <w:pPr>
              <w:tabs>
                <w:tab w:val="left" w:pos="15593"/>
              </w:tabs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sz w:val="22"/>
                <w:szCs w:val="22"/>
              </w:rPr>
              <w:t>Organizza le informazioni in modo adeguato attraverso  schemi e mappe e mediante  sintesi verbali.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3CB" w:rsidRPr="0025348C" w:rsidRDefault="004D03CB" w:rsidP="004D03CB">
            <w:pPr>
              <w:tabs>
                <w:tab w:val="left" w:pos="15593"/>
              </w:tabs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sz w:val="22"/>
                <w:szCs w:val="22"/>
              </w:rPr>
              <w:t>Organizza le informazioni principali ricavate da varie fonti in semplici schemi e le  ripropone elencandole.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3CB" w:rsidRPr="0025348C" w:rsidRDefault="004D03CB" w:rsidP="004D03CB">
            <w:pPr>
              <w:tabs>
                <w:tab w:val="left" w:pos="15593"/>
              </w:tabs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sz w:val="22"/>
                <w:szCs w:val="22"/>
              </w:rPr>
              <w:t>Supportato,organizza le informazioni principali ricavate da varie fonti in semplici schemi e le ripropone elencandole.</w:t>
            </w:r>
          </w:p>
        </w:tc>
      </w:tr>
      <w:tr w:rsidR="005A0766" w:rsidRPr="0025348C" w:rsidTr="0029599B">
        <w:trPr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766" w:rsidRPr="0025348C" w:rsidRDefault="005A0766" w:rsidP="005A0766">
            <w:pPr>
              <w:ind w:right="-43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348C">
              <w:rPr>
                <w:rFonts w:ascii="Calibri" w:hAnsi="Calibri" w:cs="Calibri"/>
                <w:b/>
                <w:bCs/>
                <w:sz w:val="22"/>
                <w:szCs w:val="22"/>
              </w:rPr>
              <w:t>Autovaluta il processo di apprendimento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766" w:rsidRPr="0025348C" w:rsidRDefault="005A0766" w:rsidP="004D03CB">
            <w:pPr>
              <w:tabs>
                <w:tab w:val="left" w:pos="15593"/>
              </w:tabs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sz w:val="22"/>
                <w:szCs w:val="22"/>
              </w:rPr>
              <w:t>Esplicita il percorso svolto e spiega alcune scelte. Individua qualche punto debole del proprio lavoro e, autoregolandosi, fa proposte per migliorare l’esperienza in futuro.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766" w:rsidRPr="0025348C" w:rsidRDefault="005A0766" w:rsidP="004D03CB">
            <w:pPr>
              <w:tabs>
                <w:tab w:val="left" w:pos="15593"/>
              </w:tabs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sz w:val="22"/>
                <w:szCs w:val="22"/>
              </w:rPr>
              <w:t>Espone il percorso svolto. Riconosce le difficoltà incontrate e fa proposte per superarle.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766" w:rsidRPr="0025348C" w:rsidRDefault="005A0766" w:rsidP="004D03CB">
            <w:pPr>
              <w:tabs>
                <w:tab w:val="left" w:pos="15593"/>
              </w:tabs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sz w:val="22"/>
                <w:szCs w:val="22"/>
              </w:rPr>
              <w:t>Espone in modo semplice il percorso svolto e riconosce le difficoltà incontrate.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766" w:rsidRPr="0025348C" w:rsidRDefault="005A0766" w:rsidP="004D03CB">
            <w:pPr>
              <w:tabs>
                <w:tab w:val="left" w:pos="15593"/>
              </w:tabs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sz w:val="22"/>
                <w:szCs w:val="22"/>
              </w:rPr>
              <w:t>Ricostruisce con l’aiuto le linee essenziali del percorso svolto e indica ciò che gli è piaciuto.</w:t>
            </w:r>
          </w:p>
        </w:tc>
      </w:tr>
      <w:tr w:rsidR="004D03CB" w:rsidRPr="0025348C" w:rsidTr="004D03CB">
        <w:trPr>
          <w:jc w:val="center"/>
        </w:trPr>
        <w:tc>
          <w:tcPr>
            <w:tcW w:w="1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D03CB" w:rsidRPr="0025348C" w:rsidRDefault="004D03CB" w:rsidP="004D03CB">
            <w:pPr>
              <w:tabs>
                <w:tab w:val="left" w:pos="1559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b/>
                <w:sz w:val="22"/>
                <w:szCs w:val="22"/>
              </w:rPr>
              <w:t xml:space="preserve">Competenza chiave </w:t>
            </w:r>
            <w:r w:rsidRPr="0025348C">
              <w:rPr>
                <w:rFonts w:ascii="Calibri" w:hAnsi="Calibri" w:cs="Calibri"/>
                <w:b/>
                <w:sz w:val="22"/>
                <w:szCs w:val="22"/>
              </w:rPr>
              <w:t>COMUNICARE NELLA MADRELINGUA</w:t>
            </w:r>
          </w:p>
        </w:tc>
      </w:tr>
      <w:tr w:rsidR="004D03CB" w:rsidRPr="0025348C" w:rsidTr="0029599B">
        <w:trPr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D03CB" w:rsidRPr="0025348C" w:rsidRDefault="004D03CB" w:rsidP="004D03CB">
            <w:pPr>
              <w:ind w:right="-43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348C">
              <w:rPr>
                <w:rFonts w:ascii="Calibri" w:hAnsi="Calibri" w:cs="Calibri"/>
                <w:b/>
                <w:sz w:val="22"/>
                <w:szCs w:val="22"/>
              </w:rPr>
              <w:t>Evidenza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D03CB" w:rsidRPr="0025348C" w:rsidRDefault="004D03CB" w:rsidP="004D03CB">
            <w:pPr>
              <w:tabs>
                <w:tab w:val="left" w:pos="1559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348C">
              <w:rPr>
                <w:rFonts w:ascii="Calibri" w:hAnsi="Calibri" w:cs="Calibri"/>
                <w:b/>
                <w:sz w:val="22"/>
                <w:szCs w:val="22"/>
              </w:rPr>
              <w:t>Avanzato = 10/9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D03CB" w:rsidRPr="0025348C" w:rsidRDefault="004D03CB" w:rsidP="004D03CB">
            <w:pPr>
              <w:tabs>
                <w:tab w:val="left" w:pos="1559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348C">
              <w:rPr>
                <w:rFonts w:ascii="Calibri" w:hAnsi="Calibri" w:cs="Calibri"/>
                <w:b/>
                <w:sz w:val="22"/>
                <w:szCs w:val="22"/>
              </w:rPr>
              <w:t>Intermedio = 8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D03CB" w:rsidRPr="0025348C" w:rsidRDefault="004D03CB" w:rsidP="004D03CB">
            <w:pPr>
              <w:tabs>
                <w:tab w:val="left" w:pos="1559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348C">
              <w:rPr>
                <w:rFonts w:ascii="Calibri" w:hAnsi="Calibri" w:cs="Calibri"/>
                <w:b/>
                <w:sz w:val="22"/>
                <w:szCs w:val="22"/>
              </w:rPr>
              <w:t>Base = 7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D03CB" w:rsidRPr="0025348C" w:rsidRDefault="004D03CB" w:rsidP="004D03CB">
            <w:pPr>
              <w:tabs>
                <w:tab w:val="left" w:pos="1559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348C">
              <w:rPr>
                <w:rFonts w:ascii="Calibri" w:hAnsi="Calibri" w:cs="Calibri"/>
                <w:b/>
                <w:sz w:val="22"/>
                <w:szCs w:val="22"/>
              </w:rPr>
              <w:t>Iniziale = 6</w:t>
            </w:r>
          </w:p>
        </w:tc>
      </w:tr>
      <w:tr w:rsidR="004D03CB" w:rsidRPr="0025348C" w:rsidTr="00623538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3CB" w:rsidRPr="0025348C" w:rsidRDefault="004D03CB" w:rsidP="00623538">
            <w:pPr>
              <w:ind w:right="-11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348C">
              <w:rPr>
                <w:rFonts w:ascii="Calibri" w:hAnsi="Calibri" w:cs="Calibri"/>
                <w:b/>
                <w:bCs/>
                <w:sz w:val="22"/>
                <w:szCs w:val="22"/>
              </w:rPr>
              <w:t>Interagisce in modo efficace in diverse situazioni comunicative, rispettando gli interlocutori, le regole della conversazione e osservando un registro adeguato al contesto e ai destinatari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766" w:rsidRPr="0025348C" w:rsidRDefault="005A0766" w:rsidP="005A0766">
            <w:pPr>
              <w:tabs>
                <w:tab w:val="left" w:pos="15593"/>
              </w:tabs>
              <w:ind w:right="283"/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sz w:val="22"/>
                <w:szCs w:val="22"/>
              </w:rPr>
              <w:t>Interagisce in</w:t>
            </w:r>
            <w:r w:rsidRPr="002534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 xml:space="preserve">modo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costruttivo in</w:t>
            </w:r>
            <w:r w:rsidRPr="002534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conversazioni e</w:t>
            </w:r>
            <w:r w:rsidRPr="002534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dibattiti,</w:t>
            </w:r>
            <w:r w:rsidRPr="002534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espone,</w:t>
            </w:r>
            <w:r w:rsidRPr="002534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con linguaggio e</w:t>
            </w:r>
          </w:p>
          <w:p w:rsidR="005A0766" w:rsidRPr="0025348C" w:rsidRDefault="005A0766" w:rsidP="005A0766">
            <w:pPr>
              <w:tabs>
                <w:tab w:val="left" w:pos="15593"/>
              </w:tabs>
              <w:ind w:right="283"/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sz w:val="22"/>
                <w:szCs w:val="22"/>
              </w:rPr>
              <w:t>registro adeguato</w:t>
            </w:r>
            <w:r w:rsidRPr="002534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alle richieste,</w:t>
            </w:r>
            <w:r w:rsidRPr="002534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opinioni</w:t>
            </w:r>
            <w:r w:rsidRPr="002534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personali</w:t>
            </w:r>
            <w:r w:rsidRPr="002534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rielaborate</w:t>
            </w:r>
            <w:r w:rsidRPr="002534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grazie</w:t>
            </w:r>
            <w:r w:rsidRPr="002534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all’ascolto e allo</w:t>
            </w:r>
            <w:r w:rsidRPr="002534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scambio. Rispetta</w:t>
            </w:r>
          </w:p>
          <w:p w:rsidR="004D03CB" w:rsidRPr="0025348C" w:rsidRDefault="005A0766" w:rsidP="005A0766">
            <w:pPr>
              <w:tabs>
                <w:tab w:val="left" w:pos="15593"/>
              </w:tabs>
              <w:ind w:right="283"/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sz w:val="22"/>
                <w:szCs w:val="22"/>
              </w:rPr>
              <w:t>con costanza le</w:t>
            </w:r>
            <w:r w:rsidRPr="002534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regole della</w:t>
            </w:r>
            <w:r w:rsidRPr="002534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conversazione.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3CB" w:rsidRPr="0025348C" w:rsidRDefault="005A0766" w:rsidP="005A0766">
            <w:pPr>
              <w:tabs>
                <w:tab w:val="left" w:pos="15593"/>
              </w:tabs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sz w:val="22"/>
                <w:szCs w:val="22"/>
              </w:rPr>
              <w:t>Interagisce in</w:t>
            </w:r>
            <w:r w:rsidRPr="002534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conversazioni e</w:t>
            </w:r>
            <w:r w:rsidRPr="002534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dibattiti in modo</w:t>
            </w:r>
            <w:r w:rsidRPr="002534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pertinente</w:t>
            </w:r>
            <w:r w:rsidRPr="002534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ascoltando le</w:t>
            </w:r>
            <w:r w:rsidRPr="002534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opinioni degli altri</w:t>
            </w:r>
            <w:r w:rsidRPr="002534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e</w:t>
            </w:r>
            <w:r w:rsidRPr="002534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esponendo le</w:t>
            </w:r>
            <w:r w:rsidRPr="002534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sue con</w:t>
            </w:r>
            <w:r w:rsidRPr="002534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linguaggio e</w:t>
            </w:r>
            <w:r w:rsidRPr="002534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registro</w:t>
            </w:r>
            <w:r w:rsidRPr="002534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adeguato</w:t>
            </w:r>
            <w:r w:rsidRPr="002534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alle richieste.</w:t>
            </w:r>
            <w:r w:rsidRPr="002534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Rispetta le regole</w:t>
            </w:r>
            <w:r w:rsidRPr="002534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della</w:t>
            </w:r>
            <w:r w:rsidRPr="002534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conversazione.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766" w:rsidRPr="005A0766" w:rsidRDefault="005A0766" w:rsidP="005A0766">
            <w:pPr>
              <w:tabs>
                <w:tab w:val="left" w:pos="15593"/>
              </w:tabs>
              <w:rPr>
                <w:rFonts w:ascii="Calibri" w:hAnsi="Calibri" w:cs="Calibri"/>
                <w:sz w:val="22"/>
                <w:szCs w:val="22"/>
              </w:rPr>
            </w:pPr>
            <w:r w:rsidRPr="005A0766">
              <w:rPr>
                <w:rFonts w:ascii="Calibri" w:hAnsi="Calibri" w:cs="Calibri"/>
                <w:sz w:val="22"/>
                <w:szCs w:val="22"/>
              </w:rPr>
              <w:t>In contesto di</w:t>
            </w:r>
            <w:r w:rsidRPr="002534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A0766">
              <w:rPr>
                <w:rFonts w:ascii="Calibri" w:hAnsi="Calibri" w:cs="Calibri"/>
                <w:sz w:val="22"/>
                <w:szCs w:val="22"/>
              </w:rPr>
              <w:t>ascolto attivo</w:t>
            </w:r>
            <w:r w:rsidRPr="002534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A0766">
              <w:rPr>
                <w:rFonts w:ascii="Calibri" w:hAnsi="Calibri" w:cs="Calibri"/>
                <w:sz w:val="22"/>
                <w:szCs w:val="22"/>
              </w:rPr>
              <w:t>interagisce nelle</w:t>
            </w:r>
            <w:r w:rsidRPr="002534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A0766">
              <w:rPr>
                <w:rFonts w:ascii="Calibri" w:hAnsi="Calibri" w:cs="Calibri"/>
                <w:sz w:val="22"/>
                <w:szCs w:val="22"/>
              </w:rPr>
              <w:t>conversazioni</w:t>
            </w:r>
            <w:r w:rsidRPr="002534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A0766">
              <w:rPr>
                <w:rFonts w:ascii="Calibri" w:hAnsi="Calibri" w:cs="Calibri"/>
                <w:sz w:val="22"/>
                <w:szCs w:val="22"/>
              </w:rPr>
              <w:t>ascoltando e</w:t>
            </w:r>
            <w:r w:rsidRPr="002534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A0766">
              <w:rPr>
                <w:rFonts w:ascii="Calibri" w:hAnsi="Calibri" w:cs="Calibri"/>
                <w:sz w:val="22"/>
                <w:szCs w:val="22"/>
              </w:rPr>
              <w:t>esponendo</w:t>
            </w:r>
            <w:r w:rsidRPr="002534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A0766">
              <w:rPr>
                <w:rFonts w:ascii="Calibri" w:hAnsi="Calibri" w:cs="Calibri"/>
                <w:sz w:val="22"/>
                <w:szCs w:val="22"/>
              </w:rPr>
              <w:t>semplici opinioni</w:t>
            </w:r>
            <w:r w:rsidRPr="002534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A0766">
              <w:rPr>
                <w:rFonts w:ascii="Calibri" w:hAnsi="Calibri" w:cs="Calibri"/>
                <w:sz w:val="22"/>
                <w:szCs w:val="22"/>
              </w:rPr>
              <w:t>quando la</w:t>
            </w:r>
            <w:r w:rsidRPr="002534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A0766">
              <w:rPr>
                <w:rFonts w:ascii="Calibri" w:hAnsi="Calibri" w:cs="Calibri"/>
                <w:sz w:val="22"/>
                <w:szCs w:val="22"/>
              </w:rPr>
              <w:t>richiesta è</w:t>
            </w:r>
            <w:r w:rsidRPr="002534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A0766">
              <w:rPr>
                <w:rFonts w:ascii="Calibri" w:hAnsi="Calibri" w:cs="Calibri"/>
                <w:sz w:val="22"/>
                <w:szCs w:val="22"/>
              </w:rPr>
              <w:t>chiara.</w:t>
            </w:r>
          </w:p>
          <w:p w:rsidR="004D03CB" w:rsidRPr="0025348C" w:rsidRDefault="005A0766" w:rsidP="004D03CB">
            <w:pPr>
              <w:tabs>
                <w:tab w:val="left" w:pos="15593"/>
              </w:tabs>
              <w:rPr>
                <w:rFonts w:ascii="Calibri" w:hAnsi="Calibri" w:cs="Calibri"/>
                <w:sz w:val="22"/>
                <w:szCs w:val="22"/>
              </w:rPr>
            </w:pPr>
            <w:r w:rsidRPr="005A0766">
              <w:rPr>
                <w:rFonts w:ascii="Calibri" w:hAnsi="Calibri" w:cs="Calibri"/>
                <w:sz w:val="22"/>
                <w:szCs w:val="22"/>
              </w:rPr>
              <w:t>Rispetta le</w:t>
            </w:r>
            <w:r w:rsidRPr="002534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A0766">
              <w:rPr>
                <w:rFonts w:ascii="Calibri" w:hAnsi="Calibri" w:cs="Calibri"/>
                <w:sz w:val="22"/>
                <w:szCs w:val="22"/>
              </w:rPr>
              <w:t>basilari regole</w:t>
            </w:r>
            <w:r w:rsidRPr="002534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A0766">
              <w:rPr>
                <w:rFonts w:ascii="Calibri" w:hAnsi="Calibri" w:cs="Calibri"/>
                <w:sz w:val="22"/>
                <w:szCs w:val="22"/>
              </w:rPr>
              <w:t>della</w:t>
            </w:r>
            <w:r w:rsidRPr="002534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A0766">
              <w:rPr>
                <w:rFonts w:ascii="Calibri" w:hAnsi="Calibri" w:cs="Calibri"/>
                <w:sz w:val="22"/>
                <w:szCs w:val="22"/>
              </w:rPr>
              <w:t>conversazione.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766" w:rsidRPr="005A0766" w:rsidRDefault="005A0766" w:rsidP="005A0766">
            <w:pPr>
              <w:tabs>
                <w:tab w:val="left" w:pos="15593"/>
              </w:tabs>
              <w:rPr>
                <w:rFonts w:ascii="Calibri" w:hAnsi="Calibri" w:cs="Calibri"/>
                <w:sz w:val="22"/>
                <w:szCs w:val="22"/>
              </w:rPr>
            </w:pPr>
            <w:r w:rsidRPr="005A0766">
              <w:rPr>
                <w:rFonts w:ascii="Calibri" w:hAnsi="Calibri" w:cs="Calibri"/>
                <w:sz w:val="22"/>
                <w:szCs w:val="22"/>
              </w:rPr>
              <w:t>In contesto di ascolto</w:t>
            </w:r>
          </w:p>
          <w:p w:rsidR="005A0766" w:rsidRPr="005A0766" w:rsidRDefault="005A0766" w:rsidP="005A0766">
            <w:pPr>
              <w:tabs>
                <w:tab w:val="left" w:pos="15593"/>
              </w:tabs>
              <w:rPr>
                <w:rFonts w:ascii="Calibri" w:hAnsi="Calibri" w:cs="Calibri"/>
                <w:sz w:val="22"/>
                <w:szCs w:val="22"/>
              </w:rPr>
            </w:pPr>
            <w:r w:rsidRPr="005A0766">
              <w:rPr>
                <w:rFonts w:ascii="Calibri" w:hAnsi="Calibri" w:cs="Calibri"/>
                <w:sz w:val="22"/>
                <w:szCs w:val="22"/>
              </w:rPr>
              <w:t>attivo interagisce nelle</w:t>
            </w:r>
          </w:p>
          <w:p w:rsidR="005A0766" w:rsidRPr="005A0766" w:rsidRDefault="005A0766" w:rsidP="005A0766">
            <w:pPr>
              <w:tabs>
                <w:tab w:val="left" w:pos="15593"/>
              </w:tabs>
              <w:rPr>
                <w:rFonts w:ascii="Calibri" w:hAnsi="Calibri" w:cs="Calibri"/>
                <w:sz w:val="22"/>
                <w:szCs w:val="22"/>
              </w:rPr>
            </w:pPr>
            <w:r w:rsidRPr="005A0766">
              <w:rPr>
                <w:rFonts w:ascii="Calibri" w:hAnsi="Calibri" w:cs="Calibri"/>
                <w:sz w:val="22"/>
                <w:szCs w:val="22"/>
              </w:rPr>
              <w:t>conversazioni</w:t>
            </w:r>
            <w:r w:rsidRPr="002534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A0766">
              <w:rPr>
                <w:rFonts w:ascii="Calibri" w:hAnsi="Calibri" w:cs="Calibri"/>
                <w:sz w:val="22"/>
                <w:szCs w:val="22"/>
              </w:rPr>
              <w:t>ascoltando a sua volta</w:t>
            </w:r>
            <w:r w:rsidRPr="002534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A0766">
              <w:rPr>
                <w:rFonts w:ascii="Calibri" w:hAnsi="Calibri" w:cs="Calibri"/>
                <w:sz w:val="22"/>
                <w:szCs w:val="22"/>
              </w:rPr>
              <w:t>e espone la propria opinione</w:t>
            </w:r>
            <w:r w:rsidRPr="002534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A0766">
              <w:rPr>
                <w:rFonts w:ascii="Calibri" w:hAnsi="Calibri" w:cs="Calibri"/>
                <w:sz w:val="22"/>
                <w:szCs w:val="22"/>
              </w:rPr>
              <w:t>quando la richiesta è</w:t>
            </w:r>
            <w:r w:rsidRPr="002534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A0766">
              <w:rPr>
                <w:rFonts w:ascii="Calibri" w:hAnsi="Calibri" w:cs="Calibri"/>
                <w:sz w:val="22"/>
                <w:szCs w:val="22"/>
              </w:rPr>
              <w:t>chiara e</w:t>
            </w:r>
            <w:r w:rsidRPr="0025348C">
              <w:rPr>
                <w:rFonts w:ascii="Calibri" w:hAnsi="Calibri" w:cs="Calibri"/>
                <w:sz w:val="22"/>
                <w:szCs w:val="22"/>
              </w:rPr>
              <w:t xml:space="preserve"> l</w:t>
            </w:r>
            <w:r w:rsidRPr="005A0766">
              <w:rPr>
                <w:rFonts w:ascii="Calibri" w:hAnsi="Calibri" w:cs="Calibri"/>
                <w:sz w:val="22"/>
                <w:szCs w:val="22"/>
              </w:rPr>
              <w:t>’argomento familiare.</w:t>
            </w:r>
          </w:p>
          <w:p w:rsidR="004D03CB" w:rsidRPr="0025348C" w:rsidRDefault="005A0766" w:rsidP="004D03CB">
            <w:pPr>
              <w:tabs>
                <w:tab w:val="left" w:pos="15593"/>
              </w:tabs>
              <w:rPr>
                <w:rFonts w:ascii="Calibri" w:hAnsi="Calibri" w:cs="Calibri"/>
                <w:sz w:val="22"/>
                <w:szCs w:val="22"/>
              </w:rPr>
            </w:pPr>
            <w:r w:rsidRPr="005A0766">
              <w:rPr>
                <w:rFonts w:ascii="Calibri" w:hAnsi="Calibri" w:cs="Calibri"/>
                <w:sz w:val="22"/>
                <w:szCs w:val="22"/>
              </w:rPr>
              <w:t>Rispetta quasi</w:t>
            </w:r>
            <w:r w:rsidRPr="002534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A0766">
              <w:rPr>
                <w:rFonts w:ascii="Calibri" w:hAnsi="Calibri" w:cs="Calibri"/>
                <w:sz w:val="22"/>
                <w:szCs w:val="22"/>
              </w:rPr>
              <w:t>sempre, se vengono</w:t>
            </w:r>
            <w:r w:rsidRPr="002534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A0766">
              <w:rPr>
                <w:rFonts w:ascii="Calibri" w:hAnsi="Calibri" w:cs="Calibri"/>
                <w:sz w:val="22"/>
                <w:szCs w:val="22"/>
              </w:rPr>
              <w:t>ricordate, le</w:t>
            </w:r>
            <w:r w:rsidRPr="002534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A0766">
              <w:rPr>
                <w:rFonts w:ascii="Calibri" w:hAnsi="Calibri" w:cs="Calibri"/>
                <w:sz w:val="22"/>
                <w:szCs w:val="22"/>
              </w:rPr>
              <w:t>basilari</w:t>
            </w:r>
            <w:r w:rsidRPr="0025348C">
              <w:rPr>
                <w:rFonts w:ascii="Calibri" w:hAnsi="Calibri" w:cs="Calibri"/>
                <w:sz w:val="22"/>
                <w:szCs w:val="22"/>
              </w:rPr>
              <w:t xml:space="preserve"> r</w:t>
            </w:r>
            <w:r w:rsidRPr="005A0766">
              <w:rPr>
                <w:rFonts w:ascii="Calibri" w:hAnsi="Calibri" w:cs="Calibri"/>
                <w:sz w:val="22"/>
                <w:szCs w:val="22"/>
              </w:rPr>
              <w:t>egole della</w:t>
            </w:r>
            <w:r w:rsidRPr="002534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A0766">
              <w:rPr>
                <w:rFonts w:ascii="Calibri" w:hAnsi="Calibri" w:cs="Calibri"/>
                <w:sz w:val="22"/>
                <w:szCs w:val="22"/>
              </w:rPr>
              <w:t>conversazione.</w:t>
            </w:r>
          </w:p>
        </w:tc>
      </w:tr>
      <w:tr w:rsidR="0025348C" w:rsidRPr="0025348C" w:rsidTr="00623538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8C" w:rsidRPr="00070F13" w:rsidRDefault="0025348C" w:rsidP="00070F13">
            <w:pPr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sz w:val="22"/>
                <w:szCs w:val="22"/>
              </w:rPr>
              <w:t>Produce testi multimediali, utilizzando l’accostamento dei linguaggi verbali con quelli iconici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8C" w:rsidRPr="0025348C" w:rsidRDefault="0025348C" w:rsidP="005A0766">
            <w:pPr>
              <w:tabs>
                <w:tab w:val="left" w:pos="15593"/>
              </w:tabs>
              <w:ind w:right="28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8C" w:rsidRPr="0025348C" w:rsidRDefault="0025348C" w:rsidP="005A0766">
            <w:pPr>
              <w:tabs>
                <w:tab w:val="left" w:pos="15593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8C" w:rsidRPr="005A0766" w:rsidRDefault="0025348C" w:rsidP="005A0766">
            <w:pPr>
              <w:tabs>
                <w:tab w:val="left" w:pos="15593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8C" w:rsidRPr="005A0766" w:rsidRDefault="0025348C" w:rsidP="005A0766">
            <w:pPr>
              <w:tabs>
                <w:tab w:val="left" w:pos="15593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D03CB" w:rsidRPr="0025348C" w:rsidTr="004D03CB">
        <w:trPr>
          <w:jc w:val="center"/>
        </w:trPr>
        <w:tc>
          <w:tcPr>
            <w:tcW w:w="1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D03CB" w:rsidRPr="0025348C" w:rsidRDefault="004D03CB" w:rsidP="004D03CB">
            <w:pPr>
              <w:tabs>
                <w:tab w:val="left" w:pos="1559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b/>
                <w:sz w:val="22"/>
                <w:szCs w:val="22"/>
              </w:rPr>
              <w:t xml:space="preserve">Competenza chiave </w:t>
            </w:r>
            <w:r w:rsidRPr="0025348C">
              <w:rPr>
                <w:rFonts w:ascii="Calibri" w:hAnsi="Calibri" w:cs="Calibri"/>
                <w:b/>
                <w:sz w:val="22"/>
                <w:szCs w:val="22"/>
              </w:rPr>
              <w:t>CO</w:t>
            </w:r>
            <w:r w:rsidR="0025348C" w:rsidRPr="0025348C">
              <w:rPr>
                <w:rFonts w:ascii="Calibri" w:hAnsi="Calibri" w:cs="Calibri"/>
                <w:b/>
                <w:sz w:val="22"/>
                <w:szCs w:val="22"/>
              </w:rPr>
              <w:t>METENZE SOCIALI E CIVICHE</w:t>
            </w:r>
          </w:p>
        </w:tc>
      </w:tr>
      <w:tr w:rsidR="004D03CB" w:rsidRPr="0025348C" w:rsidTr="0029599B">
        <w:trPr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D03CB" w:rsidRPr="0025348C" w:rsidRDefault="004D03CB" w:rsidP="004D03CB">
            <w:pPr>
              <w:ind w:right="-43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348C">
              <w:rPr>
                <w:rFonts w:ascii="Calibri" w:hAnsi="Calibri" w:cs="Calibri"/>
                <w:b/>
                <w:sz w:val="22"/>
                <w:szCs w:val="22"/>
              </w:rPr>
              <w:t>Evidenza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D03CB" w:rsidRPr="0025348C" w:rsidRDefault="004D03CB" w:rsidP="004D03CB">
            <w:pPr>
              <w:tabs>
                <w:tab w:val="left" w:pos="1559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348C">
              <w:rPr>
                <w:rFonts w:ascii="Calibri" w:hAnsi="Calibri" w:cs="Calibri"/>
                <w:b/>
                <w:sz w:val="22"/>
                <w:szCs w:val="22"/>
              </w:rPr>
              <w:t>Avanzato = 10/9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D03CB" w:rsidRPr="0025348C" w:rsidRDefault="004D03CB" w:rsidP="004D03CB">
            <w:pPr>
              <w:tabs>
                <w:tab w:val="left" w:pos="1559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348C">
              <w:rPr>
                <w:rFonts w:ascii="Calibri" w:hAnsi="Calibri" w:cs="Calibri"/>
                <w:b/>
                <w:sz w:val="22"/>
                <w:szCs w:val="22"/>
              </w:rPr>
              <w:t>Intermedio = 8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D03CB" w:rsidRPr="0025348C" w:rsidRDefault="004D03CB" w:rsidP="004D03CB">
            <w:pPr>
              <w:tabs>
                <w:tab w:val="left" w:pos="1559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348C">
              <w:rPr>
                <w:rFonts w:ascii="Calibri" w:hAnsi="Calibri" w:cs="Calibri"/>
                <w:b/>
                <w:sz w:val="22"/>
                <w:szCs w:val="22"/>
              </w:rPr>
              <w:t>Base = 7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D03CB" w:rsidRPr="0025348C" w:rsidRDefault="004D03CB" w:rsidP="004D03CB">
            <w:pPr>
              <w:tabs>
                <w:tab w:val="left" w:pos="1559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348C">
              <w:rPr>
                <w:rFonts w:ascii="Calibri" w:hAnsi="Calibri" w:cs="Calibri"/>
                <w:b/>
                <w:sz w:val="22"/>
                <w:szCs w:val="22"/>
              </w:rPr>
              <w:t>Iniziale = 6</w:t>
            </w:r>
          </w:p>
        </w:tc>
      </w:tr>
      <w:tr w:rsidR="004D03CB" w:rsidRPr="0025348C" w:rsidTr="0029599B">
        <w:trPr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3CB" w:rsidRPr="0025348C" w:rsidRDefault="0025348C" w:rsidP="0025348C">
            <w:pPr>
              <w:ind w:right="-57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348C">
              <w:rPr>
                <w:rFonts w:ascii="Calibri" w:hAnsi="Calibri" w:cs="Calibri"/>
                <w:b/>
                <w:bCs/>
                <w:sz w:val="22"/>
                <w:szCs w:val="22"/>
              </w:rPr>
              <w:t>Cooperare nella classe e nel gruppo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8C" w:rsidRPr="0025348C" w:rsidRDefault="0025348C" w:rsidP="0025348C">
            <w:pPr>
              <w:tabs>
                <w:tab w:val="left" w:pos="15593"/>
              </w:tabs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sz w:val="22"/>
                <w:szCs w:val="22"/>
              </w:rPr>
              <w:t>Coopera con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capacità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propositiva.</w:t>
            </w:r>
          </w:p>
          <w:p w:rsidR="0025348C" w:rsidRPr="0025348C" w:rsidRDefault="0025348C" w:rsidP="0025348C">
            <w:pPr>
              <w:tabs>
                <w:tab w:val="left" w:pos="15593"/>
              </w:tabs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sz w:val="22"/>
                <w:szCs w:val="22"/>
              </w:rPr>
              <w:t>Porta a termine il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compito e svolge il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ruolo, mette a</w:t>
            </w:r>
          </w:p>
          <w:p w:rsidR="0025348C" w:rsidRPr="0025348C" w:rsidRDefault="0025348C" w:rsidP="0025348C">
            <w:pPr>
              <w:tabs>
                <w:tab w:val="left" w:pos="15593"/>
              </w:tabs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sz w:val="22"/>
                <w:szCs w:val="22"/>
              </w:rPr>
              <w:t>disposizione materiali utili.</w:t>
            </w:r>
          </w:p>
          <w:p w:rsidR="004D03CB" w:rsidRPr="0025348C" w:rsidRDefault="0025348C" w:rsidP="004D03CB">
            <w:pPr>
              <w:tabs>
                <w:tab w:val="left" w:pos="15593"/>
              </w:tabs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sz w:val="22"/>
                <w:szCs w:val="22"/>
              </w:rPr>
              <w:t>Nel corso del lavoro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offre e chiede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chiarimenti. Presta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aiuto ai compagni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nei momenti critici.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8C" w:rsidRPr="0025348C" w:rsidRDefault="0025348C" w:rsidP="0025348C">
            <w:pPr>
              <w:tabs>
                <w:tab w:val="left" w:pos="15593"/>
              </w:tabs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sz w:val="22"/>
                <w:szCs w:val="22"/>
              </w:rPr>
              <w:t>Coopera con 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compagni, porta</w:t>
            </w:r>
          </w:p>
          <w:p w:rsidR="0025348C" w:rsidRPr="0025348C" w:rsidRDefault="0025348C" w:rsidP="0025348C">
            <w:pPr>
              <w:tabs>
                <w:tab w:val="left" w:pos="15593"/>
              </w:tabs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sz w:val="22"/>
                <w:szCs w:val="22"/>
              </w:rPr>
              <w:t>a termine il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compito e svolge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il ruolo, mette 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disposizione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materiali utili. In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caso di dubbi 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incomprensioni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offre 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chiede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chiarimenti.</w:t>
            </w:r>
          </w:p>
          <w:p w:rsidR="004D03CB" w:rsidRPr="0025348C" w:rsidRDefault="0025348C" w:rsidP="004D03CB">
            <w:pPr>
              <w:tabs>
                <w:tab w:val="left" w:pos="15593"/>
              </w:tabs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sz w:val="22"/>
                <w:szCs w:val="22"/>
              </w:rPr>
              <w:t>Presta aiuto ai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compagni.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8C" w:rsidRPr="0025348C" w:rsidRDefault="0025348C" w:rsidP="0025348C">
            <w:pPr>
              <w:tabs>
                <w:tab w:val="left" w:pos="15593"/>
              </w:tabs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sz w:val="22"/>
                <w:szCs w:val="22"/>
              </w:rPr>
              <w:t>Coopera con 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compagni, porta</w:t>
            </w:r>
          </w:p>
          <w:p w:rsidR="0025348C" w:rsidRPr="0025348C" w:rsidRDefault="0025348C" w:rsidP="0025348C">
            <w:pPr>
              <w:tabs>
                <w:tab w:val="left" w:pos="15593"/>
              </w:tabs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sz w:val="22"/>
                <w:szCs w:val="22"/>
              </w:rPr>
              <w:t>a termine il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compito, svolge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il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ruolo per gli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aspetti essenziali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e talvolta presta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aiuto. Mette a</w:t>
            </w:r>
          </w:p>
          <w:p w:rsidR="004D03CB" w:rsidRPr="0025348C" w:rsidRDefault="0025348C" w:rsidP="0025348C">
            <w:pPr>
              <w:tabs>
                <w:tab w:val="left" w:pos="15593"/>
              </w:tabs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sz w:val="22"/>
                <w:szCs w:val="22"/>
              </w:rPr>
              <w:t>disposizione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materiali utili.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8C" w:rsidRPr="0025348C" w:rsidRDefault="0025348C" w:rsidP="0025348C">
            <w:pPr>
              <w:tabs>
                <w:tab w:val="left" w:pos="15593"/>
              </w:tabs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sz w:val="22"/>
                <w:szCs w:val="22"/>
              </w:rPr>
              <w:t>Coopera con 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compagni e</w:t>
            </w:r>
          </w:p>
          <w:p w:rsidR="0025348C" w:rsidRPr="0025348C" w:rsidRDefault="0025348C" w:rsidP="0025348C">
            <w:pPr>
              <w:tabs>
                <w:tab w:val="left" w:pos="15593"/>
              </w:tabs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sz w:val="22"/>
                <w:szCs w:val="22"/>
              </w:rPr>
              <w:t>svolge per gli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aspetti essenziali</w:t>
            </w:r>
          </w:p>
          <w:p w:rsidR="0025348C" w:rsidRPr="0025348C" w:rsidRDefault="0025348C" w:rsidP="0025348C">
            <w:pPr>
              <w:tabs>
                <w:tab w:val="left" w:pos="15593"/>
              </w:tabs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sz w:val="22"/>
                <w:szCs w:val="22"/>
              </w:rPr>
              <w:t>il proprio compito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quando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l’ambiente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cooperativo è</w:t>
            </w:r>
          </w:p>
          <w:p w:rsidR="004D03CB" w:rsidRPr="0025348C" w:rsidRDefault="0025348C" w:rsidP="004D03CB">
            <w:pPr>
              <w:tabs>
                <w:tab w:val="left" w:pos="15593"/>
              </w:tabs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sz w:val="22"/>
                <w:szCs w:val="22"/>
              </w:rPr>
              <w:t>ben definito 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48C">
              <w:rPr>
                <w:rFonts w:ascii="Calibri" w:hAnsi="Calibri" w:cs="Calibri"/>
                <w:sz w:val="22"/>
                <w:szCs w:val="22"/>
              </w:rPr>
              <w:t>organizzato.</w:t>
            </w:r>
          </w:p>
        </w:tc>
      </w:tr>
      <w:tr w:rsidR="004D03CB" w:rsidRPr="0025348C" w:rsidTr="0016511A">
        <w:trPr>
          <w:jc w:val="center"/>
        </w:trPr>
        <w:tc>
          <w:tcPr>
            <w:tcW w:w="1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D03CB" w:rsidRPr="0025348C" w:rsidRDefault="004D03CB" w:rsidP="0016511A">
            <w:pPr>
              <w:tabs>
                <w:tab w:val="left" w:pos="1559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b/>
                <w:sz w:val="22"/>
                <w:szCs w:val="22"/>
              </w:rPr>
              <w:t>Competenza chiave CO</w:t>
            </w:r>
            <w:r w:rsidRPr="0025348C">
              <w:rPr>
                <w:rFonts w:ascii="Calibri" w:hAnsi="Calibri" w:cs="Calibri"/>
                <w:b/>
                <w:sz w:val="22"/>
                <w:szCs w:val="22"/>
              </w:rPr>
              <w:t>NSAPEVOLEZZA ED ESPRESSIONE CULTURALE</w:t>
            </w:r>
          </w:p>
        </w:tc>
      </w:tr>
      <w:tr w:rsidR="004D03CB" w:rsidRPr="0025348C" w:rsidTr="0016511A">
        <w:trPr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D03CB" w:rsidRPr="0025348C" w:rsidRDefault="004D03CB" w:rsidP="0016511A">
            <w:pPr>
              <w:ind w:right="-43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348C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Evidenza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D03CB" w:rsidRPr="0025348C" w:rsidRDefault="004D03CB" w:rsidP="0016511A">
            <w:pPr>
              <w:tabs>
                <w:tab w:val="left" w:pos="1559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348C">
              <w:rPr>
                <w:rFonts w:ascii="Calibri" w:hAnsi="Calibri" w:cs="Calibri"/>
                <w:b/>
                <w:sz w:val="22"/>
                <w:szCs w:val="22"/>
              </w:rPr>
              <w:t>Avanzato = 10/9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D03CB" w:rsidRPr="0025348C" w:rsidRDefault="004D03CB" w:rsidP="0016511A">
            <w:pPr>
              <w:tabs>
                <w:tab w:val="left" w:pos="1559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348C">
              <w:rPr>
                <w:rFonts w:ascii="Calibri" w:hAnsi="Calibri" w:cs="Calibri"/>
                <w:b/>
                <w:sz w:val="22"/>
                <w:szCs w:val="22"/>
              </w:rPr>
              <w:t>Intermedio = 8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D03CB" w:rsidRPr="0025348C" w:rsidRDefault="004D03CB" w:rsidP="0016511A">
            <w:pPr>
              <w:tabs>
                <w:tab w:val="left" w:pos="1559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348C">
              <w:rPr>
                <w:rFonts w:ascii="Calibri" w:hAnsi="Calibri" w:cs="Calibri"/>
                <w:b/>
                <w:sz w:val="22"/>
                <w:szCs w:val="22"/>
              </w:rPr>
              <w:t>Base = 7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D03CB" w:rsidRPr="0025348C" w:rsidRDefault="004D03CB" w:rsidP="0016511A">
            <w:pPr>
              <w:tabs>
                <w:tab w:val="left" w:pos="1559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348C">
              <w:rPr>
                <w:rFonts w:ascii="Calibri" w:hAnsi="Calibri" w:cs="Calibri"/>
                <w:b/>
                <w:sz w:val="22"/>
                <w:szCs w:val="22"/>
              </w:rPr>
              <w:t>Iniziale = 6</w:t>
            </w:r>
          </w:p>
        </w:tc>
      </w:tr>
      <w:tr w:rsidR="004D03CB" w:rsidRPr="0025348C" w:rsidTr="0016511A">
        <w:trPr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3CB" w:rsidRPr="0025348C" w:rsidRDefault="00070F13" w:rsidP="00070F13">
            <w:pPr>
              <w:ind w:right="-57"/>
              <w:rPr>
                <w:rFonts w:ascii="Calibri" w:hAnsi="Calibri" w:cs="Calibri"/>
                <w:sz w:val="22"/>
                <w:szCs w:val="22"/>
              </w:rPr>
            </w:pPr>
            <w:r w:rsidRPr="0025348C">
              <w:rPr>
                <w:rFonts w:ascii="Calibri" w:hAnsi="Calibri" w:cs="Calibri"/>
                <w:sz w:val="22"/>
                <w:szCs w:val="22"/>
              </w:rPr>
              <w:t>U</w:t>
            </w:r>
            <w:r w:rsidRPr="00523F9F">
              <w:rPr>
                <w:rFonts w:ascii="Calibri" w:hAnsi="Calibri" w:cs="Calibri"/>
                <w:b/>
                <w:bCs/>
                <w:sz w:val="22"/>
                <w:szCs w:val="22"/>
              </w:rPr>
              <w:t>tilizza tecniche, codici ed elementi del linguaggio iconico per creare, rielaborare e sperimentare immagini e forme</w:t>
            </w:r>
            <w:bookmarkStart w:id="3" w:name="_GoBack"/>
            <w:bookmarkEnd w:id="3"/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13" w:rsidRPr="00070F13" w:rsidRDefault="00070F13" w:rsidP="00070F13">
            <w:pPr>
              <w:tabs>
                <w:tab w:val="left" w:pos="15593"/>
              </w:tabs>
              <w:rPr>
                <w:rFonts w:ascii="Calibri" w:hAnsi="Calibri" w:cs="Calibri"/>
                <w:sz w:val="22"/>
                <w:szCs w:val="22"/>
              </w:rPr>
            </w:pPr>
            <w:r w:rsidRPr="00070F13">
              <w:rPr>
                <w:rFonts w:ascii="Calibri" w:hAnsi="Calibri" w:cs="Calibri"/>
                <w:sz w:val="22"/>
                <w:szCs w:val="22"/>
              </w:rPr>
              <w:t>Utilizza tecniche, codici e elementi del linguaggio iconico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70F13">
              <w:rPr>
                <w:rFonts w:ascii="Calibri" w:hAnsi="Calibri" w:cs="Calibri"/>
                <w:sz w:val="22"/>
                <w:szCs w:val="22"/>
              </w:rPr>
              <w:t>per creare, rielaborare 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70F13">
              <w:rPr>
                <w:rFonts w:ascii="Calibri" w:hAnsi="Calibri" w:cs="Calibri"/>
                <w:sz w:val="22"/>
                <w:szCs w:val="22"/>
              </w:rPr>
              <w:t>sperimentare immagini 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70F13">
              <w:rPr>
                <w:rFonts w:ascii="Calibri" w:hAnsi="Calibri" w:cs="Calibri"/>
                <w:sz w:val="22"/>
                <w:szCs w:val="22"/>
              </w:rPr>
              <w:t>forme coerenti con i testi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70F13">
              <w:rPr>
                <w:rFonts w:ascii="Calibri" w:hAnsi="Calibri" w:cs="Calibri"/>
                <w:sz w:val="22"/>
                <w:szCs w:val="22"/>
              </w:rPr>
              <w:t>prodotti e  apportando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70F13">
              <w:rPr>
                <w:rFonts w:ascii="Calibri" w:hAnsi="Calibri" w:cs="Calibri"/>
                <w:sz w:val="22"/>
                <w:szCs w:val="22"/>
              </w:rPr>
              <w:t>elementi di creatività personale.</w:t>
            </w:r>
          </w:p>
          <w:p w:rsidR="00070F13" w:rsidRPr="00070F13" w:rsidRDefault="00070F13" w:rsidP="00070F13">
            <w:pPr>
              <w:tabs>
                <w:tab w:val="left" w:pos="15593"/>
              </w:tabs>
              <w:rPr>
                <w:rFonts w:ascii="Calibri" w:hAnsi="Calibri" w:cs="Calibri"/>
                <w:sz w:val="22"/>
                <w:szCs w:val="22"/>
              </w:rPr>
            </w:pPr>
            <w:r w:rsidRPr="00070F13">
              <w:rPr>
                <w:rFonts w:ascii="Calibri" w:hAnsi="Calibri" w:cs="Calibri"/>
                <w:sz w:val="22"/>
                <w:szCs w:val="22"/>
              </w:rPr>
              <w:t>Usa in modo appropriato i fondamentali strumenti a disposizione.</w:t>
            </w:r>
          </w:p>
          <w:p w:rsidR="004D03CB" w:rsidRPr="0025348C" w:rsidRDefault="004D03CB" w:rsidP="0016511A">
            <w:pPr>
              <w:tabs>
                <w:tab w:val="left" w:pos="15593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13" w:rsidRPr="00070F13" w:rsidRDefault="00070F13" w:rsidP="00070F13">
            <w:pPr>
              <w:tabs>
                <w:tab w:val="left" w:pos="15593"/>
              </w:tabs>
              <w:rPr>
                <w:rFonts w:ascii="Calibri" w:hAnsi="Calibri" w:cs="Calibri"/>
                <w:sz w:val="22"/>
                <w:szCs w:val="22"/>
              </w:rPr>
            </w:pPr>
            <w:r w:rsidRPr="00070F13">
              <w:rPr>
                <w:rFonts w:ascii="Calibri" w:hAnsi="Calibri" w:cs="Calibri"/>
                <w:sz w:val="22"/>
                <w:szCs w:val="22"/>
              </w:rPr>
              <w:t>Utilizza tecniche, codici 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70F13">
              <w:rPr>
                <w:rFonts w:ascii="Calibri" w:hAnsi="Calibri" w:cs="Calibri"/>
                <w:sz w:val="22"/>
                <w:szCs w:val="22"/>
              </w:rPr>
              <w:t>elementi del linguaggio iconico per creare,  rielaborare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70F13">
              <w:rPr>
                <w:rFonts w:ascii="Calibri" w:hAnsi="Calibri" w:cs="Calibri"/>
                <w:sz w:val="22"/>
                <w:szCs w:val="22"/>
              </w:rPr>
              <w:t>immagini e forme coerenti con i testi prodotti.</w:t>
            </w:r>
          </w:p>
          <w:p w:rsidR="00070F13" w:rsidRPr="00070F13" w:rsidRDefault="00070F13" w:rsidP="00070F13">
            <w:pPr>
              <w:tabs>
                <w:tab w:val="left" w:pos="15593"/>
              </w:tabs>
              <w:rPr>
                <w:rFonts w:ascii="Calibri" w:hAnsi="Calibri" w:cs="Calibri"/>
                <w:sz w:val="22"/>
                <w:szCs w:val="22"/>
              </w:rPr>
            </w:pPr>
            <w:r w:rsidRPr="00070F13">
              <w:rPr>
                <w:rFonts w:ascii="Calibri" w:hAnsi="Calibri" w:cs="Calibri"/>
                <w:sz w:val="22"/>
                <w:szCs w:val="22"/>
              </w:rPr>
              <w:t>Usa in modo adeguato i fondamentali strumenti a disposizione.</w:t>
            </w:r>
          </w:p>
          <w:p w:rsidR="004D03CB" w:rsidRPr="0025348C" w:rsidRDefault="004D03CB" w:rsidP="0016511A">
            <w:pPr>
              <w:tabs>
                <w:tab w:val="left" w:pos="15593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13" w:rsidRPr="00070F13" w:rsidRDefault="00070F13" w:rsidP="00070F13">
            <w:pPr>
              <w:tabs>
                <w:tab w:val="left" w:pos="15593"/>
              </w:tabs>
              <w:rPr>
                <w:rFonts w:ascii="Calibri" w:hAnsi="Calibri" w:cs="Calibri"/>
                <w:sz w:val="22"/>
                <w:szCs w:val="22"/>
              </w:rPr>
            </w:pPr>
            <w:r w:rsidRPr="00070F13">
              <w:rPr>
                <w:rFonts w:ascii="Calibri" w:hAnsi="Calibri" w:cs="Calibri"/>
                <w:sz w:val="22"/>
                <w:szCs w:val="22"/>
              </w:rPr>
              <w:t>Utilizza alcune basilari tecniche, codici e elementi del linguaggio iconico per creare immagini e forme.</w:t>
            </w:r>
          </w:p>
          <w:p w:rsidR="004D03CB" w:rsidRPr="0025348C" w:rsidRDefault="00070F13" w:rsidP="00070F13">
            <w:pPr>
              <w:tabs>
                <w:tab w:val="left" w:pos="15593"/>
              </w:tabs>
              <w:rPr>
                <w:rFonts w:ascii="Calibri" w:hAnsi="Calibri" w:cs="Calibri"/>
                <w:sz w:val="22"/>
                <w:szCs w:val="22"/>
              </w:rPr>
            </w:pPr>
            <w:r w:rsidRPr="00070F13">
              <w:rPr>
                <w:rFonts w:ascii="Calibri" w:hAnsi="Calibri" w:cs="Calibri"/>
                <w:sz w:val="22"/>
                <w:szCs w:val="22"/>
              </w:rPr>
              <w:t>Usa con correttezza  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70F13">
              <w:rPr>
                <w:rFonts w:ascii="Calibri" w:hAnsi="Calibri" w:cs="Calibri"/>
                <w:sz w:val="22"/>
                <w:szCs w:val="22"/>
              </w:rPr>
              <w:t>fondamentali strumenti a disposizione.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3CB" w:rsidRPr="0025348C" w:rsidRDefault="00070F13" w:rsidP="0016511A">
            <w:pPr>
              <w:tabs>
                <w:tab w:val="left" w:pos="15593"/>
              </w:tabs>
              <w:rPr>
                <w:rFonts w:ascii="Calibri" w:hAnsi="Calibri" w:cs="Calibri"/>
                <w:sz w:val="22"/>
                <w:szCs w:val="22"/>
              </w:rPr>
            </w:pPr>
            <w:r w:rsidRPr="00070F13">
              <w:rPr>
                <w:rFonts w:ascii="Calibri" w:hAnsi="Calibri" w:cs="Calibri"/>
                <w:sz w:val="22"/>
                <w:szCs w:val="22"/>
              </w:rPr>
              <w:t>Incoraggiato dal docente utilizza alcune basilari tecniche, codici e elementi del linguaggio iconico per creare immagini e forme. Guidato, usa con correttezza i fondamentali strumenti a disposizione.</w:t>
            </w:r>
          </w:p>
        </w:tc>
      </w:tr>
    </w:tbl>
    <w:p w:rsidR="00621571" w:rsidRPr="0025348C" w:rsidRDefault="00621571" w:rsidP="00C42AFB">
      <w:pPr>
        <w:tabs>
          <w:tab w:val="left" w:pos="15593"/>
        </w:tabs>
        <w:rPr>
          <w:rFonts w:ascii="Calibri" w:hAnsi="Calibri" w:cs="Calibri"/>
          <w:sz w:val="22"/>
          <w:szCs w:val="22"/>
        </w:rPr>
      </w:pPr>
    </w:p>
    <w:sectPr w:rsidR="00621571" w:rsidRPr="0025348C" w:rsidSect="00D7246A">
      <w:pgSz w:w="16840" w:h="11900" w:orient="landscape"/>
      <w:pgMar w:top="1134" w:right="851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2D9" w:rsidRDefault="009C42D9">
      <w:r>
        <w:separator/>
      </w:r>
    </w:p>
  </w:endnote>
  <w:endnote w:type="continuationSeparator" w:id="0">
    <w:p w:rsidR="009C42D9" w:rsidRDefault="009C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ヒラギノ角ゴ Pro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2D9" w:rsidRDefault="009C42D9">
      <w:r>
        <w:separator/>
      </w:r>
    </w:p>
  </w:footnote>
  <w:footnote w:type="continuationSeparator" w:id="0">
    <w:p w:rsidR="009C42D9" w:rsidRDefault="009C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F26DB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03893"/>
    <w:multiLevelType w:val="hybridMultilevel"/>
    <w:tmpl w:val="326A8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153A0"/>
    <w:multiLevelType w:val="hybridMultilevel"/>
    <w:tmpl w:val="B6347522"/>
    <w:lvl w:ilvl="0" w:tplc="FBB4AF76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F345E"/>
    <w:multiLevelType w:val="hybridMultilevel"/>
    <w:tmpl w:val="5B32E0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30BA9"/>
    <w:multiLevelType w:val="hybridMultilevel"/>
    <w:tmpl w:val="F462E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54992"/>
    <w:multiLevelType w:val="hybridMultilevel"/>
    <w:tmpl w:val="096AA630"/>
    <w:lvl w:ilvl="0" w:tplc="3CBC6D3C">
      <w:start w:val="6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D783C"/>
    <w:multiLevelType w:val="hybridMultilevel"/>
    <w:tmpl w:val="DD1C2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732F7"/>
    <w:multiLevelType w:val="hybridMultilevel"/>
    <w:tmpl w:val="C0F28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5793E"/>
    <w:multiLevelType w:val="hybridMultilevel"/>
    <w:tmpl w:val="D8E8C7D8"/>
    <w:lvl w:ilvl="0" w:tplc="E5160E74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623EC"/>
    <w:multiLevelType w:val="hybridMultilevel"/>
    <w:tmpl w:val="7B96C7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26D53"/>
    <w:multiLevelType w:val="hybridMultilevel"/>
    <w:tmpl w:val="144032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1"/>
  <w:proofState w:spelling="clean" w:grammar="clean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A8A"/>
    <w:rsid w:val="0003452B"/>
    <w:rsid w:val="00067BBC"/>
    <w:rsid w:val="00070F13"/>
    <w:rsid w:val="00071610"/>
    <w:rsid w:val="000B26A9"/>
    <w:rsid w:val="000E7DBE"/>
    <w:rsid w:val="0025348C"/>
    <w:rsid w:val="0029599B"/>
    <w:rsid w:val="002F7D35"/>
    <w:rsid w:val="00345082"/>
    <w:rsid w:val="00374834"/>
    <w:rsid w:val="003A3A8A"/>
    <w:rsid w:val="003F64A4"/>
    <w:rsid w:val="00412424"/>
    <w:rsid w:val="004D03CB"/>
    <w:rsid w:val="004E45E3"/>
    <w:rsid w:val="004E6146"/>
    <w:rsid w:val="00523F9F"/>
    <w:rsid w:val="005A0766"/>
    <w:rsid w:val="00606320"/>
    <w:rsid w:val="00621571"/>
    <w:rsid w:val="00623538"/>
    <w:rsid w:val="006532FE"/>
    <w:rsid w:val="00732B2C"/>
    <w:rsid w:val="00757527"/>
    <w:rsid w:val="007A41CE"/>
    <w:rsid w:val="007A5D5D"/>
    <w:rsid w:val="00825DCC"/>
    <w:rsid w:val="00980FEC"/>
    <w:rsid w:val="009C3151"/>
    <w:rsid w:val="009C42D9"/>
    <w:rsid w:val="009D034F"/>
    <w:rsid w:val="00A410E1"/>
    <w:rsid w:val="00A62C74"/>
    <w:rsid w:val="00AE615B"/>
    <w:rsid w:val="00B151AB"/>
    <w:rsid w:val="00B627AC"/>
    <w:rsid w:val="00BD41F5"/>
    <w:rsid w:val="00C42AFB"/>
    <w:rsid w:val="00C62D8C"/>
    <w:rsid w:val="00CB08B8"/>
    <w:rsid w:val="00D71E73"/>
    <w:rsid w:val="00D7246A"/>
    <w:rsid w:val="00D9127F"/>
    <w:rsid w:val="00DD1ECB"/>
    <w:rsid w:val="00E95889"/>
    <w:rsid w:val="00F9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0996D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noProof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unhideWhenUsed/>
    <w:rPr>
      <w:rFonts w:ascii="Cambria" w:eastAsia="MS Mincho" w:hAnsi="Cambria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06320"/>
    <w:pPr>
      <w:tabs>
        <w:tab w:val="center" w:pos="4819"/>
        <w:tab w:val="right" w:pos="9638"/>
      </w:tabs>
    </w:pPr>
    <w:rPr>
      <w:rFonts w:ascii="Calibri" w:eastAsia="Calibri" w:hAnsi="Calibri"/>
      <w:noProof w:val="0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606320"/>
    <w:rPr>
      <w:rFonts w:ascii="Calibri" w:eastAsia="Calibri" w:hAnsi="Calibri"/>
      <w:sz w:val="24"/>
      <w:szCs w:val="24"/>
      <w:lang w:eastAsia="en-US"/>
    </w:rPr>
  </w:style>
  <w:style w:type="character" w:customStyle="1" w:styleId="TestonotaapidipaginaCarattere">
    <w:name w:val="Testo nota a piè di pagina Carattere"/>
    <w:link w:val="Testonotaapidipagina"/>
    <w:semiHidden/>
    <w:rsid w:val="00C42AFB"/>
    <w:rPr>
      <w:rFonts w:ascii="Cambria" w:eastAsia="MS Mincho" w:hAnsi="Cambria"/>
      <w:noProof/>
    </w:rPr>
  </w:style>
  <w:style w:type="table" w:styleId="Grigliatabella">
    <w:name w:val="Table Grid"/>
    <w:basedOn w:val="Tabellanormale"/>
    <w:uiPriority w:val="39"/>
    <w:rsid w:val="00D71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autoRedefine/>
    <w:uiPriority w:val="99"/>
    <w:rsid w:val="00B627AC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</w:pPr>
    <w:rPr>
      <w:rFonts w:ascii="Arial Narrow" w:eastAsia="ヒラギノ角ゴ Pro W3" w:hAnsi="Arial Narrow" w:cs="Arial Narrow"/>
      <w:b/>
      <w:i/>
      <w:kern w:val="24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62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1319</Words>
  <Characters>8196</Characters>
  <Application>Microsoft Office Word</Application>
  <DocSecurity>0</DocSecurity>
  <Lines>68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XXIII</dc:creator>
  <cp:keywords/>
  <dc:description/>
  <cp:lastModifiedBy>Stefano Ciaffoni</cp:lastModifiedBy>
  <cp:revision>4</cp:revision>
  <dcterms:created xsi:type="dcterms:W3CDTF">2019-11-14T14:39:00Z</dcterms:created>
  <dcterms:modified xsi:type="dcterms:W3CDTF">2019-12-02T23:14:00Z</dcterms:modified>
  <cp:category/>
</cp:coreProperties>
</file>