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8AD0" w14:textId="77777777" w:rsidR="005445EF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p w14:paraId="46D21964" w14:textId="77777777" w:rsidR="005445EF" w:rsidRPr="007C22B4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p w14:paraId="0524E447" w14:textId="77777777" w:rsidR="005445EF" w:rsidRPr="007F4782" w:rsidRDefault="005445EF" w:rsidP="005445EF">
      <w:pPr>
        <w:pStyle w:val="Puntoelenco"/>
        <w:numPr>
          <w:ilvl w:val="0"/>
          <w:numId w:val="0"/>
        </w:numPr>
        <w:spacing w:line="360" w:lineRule="auto"/>
        <w:ind w:right="0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INCARICHI AGLI STUDENTI</w:t>
      </w:r>
    </w:p>
    <w:p w14:paraId="73562E30" w14:textId="77777777" w:rsidR="005445EF" w:rsidRPr="007F4782" w:rsidRDefault="005445EF" w:rsidP="005445EF">
      <w:pPr>
        <w:pStyle w:val="CM22"/>
        <w:jc w:val="center"/>
        <w:rPr>
          <w:rFonts w:ascii="Arial" w:hAnsi="Arial" w:cs="Arial"/>
          <w:i/>
          <w:sz w:val="20"/>
          <w:szCs w:val="20"/>
        </w:rPr>
      </w:pPr>
      <w:r w:rsidRPr="007F4782">
        <w:rPr>
          <w:rFonts w:ascii="Arial" w:hAnsi="Arial" w:cs="Arial"/>
          <w:i/>
          <w:sz w:val="20"/>
          <w:szCs w:val="20"/>
        </w:rPr>
        <w:t>(da tenere nel registro di classe</w:t>
      </w:r>
      <w:r w:rsidRPr="006946D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 compilare a cura del RIE</w:t>
      </w:r>
      <w:r w:rsidRPr="007F4782">
        <w:rPr>
          <w:rFonts w:ascii="Arial" w:hAnsi="Arial" w:cs="Arial"/>
          <w:i/>
          <w:sz w:val="20"/>
          <w:szCs w:val="20"/>
        </w:rPr>
        <w:t>)</w:t>
      </w:r>
    </w:p>
    <w:p w14:paraId="4C36E2B2" w14:textId="77777777" w:rsidR="005445EF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p w14:paraId="70A398DC" w14:textId="77777777" w:rsidR="005445EF" w:rsidRPr="003548CA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7"/>
        <w:gridCol w:w="2405"/>
        <w:gridCol w:w="2416"/>
      </w:tblGrid>
      <w:tr w:rsidR="005445EF" w:rsidRPr="00184FED" w14:paraId="4EA59FF9" w14:textId="77777777" w:rsidTr="00EE2663">
        <w:trPr>
          <w:trHeight w:val="680"/>
        </w:trPr>
        <w:tc>
          <w:tcPr>
            <w:tcW w:w="2444" w:type="dxa"/>
            <w:shd w:val="clear" w:color="auto" w:fill="auto"/>
          </w:tcPr>
          <w:p w14:paraId="4F2C13BA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Data</w:t>
            </w:r>
          </w:p>
        </w:tc>
        <w:tc>
          <w:tcPr>
            <w:tcW w:w="2445" w:type="dxa"/>
            <w:shd w:val="clear" w:color="auto" w:fill="auto"/>
          </w:tcPr>
          <w:p w14:paraId="68FD9E4F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Classe</w:t>
            </w:r>
          </w:p>
        </w:tc>
        <w:tc>
          <w:tcPr>
            <w:tcW w:w="2445" w:type="dxa"/>
            <w:shd w:val="clear" w:color="auto" w:fill="auto"/>
          </w:tcPr>
          <w:p w14:paraId="64AF3170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Piano</w:t>
            </w:r>
          </w:p>
        </w:tc>
        <w:tc>
          <w:tcPr>
            <w:tcW w:w="2445" w:type="dxa"/>
            <w:shd w:val="clear" w:color="auto" w:fill="auto"/>
          </w:tcPr>
          <w:p w14:paraId="30086F61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Anno scolastico</w:t>
            </w:r>
          </w:p>
        </w:tc>
      </w:tr>
    </w:tbl>
    <w:p w14:paraId="42F6F517" w14:textId="77777777" w:rsidR="005445EF" w:rsidRPr="007C22B4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732"/>
        <w:gridCol w:w="3732"/>
      </w:tblGrid>
      <w:tr w:rsidR="005445EF" w:rsidRPr="00184FED" w14:paraId="463D1C1F" w14:textId="77777777" w:rsidTr="00EE2663">
        <w:trPr>
          <w:trHeight w:val="440"/>
        </w:trPr>
        <w:tc>
          <w:tcPr>
            <w:tcW w:w="2235" w:type="dxa"/>
            <w:shd w:val="clear" w:color="auto" w:fill="auto"/>
            <w:vAlign w:val="center"/>
          </w:tcPr>
          <w:p w14:paraId="172540D6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INCARICHI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B34FE2E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NOMINATIVI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B07D32D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4FED">
              <w:rPr>
                <w:rFonts w:ascii="Arial" w:hAnsi="Arial" w:cs="Arial"/>
                <w:b/>
                <w:i/>
                <w:sz w:val="22"/>
                <w:szCs w:val="22"/>
              </w:rPr>
              <w:t>SOSTITUTI</w:t>
            </w:r>
          </w:p>
        </w:tc>
      </w:tr>
      <w:tr w:rsidR="005445EF" w:rsidRPr="00184FED" w14:paraId="61DD8C4B" w14:textId="77777777" w:rsidTr="00EE2663">
        <w:trPr>
          <w:trHeight w:val="2268"/>
        </w:trPr>
        <w:tc>
          <w:tcPr>
            <w:tcW w:w="2235" w:type="dxa"/>
            <w:shd w:val="clear" w:color="auto" w:fill="auto"/>
            <w:vAlign w:val="center"/>
          </w:tcPr>
          <w:p w14:paraId="316CA2A3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Apri-fila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FA804BB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1) …………………………………...</w:t>
            </w:r>
          </w:p>
          <w:p w14:paraId="5BCA58A4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B77C31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624643B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2) …………………………………...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D25EBCC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1) …………………………………...</w:t>
            </w:r>
          </w:p>
          <w:p w14:paraId="12D3CC13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48BC02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2) …………………………………...</w:t>
            </w:r>
          </w:p>
          <w:p w14:paraId="1B618108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9FBD64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3) …………………………………...</w:t>
            </w:r>
          </w:p>
          <w:p w14:paraId="3931629F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A13791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4) …………………………………...</w:t>
            </w:r>
          </w:p>
        </w:tc>
      </w:tr>
      <w:tr w:rsidR="005445EF" w:rsidRPr="00184FED" w14:paraId="33A302D8" w14:textId="77777777" w:rsidTr="00EE2663">
        <w:trPr>
          <w:trHeight w:val="2268"/>
        </w:trPr>
        <w:tc>
          <w:tcPr>
            <w:tcW w:w="2235" w:type="dxa"/>
            <w:shd w:val="clear" w:color="auto" w:fill="auto"/>
            <w:vAlign w:val="center"/>
          </w:tcPr>
          <w:p w14:paraId="0B5BF231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Serra-fila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166E637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1) …………………………………...</w:t>
            </w:r>
          </w:p>
          <w:p w14:paraId="439AB076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706899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69853C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2) …………………………………...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229057E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1) …………………………………...</w:t>
            </w:r>
          </w:p>
          <w:p w14:paraId="0AC4A38B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4C2CD22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2) …………………………………...</w:t>
            </w:r>
          </w:p>
          <w:p w14:paraId="30446FB0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C7D80B6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3) …………………………………...</w:t>
            </w:r>
          </w:p>
          <w:p w14:paraId="05BFB4CA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68767BA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4) …………………………………...</w:t>
            </w:r>
          </w:p>
        </w:tc>
      </w:tr>
      <w:tr w:rsidR="005445EF" w:rsidRPr="00184FED" w14:paraId="3190FB8E" w14:textId="77777777" w:rsidTr="00EE2663">
        <w:trPr>
          <w:trHeight w:val="2268"/>
        </w:trPr>
        <w:tc>
          <w:tcPr>
            <w:tcW w:w="2235" w:type="dxa"/>
            <w:shd w:val="clear" w:color="auto" w:fill="auto"/>
            <w:vAlign w:val="center"/>
          </w:tcPr>
          <w:p w14:paraId="0FB0DBC2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Assistenza eventuali studenti disabili o in difficoltà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EEB594D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1) …………………………………...</w:t>
            </w:r>
          </w:p>
          <w:p w14:paraId="75CD9ECF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C52621C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F8AB034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2) …………………………………...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696813F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1) …………………………………...</w:t>
            </w:r>
          </w:p>
          <w:p w14:paraId="06E93D3C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CDED747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2) …………………………………...</w:t>
            </w:r>
          </w:p>
          <w:p w14:paraId="4BF58646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52D1036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3) …………………………………...</w:t>
            </w:r>
          </w:p>
          <w:p w14:paraId="4CD3A6DB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B50515" w14:textId="77777777" w:rsidR="005445EF" w:rsidRPr="00184FED" w:rsidRDefault="005445EF" w:rsidP="00EE2663">
            <w:pPr>
              <w:pStyle w:val="Default"/>
              <w:suppressAutoHyphens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84FED">
              <w:rPr>
                <w:rFonts w:ascii="Arial" w:hAnsi="Arial" w:cs="Arial"/>
                <w:sz w:val="22"/>
                <w:szCs w:val="22"/>
              </w:rPr>
              <w:t>4) …………………………………...</w:t>
            </w:r>
          </w:p>
        </w:tc>
      </w:tr>
    </w:tbl>
    <w:p w14:paraId="220F330E" w14:textId="77777777" w:rsidR="005445EF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p w14:paraId="3C2669F7" w14:textId="77777777" w:rsidR="005445EF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3"/>
      </w:tblGrid>
      <w:tr w:rsidR="005445EF" w:rsidRPr="00184FED" w14:paraId="7CBA4401" w14:textId="77777777" w:rsidTr="00EE2663">
        <w:trPr>
          <w:trHeight w:val="1509"/>
        </w:trPr>
        <w:tc>
          <w:tcPr>
            <w:tcW w:w="9781" w:type="dxa"/>
            <w:shd w:val="clear" w:color="auto" w:fill="auto"/>
          </w:tcPr>
          <w:p w14:paraId="28BC0651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4FED">
              <w:rPr>
                <w:rFonts w:ascii="Arial" w:hAnsi="Arial" w:cs="Arial"/>
                <w:sz w:val="20"/>
                <w:szCs w:val="20"/>
              </w:rPr>
              <w:t>Il Responsabile</w:t>
            </w:r>
          </w:p>
          <w:p w14:paraId="504B263E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4FED">
              <w:rPr>
                <w:rFonts w:ascii="Arial" w:hAnsi="Arial" w:cs="Arial"/>
                <w:sz w:val="20"/>
                <w:szCs w:val="20"/>
              </w:rPr>
              <w:t>incaricati alle emergenze (RIE)</w:t>
            </w:r>
          </w:p>
          <w:p w14:paraId="6E070A0A" w14:textId="77777777" w:rsidR="005445EF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F190298" w14:textId="77777777" w:rsidR="005445EF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D85367F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A885F3C" w14:textId="77777777" w:rsidR="005445EF" w:rsidRPr="00184FED" w:rsidRDefault="005445EF" w:rsidP="00EE2663">
            <w:pPr>
              <w:pStyle w:val="Default"/>
              <w:suppressAutoHyphens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4FED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</w:tbl>
    <w:p w14:paraId="10CFD7F2" w14:textId="77777777" w:rsidR="005445EF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p w14:paraId="109C22E1" w14:textId="77777777" w:rsidR="005445EF" w:rsidRPr="006351EC" w:rsidRDefault="005445EF" w:rsidP="005445EF">
      <w:pPr>
        <w:pStyle w:val="Default"/>
        <w:rPr>
          <w:rFonts w:ascii="Arial" w:hAnsi="Arial" w:cs="Arial"/>
          <w:sz w:val="22"/>
          <w:szCs w:val="22"/>
        </w:rPr>
      </w:pPr>
    </w:p>
    <w:p w14:paraId="50F2BB8C" w14:textId="77777777" w:rsidR="005445EF" w:rsidRPr="0073617C" w:rsidRDefault="005445EF" w:rsidP="005445E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3617C">
        <w:rPr>
          <w:rFonts w:ascii="Arial" w:hAnsi="Arial" w:cs="Arial"/>
          <w:sz w:val="20"/>
          <w:szCs w:val="20"/>
        </w:rPr>
        <w:t>La presente scheda deve essere esposta nella rispettiva classe ed aggiornata all’inizio dell’anno scolastico.</w:t>
      </w:r>
    </w:p>
    <w:p w14:paraId="2E4642F7" w14:textId="77777777" w:rsidR="005445EF" w:rsidRDefault="005445EF"/>
    <w:sectPr w:rsidR="005445EF" w:rsidSect="00777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7CDF" w14:textId="77777777" w:rsidR="00DD3D98" w:rsidRDefault="00DD3D98" w:rsidP="005445EF">
      <w:r>
        <w:separator/>
      </w:r>
    </w:p>
  </w:endnote>
  <w:endnote w:type="continuationSeparator" w:id="0">
    <w:p w14:paraId="4DBC658D" w14:textId="77777777" w:rsidR="00DD3D98" w:rsidRDefault="00DD3D98" w:rsidP="0054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A850" w14:textId="77777777" w:rsidR="005445EF" w:rsidRDefault="005445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62E" w14:textId="77777777" w:rsidR="005445EF" w:rsidRDefault="005445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1B04" w14:textId="77777777" w:rsidR="005445EF" w:rsidRDefault="00544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E001" w14:textId="77777777" w:rsidR="00DD3D98" w:rsidRDefault="00DD3D98" w:rsidP="005445EF">
      <w:r>
        <w:separator/>
      </w:r>
    </w:p>
  </w:footnote>
  <w:footnote w:type="continuationSeparator" w:id="0">
    <w:p w14:paraId="34E92686" w14:textId="77777777" w:rsidR="00DD3D98" w:rsidRDefault="00DD3D98" w:rsidP="0054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E4ED" w14:textId="77777777" w:rsidR="005445EF" w:rsidRDefault="005445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9E22" w14:textId="77777777" w:rsidR="005445EF" w:rsidRDefault="005445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05"/>
      <w:gridCol w:w="5812"/>
      <w:gridCol w:w="1222"/>
      <w:gridCol w:w="1222"/>
    </w:tblGrid>
    <w:tr w:rsidR="005445EF" w:rsidRPr="006C0240" w14:paraId="46539E63" w14:textId="77777777" w:rsidTr="00EE2663">
      <w:tblPrEx>
        <w:tblCellMar>
          <w:top w:w="0" w:type="dxa"/>
          <w:bottom w:w="0" w:type="dxa"/>
        </w:tblCellMar>
      </w:tblPrEx>
      <w:trPr>
        <w:cantSplit/>
        <w:trHeight w:val="360"/>
        <w:jc w:val="center"/>
      </w:trPr>
      <w:tc>
        <w:tcPr>
          <w:tcW w:w="2305" w:type="dxa"/>
          <w:vMerge w:val="restart"/>
          <w:vAlign w:val="center"/>
        </w:tcPr>
        <w:p w14:paraId="3F568863" w14:textId="77777777" w:rsidR="005445EF" w:rsidRDefault="005445EF" w:rsidP="005445E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ISTITUTO</w:t>
          </w:r>
        </w:p>
        <w:p w14:paraId="27253925" w14:textId="6D7D0E67" w:rsidR="005445EF" w:rsidRDefault="005445EF" w:rsidP="005445E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FALCONE E </w:t>
          </w:r>
          <w:r>
            <w:rPr>
              <w:rFonts w:ascii="Arial" w:hAnsi="Arial" w:cs="Arial"/>
              <w:b/>
              <w:sz w:val="22"/>
              <w:szCs w:val="22"/>
            </w:rPr>
            <w:t>BORSELLINO</w:t>
          </w:r>
        </w:p>
        <w:p w14:paraId="5A0E1017" w14:textId="77777777" w:rsidR="005445EF" w:rsidRDefault="005445EF" w:rsidP="005445E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688C1F6A" w14:textId="77777777" w:rsidR="005445EF" w:rsidRPr="007F72F8" w:rsidRDefault="005445EF" w:rsidP="005445E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812" w:type="dxa"/>
          <w:vMerge w:val="restart"/>
          <w:vAlign w:val="center"/>
        </w:tcPr>
        <w:p w14:paraId="629E1646" w14:textId="77777777" w:rsidR="005445EF" w:rsidRPr="0094136A" w:rsidRDefault="005445EF" w:rsidP="005445EF">
          <w:pPr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94136A">
            <w:rPr>
              <w:rFonts w:ascii="Arial" w:hAnsi="Arial" w:cs="Arial"/>
              <w:b/>
              <w:sz w:val="20"/>
            </w:rPr>
            <w:t>DOCUMENTO DI VALUTAZIONE DEI RISCHI</w:t>
          </w:r>
        </w:p>
        <w:p w14:paraId="65C9636E" w14:textId="77777777" w:rsidR="005445EF" w:rsidRPr="006C0240" w:rsidRDefault="005445EF" w:rsidP="005445EF">
          <w:pPr>
            <w:jc w:val="center"/>
            <w:rPr>
              <w:rFonts w:ascii="Arial" w:hAnsi="Arial" w:cs="Arial"/>
              <w:b/>
            </w:rPr>
          </w:pPr>
          <w:r w:rsidRPr="006C0240">
            <w:rPr>
              <w:rFonts w:ascii="Arial" w:hAnsi="Arial" w:cs="Arial"/>
              <w:b/>
              <w:sz w:val="18"/>
              <w:szCs w:val="18"/>
            </w:rPr>
            <w:t>(Art</w:t>
          </w:r>
          <w:r>
            <w:rPr>
              <w:rFonts w:ascii="Arial" w:hAnsi="Arial" w:cs="Arial"/>
              <w:b/>
              <w:sz w:val="18"/>
              <w:szCs w:val="18"/>
            </w:rPr>
            <w:t>. 28 del</w:t>
          </w:r>
          <w:r w:rsidRPr="006C0240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 w:rsidRPr="006C0240">
            <w:rPr>
              <w:rFonts w:ascii="Arial" w:hAnsi="Arial" w:cs="Arial"/>
              <w:b/>
              <w:sz w:val="18"/>
              <w:szCs w:val="18"/>
            </w:rPr>
            <w:t>D.Lgs.</w:t>
          </w:r>
          <w:proofErr w:type="spellEnd"/>
          <w:r w:rsidRPr="006C0240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>81</w:t>
          </w:r>
          <w:r w:rsidRPr="006C0240">
            <w:rPr>
              <w:rFonts w:ascii="Arial" w:hAnsi="Arial" w:cs="Arial"/>
              <w:b/>
              <w:sz w:val="18"/>
              <w:szCs w:val="18"/>
            </w:rPr>
            <w:t>/</w:t>
          </w:r>
          <w:r>
            <w:rPr>
              <w:rFonts w:ascii="Arial" w:hAnsi="Arial" w:cs="Arial"/>
              <w:b/>
              <w:sz w:val="18"/>
              <w:szCs w:val="18"/>
            </w:rPr>
            <w:t>2008</w:t>
          </w:r>
          <w:r w:rsidRPr="006C0240">
            <w:rPr>
              <w:rFonts w:ascii="Arial" w:hAnsi="Arial" w:cs="Arial"/>
              <w:b/>
              <w:sz w:val="18"/>
              <w:szCs w:val="18"/>
            </w:rPr>
            <w:t>)</w:t>
          </w:r>
        </w:p>
      </w:tc>
      <w:tc>
        <w:tcPr>
          <w:tcW w:w="2444" w:type="dxa"/>
          <w:gridSpan w:val="2"/>
          <w:tcBorders>
            <w:bottom w:val="single" w:sz="4" w:space="0" w:color="auto"/>
          </w:tcBorders>
          <w:vAlign w:val="center"/>
        </w:tcPr>
        <w:p w14:paraId="79F8514B" w14:textId="77777777" w:rsidR="005445EF" w:rsidRPr="007732E6" w:rsidRDefault="005445EF" w:rsidP="005445EF">
          <w:pPr>
            <w:rPr>
              <w:rFonts w:ascii="Arial" w:hAnsi="Arial" w:cs="Arial"/>
              <w:sz w:val="8"/>
              <w:szCs w:val="8"/>
            </w:rPr>
          </w:pPr>
          <w:r w:rsidRPr="00C850E3">
            <w:rPr>
              <w:rFonts w:ascii="Arial" w:hAnsi="Arial" w:cs="Arial"/>
              <w:sz w:val="18"/>
              <w:szCs w:val="18"/>
            </w:rPr>
            <w:t>Codice</w:t>
          </w:r>
        </w:p>
      </w:tc>
    </w:tr>
    <w:tr w:rsidR="005445EF" w:rsidRPr="006C0240" w14:paraId="5EFACA6B" w14:textId="77777777" w:rsidTr="00EE2663">
      <w:tblPrEx>
        <w:tblCellMar>
          <w:top w:w="0" w:type="dxa"/>
          <w:bottom w:w="0" w:type="dxa"/>
        </w:tblCellMar>
      </w:tblPrEx>
      <w:trPr>
        <w:cantSplit/>
        <w:trHeight w:val="325"/>
        <w:jc w:val="center"/>
      </w:trPr>
      <w:tc>
        <w:tcPr>
          <w:tcW w:w="2305" w:type="dxa"/>
          <w:vMerge/>
          <w:vAlign w:val="center"/>
        </w:tcPr>
        <w:p w14:paraId="10F0046C" w14:textId="77777777" w:rsidR="005445EF" w:rsidRPr="006C0240" w:rsidRDefault="005445EF" w:rsidP="005445E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812" w:type="dxa"/>
          <w:vMerge/>
          <w:tcBorders>
            <w:bottom w:val="single" w:sz="4" w:space="0" w:color="auto"/>
          </w:tcBorders>
          <w:vAlign w:val="center"/>
        </w:tcPr>
        <w:p w14:paraId="62E66F82" w14:textId="77777777" w:rsidR="005445EF" w:rsidRPr="006C0240" w:rsidRDefault="005445EF" w:rsidP="005445E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2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D50CAFC" w14:textId="77777777" w:rsidR="005445EF" w:rsidRDefault="005445EF" w:rsidP="005445EF">
          <w:pPr>
            <w:ind w:left="-71" w:right="-54"/>
            <w:jc w:val="center"/>
            <w:rPr>
              <w:rFonts w:ascii="Arial" w:hAnsi="Arial" w:cs="Arial"/>
              <w:sz w:val="18"/>
              <w:szCs w:val="18"/>
              <w:lang w:eastAsia="ar-SA"/>
            </w:rPr>
          </w:pPr>
          <w:r>
            <w:rPr>
              <w:rFonts w:ascii="Arial" w:hAnsi="Arial" w:cs="Arial"/>
              <w:sz w:val="18"/>
              <w:szCs w:val="18"/>
            </w:rPr>
            <w:t>Revisione</w:t>
          </w:r>
        </w:p>
        <w:p w14:paraId="5F87E995" w14:textId="77777777" w:rsidR="005445EF" w:rsidRDefault="005445EF" w:rsidP="005445EF">
          <w:pPr>
            <w:suppressAutoHyphens/>
            <w:overflowPunct w:val="0"/>
            <w:autoSpaceDE w:val="0"/>
            <w:ind w:left="-71" w:right="-54"/>
            <w:jc w:val="center"/>
            <w:rPr>
              <w:rFonts w:ascii="Arial" w:hAnsi="Arial" w:cs="Arial"/>
              <w:sz w:val="18"/>
              <w:szCs w:val="18"/>
              <w:lang w:eastAsia="ar-SA"/>
            </w:rPr>
          </w:pPr>
          <w:r>
            <w:rPr>
              <w:rFonts w:ascii="Arial" w:hAnsi="Arial" w:cs="Arial"/>
              <w:sz w:val="18"/>
              <w:szCs w:val="18"/>
            </w:rPr>
            <w:t>N.  00</w:t>
          </w:r>
        </w:p>
      </w:tc>
      <w:tc>
        <w:tcPr>
          <w:tcW w:w="122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C18D044" w14:textId="686155B6" w:rsidR="005445EF" w:rsidRDefault="005445EF" w:rsidP="005445EF">
          <w:pPr>
            <w:suppressAutoHyphens/>
            <w:overflowPunct w:val="0"/>
            <w:autoSpaceDE w:val="0"/>
            <w:ind w:left="-71" w:right="-54"/>
            <w:jc w:val="center"/>
            <w:rPr>
              <w:rFonts w:ascii="Arial" w:hAnsi="Arial" w:cs="Arial"/>
              <w:sz w:val="18"/>
              <w:szCs w:val="18"/>
              <w:lang w:eastAsia="ar-SA"/>
            </w:rPr>
          </w:pPr>
          <w:r w:rsidRPr="008408B2">
            <w:rPr>
              <w:rFonts w:ascii="Arial" w:hAnsi="Arial" w:cs="Arial"/>
              <w:sz w:val="18"/>
              <w:szCs w:val="18"/>
            </w:rPr>
            <w:t xml:space="preserve">Data </w:t>
          </w:r>
          <w:r>
            <w:rPr>
              <w:rFonts w:ascii="Arial" w:hAnsi="Arial" w:cs="Arial"/>
              <w:sz w:val="18"/>
              <w:szCs w:val="18"/>
            </w:rPr>
            <w:t>01/10</w:t>
          </w:r>
          <w:r w:rsidRPr="008408B2">
            <w:rPr>
              <w:rFonts w:ascii="Arial" w:hAnsi="Arial" w:cs="Arial"/>
              <w:sz w:val="18"/>
              <w:szCs w:val="18"/>
            </w:rPr>
            <w:t>/20</w:t>
          </w:r>
          <w:r>
            <w:rPr>
              <w:rFonts w:ascii="Arial" w:hAnsi="Arial" w:cs="Arial"/>
              <w:sz w:val="18"/>
              <w:szCs w:val="18"/>
            </w:rPr>
            <w:t>21</w:t>
          </w:r>
        </w:p>
      </w:tc>
    </w:tr>
    <w:tr w:rsidR="005445EF" w:rsidRPr="004E0614" w14:paraId="6ED7CBA4" w14:textId="77777777" w:rsidTr="00EE2663">
      <w:tblPrEx>
        <w:tblCellMar>
          <w:top w:w="0" w:type="dxa"/>
          <w:bottom w:w="0" w:type="dxa"/>
        </w:tblCellMar>
      </w:tblPrEx>
      <w:trPr>
        <w:cantSplit/>
        <w:trHeight w:val="532"/>
        <w:jc w:val="center"/>
      </w:trPr>
      <w:tc>
        <w:tcPr>
          <w:tcW w:w="2305" w:type="dxa"/>
          <w:vMerge/>
        </w:tcPr>
        <w:p w14:paraId="563465AD" w14:textId="77777777" w:rsidR="005445EF" w:rsidRPr="006C0240" w:rsidRDefault="005445EF" w:rsidP="005445EF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2" w:type="dxa"/>
          <w:tcBorders>
            <w:top w:val="single" w:sz="4" w:space="0" w:color="auto"/>
          </w:tcBorders>
          <w:vAlign w:val="center"/>
        </w:tcPr>
        <w:p w14:paraId="332D92E3" w14:textId="77777777" w:rsidR="005445EF" w:rsidRDefault="005445EF" w:rsidP="005445EF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Piano di evacuazione, ai sensi del D.M. 10/03/98</w:t>
          </w:r>
        </w:p>
        <w:p w14:paraId="7668DDA9" w14:textId="77777777" w:rsidR="005445EF" w:rsidRPr="001770BA" w:rsidRDefault="005445EF" w:rsidP="005445EF">
          <w:pPr>
            <w:jc w:val="center"/>
            <w:rPr>
              <w:rStyle w:val="Numeropagina"/>
              <w:rFonts w:ascii="Arial" w:hAnsi="Arial" w:cs="Arial"/>
            </w:rPr>
          </w:pPr>
          <w:r>
            <w:rPr>
              <w:rFonts w:ascii="Arial" w:hAnsi="Arial"/>
              <w:i/>
              <w:sz w:val="18"/>
              <w:szCs w:val="18"/>
            </w:rPr>
            <w:t>ALLEGATO G</w:t>
          </w:r>
          <w:proofErr w:type="gramStart"/>
          <w:r>
            <w:rPr>
              <w:rFonts w:ascii="Arial" w:hAnsi="Arial"/>
              <w:i/>
              <w:sz w:val="18"/>
              <w:szCs w:val="18"/>
            </w:rPr>
            <w:t>1</w:t>
          </w:r>
          <w:r w:rsidRPr="00D33865">
            <w:rPr>
              <w:rFonts w:ascii="Arial" w:hAnsi="Arial"/>
              <w:i/>
              <w:sz w:val="18"/>
              <w:szCs w:val="18"/>
            </w:rPr>
            <w:t xml:space="preserve">: </w:t>
          </w:r>
          <w:r>
            <w:rPr>
              <w:rFonts w:ascii="Arial" w:hAnsi="Arial"/>
              <w:i/>
              <w:sz w:val="20"/>
              <w:szCs w:val="20"/>
            </w:rPr>
            <w:t xml:space="preserve"> </w:t>
          </w:r>
          <w:r w:rsidRPr="0014362C">
            <w:rPr>
              <w:rFonts w:ascii="Arial" w:hAnsi="Arial" w:cs="Arial"/>
              <w:i/>
              <w:sz w:val="20"/>
              <w:szCs w:val="20"/>
            </w:rPr>
            <w:t>Tabelle</w:t>
          </w:r>
          <w:proofErr w:type="gramEnd"/>
          <w:r w:rsidRPr="0014362C">
            <w:rPr>
              <w:rFonts w:ascii="Arial" w:hAnsi="Arial" w:cs="Arial"/>
              <w:i/>
              <w:sz w:val="20"/>
              <w:szCs w:val="20"/>
            </w:rPr>
            <w:t xml:space="preserve"> emergenze</w:t>
          </w:r>
        </w:p>
      </w:tc>
      <w:tc>
        <w:tcPr>
          <w:tcW w:w="2444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300C9C60" w14:textId="77777777" w:rsidR="005445EF" w:rsidRPr="00C850E3" w:rsidRDefault="005445EF" w:rsidP="005445EF">
          <w:pPr>
            <w:rPr>
              <w:rStyle w:val="Numeropagina"/>
              <w:rFonts w:ascii="Arial" w:hAnsi="Arial" w:cs="Arial"/>
              <w:sz w:val="18"/>
              <w:szCs w:val="18"/>
            </w:rPr>
          </w:pPr>
        </w:p>
      </w:tc>
    </w:tr>
  </w:tbl>
  <w:p w14:paraId="66EDA3EA" w14:textId="77777777" w:rsidR="005445EF" w:rsidRDefault="005445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F"/>
    <w:rsid w:val="005445EF"/>
    <w:rsid w:val="00D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C8A59"/>
  <w15:chartTrackingRefBased/>
  <w15:docId w15:val="{DFEAE5E1-2E43-D544-95E6-A76F758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5E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5EF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lang w:eastAsia="it-IT"/>
    </w:rPr>
  </w:style>
  <w:style w:type="paragraph" w:customStyle="1" w:styleId="CM22">
    <w:name w:val="CM22"/>
    <w:basedOn w:val="Default"/>
    <w:next w:val="Default"/>
    <w:rsid w:val="005445EF"/>
    <w:rPr>
      <w:color w:val="auto"/>
    </w:rPr>
  </w:style>
  <w:style w:type="paragraph" w:styleId="Puntoelenco">
    <w:name w:val="List Bullet"/>
    <w:basedOn w:val="Normale"/>
    <w:rsid w:val="005445EF"/>
    <w:pPr>
      <w:overflowPunct w:val="0"/>
      <w:autoSpaceDE w:val="0"/>
      <w:autoSpaceDN w:val="0"/>
      <w:adjustRightInd w:val="0"/>
      <w:ind w:left="1134" w:right="282" w:hanging="283"/>
      <w:textAlignment w:val="baseline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44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5E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4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5EF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54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690</Characters>
  <Application>Microsoft Office Word</Application>
  <DocSecurity>0</DocSecurity>
  <Lines>49</Lines>
  <Paragraphs>40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1</cp:revision>
  <dcterms:created xsi:type="dcterms:W3CDTF">2021-10-14T13:00:00Z</dcterms:created>
  <dcterms:modified xsi:type="dcterms:W3CDTF">2021-10-14T13:02:00Z</dcterms:modified>
</cp:coreProperties>
</file>