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BCF1F" w14:textId="77777777" w:rsidR="00775B54" w:rsidRDefault="00C40298" w:rsidP="00775B5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D6E8C6" wp14:editId="6BACC586">
            <wp:simplePos x="0" y="0"/>
            <wp:positionH relativeFrom="column">
              <wp:posOffset>2874645</wp:posOffset>
            </wp:positionH>
            <wp:positionV relativeFrom="paragraph">
              <wp:posOffset>-614045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B54">
        <w:t>I.C. “FALCONE E BORSELLINO-OFFIDA E CASTORANO”</w:t>
      </w:r>
    </w:p>
    <w:p w14:paraId="6A35B240" w14:textId="77777777" w:rsidR="00775B54" w:rsidRDefault="00775B54" w:rsidP="00775B54">
      <w:pPr>
        <w:jc w:val="center"/>
      </w:pPr>
    </w:p>
    <w:p w14:paraId="290420DC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322"/>
        <w:gridCol w:w="3590"/>
        <w:gridCol w:w="1599"/>
        <w:gridCol w:w="2091"/>
      </w:tblGrid>
      <w:tr w:rsidR="003E7523" w14:paraId="6F6D2962" w14:textId="77777777" w:rsidTr="00647DC3">
        <w:tc>
          <w:tcPr>
            <w:tcW w:w="2330" w:type="dxa"/>
          </w:tcPr>
          <w:p w14:paraId="1E6D6912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6664A683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3E54DAAA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585574E3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61720D18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3E7523" w14:paraId="24758D5A" w14:textId="77777777" w:rsidTr="00647DC3">
        <w:tc>
          <w:tcPr>
            <w:tcW w:w="2330" w:type="dxa"/>
          </w:tcPr>
          <w:p w14:paraId="49D9825F" w14:textId="3D7C6082" w:rsidR="00775B54" w:rsidRDefault="004F6B7B" w:rsidP="00647DC3">
            <w:pPr>
              <w:jc w:val="center"/>
            </w:pPr>
            <w:r>
              <w:t>201</w:t>
            </w:r>
            <w:r w:rsidR="006C4391">
              <w:t>9</w:t>
            </w:r>
            <w:r w:rsidR="003E7523">
              <w:t>-20</w:t>
            </w:r>
            <w:r w:rsidR="006C4391">
              <w:t>20</w:t>
            </w:r>
          </w:p>
        </w:tc>
        <w:tc>
          <w:tcPr>
            <w:tcW w:w="2018" w:type="dxa"/>
          </w:tcPr>
          <w:p w14:paraId="386B5466" w14:textId="77777777" w:rsidR="00775B54" w:rsidRDefault="003E7523" w:rsidP="00647DC3">
            <w:pPr>
              <w:jc w:val="center"/>
            </w:pPr>
            <w:r>
              <w:t>I</w:t>
            </w:r>
          </w:p>
        </w:tc>
        <w:tc>
          <w:tcPr>
            <w:tcW w:w="1895" w:type="dxa"/>
          </w:tcPr>
          <w:p w14:paraId="08919763" w14:textId="77777777" w:rsidR="00775B54" w:rsidRDefault="003E7523" w:rsidP="00647DC3">
            <w:pPr>
              <w:jc w:val="center"/>
            </w:pPr>
            <w:r>
              <w:t>COLLI\APP\VSA\CAST\OFFIDA</w:t>
            </w:r>
          </w:p>
        </w:tc>
        <w:tc>
          <w:tcPr>
            <w:tcW w:w="1710" w:type="dxa"/>
          </w:tcPr>
          <w:p w14:paraId="54696BA2" w14:textId="77777777" w:rsidR="00775B54" w:rsidRDefault="003E7523" w:rsidP="00647DC3">
            <w:pPr>
              <w:jc w:val="center"/>
            </w:pPr>
            <w:r>
              <w:t>I</w:t>
            </w:r>
          </w:p>
        </w:tc>
        <w:tc>
          <w:tcPr>
            <w:tcW w:w="2288" w:type="dxa"/>
          </w:tcPr>
          <w:p w14:paraId="6B53084E" w14:textId="77777777" w:rsidR="00775B54" w:rsidRDefault="003E7523" w:rsidP="00647DC3">
            <w:pPr>
              <w:jc w:val="center"/>
            </w:pPr>
            <w:r>
              <w:t>SETT.OTT.NOV.</w:t>
            </w:r>
          </w:p>
          <w:p w14:paraId="6B728C19" w14:textId="77777777" w:rsidR="00775B54" w:rsidRDefault="00775B54" w:rsidP="00647DC3">
            <w:pPr>
              <w:jc w:val="center"/>
            </w:pPr>
          </w:p>
        </w:tc>
      </w:tr>
    </w:tbl>
    <w:p w14:paraId="4CBC6952" w14:textId="77777777" w:rsidR="00775B54" w:rsidRDefault="00775B54" w:rsidP="00775B54">
      <w:pPr>
        <w:jc w:val="center"/>
      </w:pPr>
    </w:p>
    <w:p w14:paraId="73214E65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3E7523">
        <w:rPr>
          <w:b/>
        </w:rPr>
        <w:t>1</w:t>
      </w:r>
    </w:p>
    <w:p w14:paraId="5FC97033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6C009271" w14:textId="77777777" w:rsidTr="00647DC3">
        <w:tc>
          <w:tcPr>
            <w:tcW w:w="5099" w:type="dxa"/>
          </w:tcPr>
          <w:p w14:paraId="4DE249F0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7D3B6E3A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25892248" w14:textId="77777777" w:rsidTr="00647DC3">
        <w:tc>
          <w:tcPr>
            <w:tcW w:w="5099" w:type="dxa"/>
          </w:tcPr>
          <w:p w14:paraId="6CFEDE20" w14:textId="77777777" w:rsidR="00775B54" w:rsidRDefault="00775B54" w:rsidP="00647DC3">
            <w:pPr>
              <w:jc w:val="center"/>
            </w:pPr>
          </w:p>
          <w:p w14:paraId="089C732E" w14:textId="77777777" w:rsidR="00775B54" w:rsidRPr="003E7523" w:rsidRDefault="003E7523" w:rsidP="00647DC3">
            <w:pPr>
              <w:jc w:val="center"/>
              <w:rPr>
                <w:b/>
              </w:rPr>
            </w:pPr>
            <w:r w:rsidRPr="003E7523">
              <w:rPr>
                <w:b/>
              </w:rPr>
              <w:t>“WELCOME”</w:t>
            </w:r>
          </w:p>
        </w:tc>
        <w:tc>
          <w:tcPr>
            <w:tcW w:w="5142" w:type="dxa"/>
          </w:tcPr>
          <w:p w14:paraId="74FB616E" w14:textId="77777777" w:rsidR="003E7523" w:rsidRDefault="003E7523" w:rsidP="00647DC3">
            <w:pPr>
              <w:jc w:val="center"/>
            </w:pPr>
          </w:p>
          <w:p w14:paraId="6AD5C23A" w14:textId="77777777" w:rsidR="00775B54" w:rsidRDefault="003E7523" w:rsidP="00647DC3">
            <w:pPr>
              <w:jc w:val="center"/>
            </w:pPr>
            <w:r>
              <w:t>LINGUA INGLESE</w:t>
            </w:r>
          </w:p>
        </w:tc>
      </w:tr>
    </w:tbl>
    <w:p w14:paraId="18F4FDB3" w14:textId="77777777" w:rsidR="00775B54" w:rsidRDefault="00775B54" w:rsidP="00775B54">
      <w:pPr>
        <w:jc w:val="center"/>
      </w:pPr>
    </w:p>
    <w:p w14:paraId="09B571D4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10DC9587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1F65E768" w14:textId="77777777" w:rsidTr="00647DC3">
        <w:tc>
          <w:tcPr>
            <w:tcW w:w="10275" w:type="dxa"/>
          </w:tcPr>
          <w:p w14:paraId="796128C4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7E9E797E" w14:textId="77777777" w:rsidTr="00647DC3">
        <w:tc>
          <w:tcPr>
            <w:tcW w:w="10275" w:type="dxa"/>
          </w:tcPr>
          <w:p w14:paraId="236B5288" w14:textId="77777777" w:rsidR="003E7523" w:rsidRDefault="003E7523" w:rsidP="003E7523">
            <w:pPr>
              <w:jc w:val="both"/>
            </w:pPr>
            <w:r>
              <w:t>1-</w:t>
            </w:r>
            <w:r w:rsidRPr="00273675">
              <w:t>L’alunno comprende brevi dialoghi ed espressioni di uso freque</w:t>
            </w:r>
            <w:r>
              <w:t>nte relativi ad ambiti familiari</w:t>
            </w:r>
          </w:p>
          <w:p w14:paraId="6749E566" w14:textId="77777777" w:rsidR="003E7523" w:rsidRPr="00273675" w:rsidRDefault="003E7523" w:rsidP="003E7523">
            <w:pPr>
              <w:jc w:val="both"/>
            </w:pPr>
            <w:r>
              <w:t>2-</w:t>
            </w:r>
            <w:r w:rsidRPr="00273675">
              <w:t xml:space="preserve">Interagisce nel gioco. </w:t>
            </w:r>
          </w:p>
          <w:p w14:paraId="18F26A86" w14:textId="77777777" w:rsidR="003E7523" w:rsidRPr="00273675" w:rsidRDefault="003E7523" w:rsidP="003E7523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273675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Utilizza parole e frasi comunicative memorizzate</w:t>
            </w:r>
            <w:r w:rsidRPr="00273675">
              <w:rPr>
                <w:bCs/>
                <w:sz w:val="24"/>
                <w:szCs w:val="24"/>
              </w:rPr>
              <w:t xml:space="preserve">. </w:t>
            </w:r>
          </w:p>
          <w:p w14:paraId="26ED62CF" w14:textId="77777777" w:rsidR="003E7523" w:rsidRPr="00273675" w:rsidRDefault="003E7523" w:rsidP="003E7523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4.Comprende </w:t>
            </w:r>
            <w:r w:rsidRPr="00273675">
              <w:rPr>
                <w:bCs/>
                <w:sz w:val="24"/>
                <w:szCs w:val="24"/>
              </w:rPr>
              <w:t>semplici indicazioni date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73675">
              <w:rPr>
                <w:bCs/>
                <w:sz w:val="24"/>
                <w:szCs w:val="24"/>
              </w:rPr>
              <w:t>dall’insegnante e chiede eventuali spiegazioni.</w:t>
            </w:r>
          </w:p>
          <w:p w14:paraId="7BF467A7" w14:textId="77777777" w:rsidR="003E7523" w:rsidRPr="00273675" w:rsidRDefault="003E7523" w:rsidP="003E7523">
            <w:pPr>
              <w:jc w:val="both"/>
            </w:pPr>
            <w:r>
              <w:rPr>
                <w:bCs/>
              </w:rPr>
              <w:t>5</w:t>
            </w:r>
            <w:r w:rsidRPr="00273675">
              <w:rPr>
                <w:bCs/>
              </w:rPr>
              <w:t xml:space="preserve">. Individua </w:t>
            </w:r>
            <w:r>
              <w:rPr>
                <w:bCs/>
              </w:rPr>
              <w:t>elementi</w:t>
            </w:r>
            <w:r w:rsidRPr="00273675">
              <w:rPr>
                <w:bCs/>
              </w:rPr>
              <w:t xml:space="preserve"> culturali</w:t>
            </w:r>
            <w:r>
              <w:rPr>
                <w:bCs/>
              </w:rPr>
              <w:t xml:space="preserve"> relativi alle principali festività</w:t>
            </w:r>
            <w:r w:rsidRPr="00273675">
              <w:rPr>
                <w:bCs/>
              </w:rPr>
              <w:t>.</w:t>
            </w:r>
          </w:p>
          <w:p w14:paraId="6A39644E" w14:textId="77777777" w:rsidR="00775B54" w:rsidRPr="00DC374B" w:rsidRDefault="00775B54" w:rsidP="00647DC3"/>
          <w:p w14:paraId="36CA013E" w14:textId="77777777" w:rsidR="00775B54" w:rsidRPr="00DC374B" w:rsidRDefault="00775B54" w:rsidP="00647DC3"/>
        </w:tc>
      </w:tr>
    </w:tbl>
    <w:p w14:paraId="20A7CC0A" w14:textId="77777777" w:rsidR="00775B54" w:rsidRPr="00DC374B" w:rsidRDefault="00775B54" w:rsidP="00775B54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2190"/>
        <w:gridCol w:w="2616"/>
        <w:gridCol w:w="1755"/>
      </w:tblGrid>
      <w:tr w:rsidR="00775B54" w14:paraId="0630174D" w14:textId="77777777" w:rsidTr="00647DC3">
        <w:trPr>
          <w:jc w:val="center"/>
        </w:trPr>
        <w:tc>
          <w:tcPr>
            <w:tcW w:w="931" w:type="pct"/>
          </w:tcPr>
          <w:p w14:paraId="604B5972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45B364FF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0E366AC6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58AAE321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857" w:type="pct"/>
          </w:tcPr>
          <w:p w14:paraId="2ED8417B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3954D304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775B54" w14:paraId="5181BC97" w14:textId="77777777" w:rsidTr="00647DC3">
        <w:trPr>
          <w:jc w:val="center"/>
        </w:trPr>
        <w:tc>
          <w:tcPr>
            <w:tcW w:w="931" w:type="pct"/>
          </w:tcPr>
          <w:p w14:paraId="7DFA8616" w14:textId="77777777" w:rsidR="00775B54" w:rsidRDefault="00775B54" w:rsidP="00647DC3">
            <w:pPr>
              <w:tabs>
                <w:tab w:val="left" w:pos="360"/>
              </w:tabs>
              <w:rPr>
                <w:highlight w:val="yellow"/>
              </w:rPr>
            </w:pPr>
          </w:p>
          <w:p w14:paraId="0EF70523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358CCF08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75EF2C09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73795612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10E7D3AC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28B02CF3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09B93A5A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22003A88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 CIVICHE</w:t>
            </w:r>
          </w:p>
          <w:p w14:paraId="7DD230D8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03A8CC94" w14:textId="77777777" w:rsidR="003E7523" w:rsidRPr="00DC374B" w:rsidRDefault="003E7523" w:rsidP="00647DC3">
            <w:pPr>
              <w:tabs>
                <w:tab w:val="left" w:pos="360"/>
              </w:tabs>
              <w:rPr>
                <w:highlight w:val="yellow"/>
              </w:rPr>
            </w:pPr>
          </w:p>
        </w:tc>
        <w:tc>
          <w:tcPr>
            <w:tcW w:w="1015" w:type="pct"/>
          </w:tcPr>
          <w:p w14:paraId="7DBCF1D9" w14:textId="77777777" w:rsidR="00775B54" w:rsidRPr="002737CA" w:rsidRDefault="00775B54" w:rsidP="00647DC3">
            <w:pPr>
              <w:tabs>
                <w:tab w:val="left" w:pos="360"/>
              </w:tabs>
            </w:pPr>
          </w:p>
          <w:p w14:paraId="549718DA" w14:textId="77777777" w:rsidR="003E7523" w:rsidRDefault="003E7523" w:rsidP="003E752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43A14953" w14:textId="77777777" w:rsidR="003E7523" w:rsidRDefault="003E7523" w:rsidP="003E7523">
            <w:pPr>
              <w:tabs>
                <w:tab w:val="left" w:pos="360"/>
              </w:tabs>
              <w:rPr>
                <w:sz w:val="22"/>
              </w:rPr>
            </w:pPr>
          </w:p>
          <w:p w14:paraId="1D86BEBC" w14:textId="77777777" w:rsidR="003E7523" w:rsidRPr="003B3C45" w:rsidRDefault="003E7523" w:rsidP="003E7523">
            <w:pPr>
              <w:tabs>
                <w:tab w:val="left" w:pos="360"/>
              </w:tabs>
              <w:rPr>
                <w:sz w:val="22"/>
              </w:rPr>
            </w:pPr>
          </w:p>
          <w:p w14:paraId="554FF402" w14:textId="77777777" w:rsidR="003E7523" w:rsidRDefault="003E7523" w:rsidP="003E7523">
            <w:pPr>
              <w:tabs>
                <w:tab w:val="left" w:pos="360"/>
              </w:tabs>
            </w:pPr>
            <w:r>
              <w:t>D1-E2 acquisire ed interpretare l’info.</w:t>
            </w:r>
          </w:p>
          <w:p w14:paraId="7750D607" w14:textId="77777777" w:rsidR="003E7523" w:rsidRDefault="003E7523" w:rsidP="003E7523">
            <w:pPr>
              <w:tabs>
                <w:tab w:val="left" w:pos="360"/>
              </w:tabs>
            </w:pPr>
          </w:p>
          <w:p w14:paraId="732FBA8F" w14:textId="77777777" w:rsidR="003E7523" w:rsidRDefault="003E7523" w:rsidP="003E7523">
            <w:pPr>
              <w:tabs>
                <w:tab w:val="left" w:pos="360"/>
              </w:tabs>
            </w:pPr>
          </w:p>
          <w:p w14:paraId="0914EF12" w14:textId="77777777" w:rsidR="003E7523" w:rsidRDefault="003E7523" w:rsidP="003E7523">
            <w:pPr>
              <w:tabs>
                <w:tab w:val="left" w:pos="360"/>
              </w:tabs>
            </w:pPr>
            <w:r>
              <w:t>F1-collaborare e partecipare</w:t>
            </w:r>
          </w:p>
          <w:p w14:paraId="03244768" w14:textId="77777777" w:rsidR="003E7523" w:rsidRDefault="003E7523" w:rsidP="003E7523">
            <w:pPr>
              <w:tabs>
                <w:tab w:val="left" w:pos="360"/>
              </w:tabs>
            </w:pPr>
          </w:p>
          <w:p w14:paraId="21D4074C" w14:textId="77777777" w:rsidR="00775B54" w:rsidRPr="002737CA" w:rsidRDefault="00775B54" w:rsidP="00647DC3">
            <w:pPr>
              <w:tabs>
                <w:tab w:val="left" w:pos="360"/>
              </w:tabs>
            </w:pPr>
          </w:p>
        </w:tc>
        <w:tc>
          <w:tcPr>
            <w:tcW w:w="931" w:type="pct"/>
          </w:tcPr>
          <w:p w14:paraId="5E28B006" w14:textId="77777777" w:rsidR="003E7523" w:rsidRDefault="003E7523" w:rsidP="003E7523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t>LISTENING</w:t>
            </w:r>
          </w:p>
          <w:p w14:paraId="59F5B69C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26B761C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2F9ED82E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7BD8258A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2E250E41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EA09579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1933632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179303F1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7E0AFDFA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06BE6053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0821769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29C8E705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1B53766C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BF2CB46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C6D258D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2468C6E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7863B9E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03A9E635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27F12F82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AB8672A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3F5AA766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13D4D889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783C97F" w14:textId="77777777" w:rsidR="003E7523" w:rsidRPr="004726D4" w:rsidRDefault="003E7523" w:rsidP="003E7523">
            <w:pPr>
              <w:ind w:left="720"/>
              <w:rPr>
                <w:lang w:val="en-US"/>
              </w:rPr>
            </w:pPr>
          </w:p>
          <w:p w14:paraId="45D60326" w14:textId="77777777" w:rsidR="003E7523" w:rsidRDefault="003E7523" w:rsidP="003E7523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t>SPEAKING</w:t>
            </w:r>
          </w:p>
          <w:p w14:paraId="3E43A5DE" w14:textId="77777777" w:rsidR="003E7523" w:rsidRDefault="003E7523" w:rsidP="003E7523">
            <w:pPr>
              <w:rPr>
                <w:lang w:val="en-US"/>
              </w:rPr>
            </w:pPr>
          </w:p>
          <w:p w14:paraId="443F000D" w14:textId="77777777" w:rsidR="003E7523" w:rsidRDefault="003E7523" w:rsidP="003E7523">
            <w:pPr>
              <w:rPr>
                <w:lang w:val="en-US"/>
              </w:rPr>
            </w:pPr>
          </w:p>
          <w:p w14:paraId="3FF1DAB9" w14:textId="77777777" w:rsidR="003E7523" w:rsidRDefault="003E7523" w:rsidP="003E7523">
            <w:pPr>
              <w:rPr>
                <w:lang w:val="en-US"/>
              </w:rPr>
            </w:pPr>
          </w:p>
          <w:p w14:paraId="3C60C98B" w14:textId="77777777" w:rsidR="003E7523" w:rsidRDefault="003E7523" w:rsidP="003E7523">
            <w:pPr>
              <w:rPr>
                <w:lang w:val="en-US"/>
              </w:rPr>
            </w:pPr>
          </w:p>
          <w:p w14:paraId="6820A745" w14:textId="77777777" w:rsidR="003E7523" w:rsidRDefault="003E7523" w:rsidP="003E7523">
            <w:pPr>
              <w:rPr>
                <w:lang w:val="en-US"/>
              </w:rPr>
            </w:pPr>
          </w:p>
          <w:p w14:paraId="47BDF0BC" w14:textId="77777777" w:rsidR="003E7523" w:rsidRDefault="003E7523" w:rsidP="003E7523">
            <w:pPr>
              <w:rPr>
                <w:lang w:val="en-US"/>
              </w:rPr>
            </w:pPr>
          </w:p>
          <w:p w14:paraId="5CC94100" w14:textId="77777777" w:rsidR="003E7523" w:rsidRDefault="003E7523" w:rsidP="003E7523">
            <w:pPr>
              <w:rPr>
                <w:lang w:val="en-US"/>
              </w:rPr>
            </w:pPr>
          </w:p>
          <w:p w14:paraId="2FCF7BA3" w14:textId="77777777" w:rsidR="003E7523" w:rsidRDefault="003E7523" w:rsidP="003E7523">
            <w:pPr>
              <w:rPr>
                <w:lang w:val="en-US"/>
              </w:rPr>
            </w:pPr>
          </w:p>
          <w:p w14:paraId="45C6DF80" w14:textId="77777777" w:rsidR="003E7523" w:rsidRDefault="003E7523" w:rsidP="003E7523">
            <w:pPr>
              <w:rPr>
                <w:lang w:val="en-US"/>
              </w:rPr>
            </w:pPr>
          </w:p>
          <w:p w14:paraId="79790FAF" w14:textId="77777777" w:rsidR="003E7523" w:rsidRDefault="003E7523" w:rsidP="003E7523">
            <w:pPr>
              <w:rPr>
                <w:lang w:val="en-US"/>
              </w:rPr>
            </w:pPr>
          </w:p>
          <w:p w14:paraId="345B92C7" w14:textId="77777777" w:rsidR="003E7523" w:rsidRDefault="003E7523" w:rsidP="003E7523">
            <w:pPr>
              <w:rPr>
                <w:lang w:val="en-US"/>
              </w:rPr>
            </w:pPr>
          </w:p>
          <w:p w14:paraId="381AACD7" w14:textId="77777777" w:rsidR="003E7523" w:rsidRDefault="003E7523" w:rsidP="003E7523">
            <w:pPr>
              <w:rPr>
                <w:lang w:val="en-US"/>
              </w:rPr>
            </w:pPr>
          </w:p>
          <w:p w14:paraId="7265980F" w14:textId="77777777" w:rsidR="003E7523" w:rsidRDefault="003E7523" w:rsidP="003E7523">
            <w:pPr>
              <w:rPr>
                <w:lang w:val="en-US"/>
              </w:rPr>
            </w:pPr>
          </w:p>
          <w:p w14:paraId="3E875D21" w14:textId="77777777" w:rsidR="003E7523" w:rsidRDefault="003E7523" w:rsidP="003E7523">
            <w:pPr>
              <w:rPr>
                <w:lang w:val="en-US"/>
              </w:rPr>
            </w:pPr>
          </w:p>
          <w:p w14:paraId="6A0C8132" w14:textId="77777777" w:rsidR="003E7523" w:rsidRDefault="003E7523" w:rsidP="003E7523">
            <w:pPr>
              <w:rPr>
                <w:lang w:val="en-US"/>
              </w:rPr>
            </w:pPr>
          </w:p>
          <w:p w14:paraId="7CC53C91" w14:textId="77777777" w:rsidR="003E7523" w:rsidRDefault="003E7523" w:rsidP="003E7523">
            <w:pPr>
              <w:rPr>
                <w:lang w:val="en-US"/>
              </w:rPr>
            </w:pPr>
          </w:p>
          <w:p w14:paraId="35B18BF9" w14:textId="77777777" w:rsidR="003E7523" w:rsidRDefault="003E7523" w:rsidP="003E7523">
            <w:pPr>
              <w:rPr>
                <w:lang w:val="en-US"/>
              </w:rPr>
            </w:pPr>
          </w:p>
          <w:p w14:paraId="7753AEB0" w14:textId="77777777" w:rsidR="003E7523" w:rsidRDefault="003E7523" w:rsidP="003E7523">
            <w:pPr>
              <w:rPr>
                <w:lang w:val="en-US"/>
              </w:rPr>
            </w:pPr>
          </w:p>
          <w:p w14:paraId="606190F8" w14:textId="77777777" w:rsidR="003E7523" w:rsidRPr="004726D4" w:rsidRDefault="003E7523" w:rsidP="003E7523">
            <w:pPr>
              <w:rPr>
                <w:lang w:val="en-US"/>
              </w:rPr>
            </w:pPr>
          </w:p>
          <w:p w14:paraId="1A035DD3" w14:textId="77777777" w:rsidR="003E7523" w:rsidRDefault="003E7523" w:rsidP="003E7523">
            <w:pPr>
              <w:numPr>
                <w:ilvl w:val="0"/>
                <w:numId w:val="1"/>
              </w:numPr>
              <w:rPr>
                <w:sz w:val="22"/>
                <w:lang w:val="en-US"/>
              </w:rPr>
            </w:pPr>
            <w:r w:rsidRPr="00A766B7">
              <w:rPr>
                <w:sz w:val="22"/>
                <w:lang w:val="en-US"/>
              </w:rPr>
              <w:t>READING\ CULTURE</w:t>
            </w:r>
          </w:p>
          <w:p w14:paraId="0E33386E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5E088018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0726F209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7C200A86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7440ACEA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70367F1F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75B7BAAD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248166C6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13509160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14E5C261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4D5EC70C" w14:textId="77777777" w:rsidR="003E7523" w:rsidRPr="00A766B7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4806FFF6" w14:textId="77777777" w:rsidR="003E7523" w:rsidRPr="004726D4" w:rsidRDefault="003E7523" w:rsidP="003E7523">
            <w:pPr>
              <w:rPr>
                <w:lang w:val="en-US"/>
              </w:rPr>
            </w:pPr>
            <w:r>
              <w:rPr>
                <w:lang w:val="en-US"/>
              </w:rPr>
              <w:t xml:space="preserve">      D- </w:t>
            </w:r>
            <w:r w:rsidRPr="004726D4">
              <w:rPr>
                <w:lang w:val="en-US"/>
              </w:rPr>
              <w:t>WRITING</w:t>
            </w:r>
          </w:p>
          <w:p w14:paraId="4F9649B9" w14:textId="77777777" w:rsidR="00775B54" w:rsidRDefault="00775B54" w:rsidP="00647DC3">
            <w:pPr>
              <w:tabs>
                <w:tab w:val="left" w:pos="360"/>
              </w:tabs>
            </w:pPr>
          </w:p>
        </w:tc>
        <w:tc>
          <w:tcPr>
            <w:tcW w:w="1266" w:type="pct"/>
          </w:tcPr>
          <w:p w14:paraId="53971160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6582818A" w14:textId="77777777" w:rsidR="003E7523" w:rsidRPr="00926530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A1. Ascoltare e comprendere saluti</w:t>
            </w:r>
          </w:p>
          <w:p w14:paraId="5AB07A06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A2. Ascoltare e comprendere parole, suoni ed espressioni della L2</w:t>
            </w:r>
          </w:p>
          <w:p w14:paraId="3F4631CA" w14:textId="77777777" w:rsidR="003E7523" w:rsidRPr="00926530" w:rsidRDefault="003E7523" w:rsidP="003E7523">
            <w:pPr>
              <w:rPr>
                <w:rFonts w:ascii="Arial" w:hAnsi="Arial" w:cs="Arial"/>
              </w:rPr>
            </w:pPr>
          </w:p>
          <w:p w14:paraId="02F0E4A8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A3. Ascoltare, comprendere ed eseguire comandi e istruzioni operative</w:t>
            </w:r>
          </w:p>
          <w:p w14:paraId="6E80C570" w14:textId="77777777" w:rsidR="003E7523" w:rsidRPr="00926530" w:rsidRDefault="003E7523" w:rsidP="003E7523">
            <w:pPr>
              <w:rPr>
                <w:rFonts w:ascii="Arial" w:hAnsi="Arial" w:cs="Arial"/>
              </w:rPr>
            </w:pPr>
          </w:p>
          <w:p w14:paraId="5D2353AC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A4. Ascoltare e comprendere canzoni, filastrocche, semplici storie, brevi dialoghi.</w:t>
            </w:r>
          </w:p>
          <w:p w14:paraId="2F4DD350" w14:textId="77777777" w:rsidR="003E7523" w:rsidRPr="00926530" w:rsidRDefault="003E7523" w:rsidP="003E7523">
            <w:pPr>
              <w:rPr>
                <w:rFonts w:ascii="Arial" w:hAnsi="Arial" w:cs="Arial"/>
              </w:rPr>
            </w:pPr>
          </w:p>
          <w:p w14:paraId="57B07822" w14:textId="77777777" w:rsidR="00775B54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A5. Identificare suoni e parole e abbinarli a immagini.</w:t>
            </w:r>
          </w:p>
          <w:p w14:paraId="27FD828D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438618AA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0A6D0981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141241E1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1B760811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B1. Salutare e congedarsi</w:t>
            </w:r>
          </w:p>
          <w:p w14:paraId="1A2037EA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B2. Presentarsi e chiedere il nome delle persone</w:t>
            </w:r>
          </w:p>
          <w:p w14:paraId="610DC746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B3. Cantare una canzone</w:t>
            </w:r>
          </w:p>
          <w:p w14:paraId="68A2BC44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B4. Recitare una filastrocca</w:t>
            </w:r>
          </w:p>
          <w:p w14:paraId="461D75DD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B5. Rispondere a semplici domande</w:t>
            </w:r>
          </w:p>
          <w:p w14:paraId="733F6E1B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B6. Formulare semplici frasi</w:t>
            </w:r>
          </w:p>
          <w:p w14:paraId="6370054E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5B887925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1D9C6B4B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14CCD079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10667C97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46C65D09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42EBF43E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C1. Leggere parole note attraverso supporti visivi e sonori.</w:t>
            </w:r>
          </w:p>
          <w:p w14:paraId="7105BD6C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0440BC58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428622DB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2EF40FD0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640F79C0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40BE96C3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6AAA92C6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2CCDB143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D1. Copiare parole del lessico utilizzato.</w:t>
            </w:r>
          </w:p>
          <w:p w14:paraId="6A16306D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704CC4AC" w14:textId="77777777" w:rsidR="003E7523" w:rsidRDefault="003E7523" w:rsidP="003E7523"/>
        </w:tc>
        <w:tc>
          <w:tcPr>
            <w:tcW w:w="857" w:type="pct"/>
          </w:tcPr>
          <w:p w14:paraId="4C21FD15" w14:textId="77777777" w:rsidR="003E7523" w:rsidRDefault="003E7523" w:rsidP="003E7523">
            <w:pPr>
              <w:pStyle w:val="Paragrafoelenco"/>
              <w:ind w:left="360"/>
              <w:rPr>
                <w:rFonts w:ascii="Arial" w:hAnsi="Arial" w:cs="Arial"/>
              </w:rPr>
            </w:pPr>
          </w:p>
          <w:p w14:paraId="4EF6FF8C" w14:textId="77777777" w:rsidR="003E7523" w:rsidRPr="00C431D3" w:rsidRDefault="003E7523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31D3">
              <w:rPr>
                <w:rFonts w:ascii="Arial" w:hAnsi="Arial" w:cs="Arial"/>
              </w:rPr>
              <w:t>Riconoscere la formula di saluto e di congedo;</w:t>
            </w:r>
          </w:p>
          <w:p w14:paraId="74B66D6E" w14:textId="77777777" w:rsidR="003E7523" w:rsidRPr="00C431D3" w:rsidRDefault="003E7523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31D3">
              <w:rPr>
                <w:rFonts w:ascii="Arial" w:hAnsi="Arial" w:cs="Arial"/>
              </w:rPr>
              <w:t>riconoscere la formula per chiedere come si sta;</w:t>
            </w:r>
          </w:p>
          <w:p w14:paraId="1591116B" w14:textId="77777777" w:rsidR="003E7523" w:rsidRPr="00C431D3" w:rsidRDefault="003E7523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31D3">
              <w:rPr>
                <w:rFonts w:ascii="Arial" w:hAnsi="Arial" w:cs="Arial"/>
              </w:rPr>
              <w:t>identificare  i colori;</w:t>
            </w:r>
          </w:p>
          <w:p w14:paraId="79560478" w14:textId="3DA88969" w:rsidR="003E7523" w:rsidRPr="00C431D3" w:rsidRDefault="003E7523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31D3">
              <w:rPr>
                <w:rFonts w:ascii="Arial" w:hAnsi="Arial" w:cs="Arial"/>
              </w:rPr>
              <w:t>r</w:t>
            </w:r>
            <w:r w:rsidR="00C4462E">
              <w:rPr>
                <w:rFonts w:ascii="Arial" w:hAnsi="Arial" w:cs="Arial"/>
              </w:rPr>
              <w:t>iconoscere semplici frasi relative ai comandi e ai colori</w:t>
            </w:r>
            <w:r w:rsidRPr="00C431D3">
              <w:rPr>
                <w:rFonts w:ascii="Arial" w:hAnsi="Arial" w:cs="Arial"/>
              </w:rPr>
              <w:t>;</w:t>
            </w:r>
          </w:p>
          <w:p w14:paraId="73F65E2F" w14:textId="77777777" w:rsidR="00775B54" w:rsidRDefault="00775B54" w:rsidP="00647DC3">
            <w:pPr>
              <w:tabs>
                <w:tab w:val="left" w:pos="465"/>
              </w:tabs>
            </w:pPr>
          </w:p>
          <w:p w14:paraId="4D88352C" w14:textId="77777777" w:rsidR="003E7523" w:rsidRDefault="003E7523" w:rsidP="00647DC3">
            <w:pPr>
              <w:tabs>
                <w:tab w:val="left" w:pos="465"/>
              </w:tabs>
            </w:pPr>
          </w:p>
          <w:p w14:paraId="7D6CBBD0" w14:textId="77777777" w:rsidR="003E7523" w:rsidRDefault="003E7523" w:rsidP="00647DC3">
            <w:pPr>
              <w:tabs>
                <w:tab w:val="left" w:pos="465"/>
              </w:tabs>
            </w:pPr>
          </w:p>
          <w:p w14:paraId="4F6E0ACE" w14:textId="77777777" w:rsidR="003E7523" w:rsidRDefault="003E7523" w:rsidP="00647DC3">
            <w:pPr>
              <w:tabs>
                <w:tab w:val="left" w:pos="465"/>
              </w:tabs>
            </w:pPr>
          </w:p>
          <w:p w14:paraId="05AC6301" w14:textId="77777777" w:rsidR="00C4462E" w:rsidRDefault="00C4462E" w:rsidP="00647DC3">
            <w:pPr>
              <w:tabs>
                <w:tab w:val="left" w:pos="465"/>
              </w:tabs>
            </w:pPr>
          </w:p>
          <w:p w14:paraId="4BA15E92" w14:textId="77777777" w:rsidR="003E7523" w:rsidRDefault="003E7523" w:rsidP="00647DC3">
            <w:pPr>
              <w:tabs>
                <w:tab w:val="left" w:pos="465"/>
              </w:tabs>
            </w:pPr>
          </w:p>
          <w:p w14:paraId="08B5E9CC" w14:textId="77777777" w:rsidR="003E7523" w:rsidRDefault="003E7523" w:rsidP="00647DC3">
            <w:pPr>
              <w:tabs>
                <w:tab w:val="left" w:pos="465"/>
              </w:tabs>
            </w:pPr>
          </w:p>
          <w:p w14:paraId="45D6FA05" w14:textId="77777777" w:rsidR="003E7523" w:rsidRDefault="003E7523" w:rsidP="00647DC3">
            <w:pPr>
              <w:tabs>
                <w:tab w:val="left" w:pos="465"/>
              </w:tabs>
            </w:pPr>
          </w:p>
          <w:p w14:paraId="48396838" w14:textId="77777777" w:rsidR="00C4462E" w:rsidRDefault="00C4462E" w:rsidP="00647DC3">
            <w:pPr>
              <w:tabs>
                <w:tab w:val="left" w:pos="465"/>
              </w:tabs>
            </w:pPr>
          </w:p>
          <w:p w14:paraId="5D5FFEFD" w14:textId="77777777" w:rsidR="00C4462E" w:rsidRDefault="00C4462E" w:rsidP="00647DC3">
            <w:pPr>
              <w:tabs>
                <w:tab w:val="left" w:pos="465"/>
              </w:tabs>
            </w:pPr>
          </w:p>
          <w:p w14:paraId="63427385" w14:textId="77777777" w:rsidR="003E7523" w:rsidRPr="00C431D3" w:rsidRDefault="003E7523" w:rsidP="003E7523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lastRenderedPageBreak/>
              <w:t xml:space="preserve">Presentare se stessi </w:t>
            </w:r>
            <w:r w:rsidRPr="00C431D3">
              <w:rPr>
                <w:rFonts w:ascii="Arial" w:hAnsi="Arial" w:cs="Arial"/>
                <w:vanish/>
                <w:sz w:val="20"/>
              </w:rPr>
              <w:t>crivere parolemessaggihi;bilinti;</w:t>
            </w:r>
            <w:r w:rsidRPr="00C431D3">
              <w:rPr>
                <w:rFonts w:ascii="Arial" w:hAnsi="Arial" w:cs="Arial"/>
                <w:vanish/>
                <w:sz w:val="20"/>
              </w:rPr>
              <w:cr/>
              <w:t>o;</w:t>
            </w:r>
            <w:r w:rsidRPr="00C431D3">
              <w:rPr>
                <w:rFonts w:ascii="Arial" w:hAnsi="Arial" w:cs="Arial"/>
                <w:vanish/>
                <w:sz w:val="20"/>
              </w:rPr>
              <w:cr/>
              <w:t xml:space="preserve"> fattoria</w:t>
            </w:r>
            <w:r w:rsidRPr="00C431D3">
              <w:rPr>
                <w:rFonts w:ascii="Arial" w:hAnsi="Arial" w:cs="Arial"/>
                <w:vanish/>
                <w:sz w:val="20"/>
              </w:rPr>
              <w:cr/>
              <w:t>rico;</w:t>
            </w:r>
            <w:r w:rsidRPr="00C431D3">
              <w:rPr>
                <w:rFonts w:ascii="Arial" w:hAnsi="Arial" w:cs="Arial"/>
                <w:vanish/>
                <w:sz w:val="20"/>
              </w:rPr>
              <w:cr/>
              <w:t>nti;</w:t>
            </w:r>
            <w:r w:rsidRPr="00C431D3">
              <w:rPr>
                <w:rFonts w:ascii="Arial" w:hAnsi="Arial" w:cs="Arial"/>
                <w:vanish/>
                <w:sz w:val="20"/>
              </w:rPr>
              <w:cr/>
              <w:t>la fattoria;</w:t>
            </w:r>
            <w:r w:rsidRPr="00C431D3">
              <w:rPr>
                <w:rFonts w:ascii="Arial" w:hAnsi="Arial" w:cs="Arial"/>
                <w:vanish/>
                <w:sz w:val="20"/>
              </w:rPr>
              <w:cr/>
              <w:t xml:space="preserve"> stava giro con gli amicina, magari una serata senza pen</w:t>
            </w:r>
            <w:r w:rsidRPr="00C431D3">
              <w:rPr>
                <w:rFonts w:ascii="Arial" w:hAnsi="Arial" w:cs="Arial"/>
                <w:sz w:val="20"/>
              </w:rPr>
              <w:t>agli altri;</w:t>
            </w:r>
          </w:p>
          <w:p w14:paraId="0756B021" w14:textId="77777777" w:rsidR="003E7523" w:rsidRPr="00C431D3" w:rsidRDefault="003E7523" w:rsidP="003E7523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>chiedere come sta qualcuno;</w:t>
            </w:r>
          </w:p>
          <w:p w14:paraId="23AF8A4D" w14:textId="77777777" w:rsidR="003E7523" w:rsidRPr="00C431D3" w:rsidRDefault="003E7523" w:rsidP="003E7523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>dire che si è un maschio o una femmina;</w:t>
            </w:r>
          </w:p>
          <w:p w14:paraId="20597B2D" w14:textId="77777777" w:rsidR="003E7523" w:rsidRPr="00C431D3" w:rsidRDefault="003E7523" w:rsidP="003E7523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>chiedere il nome delle persone;</w:t>
            </w:r>
          </w:p>
          <w:p w14:paraId="23D7209A" w14:textId="77777777" w:rsidR="003E7523" w:rsidRPr="00C431D3" w:rsidRDefault="003E7523" w:rsidP="003E752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>dire se si sta bene;</w:t>
            </w:r>
          </w:p>
          <w:p w14:paraId="0F0A70B7" w14:textId="77777777" w:rsidR="003E7523" w:rsidRPr="00C431D3" w:rsidRDefault="003E7523" w:rsidP="003E752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 xml:space="preserve">dire il nome dei colori </w:t>
            </w:r>
          </w:p>
          <w:p w14:paraId="1E92DBDF" w14:textId="6EC64B08" w:rsidR="003E7523" w:rsidRPr="00C431D3" w:rsidRDefault="003E7523" w:rsidP="00C4462E">
            <w:pPr>
              <w:rPr>
                <w:rFonts w:ascii="Arial" w:hAnsi="Arial" w:cs="Arial"/>
                <w:sz w:val="20"/>
              </w:rPr>
            </w:pPr>
          </w:p>
          <w:p w14:paraId="0309C71E" w14:textId="77777777" w:rsidR="003E7523" w:rsidRDefault="003E7523" w:rsidP="00647DC3">
            <w:pPr>
              <w:tabs>
                <w:tab w:val="left" w:pos="465"/>
              </w:tabs>
            </w:pPr>
          </w:p>
          <w:p w14:paraId="292879DB" w14:textId="77777777" w:rsidR="003E7523" w:rsidRDefault="003E7523" w:rsidP="00647DC3">
            <w:pPr>
              <w:tabs>
                <w:tab w:val="left" w:pos="465"/>
              </w:tabs>
            </w:pPr>
          </w:p>
          <w:p w14:paraId="46C61729" w14:textId="77777777" w:rsidR="00C4462E" w:rsidRDefault="00C4462E" w:rsidP="00647DC3">
            <w:pPr>
              <w:tabs>
                <w:tab w:val="left" w:pos="465"/>
              </w:tabs>
            </w:pPr>
          </w:p>
          <w:p w14:paraId="38736546" w14:textId="77777777" w:rsidR="00C4462E" w:rsidRDefault="00C4462E" w:rsidP="00647DC3">
            <w:pPr>
              <w:tabs>
                <w:tab w:val="left" w:pos="465"/>
              </w:tabs>
            </w:pPr>
          </w:p>
          <w:p w14:paraId="3E00FF0E" w14:textId="77777777" w:rsidR="00C4462E" w:rsidRDefault="00C4462E" w:rsidP="00647DC3">
            <w:pPr>
              <w:tabs>
                <w:tab w:val="left" w:pos="465"/>
              </w:tabs>
            </w:pPr>
          </w:p>
          <w:p w14:paraId="10D783A1" w14:textId="77777777" w:rsidR="003E7523" w:rsidRPr="00C431D3" w:rsidRDefault="003E7523" w:rsidP="003E752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>Leggere i saluti noti;</w:t>
            </w:r>
          </w:p>
          <w:p w14:paraId="36E18364" w14:textId="77777777" w:rsidR="003E7523" w:rsidRDefault="003E7523" w:rsidP="003E752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>leggere e comprendere parole note;</w:t>
            </w:r>
          </w:p>
          <w:p w14:paraId="047A6D3F" w14:textId="77777777" w:rsidR="003E7523" w:rsidRDefault="003E7523" w:rsidP="003E752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3E7523">
              <w:rPr>
                <w:rFonts w:ascii="Arial" w:hAnsi="Arial" w:cs="Arial"/>
                <w:sz w:val="20"/>
              </w:rPr>
              <w:t>leggere e abbinare parole ad immagini.</w:t>
            </w:r>
          </w:p>
          <w:p w14:paraId="67BDBC29" w14:textId="77777777" w:rsidR="003E7523" w:rsidRDefault="003E7523" w:rsidP="003E7523">
            <w:pPr>
              <w:rPr>
                <w:rFonts w:ascii="Arial" w:hAnsi="Arial" w:cs="Arial"/>
                <w:sz w:val="20"/>
              </w:rPr>
            </w:pPr>
          </w:p>
          <w:p w14:paraId="74E86C86" w14:textId="77777777" w:rsidR="003E7523" w:rsidRDefault="003E7523" w:rsidP="003E7523">
            <w:pPr>
              <w:rPr>
                <w:rFonts w:ascii="Arial" w:hAnsi="Arial" w:cs="Arial"/>
                <w:sz w:val="20"/>
              </w:rPr>
            </w:pPr>
          </w:p>
          <w:p w14:paraId="139845A5" w14:textId="77777777" w:rsidR="003E7523" w:rsidRDefault="003E7523" w:rsidP="003E7523">
            <w:pPr>
              <w:numPr>
                <w:ilvl w:val="0"/>
                <w:numId w:val="5"/>
              </w:numPr>
              <w:tabs>
                <w:tab w:val="clear" w:pos="360"/>
                <w:tab w:val="num" w:pos="309"/>
              </w:tabs>
              <w:rPr>
                <w:rFonts w:ascii="Arial" w:hAnsi="Arial" w:cs="Arial"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>Copiare parole  note;</w:t>
            </w:r>
          </w:p>
          <w:p w14:paraId="53B4933F" w14:textId="77777777" w:rsidR="003E7523" w:rsidRPr="003E7523" w:rsidRDefault="003E7523" w:rsidP="003E7523">
            <w:pPr>
              <w:numPr>
                <w:ilvl w:val="0"/>
                <w:numId w:val="5"/>
              </w:numPr>
              <w:tabs>
                <w:tab w:val="clear" w:pos="360"/>
                <w:tab w:val="num" w:pos="309"/>
              </w:tabs>
              <w:rPr>
                <w:rFonts w:ascii="Arial" w:hAnsi="Arial" w:cs="Arial"/>
                <w:sz w:val="20"/>
              </w:rPr>
            </w:pPr>
            <w:r w:rsidRPr="003E7523">
              <w:rPr>
                <w:rFonts w:ascii="Arial" w:hAnsi="Arial" w:cs="Arial"/>
                <w:sz w:val="20"/>
              </w:rPr>
              <w:t>scrivere parole di saluto e di auguri.</w:t>
            </w:r>
          </w:p>
        </w:tc>
      </w:tr>
    </w:tbl>
    <w:p w14:paraId="792CCB7D" w14:textId="77777777" w:rsidR="00775B54" w:rsidRDefault="00775B54" w:rsidP="00775B54">
      <w:pPr>
        <w:pStyle w:val="Titolo4"/>
        <w:rPr>
          <w:sz w:val="22"/>
          <w:szCs w:val="22"/>
        </w:rPr>
      </w:pPr>
    </w:p>
    <w:p w14:paraId="4687640F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1F17F9CC" w14:textId="77777777" w:rsidTr="00647DC3">
        <w:tc>
          <w:tcPr>
            <w:tcW w:w="10275" w:type="dxa"/>
          </w:tcPr>
          <w:p w14:paraId="531671C8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14:paraId="02628C16" w14:textId="77777777" w:rsidTr="00647DC3">
        <w:tc>
          <w:tcPr>
            <w:tcW w:w="10275" w:type="dxa"/>
          </w:tcPr>
          <w:p w14:paraId="75D6CF6A" w14:textId="77777777" w:rsidR="00775B54" w:rsidRDefault="00775B54" w:rsidP="00647DC3"/>
          <w:p w14:paraId="4CDFFA36" w14:textId="77777777" w:rsidR="003E7523" w:rsidRPr="00123C84" w:rsidRDefault="003E7523" w:rsidP="003E7523">
            <w:pPr>
              <w:jc w:val="center"/>
            </w:pPr>
            <w:r w:rsidRPr="00123C84">
              <w:t>ACCOGLIENZA</w:t>
            </w:r>
          </w:p>
          <w:p w14:paraId="478EC840" w14:textId="77777777" w:rsidR="003E7523" w:rsidRPr="00123C84" w:rsidRDefault="003E7523" w:rsidP="003E7523">
            <w:pPr>
              <w:jc w:val="center"/>
            </w:pPr>
            <w:r w:rsidRPr="00123C84">
              <w:t xml:space="preserve">CONOSCERSI </w:t>
            </w:r>
          </w:p>
          <w:p w14:paraId="4BA528E6" w14:textId="77777777" w:rsidR="003E7523" w:rsidRPr="00123C84" w:rsidRDefault="003E7523" w:rsidP="003E7523">
            <w:pPr>
              <w:jc w:val="center"/>
            </w:pPr>
            <w:r w:rsidRPr="00123C84">
              <w:t xml:space="preserve"> SALUTI</w:t>
            </w:r>
          </w:p>
          <w:p w14:paraId="1A1EDDBE" w14:textId="1D5857A5" w:rsidR="003E7523" w:rsidRPr="00123C84" w:rsidRDefault="003E7523" w:rsidP="003E7523">
            <w:pPr>
              <w:jc w:val="center"/>
            </w:pPr>
            <w:r w:rsidRPr="00123C84">
              <w:t>COLORI</w:t>
            </w:r>
          </w:p>
          <w:p w14:paraId="2D2D81DD" w14:textId="77777777" w:rsidR="003E7523" w:rsidRPr="00123C84" w:rsidRDefault="003E7523" w:rsidP="003E7523">
            <w:pPr>
              <w:jc w:val="center"/>
            </w:pPr>
            <w:r w:rsidRPr="00123C84">
              <w:t>COMANDI ESSENZIALI</w:t>
            </w:r>
          </w:p>
          <w:p w14:paraId="45DBCBD5" w14:textId="77777777" w:rsidR="003E7523" w:rsidRPr="00123C84" w:rsidRDefault="003E7523" w:rsidP="003E7523">
            <w:pPr>
              <w:jc w:val="center"/>
            </w:pPr>
            <w:r w:rsidRPr="00123C84">
              <w:t>HALLOWEEN</w:t>
            </w:r>
          </w:p>
          <w:p w14:paraId="23D606CB" w14:textId="77777777" w:rsidR="00775B54" w:rsidRDefault="003E7523" w:rsidP="006C4391">
            <w:pPr>
              <w:jc w:val="center"/>
            </w:pPr>
            <w:r w:rsidRPr="00123C84">
              <w:t>ALCUNI ANGLICISMI</w:t>
            </w:r>
          </w:p>
          <w:p w14:paraId="348C388F" w14:textId="426E7D9F" w:rsidR="006C4391" w:rsidRDefault="006C4391" w:rsidP="006C4391">
            <w:pPr>
              <w:jc w:val="center"/>
            </w:pPr>
          </w:p>
        </w:tc>
      </w:tr>
      <w:tr w:rsidR="00775B54" w:rsidRPr="009E0C65" w14:paraId="649B5B3B" w14:textId="77777777" w:rsidTr="00647DC3">
        <w:tc>
          <w:tcPr>
            <w:tcW w:w="10275" w:type="dxa"/>
          </w:tcPr>
          <w:p w14:paraId="19A4DC12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42B07B0D" w14:textId="77777777" w:rsidTr="00647DC3">
        <w:tc>
          <w:tcPr>
            <w:tcW w:w="10275" w:type="dxa"/>
          </w:tcPr>
          <w:p w14:paraId="3707DC39" w14:textId="77777777" w:rsidR="00775B54" w:rsidRDefault="003E7523" w:rsidP="003E7523">
            <w:pPr>
              <w:jc w:val="center"/>
            </w:pPr>
            <w:r w:rsidRPr="003E7523">
              <w:t>ITALIANO- MUSICA-ED.MOTORIA-ARTE E IMMAGINE</w:t>
            </w:r>
          </w:p>
          <w:p w14:paraId="43983EDD" w14:textId="77777777" w:rsidR="003E7523" w:rsidRPr="00DC374B" w:rsidRDefault="003E7523" w:rsidP="003E7523">
            <w:pPr>
              <w:rPr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1594"/>
        <w:gridCol w:w="1577"/>
        <w:gridCol w:w="3232"/>
      </w:tblGrid>
      <w:tr w:rsidR="003E7523" w14:paraId="5967A8B1" w14:textId="77777777" w:rsidTr="00F079C5">
        <w:tc>
          <w:tcPr>
            <w:tcW w:w="4889" w:type="dxa"/>
            <w:gridSpan w:val="2"/>
          </w:tcPr>
          <w:p w14:paraId="076D889A" w14:textId="77777777" w:rsidR="003E7523" w:rsidRDefault="003E7523" w:rsidP="00F07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101E3E7C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734FD9E9" w14:textId="77777777" w:rsidR="003E7523" w:rsidRPr="0044184D" w:rsidRDefault="003E7523" w:rsidP="00F079C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3E7523" w14:paraId="2252A8FD" w14:textId="77777777" w:rsidTr="00F079C5">
        <w:tc>
          <w:tcPr>
            <w:tcW w:w="3259" w:type="dxa"/>
          </w:tcPr>
          <w:p w14:paraId="78BF819D" w14:textId="77777777" w:rsidR="003E7523" w:rsidRPr="00E20AE5" w:rsidRDefault="003E7523" w:rsidP="00F079C5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65DC52C7" w14:textId="77777777" w:rsidR="003E7523" w:rsidRPr="00E20AE5" w:rsidRDefault="003E7523" w:rsidP="00F079C5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ORALI</w:t>
            </w:r>
          </w:p>
        </w:tc>
        <w:tc>
          <w:tcPr>
            <w:tcW w:w="3260" w:type="dxa"/>
          </w:tcPr>
          <w:p w14:paraId="5060881D" w14:textId="77777777" w:rsidR="003E7523" w:rsidRPr="00E20AE5" w:rsidRDefault="003E7523" w:rsidP="00F079C5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PRATICHE</w:t>
            </w:r>
          </w:p>
        </w:tc>
      </w:tr>
      <w:tr w:rsidR="003E7523" w14:paraId="1D590455" w14:textId="77777777" w:rsidTr="00F079C5">
        <w:tc>
          <w:tcPr>
            <w:tcW w:w="3259" w:type="dxa"/>
          </w:tcPr>
          <w:p w14:paraId="5829AD54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Temi</w:t>
            </w:r>
          </w:p>
          <w:p w14:paraId="51EB4AED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relazioni</w:t>
            </w:r>
          </w:p>
          <w:p w14:paraId="4AA65704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riassunti</w:t>
            </w:r>
          </w:p>
          <w:p w14:paraId="6A650406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questionari aperti</w:t>
            </w:r>
          </w:p>
          <w:p w14:paraId="405856A3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14:paraId="180079BE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 condivise</w:t>
            </w:r>
          </w:p>
          <w:p w14:paraId="654B2F49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testi da completare</w:t>
            </w:r>
          </w:p>
          <w:p w14:paraId="1061E561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esercizi</w:t>
            </w:r>
          </w:p>
          <w:p w14:paraId="16A97642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14:paraId="7E2A8868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40BFF418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1F040F5E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79CE4A08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colloquio </w:t>
            </w:r>
            <w:proofErr w:type="spell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./allievo</w:t>
            </w:r>
          </w:p>
          <w:p w14:paraId="79FB20A5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relazione su percorsi  effettuati</w:t>
            </w:r>
          </w:p>
          <w:p w14:paraId="32205101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interrogazioni </w:t>
            </w:r>
          </w:p>
          <w:p w14:paraId="1CD05EF8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discussione collettiva</w:t>
            </w:r>
          </w:p>
          <w:p w14:paraId="00D80E23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 ripetizione corale, a gruppi, individuale</w:t>
            </w:r>
          </w:p>
        </w:tc>
        <w:tc>
          <w:tcPr>
            <w:tcW w:w="3260" w:type="dxa"/>
          </w:tcPr>
          <w:p w14:paraId="7BA31779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grafiche</w:t>
            </w:r>
          </w:p>
          <w:p w14:paraId="3AC87718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test motori</w:t>
            </w:r>
          </w:p>
          <w:p w14:paraId="378D9595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vocali</w:t>
            </w:r>
          </w:p>
          <w:p w14:paraId="4DB04201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strumentali</w:t>
            </w:r>
          </w:p>
          <w:p w14:paraId="7DE10823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in situazione</w:t>
            </w:r>
          </w:p>
          <w:p w14:paraId="3D021682" w14:textId="77777777" w:rsidR="003E7523" w:rsidRPr="00E20AE5" w:rsidRDefault="003E7523" w:rsidP="00F079C5">
            <w:pPr>
              <w:jc w:val="both"/>
              <w:rPr>
                <w:sz w:val="20"/>
              </w:rPr>
            </w:pPr>
            <w:r>
              <w:rPr>
                <w:sz w:val="20"/>
              </w:rPr>
              <w:t>x</w:t>
            </w:r>
            <w:r w:rsidRPr="00E20AE5">
              <w:rPr>
                <w:sz w:val="20"/>
              </w:rPr>
              <w:t xml:space="preserve"> osservazione diretta</w:t>
            </w:r>
          </w:p>
          <w:p w14:paraId="1426535E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</w:p>
        </w:tc>
      </w:tr>
      <w:tr w:rsidR="003E7523" w14:paraId="11FE6372" w14:textId="77777777" w:rsidTr="00F079C5">
        <w:tc>
          <w:tcPr>
            <w:tcW w:w="6518" w:type="dxa"/>
            <w:gridSpan w:val="3"/>
          </w:tcPr>
          <w:p w14:paraId="7B07F9C8" w14:textId="77777777" w:rsidR="003E7523" w:rsidRDefault="003E7523" w:rsidP="00F07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7C0663BD" w14:textId="77777777" w:rsidR="003E7523" w:rsidRDefault="003E7523" w:rsidP="00F07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1C2D540E" w14:textId="77777777" w:rsidR="003E7523" w:rsidRDefault="003E7523" w:rsidP="00F079C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3E7523" w14:paraId="6AC2CDC9" w14:textId="77777777" w:rsidTr="00F079C5">
        <w:tc>
          <w:tcPr>
            <w:tcW w:w="6518" w:type="dxa"/>
            <w:gridSpan w:val="3"/>
          </w:tcPr>
          <w:p w14:paraId="6739D564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30BC5A62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44E44183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03B20540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5F8026BD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525B0D3B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14:paraId="0A1771D8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4077240A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35AE72CB" w14:textId="77777777" w:rsidR="003E7523" w:rsidRDefault="003E7523" w:rsidP="00F079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076A373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6269341D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7901255C" w14:textId="77777777" w:rsidR="003E7523" w:rsidRDefault="003E7523" w:rsidP="00F079C5">
            <w:pPr>
              <w:rPr>
                <w:sz w:val="16"/>
                <w:szCs w:val="16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invio verifiche</w:t>
            </w:r>
          </w:p>
          <w:p w14:paraId="3C032425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5F8E84AB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79847D2B" w14:textId="77777777" w:rsidR="003E7523" w:rsidRDefault="003E7523" w:rsidP="00F079C5">
            <w:pPr>
              <w:jc w:val="both"/>
              <w:rPr>
                <w:sz w:val="22"/>
                <w:szCs w:val="22"/>
              </w:rPr>
            </w:pPr>
          </w:p>
        </w:tc>
      </w:tr>
    </w:tbl>
    <w:p w14:paraId="4E5D78E7" w14:textId="77777777" w:rsidR="003E7523" w:rsidRDefault="003E7523" w:rsidP="003E7523">
      <w:bookmarkStart w:id="0" w:name="_GoBack"/>
    </w:p>
    <w:bookmarkEnd w:id="0"/>
    <w:p w14:paraId="69B4C8F2" w14:textId="7A12FB1C" w:rsidR="004F6B7B" w:rsidRPr="00573BE2" w:rsidRDefault="004F6B7B" w:rsidP="004F6B7B">
      <w:pPr>
        <w:rPr>
          <w:rFonts w:ascii="Calibri" w:hAnsi="Calibri"/>
        </w:rPr>
      </w:pPr>
      <w:r>
        <w:rPr>
          <w:rFonts w:ascii="Calibri" w:hAnsi="Calibri"/>
        </w:rPr>
        <w:t>Colli del Tronto</w:t>
      </w:r>
      <w:r w:rsidRPr="0064152F">
        <w:rPr>
          <w:rFonts w:ascii="Calibri" w:hAnsi="Calibri"/>
        </w:rPr>
        <w:t xml:space="preserve">, </w:t>
      </w:r>
      <w:r w:rsidR="006C4391">
        <w:rPr>
          <w:rFonts w:ascii="Calibri" w:hAnsi="Calibri"/>
        </w:rPr>
        <w:t>9</w:t>
      </w:r>
      <w:r>
        <w:rPr>
          <w:rFonts w:ascii="Calibri" w:hAnsi="Calibri"/>
        </w:rPr>
        <w:t xml:space="preserve"> settembre 201</w:t>
      </w:r>
      <w:r w:rsidR="006C4391">
        <w:rPr>
          <w:rFonts w:ascii="Calibri" w:hAnsi="Calibri"/>
        </w:rPr>
        <w:t>9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3D4DC808" w14:textId="77777777" w:rsidR="00775B54" w:rsidRPr="00BA7D3B" w:rsidRDefault="00775B54" w:rsidP="00775B54">
      <w:pPr>
        <w:rPr>
          <w:vanish/>
        </w:rPr>
      </w:pPr>
    </w:p>
    <w:p w14:paraId="6BFFBBDC" w14:textId="77777777" w:rsidR="007A75D8" w:rsidRDefault="007A75D8"/>
    <w:sectPr w:rsidR="007A7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171067D6"/>
    <w:multiLevelType w:val="hybridMultilevel"/>
    <w:tmpl w:val="8CBEDED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54"/>
    <w:rsid w:val="002056B3"/>
    <w:rsid w:val="003E7523"/>
    <w:rsid w:val="004F6B7B"/>
    <w:rsid w:val="006C4391"/>
    <w:rsid w:val="00775B54"/>
    <w:rsid w:val="007A75D8"/>
    <w:rsid w:val="00C40298"/>
    <w:rsid w:val="00C4462E"/>
    <w:rsid w:val="00C8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B2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3E752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E752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E752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Stefano Ciaffoni</cp:lastModifiedBy>
  <cp:revision>2</cp:revision>
  <dcterms:created xsi:type="dcterms:W3CDTF">2019-09-09T08:17:00Z</dcterms:created>
  <dcterms:modified xsi:type="dcterms:W3CDTF">2019-09-09T08:17:00Z</dcterms:modified>
</cp:coreProperties>
</file>