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E4DF4" w14:textId="77777777" w:rsidR="006A6180" w:rsidRDefault="00553BBF">
      <w:pPr>
        <w:jc w:val="center"/>
        <w:rPr>
          <w:lang w:eastAsia="it-IT"/>
        </w:rPr>
      </w:pPr>
      <w:r>
        <w:rPr>
          <w:noProof/>
          <w:lang w:eastAsia="it-IT"/>
        </w:rPr>
        <w:drawing>
          <wp:anchor distT="0" distB="0" distL="114935" distR="114935" simplePos="0" relativeHeight="251656704" behindDoc="0" locked="0" layoutInCell="1" allowOverlap="1" wp14:anchorId="11316E67" wp14:editId="30650D48">
            <wp:simplePos x="0" y="0"/>
            <wp:positionH relativeFrom="column">
              <wp:posOffset>2874645</wp:posOffset>
            </wp:positionH>
            <wp:positionV relativeFrom="paragraph">
              <wp:posOffset>-57785</wp:posOffset>
            </wp:positionV>
            <wp:extent cx="457835" cy="51498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E17205" w14:textId="77777777" w:rsidR="006A6180" w:rsidRDefault="006A6180">
      <w:pPr>
        <w:jc w:val="center"/>
      </w:pPr>
    </w:p>
    <w:p w14:paraId="79DFDE57" w14:textId="77777777" w:rsidR="006A6180" w:rsidRDefault="006A6180">
      <w:pPr>
        <w:jc w:val="center"/>
      </w:pPr>
    </w:p>
    <w:p w14:paraId="1C61961C" w14:textId="77777777" w:rsidR="006A6180" w:rsidRDefault="00553BBF">
      <w:pPr>
        <w:jc w:val="center"/>
      </w:pPr>
      <w:r>
        <w:t>I.C. “FALCONE e BORSELLINO”</w:t>
      </w:r>
    </w:p>
    <w:p w14:paraId="66C8763A" w14:textId="77777777" w:rsidR="006A6180" w:rsidRDefault="006A6180">
      <w:pPr>
        <w:jc w:val="center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67"/>
        <w:gridCol w:w="1954"/>
        <w:gridCol w:w="1861"/>
        <w:gridCol w:w="1700"/>
        <w:gridCol w:w="2051"/>
      </w:tblGrid>
      <w:tr w:rsidR="006A6180" w14:paraId="4FB3E0D7" w14:textId="77777777">
        <w:trPr>
          <w:trHeight w:val="30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36C88E8" w14:textId="77777777" w:rsidR="006A6180" w:rsidRDefault="00553BBF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CCED18" w14:textId="77777777" w:rsidR="006A6180" w:rsidRDefault="00553BBF">
            <w:pPr>
              <w:jc w:val="center"/>
            </w:pPr>
            <w:r>
              <w:t>Classe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1B09022" w14:textId="77777777" w:rsidR="006A6180" w:rsidRDefault="00553BBF">
            <w:pPr>
              <w:jc w:val="center"/>
            </w:pPr>
            <w:r>
              <w:t>Plesso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D9616BB" w14:textId="77777777" w:rsidR="006A6180" w:rsidRDefault="00553BBF">
            <w:pPr>
              <w:jc w:val="center"/>
            </w:pPr>
            <w:r>
              <w:t>Quadrimestre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F2EE7C" w14:textId="77777777" w:rsidR="006A6180" w:rsidRDefault="00553BBF">
            <w:pPr>
              <w:jc w:val="center"/>
            </w:pPr>
            <w:r>
              <w:t>Tempi</w:t>
            </w:r>
          </w:p>
        </w:tc>
      </w:tr>
      <w:tr w:rsidR="006A6180" w14:paraId="196D76C1" w14:textId="77777777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2C5711F" w14:textId="77777777" w:rsidR="006A6180" w:rsidRDefault="00DE265A">
            <w:pPr>
              <w:jc w:val="center"/>
            </w:pPr>
            <w:r>
              <w:t>2018-2019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B918403" w14:textId="77777777" w:rsidR="006A6180" w:rsidRDefault="00553BBF">
            <w:pPr>
              <w:jc w:val="center"/>
            </w:pPr>
            <w:r>
              <w:t>5^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8822117" w14:textId="77777777" w:rsidR="00DE265A" w:rsidRDefault="00DE265A" w:rsidP="00DE265A">
            <w:pPr>
              <w:jc w:val="center"/>
            </w:pPr>
            <w:r>
              <w:t>Colli del Tronto</w:t>
            </w:r>
          </w:p>
          <w:p w14:paraId="033C131A" w14:textId="77777777" w:rsidR="00DE265A" w:rsidRDefault="00DE265A" w:rsidP="00DE265A">
            <w:pPr>
              <w:jc w:val="center"/>
            </w:pPr>
            <w:r>
              <w:t>Appignano</w:t>
            </w:r>
          </w:p>
          <w:p w14:paraId="32B57236" w14:textId="77777777" w:rsidR="00DE265A" w:rsidRDefault="00DE265A" w:rsidP="00DE265A">
            <w:pPr>
              <w:jc w:val="center"/>
            </w:pPr>
            <w:r>
              <w:t>Villa S. Antonio</w:t>
            </w:r>
          </w:p>
          <w:p w14:paraId="75EB4A12" w14:textId="77777777" w:rsidR="00DE265A" w:rsidRDefault="00DE265A" w:rsidP="00DE265A">
            <w:pPr>
              <w:jc w:val="center"/>
            </w:pPr>
            <w:r>
              <w:t>Castorano</w:t>
            </w:r>
          </w:p>
          <w:p w14:paraId="5E859E2E" w14:textId="77777777" w:rsidR="006A6180" w:rsidRDefault="00DE265A" w:rsidP="00DE265A">
            <w:pPr>
              <w:jc w:val="center"/>
            </w:pPr>
            <w:r>
              <w:t>Offida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7123E7A" w14:textId="77777777" w:rsidR="006A6180" w:rsidRDefault="00553BBF">
            <w:pPr>
              <w:jc w:val="center"/>
            </w:pPr>
            <w:r>
              <w:t>2° Bimestre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F39A26" w14:textId="77777777" w:rsidR="006A6180" w:rsidRDefault="00553BBF">
            <w:pPr>
              <w:jc w:val="center"/>
            </w:pPr>
            <w:r>
              <w:t>Dic.-Gen.</w:t>
            </w:r>
          </w:p>
        </w:tc>
      </w:tr>
    </w:tbl>
    <w:p w14:paraId="17718084" w14:textId="77777777" w:rsidR="006A6180" w:rsidRDefault="006A6180">
      <w:pPr>
        <w:jc w:val="center"/>
      </w:pPr>
    </w:p>
    <w:p w14:paraId="785BF67B" w14:textId="77777777" w:rsidR="006A6180" w:rsidRDefault="00553BBF">
      <w:pPr>
        <w:jc w:val="center"/>
        <w:rPr>
          <w:b/>
        </w:rPr>
      </w:pPr>
      <w:r>
        <w:rPr>
          <w:b/>
        </w:rPr>
        <w:t>UNITA’ DI APPRENDIMENTO N. 2</w:t>
      </w:r>
    </w:p>
    <w:p w14:paraId="7B0BC52A" w14:textId="77777777" w:rsidR="006A6180" w:rsidRDefault="006A6180">
      <w:pPr>
        <w:jc w:val="center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57"/>
        <w:gridCol w:w="4876"/>
      </w:tblGrid>
      <w:tr w:rsidR="006A6180" w14:paraId="24E12F05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D97DF76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646772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6A6180" w14:paraId="1DA901E0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DD5ABE7" w14:textId="77777777" w:rsidR="006A6180" w:rsidRDefault="00553BBF">
            <w:pPr>
              <w:jc w:val="center"/>
            </w:pPr>
            <w:r>
              <w:t>ASPETTANDO IL NATALE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30BBFF" w14:textId="77777777" w:rsidR="006A6180" w:rsidRDefault="00553BBF">
            <w:pPr>
              <w:jc w:val="center"/>
            </w:pPr>
            <w:r>
              <w:t>ITALIANO</w:t>
            </w:r>
          </w:p>
        </w:tc>
      </w:tr>
    </w:tbl>
    <w:p w14:paraId="77B9B8DA" w14:textId="77777777" w:rsidR="006A6180" w:rsidRDefault="006A6180">
      <w:pPr>
        <w:jc w:val="center"/>
      </w:pPr>
    </w:p>
    <w:p w14:paraId="2AF5722A" w14:textId="77777777" w:rsidR="006A6180" w:rsidRDefault="00553BBF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25298F8C" w14:textId="77777777" w:rsidR="006A6180" w:rsidRDefault="006A6180">
      <w:pPr>
        <w:jc w:val="center"/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633"/>
      </w:tblGrid>
      <w:tr w:rsidR="006A6180" w14:paraId="0868D7DA" w14:textId="77777777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74C2FA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6A6180" w14:paraId="5EA2063B" w14:textId="77777777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2D704E" w14:textId="77777777" w:rsidR="006A6180" w:rsidRDefault="00553BBF">
            <w:pPr>
              <w:pStyle w:val="Standard"/>
              <w:ind w:left="-57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L'alunno:</w:t>
            </w:r>
          </w:p>
          <w:p w14:paraId="1F3A3D53" w14:textId="77777777" w:rsidR="006A6180" w:rsidRDefault="00553BBF">
            <w:pPr>
              <w:pStyle w:val="Standard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partecipa a scambi comunicativi rispettando il turno e formulando messaggi chiari, pertinenti e funzionali a uno scopo,</w:t>
            </w:r>
          </w:p>
          <w:p w14:paraId="184F5C97" w14:textId="77777777" w:rsidR="006A6180" w:rsidRDefault="00553BBF">
            <w:pPr>
              <w:pStyle w:val="Standard"/>
              <w:ind w:left="36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 un registro il più possibile adeguato alla situazione;</w:t>
            </w:r>
          </w:p>
          <w:p w14:paraId="379FD29D" w14:textId="77777777" w:rsidR="006A6180" w:rsidRDefault="00553BBF">
            <w:pPr>
              <w:pStyle w:val="Standard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legge e comprende testi di vario genere;</w:t>
            </w:r>
          </w:p>
          <w:p w14:paraId="095FAF00" w14:textId="77777777" w:rsidR="006A6180" w:rsidRDefault="00553BBF">
            <w:pPr>
              <w:pStyle w:val="Standard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produce testi (di invenzione, per lo studio, per comunicare) legati alle diverse occasioni di scrittura;</w:t>
            </w:r>
          </w:p>
          <w:p w14:paraId="36C93DEF" w14:textId="77777777" w:rsidR="006A6180" w:rsidRDefault="00553BB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  <w:t xml:space="preserve">rielabora testi manipolandoli, completandoli, trasformandoli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  <w:t>( riscrittura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  <w:t>);</w:t>
            </w:r>
          </w:p>
          <w:p w14:paraId="6159D6BC" w14:textId="77777777" w:rsidR="006A6180" w:rsidRDefault="00553BBF">
            <w:pPr>
              <w:pStyle w:val="Textbody"/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svolge attività di riflessione linguistica su ciò che si dice o si scrive, si ascolta o si legge;</w:t>
            </w:r>
          </w:p>
          <w:p w14:paraId="4E8FCD20" w14:textId="77777777" w:rsidR="006A6180" w:rsidRDefault="00553BBF">
            <w:pPr>
              <w:pStyle w:val="Textbody"/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riflette sulle caratteristiche del lessico;</w:t>
            </w:r>
          </w:p>
          <w:p w14:paraId="7DBD34DD" w14:textId="77777777" w:rsidR="006A6180" w:rsidRDefault="00553BBF">
            <w:pPr>
              <w:pStyle w:val="Corpodeltesto2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  <w:t>mostra di cogliere le operazioni che si fanno quando si comunica effettuando scelte in base alle diverse situazioni in cui la lingua si usa.</w:t>
            </w:r>
          </w:p>
        </w:tc>
      </w:tr>
    </w:tbl>
    <w:p w14:paraId="08D600B2" w14:textId="77777777" w:rsidR="006A6180" w:rsidRDefault="006A6180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55"/>
        <w:gridCol w:w="1948"/>
        <w:gridCol w:w="2015"/>
        <w:gridCol w:w="2253"/>
        <w:gridCol w:w="1857"/>
      </w:tblGrid>
      <w:tr w:rsidR="006A6180" w14:paraId="31B15BDA" w14:textId="77777777" w:rsidTr="00DE265A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E5586D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7E0412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F0267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BBF76C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0FA115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03A37AF9" w14:textId="77777777" w:rsidR="006A6180" w:rsidRDefault="00553BBF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6A6180" w14:paraId="7ABA9ACE" w14:textId="77777777" w:rsidTr="00DE265A">
        <w:trPr>
          <w:trHeight w:val="576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C1D9947" w14:textId="77777777" w:rsidR="006A6180" w:rsidRDefault="00553BBF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A. COMUNICARE NELLA MADRE LINGUA</w:t>
            </w:r>
          </w:p>
          <w:p w14:paraId="168E25E4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6506149" w14:textId="77777777" w:rsidR="006A6180" w:rsidRDefault="00553BBF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D. COMPETENZA DIGITALE</w:t>
            </w:r>
          </w:p>
          <w:p w14:paraId="34B115F8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8A4ACE1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088E8CA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F5757F1" w14:textId="77777777" w:rsidR="006A6180" w:rsidRDefault="00553BBF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E- IMPARARE AD IMPARARE</w:t>
            </w:r>
          </w:p>
          <w:p w14:paraId="24D561C3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9144BEF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AB1DE5A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4ABE3F5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1550FDD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74E4D4E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1F86FC6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2E4A884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21A288" w14:textId="77777777" w:rsidR="006A6180" w:rsidRDefault="00553BBF">
            <w:pPr>
              <w:autoSpaceDE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F. COMPETENZE SOCIALI E CIVICHE</w:t>
            </w:r>
          </w:p>
          <w:p w14:paraId="6A64E5F7" w14:textId="77777777" w:rsidR="006A6180" w:rsidRDefault="006A61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BD7152A" w14:textId="77777777" w:rsidR="006A6180" w:rsidRDefault="006A6180">
            <w:pPr>
              <w:tabs>
                <w:tab w:val="left" w:pos="360"/>
              </w:tabs>
            </w:pPr>
          </w:p>
          <w:p w14:paraId="4553BD55" w14:textId="77777777" w:rsidR="006A6180" w:rsidRDefault="006A6180">
            <w:pPr>
              <w:tabs>
                <w:tab w:val="left" w:pos="360"/>
              </w:tabs>
            </w:pPr>
          </w:p>
          <w:p w14:paraId="38932DE3" w14:textId="77777777" w:rsidR="006A6180" w:rsidRDefault="006A6180">
            <w:pPr>
              <w:tabs>
                <w:tab w:val="left" w:pos="360"/>
              </w:tabs>
            </w:pPr>
          </w:p>
          <w:p w14:paraId="0154264D" w14:textId="77777777" w:rsidR="006A6180" w:rsidRDefault="006A6180">
            <w:pPr>
              <w:tabs>
                <w:tab w:val="left" w:pos="360"/>
              </w:tabs>
            </w:pPr>
          </w:p>
          <w:p w14:paraId="144DFA5E" w14:textId="77777777" w:rsidR="006A6180" w:rsidRDefault="00553BBF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H. CONSAPEVOLEZZA ED ESPRESSIONE CULTURALE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E8AA9F1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A.1-COMUNICARE E COMPRENDERE</w:t>
            </w:r>
          </w:p>
          <w:p w14:paraId="78A62D98" w14:textId="77777777" w:rsidR="006A6180" w:rsidRDefault="006A6180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301AC4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D1-Comunicare</w:t>
            </w:r>
          </w:p>
          <w:p w14:paraId="427F9AB5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D2-ACQUISIRE ED INTERPRETARE L’INFORMAZIONE                      </w:t>
            </w:r>
          </w:p>
          <w:p w14:paraId="345EF2DD" w14:textId="77777777" w:rsidR="006A6180" w:rsidRDefault="006A6180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997CB59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E.1-IMPARARE AD IMPARARE</w:t>
            </w:r>
          </w:p>
          <w:p w14:paraId="0F60DE9D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E.2-INTERPRETARE ED ACQUISIRE L’INFORMAZIONE</w:t>
            </w:r>
          </w:p>
          <w:p w14:paraId="1248F93E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E.3- INDIVIDUARE COLLEGAMENTI E RELAZIONI                                                       </w:t>
            </w:r>
          </w:p>
          <w:p w14:paraId="148E6896" w14:textId="77777777" w:rsidR="006A6180" w:rsidRDefault="006A6180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4F0AA6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F.1 COLLABORARE E PARTECIPARE                                            </w:t>
            </w:r>
          </w:p>
          <w:p w14:paraId="11585913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F.2  AGIRE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IN MODO AUTONOMO E RESPONSABILE </w:t>
            </w:r>
          </w:p>
          <w:p w14:paraId="055DEE6B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F.3- COMUNICARE</w:t>
            </w:r>
          </w:p>
          <w:p w14:paraId="7F904167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H1-COMUNICARE E COMPRENDERE</w:t>
            </w:r>
          </w:p>
          <w:p w14:paraId="5C2A1802" w14:textId="77777777" w:rsidR="006A6180" w:rsidRDefault="00553BBF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H2.RAPPRESENTARE         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5E7EDDA" w14:textId="77777777" w:rsidR="006A6180" w:rsidRDefault="00553BBF">
            <w:pPr>
              <w:numPr>
                <w:ilvl w:val="0"/>
                <w:numId w:val="3"/>
              </w:num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Ascolta e comprende testi orali di diverso tipo</w:t>
            </w:r>
          </w:p>
          <w:p w14:paraId="3D9C97F7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B7EBB6B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7E8C5CD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7F8F95B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582CE27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62BB3EA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5A1FAB0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21B143E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3E4745B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E5074D7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F9F3545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9CB77C1" w14:textId="77777777" w:rsidR="006A6180" w:rsidRDefault="006A6180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DBDD8DD" w14:textId="77777777" w:rsidR="006A6180" w:rsidRDefault="00553BBF">
            <w:pPr>
              <w:autoSpaceDE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     Si esprime oralmente in modo corretto, producendo testi di diverso tipo, ponendosi in relazione con interlocutori diversi e utilizzando registri linguistici adeguati alle diverse situazioni</w:t>
            </w:r>
          </w:p>
          <w:p w14:paraId="57358780" w14:textId="77777777" w:rsidR="006A6180" w:rsidRDefault="006A6180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9C24F3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-Ascoltare e comprendere diversi tipi di testi orali sapendone riferire l’argomento e le informazioni principali.</w:t>
            </w:r>
          </w:p>
          <w:p w14:paraId="704243E2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1b-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Comprendere i contenuti di testi diversi letti e/o riferiti da altri, individuando le informazioni essenziali, schematizzando o prendendo appunti.</w:t>
            </w:r>
          </w:p>
          <w:p w14:paraId="39332B7D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B1833F2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A8DCD70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D0F2BB6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A0CBFC8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6262D41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1A2E909" w14:textId="77777777" w:rsidR="006A6180" w:rsidRDefault="00553BB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2b-</w:t>
            </w:r>
            <w:r>
              <w:rPr>
                <w:sz w:val="18"/>
                <w:szCs w:val="18"/>
              </w:rPr>
              <w:t>Esprimere il proprio pensiero in modo chiaro ed efficace.</w:t>
            </w:r>
          </w:p>
          <w:p w14:paraId="21D2D09E" w14:textId="77777777" w:rsidR="006A6180" w:rsidRDefault="00553BB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2c-</w:t>
            </w:r>
            <w:r>
              <w:rPr>
                <w:sz w:val="18"/>
                <w:szCs w:val="18"/>
              </w:rPr>
              <w:t>Riferire su esperienze personali organizzando la verbalizzazione in modo essenziale e chiaro, rispettando l’ordine cronologico e/o logico.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9A08C7" w14:textId="77777777" w:rsidR="006A6180" w:rsidRDefault="00553BBF">
            <w:pPr>
              <w:pStyle w:val="Rientrocorpodeltesto3"/>
              <w:ind w:left="0" w:firstLine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it-IT"/>
              </w:rPr>
              <w:t xml:space="preserve">1a.1. 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Saper cogliere le informazioni principali dalle letture ascoltate.</w:t>
            </w:r>
          </w:p>
          <w:p w14:paraId="434F89CB" w14:textId="77777777" w:rsidR="006A6180" w:rsidRDefault="00553BBF">
            <w:pPr>
              <w:pStyle w:val="Rientrocorpodeltesto2"/>
              <w:ind w:left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it-IT"/>
              </w:rPr>
              <w:t>1a.2.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  Saper riferire oralmente un argomento ascoltato.</w:t>
            </w:r>
          </w:p>
          <w:p w14:paraId="5D65FFDE" w14:textId="77777777" w:rsidR="006A6180" w:rsidRDefault="00553BBF">
            <w:pPr>
              <w:pStyle w:val="Rientrocorpodeltesto2"/>
              <w:ind w:left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it-IT"/>
              </w:rPr>
              <w:t>1b.1.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Saper schematizzare e prendere appunti.</w:t>
            </w:r>
          </w:p>
          <w:p w14:paraId="2D15E0A9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1b.2.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Comprendere semplici testi      </w:t>
            </w:r>
          </w:p>
          <w:p w14:paraId="3B587448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appartenenti alle diverse tipologie </w:t>
            </w:r>
          </w:p>
          <w:p w14:paraId="4B71D389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cogliendone i contenuti principali.</w:t>
            </w:r>
          </w:p>
          <w:p w14:paraId="68CCFF64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2b.1- </w:t>
            </w:r>
            <w:r>
              <w:rPr>
                <w:rFonts w:ascii="Calibri" w:hAnsi="Calibri" w:cs="Calibri"/>
                <w:sz w:val="18"/>
                <w:szCs w:val="18"/>
              </w:rPr>
              <w:t>Saper intervenire con proprietà lessicale, morfologica e sintattica.</w:t>
            </w:r>
          </w:p>
          <w:p w14:paraId="1B6E8A41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2c.1-</w:t>
            </w:r>
            <w:r>
              <w:rPr>
                <w:rFonts w:ascii="Calibri" w:hAnsi="Calibri" w:cs="Calibri"/>
                <w:sz w:val="18"/>
                <w:szCs w:val="18"/>
              </w:rPr>
              <w:t>Pianificare, organizzare e rielaborare testi di vario genere.</w:t>
            </w:r>
          </w:p>
        </w:tc>
      </w:tr>
      <w:tr w:rsidR="006A6180" w14:paraId="71371218" w14:textId="77777777" w:rsidTr="00DE265A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3D1BDB4" w14:textId="77777777" w:rsidR="006A6180" w:rsidRDefault="006A6180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0679FC0" w14:textId="77777777" w:rsidR="006A6180" w:rsidRDefault="006A6180">
            <w:pPr>
              <w:tabs>
                <w:tab w:val="left" w:pos="360"/>
              </w:tabs>
              <w:snapToGrid w:val="0"/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26837CF" w14:textId="77777777" w:rsidR="006A6180" w:rsidRDefault="00553BB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3.  Legge e comprende testi di diverso tipo, individuando le informazioni essenziali.</w:t>
            </w:r>
          </w:p>
          <w:p w14:paraId="1331B660" w14:textId="77777777" w:rsidR="006A6180" w:rsidRDefault="006A6180">
            <w:pPr>
              <w:tabs>
                <w:tab w:val="left" w:pos="360"/>
              </w:tabs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52E4F3F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proofErr w:type="gramStart"/>
            <w:r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-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Eseguire la lettura silenziosa di diversi tipi di testo .</w:t>
            </w:r>
          </w:p>
          <w:p w14:paraId="0CA323F1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9A6985C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72FEA06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431B189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-Comprendere e analizzare il testo letto, ricavando il significato delle parole e/o dei termini specifici dal contesto formulando ipotesi e deduzioni.</w:t>
            </w:r>
          </w:p>
          <w:p w14:paraId="4174A7F1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35B93DB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B440116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AEAA299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6CC037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3d-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Riconoscere il messaggio del testo, i legami e le relazioni tra i periodi, lo scopo comunicativo dell’autore.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16E8C1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3a.1</w:t>
            </w:r>
            <w:r>
              <w:rPr>
                <w:rFonts w:ascii="Calibri" w:hAnsi="Calibri" w:cs="Calibri"/>
                <w:sz w:val="18"/>
                <w:szCs w:val="18"/>
              </w:rPr>
              <w:t>.  Leggere testi di vario tipo. utilizzando differenti modalità di lettura per scopi diversi.</w:t>
            </w:r>
          </w:p>
          <w:p w14:paraId="1AEC07D0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3c.2- </w:t>
            </w:r>
            <w:r>
              <w:rPr>
                <w:rFonts w:ascii="Calibri" w:hAnsi="Calibri" w:cs="Calibri"/>
                <w:sz w:val="18"/>
                <w:szCs w:val="18"/>
              </w:rPr>
              <w:t>Saper ricercare informazioni da un testo letto autonomamente.</w:t>
            </w:r>
          </w:p>
          <w:p w14:paraId="6BF465EA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3c.3-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Saper ricavare informazioni dalla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titolazione ,dalle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immagini e dalle didascalie.</w:t>
            </w:r>
          </w:p>
          <w:p w14:paraId="19F6BA6C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3d.1- </w:t>
            </w:r>
            <w:r>
              <w:rPr>
                <w:rFonts w:ascii="Calibri" w:hAnsi="Calibri" w:cs="Calibri"/>
                <w:sz w:val="18"/>
                <w:szCs w:val="18"/>
              </w:rPr>
              <w:t>Riconoscere il messaggio nel testo letto.</w:t>
            </w:r>
          </w:p>
          <w:p w14:paraId="295A70D1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3d.2-</w:t>
            </w:r>
            <w:r>
              <w:rPr>
                <w:rFonts w:ascii="Calibri" w:hAnsi="Calibri" w:cs="Calibri"/>
                <w:sz w:val="18"/>
                <w:szCs w:val="18"/>
              </w:rPr>
              <w:t>Saper ricercare le informazioni generali in funzione di una sintesi.</w:t>
            </w:r>
          </w:p>
          <w:p w14:paraId="0DA6C284" w14:textId="77777777" w:rsidR="006A6180" w:rsidRDefault="00553BB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3d.3-</w:t>
            </w:r>
            <w:r>
              <w:rPr>
                <w:rFonts w:ascii="Calibri" w:hAnsi="Calibri" w:cs="Calibri"/>
                <w:sz w:val="18"/>
                <w:szCs w:val="18"/>
              </w:rPr>
              <w:t>Saper distinguere le varie tipologie testuali (narrativo, descrittivo, poetico, regolativo) e individuarne le caratteristiche.</w:t>
            </w:r>
          </w:p>
          <w:p w14:paraId="51810B75" w14:textId="77777777" w:rsidR="006A6180" w:rsidRDefault="00553BB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3d.4-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Memorizzare e recitare testi poetici.</w:t>
            </w:r>
          </w:p>
          <w:p w14:paraId="5EA1689C" w14:textId="77777777" w:rsidR="006A6180" w:rsidRDefault="006A6180">
            <w:pPr>
              <w:pStyle w:val="Rientrocorpodeltesto3"/>
              <w:ind w:left="0" w:firstLine="0"/>
              <w:rPr>
                <w:rFonts w:ascii="Calibri" w:hAnsi="Calibri" w:cs="Calibri"/>
                <w:b/>
                <w:sz w:val="18"/>
                <w:szCs w:val="18"/>
                <w:lang w:eastAsia="it-IT"/>
              </w:rPr>
            </w:pPr>
          </w:p>
        </w:tc>
      </w:tr>
      <w:tr w:rsidR="006A6180" w14:paraId="5CE8D386" w14:textId="77777777" w:rsidTr="00DE265A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BE125C" w14:textId="77777777" w:rsidR="006A6180" w:rsidRDefault="006A6180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ED34623" w14:textId="77777777" w:rsidR="006A6180" w:rsidRDefault="006A6180">
            <w:pPr>
              <w:tabs>
                <w:tab w:val="left" w:pos="360"/>
              </w:tabs>
              <w:snapToGrid w:val="0"/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A368A13" w14:textId="77777777" w:rsidR="006A6180" w:rsidRDefault="00553BBF">
            <w:pPr>
              <w:pStyle w:val="Corpodeltesto2"/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4. 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>Produce  testi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it-IT"/>
              </w:rPr>
              <w:t xml:space="preserve"> scritti di diverso tipo</w:t>
            </w:r>
          </w:p>
          <w:p w14:paraId="495BE12E" w14:textId="77777777" w:rsidR="006A6180" w:rsidRDefault="006A61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4DA793A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Produrre testi corretti,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coerenti  coesi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, originali, in funzione dei diversi scopi comunicativi, utilizzando adeguate tipologie testuali.</w:t>
            </w:r>
          </w:p>
          <w:p w14:paraId="2C6985E8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742D4F8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9F11712" w14:textId="77777777" w:rsidR="006A6180" w:rsidRDefault="006A6180">
            <w:pPr>
              <w:tabs>
                <w:tab w:val="left" w:pos="960"/>
              </w:tabs>
            </w:pPr>
          </w:p>
          <w:p w14:paraId="010ED360" w14:textId="77777777" w:rsidR="006A6180" w:rsidRDefault="006A6180">
            <w:pPr>
              <w:tabs>
                <w:tab w:val="left" w:pos="960"/>
              </w:tabs>
            </w:pPr>
          </w:p>
          <w:p w14:paraId="30CFC871" w14:textId="77777777" w:rsidR="006A6180" w:rsidRDefault="006A6180">
            <w:pPr>
              <w:tabs>
                <w:tab w:val="left" w:pos="960"/>
              </w:tabs>
            </w:pPr>
          </w:p>
          <w:p w14:paraId="2E49643B" w14:textId="77777777" w:rsidR="006A6180" w:rsidRDefault="006A6180">
            <w:pPr>
              <w:tabs>
                <w:tab w:val="left" w:pos="960"/>
              </w:tabs>
            </w:pPr>
          </w:p>
          <w:p w14:paraId="5096EDDB" w14:textId="77777777" w:rsidR="006A6180" w:rsidRDefault="00553BBF">
            <w:pPr>
              <w:tabs>
                <w:tab w:val="left" w:pos="96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4c-</w:t>
            </w:r>
            <w:r>
              <w:rPr>
                <w:sz w:val="18"/>
                <w:szCs w:val="18"/>
              </w:rPr>
              <w:t xml:space="preserve">Rielaborare testi in modo autonomo e guidato. </w:t>
            </w:r>
          </w:p>
          <w:p w14:paraId="492FD884" w14:textId="77777777" w:rsidR="006A6180" w:rsidRDefault="00553BBF">
            <w:pPr>
              <w:tabs>
                <w:tab w:val="left" w:pos="96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4d-</w:t>
            </w:r>
            <w:r>
              <w:rPr>
                <w:sz w:val="18"/>
                <w:szCs w:val="18"/>
              </w:rPr>
              <w:t>Elaborare un testo in modo autonomo e/o guidato.</w:t>
            </w:r>
          </w:p>
          <w:p w14:paraId="4B921BF7" w14:textId="77777777" w:rsidR="006A6180" w:rsidRDefault="006A6180">
            <w:pPr>
              <w:tabs>
                <w:tab w:val="left" w:pos="960"/>
              </w:tabs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47AEAB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 4a.2.   </w:t>
            </w:r>
            <w:r>
              <w:rPr>
                <w:rFonts w:ascii="Calibri" w:hAnsi="Calibri" w:cs="Calibri"/>
                <w:sz w:val="18"/>
                <w:szCs w:val="18"/>
              </w:rPr>
              <w:t>Produrre testi scritti di esperienze personali e non.</w:t>
            </w:r>
          </w:p>
          <w:p w14:paraId="3C04AB17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4a.4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Produrre testi di tipo descrittivo utilizzando i dati sensoriali (persone, ambienti).</w:t>
            </w:r>
          </w:p>
          <w:p w14:paraId="1A246A73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2147022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51E7E39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DDD418D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C289DD6" w14:textId="77777777" w:rsidR="006A6180" w:rsidRDefault="00553BBF">
            <w:pPr>
              <w:pStyle w:val="Rientrocorpodeltesto3"/>
              <w:ind w:left="0" w:firstLine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it-IT"/>
              </w:rPr>
              <w:lastRenderedPageBreak/>
              <w:t>4c.1.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 xml:space="preserve"> Conoscere ed utilizzare le tecniche riassuntive.</w:t>
            </w:r>
          </w:p>
          <w:p w14:paraId="0D3BC588" w14:textId="77777777" w:rsidR="006A6180" w:rsidRDefault="00553BBF">
            <w:pPr>
              <w:pStyle w:val="Rientrocorpodeltesto3"/>
              <w:ind w:left="0" w:firstLine="0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it-IT"/>
              </w:rPr>
              <w:t>4d.2-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>Produrre un testo che fornisce istruzioni.</w:t>
            </w:r>
          </w:p>
          <w:p w14:paraId="49159B04" w14:textId="77777777" w:rsidR="006A6180" w:rsidRDefault="006A6180">
            <w:pPr>
              <w:tabs>
                <w:tab w:val="left" w:pos="435"/>
              </w:tabs>
              <w:rPr>
                <w:b/>
              </w:rPr>
            </w:pPr>
          </w:p>
        </w:tc>
      </w:tr>
      <w:tr w:rsidR="006A6180" w14:paraId="0D4BF601" w14:textId="77777777" w:rsidTr="00DE265A">
        <w:trPr>
          <w:trHeight w:val="223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B07AB2C" w14:textId="77777777" w:rsidR="006A6180" w:rsidRDefault="006A6180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03E9B9E" w14:textId="77777777" w:rsidR="006A6180" w:rsidRDefault="006A6180">
            <w:pPr>
              <w:tabs>
                <w:tab w:val="left" w:pos="360"/>
              </w:tabs>
              <w:snapToGrid w:val="0"/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CE4ADC7" w14:textId="77777777" w:rsidR="006A6180" w:rsidRDefault="00553BBF">
            <w:pPr>
              <w:pStyle w:val="Titolo4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 Riflette sui testi per cogliere regolarità morfosintattiche e caratteristiche del lessico.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BEB79AC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-Ampliare il lessico d’uso a livello ricettivo e produttivo.     </w:t>
            </w:r>
          </w:p>
          <w:p w14:paraId="63A76ECF" w14:textId="77777777" w:rsidR="006A6180" w:rsidRDefault="006A6180">
            <w:pPr>
              <w:pStyle w:val="Titolo4"/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52E54D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5a.1</w:t>
            </w:r>
            <w:r>
              <w:rPr>
                <w:rFonts w:ascii="Calibri" w:hAnsi="Calibri" w:cs="Calibri"/>
                <w:sz w:val="18"/>
                <w:szCs w:val="18"/>
              </w:rPr>
              <w:t>- Saper utilizzare il dizionario per risolvere problemi di lessico e per acquisire informazioni (anche grammaticali) sulle parole.</w:t>
            </w:r>
          </w:p>
          <w:p w14:paraId="6C33763D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5a.2-</w:t>
            </w:r>
            <w:r>
              <w:rPr>
                <w:rFonts w:ascii="Calibri" w:hAnsi="Calibri" w:cs="Calibri"/>
                <w:sz w:val="18"/>
                <w:szCs w:val="18"/>
              </w:rPr>
              <w:t>Saper usare un lessico specifico adeguato al contesto.</w:t>
            </w:r>
          </w:p>
        </w:tc>
      </w:tr>
      <w:tr w:rsidR="006A6180" w14:paraId="29B1D014" w14:textId="77777777" w:rsidTr="00DE265A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2930F2" w14:textId="77777777" w:rsidR="006A6180" w:rsidRDefault="006A6180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4790AC" w14:textId="77777777" w:rsidR="006A6180" w:rsidRDefault="006A6180">
            <w:pPr>
              <w:tabs>
                <w:tab w:val="left" w:pos="360"/>
              </w:tabs>
              <w:snapToGrid w:val="0"/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8611BF" w14:textId="77777777" w:rsidR="006A6180" w:rsidRDefault="00553BBF">
            <w:pPr>
              <w:rPr>
                <w:rFonts w:ascii="Calibri" w:hAnsi="Calibri" w:cs="Calibri"/>
                <w:b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it-IT"/>
              </w:rPr>
              <w:t>6.</w:t>
            </w:r>
            <w:proofErr w:type="gramStart"/>
            <w:r>
              <w:rPr>
                <w:rFonts w:ascii="Calibri" w:hAnsi="Calibri" w:cs="Calibri"/>
                <w:b/>
                <w:sz w:val="18"/>
                <w:szCs w:val="18"/>
                <w:lang w:eastAsia="it-IT"/>
              </w:rPr>
              <w:t>Riconosce  la</w:t>
            </w:r>
            <w:proofErr w:type="gramEnd"/>
            <w:r>
              <w:rPr>
                <w:rFonts w:ascii="Calibri" w:hAnsi="Calibri" w:cs="Calibri"/>
                <w:b/>
                <w:sz w:val="18"/>
                <w:szCs w:val="18"/>
                <w:lang w:eastAsia="it-IT"/>
              </w:rPr>
              <w:t xml:space="preserve"> struttura, le funzioni e gli usi della lingua in evoluzione continua attraverso il tempo.</w:t>
            </w:r>
          </w:p>
          <w:p w14:paraId="03637826" w14:textId="77777777" w:rsidR="006A6180" w:rsidRDefault="006A6180">
            <w:pPr>
              <w:pStyle w:val="Titolo4"/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A050048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Rispettare le convenzioni ortografiche e l’interpunzione comprendendone il valore formale e comunicativo.</w:t>
            </w:r>
          </w:p>
          <w:p w14:paraId="4CE87FA8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6b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Conoscere e analizzare nella frase le diverse categorie morfologiche dei vocaboli, i diversi sintagmi e la relativa funzione logica per un uso più consapevole della lingua.</w:t>
            </w:r>
          </w:p>
          <w:p w14:paraId="0E761E09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46AF61D" w14:textId="77777777" w:rsidR="006A6180" w:rsidRDefault="006A61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70B53C" w14:textId="77777777" w:rsidR="006A6180" w:rsidRDefault="00553BB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E5C4EB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6a.1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Saper scrivere in modo ortograficamente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corretto  (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digrammi, parole accentate, apostrofo, uso dell’h, doppie)</w:t>
            </w:r>
          </w:p>
          <w:p w14:paraId="75C04A9A" w14:textId="77777777" w:rsidR="006A6180" w:rsidRDefault="00553BB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6a.2.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Utilizzare correttamente i segni di punteggiatura.</w:t>
            </w:r>
          </w:p>
          <w:p w14:paraId="6CFAF0FA" w14:textId="77777777" w:rsidR="006A6180" w:rsidRDefault="00553BBF" w:rsidP="00DE265A">
            <w:pPr>
              <w:pStyle w:val="Titolo4"/>
              <w:rPr>
                <w:rFonts w:ascii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6b.1.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utilizzare ed analizzare </w:t>
            </w:r>
            <w:proofErr w:type="gramStart"/>
            <w:r>
              <w:rPr>
                <w:rFonts w:ascii="Calibri" w:hAnsi="Calibri" w:cs="Calibri"/>
                <w:b w:val="0"/>
                <w:sz w:val="18"/>
                <w:szCs w:val="18"/>
              </w:rPr>
              <w:t>correttamente  le</w:t>
            </w:r>
            <w:proofErr w:type="gramEnd"/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parti variabili: aggettivo, pronomi) e invariabili (preposizioni, congiunzioni).</w:t>
            </w:r>
          </w:p>
          <w:p w14:paraId="71FB8A8C" w14:textId="77777777" w:rsidR="006A6180" w:rsidRDefault="00553BB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6b.2-</w:t>
            </w:r>
            <w:r>
              <w:rPr>
                <w:sz w:val="18"/>
                <w:szCs w:val="18"/>
              </w:rPr>
              <w:t>Conoscere ed usare il verbo (modo, tempo, persona, coniugazioni).</w:t>
            </w:r>
          </w:p>
          <w:p w14:paraId="59FF1412" w14:textId="77777777" w:rsidR="006A6180" w:rsidRDefault="006A6180">
            <w:pPr>
              <w:rPr>
                <w:sz w:val="18"/>
                <w:szCs w:val="18"/>
              </w:rPr>
            </w:pPr>
          </w:p>
        </w:tc>
      </w:tr>
    </w:tbl>
    <w:p w14:paraId="25886B6E" w14:textId="77777777" w:rsidR="006A6180" w:rsidRDefault="006A6180"/>
    <w:p w14:paraId="7D8E1E78" w14:textId="77777777" w:rsidR="006A6180" w:rsidRDefault="006A6180"/>
    <w:p w14:paraId="5033D4AF" w14:textId="77777777" w:rsidR="006A6180" w:rsidRDefault="0012178D">
      <w:r>
        <w:rPr>
          <w:noProof/>
          <w:lang w:eastAsia="it-IT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2FBB4EE9" wp14:editId="3FCF0C9F">
                <wp:simplePos x="0" y="0"/>
                <wp:positionH relativeFrom="column">
                  <wp:posOffset>-71755</wp:posOffset>
                </wp:positionH>
                <wp:positionV relativeFrom="paragraph">
                  <wp:posOffset>-20955</wp:posOffset>
                </wp:positionV>
                <wp:extent cx="6466205" cy="1351915"/>
                <wp:effectExtent l="10160" t="6350" r="10160" b="13335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6205" cy="1351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183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183"/>
                            </w:tblGrid>
                            <w:tr w:rsidR="006A6180" w14:paraId="2EDE60EE" w14:textId="77777777">
                              <w:tc>
                                <w:tcPr>
                                  <w:tcW w:w="10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3C16F7A" w14:textId="77777777" w:rsidR="006A6180" w:rsidRDefault="00553B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CONTENUTI</w:t>
                                  </w:r>
                                </w:p>
                              </w:tc>
                            </w:tr>
                            <w:tr w:rsidR="006A6180" w14:paraId="47512096" w14:textId="77777777">
                              <w:trPr>
                                <w:trHeight w:val="703"/>
                              </w:trPr>
                              <w:tc>
                                <w:tcPr>
                                  <w:tcW w:w="10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4395A7D" w14:textId="77777777" w:rsidR="006A6180" w:rsidRDefault="00553BBF">
                                  <w:pPr>
                                    <w:jc w:val="center"/>
                                  </w:pPr>
                                  <w:r>
                                    <w:t>TESTI ORALI E SCRITTI DI VARIO TIPO, CONVENZIONI  ORTOGRAFICHE , PUNTEGGIATURA, PARTI VARIABILI DEL DISCORSO</w:t>
                                  </w:r>
                                </w:p>
                              </w:tc>
                            </w:tr>
                            <w:tr w:rsidR="006A6180" w14:paraId="79124E8A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10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E5BF6A8" w14:textId="77777777" w:rsidR="006A6180" w:rsidRDefault="00553B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RACCORDI DISCIPLINARI</w:t>
                                  </w:r>
                                </w:p>
                              </w:tc>
                            </w:tr>
                            <w:tr w:rsidR="006A6180" w14:paraId="39281F8C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10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E5BF739" w14:textId="77777777" w:rsidR="006A6180" w:rsidRDefault="00553BBF">
                                  <w:r>
                                    <w:t>Arte e Immagine - Storia – Geografia</w:t>
                                  </w:r>
                                </w:p>
                              </w:tc>
                            </w:tr>
                          </w:tbl>
                          <w:p w14:paraId="534F0F88" w14:textId="77777777" w:rsidR="00661508" w:rsidRDefault="00661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B4EE9" id="Rectangle_x0020_3" o:spid="_x0000_s1026" style="position:absolute;margin-left:-5.65pt;margin-top:-1.6pt;width:509.15pt;height:106.45pt;z-index:251657728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">
                <v:fill opacity="0"/>
                <v:textbox>
                  <w:txbxContent>
                    <w:tbl>
                      <w:tblPr>
                        <w:tblW w:w="10183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183"/>
                      </w:tblGrid>
                      <w:tr w:rsidR="006A6180" w14:paraId="2EDE60EE" w14:textId="77777777">
                        <w:tc>
                          <w:tcPr>
                            <w:tcW w:w="10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3C16F7A" w14:textId="77777777" w:rsidR="006A6180" w:rsidRDefault="00553B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CONTENUTI</w:t>
                            </w:r>
                          </w:p>
                        </w:tc>
                      </w:tr>
                      <w:tr w:rsidR="006A6180" w14:paraId="47512096" w14:textId="77777777">
                        <w:trPr>
                          <w:trHeight w:val="703"/>
                        </w:trPr>
                        <w:tc>
                          <w:tcPr>
                            <w:tcW w:w="10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4395A7D" w14:textId="77777777" w:rsidR="006A6180" w:rsidRDefault="00553BBF">
                            <w:pPr>
                              <w:jc w:val="center"/>
                            </w:pPr>
                            <w:r>
                              <w:t>TESTI ORALI E SCRITTI DI VARIO TIPO, CONVENZIONI  ORTOGRAFICHE , PUNTEGGIATURA, PARTI VARIABILI DEL DISCORSO</w:t>
                            </w:r>
                          </w:p>
                        </w:tc>
                      </w:tr>
                      <w:tr w:rsidR="006A6180" w14:paraId="79124E8A" w14:textId="77777777">
                        <w:trPr>
                          <w:trHeight w:val="569"/>
                        </w:trPr>
                        <w:tc>
                          <w:tcPr>
                            <w:tcW w:w="10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E5BF6A8" w14:textId="77777777" w:rsidR="006A6180" w:rsidRDefault="00553B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RACCORDI DISCIPLINARI</w:t>
                            </w:r>
                          </w:p>
                        </w:tc>
                      </w:tr>
                      <w:tr w:rsidR="006A6180" w14:paraId="39281F8C" w14:textId="77777777">
                        <w:trPr>
                          <w:trHeight w:val="561"/>
                        </w:trPr>
                        <w:tc>
                          <w:tcPr>
                            <w:tcW w:w="10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E5BF739" w14:textId="77777777" w:rsidR="006A6180" w:rsidRDefault="00553BBF">
                            <w:r>
                              <w:t>Arte e Immagine - Storia – Geografia</w:t>
                            </w:r>
                          </w:p>
                        </w:tc>
                      </w:tr>
                    </w:tbl>
                    <w:p w14:paraId="534F0F88" w14:textId="77777777" w:rsidR="00661508" w:rsidRDefault="00661508"/>
                  </w:txbxContent>
                </v:textbox>
                <w10:wrap type="square"/>
              </v:rect>
            </w:pict>
          </mc:Fallback>
        </mc:AlternateContent>
      </w:r>
    </w:p>
    <w:p w14:paraId="6F731769" w14:textId="77777777" w:rsidR="006A6180" w:rsidRDefault="006A6180"/>
    <w:p w14:paraId="2D560F2E" w14:textId="77777777" w:rsidR="00B40943" w:rsidRDefault="00B40943"/>
    <w:p w14:paraId="59913140" w14:textId="77777777" w:rsidR="004C7A27" w:rsidRDefault="004C7A27">
      <w:pPr>
        <w:jc w:val="both"/>
        <w:rPr>
          <w:vanish/>
        </w:rPr>
      </w:pPr>
    </w:p>
    <w:p w14:paraId="321B406A" w14:textId="77777777" w:rsidR="004C7A27" w:rsidRDefault="004C7A27">
      <w:pPr>
        <w:jc w:val="both"/>
        <w:rPr>
          <w:vanish/>
        </w:rPr>
      </w:pPr>
    </w:p>
    <w:p w14:paraId="5A82E604" w14:textId="77777777" w:rsidR="004C7A27" w:rsidRDefault="004C7A27">
      <w:pPr>
        <w:jc w:val="both"/>
        <w:rPr>
          <w:vanish/>
        </w:rPr>
      </w:pPr>
    </w:p>
    <w:p w14:paraId="6ABF1A8A" w14:textId="77777777" w:rsidR="004C7A27" w:rsidRDefault="004C7A27">
      <w:pPr>
        <w:jc w:val="both"/>
        <w:rPr>
          <w:vanish/>
        </w:rPr>
      </w:pPr>
    </w:p>
    <w:p w14:paraId="406A2056" w14:textId="77777777" w:rsidR="004C7A27" w:rsidRDefault="004C7A27">
      <w:pPr>
        <w:jc w:val="both"/>
        <w:rPr>
          <w:vanish/>
        </w:rPr>
      </w:pPr>
    </w:p>
    <w:p w14:paraId="426754EA" w14:textId="77777777" w:rsidR="006A6180" w:rsidRDefault="004C7A27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2410A6" wp14:editId="539F5E76">
                <wp:simplePos x="0" y="0"/>
                <wp:positionH relativeFrom="column">
                  <wp:posOffset>-211455</wp:posOffset>
                </wp:positionH>
                <wp:positionV relativeFrom="paragraph">
                  <wp:posOffset>4900295</wp:posOffset>
                </wp:positionV>
                <wp:extent cx="6629400" cy="457200"/>
                <wp:effectExtent l="0" t="0" r="0" b="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9A53" w14:textId="77777777" w:rsidR="004C7A27" w:rsidRPr="00573BE2" w:rsidRDefault="004C7A27" w:rsidP="004C7A2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Colli del Tronto</w:t>
                            </w:r>
                            <w:r w:rsidRPr="0064152F"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</w:rPr>
                              <w:t>5 settembre 2018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4152F">
                              <w:rPr>
                                <w:rFonts w:ascii="Calibri" w:hAnsi="Calibri"/>
                              </w:rPr>
                              <w:t>GLI INSEGNANTI</w:t>
                            </w:r>
                          </w:p>
                          <w:p w14:paraId="14A2255E" w14:textId="77777777" w:rsidR="004C7A27" w:rsidRDefault="004C7A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2410A6" id="_x0000_t202" coordsize="21600,21600" o:spt="202" path="m0,0l0,21600,21600,21600,21600,0xe">
                <v:stroke joinstyle="miter"/>
                <v:path gradientshapeok="t" o:connecttype="rect"/>
              </v:shapetype>
              <v:shape id="Casella_x0020_di_x0020_testo_x0020_4" o:spid="_x0000_s1027" type="#_x0000_t202" style="position:absolute;left:0;text-align:left;margin-left:-16.65pt;margin-top:385.85pt;width:522pt;height:3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" filled="f" stroked="f">
                <v:textbox>
                  <w:txbxContent>
                    <w:p w14:paraId="3AF99A53" w14:textId="77777777" w:rsidR="004C7A27" w:rsidRPr="00573BE2" w:rsidRDefault="004C7A27" w:rsidP="004C7A2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Colli del Tronto</w:t>
                      </w:r>
                      <w:r w:rsidRPr="0064152F">
                        <w:rPr>
                          <w:rFonts w:ascii="Calibri" w:hAnsi="Calibri"/>
                        </w:rPr>
                        <w:t xml:space="preserve">, </w:t>
                      </w:r>
                      <w:r>
                        <w:rPr>
                          <w:rFonts w:ascii="Calibri" w:hAnsi="Calibri"/>
                        </w:rPr>
                        <w:t>5 settembre 2018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 w:rsidRPr="0064152F">
                        <w:rPr>
                          <w:rFonts w:ascii="Calibri" w:hAnsi="Calibri"/>
                        </w:rPr>
                        <w:t>GLI INSEGNANTI</w:t>
                      </w:r>
                    </w:p>
                    <w:p w14:paraId="14A2255E" w14:textId="77777777" w:rsidR="004C7A27" w:rsidRDefault="004C7A27"/>
                  </w:txbxContent>
                </v:textbox>
                <w10:wrap type="square"/>
              </v:shape>
            </w:pict>
          </mc:Fallback>
        </mc:AlternateContent>
      </w:r>
      <w:r w:rsidR="00553BBF">
        <w:rPr>
          <w:sz w:val="22"/>
          <w:szCs w:val="22"/>
        </w:rPr>
        <w:t xml:space="preserve"> </w:t>
      </w:r>
      <w:bookmarkStart w:id="0" w:name="_GoBack"/>
      <w:bookmarkEnd w:id="0"/>
      <w:r w:rsidR="0012178D"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8752" behindDoc="0" locked="0" layoutInCell="1" allowOverlap="1" wp14:anchorId="23F7AA83" wp14:editId="6F552EAA">
                <wp:simplePos x="0" y="0"/>
                <wp:positionH relativeFrom="column">
                  <wp:posOffset>-205105</wp:posOffset>
                </wp:positionH>
                <wp:positionV relativeFrom="paragraph">
                  <wp:posOffset>113030</wp:posOffset>
                </wp:positionV>
                <wp:extent cx="6487160" cy="4267200"/>
                <wp:effectExtent l="10160" t="6350" r="8255" b="1270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426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216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  <w:insideH w:val="single" w:sz="4" w:space="0" w:color="000000"/>
                                <w:insideV w:val="nil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68"/>
                              <w:gridCol w:w="677"/>
                              <w:gridCol w:w="2582"/>
                              <w:gridCol w:w="3489"/>
                            </w:tblGrid>
                            <w:tr w:rsidR="006A6180" w14:paraId="4E1BDCEB" w14:textId="77777777">
                              <w:tc>
                                <w:tcPr>
                                  <w:tcW w:w="41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CFF3955" w14:textId="77777777" w:rsidR="006A6180" w:rsidRDefault="00553BB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MODALITA’ DI OSSERVAZIONE  E VERIFICA</w:t>
                                  </w:r>
                                </w:p>
                              </w:tc>
                              <w:tc>
                                <w:tcPr>
                                  <w:tcW w:w="607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64763FF" w14:textId="77777777" w:rsidR="006A6180" w:rsidRDefault="00553BB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Criteri: - prove individuate durante l’anno scolastico;                                                </w:t>
                                  </w:r>
                                </w:p>
                                <w:p w14:paraId="3BD3F99D" w14:textId="77777777" w:rsidR="006A6180" w:rsidRDefault="00553BB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- rispondenza tra le prove proposte e le attività effettivamente svolte.</w:t>
                                  </w:r>
                                </w:p>
                              </w:tc>
                            </w:tr>
                            <w:tr w:rsidR="006A6180" w14:paraId="332A1F42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3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DF6F7E5" w14:textId="77777777" w:rsidR="006A6180" w:rsidRDefault="00553BB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PROVE SCRITTE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690BB79" w14:textId="77777777" w:rsidR="006A6180" w:rsidRDefault="00553BB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PROVE ORALI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974DC0A" w14:textId="77777777" w:rsidR="006A6180" w:rsidRDefault="00553BB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PROVE PRATICHE</w:t>
                                  </w:r>
                                </w:p>
                              </w:tc>
                            </w:tr>
                            <w:tr w:rsidR="006A6180" w14:paraId="43F1E577" w14:textId="77777777">
                              <w:trPr>
                                <w:trHeight w:val="2972"/>
                              </w:trPr>
                              <w:tc>
                                <w:tcPr>
                                  <w:tcW w:w="3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1FE0695" w14:textId="77777777" w:rsidR="006A6180" w:rsidRDefault="006A6180">
                                  <w:pPr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94F79A4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Temi</w:t>
                                  </w:r>
                                  <w:proofErr w:type="gramEnd"/>
                                </w:p>
                                <w:p w14:paraId="38FA57A1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relazioni</w:t>
                                  </w:r>
                                  <w:proofErr w:type="gramEnd"/>
                                </w:p>
                                <w:p w14:paraId="7700872A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riassunti</w:t>
                                  </w:r>
                                  <w:proofErr w:type="gramEnd"/>
                                </w:p>
                                <w:p w14:paraId="6A4E41A1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questionari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aperti</w:t>
                                  </w:r>
                                </w:p>
                                <w:p w14:paraId="5738A291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prove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oggettive</w:t>
                                  </w:r>
                                </w:p>
                                <w:p w14:paraId="32C16FCA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prove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oggettive condivise</w:t>
                                  </w:r>
                                </w:p>
                                <w:p w14:paraId="41EA6D6D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testi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da completare </w:t>
                                  </w:r>
                                </w:p>
                                <w:p w14:paraId="5974CEA8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esercizi</w:t>
                                  </w:r>
                                  <w:proofErr w:type="gramEnd"/>
                                </w:p>
                                <w:p w14:paraId="7128D79F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……………………………..</w:t>
                                  </w:r>
                                </w:p>
                                <w:p w14:paraId="46E4F1BC" w14:textId="77777777" w:rsidR="006A6180" w:rsidRDefault="006A6180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81AA69E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176D5C4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colloquio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./allievo</w:t>
                                  </w:r>
                                </w:p>
                                <w:p w14:paraId="16F375EE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relazione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su percorsi  effettuati</w:t>
                                  </w:r>
                                </w:p>
                                <w:p w14:paraId="14FFE802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interrogazioni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8743F36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discussione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collettiva</w:t>
                                  </w:r>
                                </w:p>
                                <w:p w14:paraId="5EA9D414" w14:textId="77777777" w:rsidR="006A6180" w:rsidRDefault="006A6180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439FED3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grafiche</w:t>
                                  </w:r>
                                </w:p>
                                <w:p w14:paraId="2FF1AC49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test motori</w:t>
                                  </w:r>
                                </w:p>
                                <w:p w14:paraId="656B38DF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vocali</w:t>
                                  </w:r>
                                </w:p>
                                <w:p w14:paraId="5D71A05F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strumentali</w:t>
                                  </w:r>
                                </w:p>
                                <w:p w14:paraId="6B2242C9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prove in situazione</w:t>
                                  </w:r>
                                </w:p>
                                <w:p w14:paraId="1C6916E7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……………………………..</w:t>
                                  </w:r>
                                </w:p>
                                <w:p w14:paraId="06A05564" w14:textId="77777777" w:rsidR="006A6180" w:rsidRDefault="00553BBF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…………………………….</w:t>
                                  </w:r>
                                </w:p>
                                <w:p w14:paraId="4FF89D04" w14:textId="77777777" w:rsidR="006A6180" w:rsidRDefault="006A6180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FAC8B6E" w14:textId="77777777" w:rsidR="006A6180" w:rsidRDefault="006A6180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96DC0CB" w14:textId="77777777" w:rsidR="006A6180" w:rsidRDefault="006A6180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8A10AD" w14:textId="77777777" w:rsidR="006A6180" w:rsidRDefault="00553BBF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Wingdings 2" w:hAnsi="Wingdings 2"/>
                                    </w:rPr>
                                    <w:t></w:t>
                                  </w:r>
                                  <w:r>
                                    <w:t xml:space="preserve"> osservazione diretta</w:t>
                                  </w:r>
                                </w:p>
                                <w:p w14:paraId="75AE8A05" w14:textId="77777777" w:rsidR="006A6180" w:rsidRDefault="006A6180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A6180" w14:paraId="2E9660EB" w14:textId="77777777">
                              <w:tc>
                                <w:tcPr>
                                  <w:tcW w:w="67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1FCE59E" w14:textId="77777777" w:rsidR="006A6180" w:rsidRDefault="00553BB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CRITERI OMOGENEI DI VALUTAZIONE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E019AA4" w14:textId="77777777" w:rsidR="006A6180" w:rsidRDefault="00553BB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COMUNICAZIONE CON LE FAMIGLIE</w:t>
                                  </w:r>
                                </w:p>
                              </w:tc>
                            </w:tr>
                            <w:tr w:rsidR="006A6180" w14:paraId="251BD954" w14:textId="77777777">
                              <w:trPr>
                                <w:trHeight w:val="2073"/>
                              </w:trPr>
                              <w:tc>
                                <w:tcPr>
                                  <w:tcW w:w="67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A10DAF5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livello di partenza</w:t>
                                  </w:r>
                                </w:p>
                                <w:p w14:paraId="53ACBCB3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evoluzione del processo di apprendimento</w:t>
                                  </w:r>
                                </w:p>
                                <w:p w14:paraId="24CFF4BF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metodo di lavoro</w:t>
                                  </w:r>
                                </w:p>
                                <w:p w14:paraId="58ED156F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impegno</w:t>
                                  </w:r>
                                </w:p>
                                <w:p w14:paraId="1A5C1932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partecipazione</w:t>
                                  </w:r>
                                </w:p>
                                <w:p w14:paraId="5A3F4CC8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autonomia</w:t>
                                  </w:r>
                                </w:p>
                                <w:p w14:paraId="497188A5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rielaborazione personale</w:t>
                                  </w:r>
                                </w:p>
                                <w:p w14:paraId="239402AD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………………………………</w:t>
                                  </w:r>
                                </w:p>
                                <w:p w14:paraId="00376D6F" w14:textId="77777777" w:rsidR="006A6180" w:rsidRDefault="006A6180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96DF2D8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 colloqui</w:t>
                                  </w:r>
                                </w:p>
                                <w:p w14:paraId="3A0A392A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  comunicazioni sul diario</w:t>
                                  </w:r>
                                </w:p>
                                <w:p w14:paraId="353FC950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invio verifiche</w:t>
                                  </w:r>
                                </w:p>
                                <w:p w14:paraId="6B1ADFB8" w14:textId="77777777" w:rsidR="006A6180" w:rsidRDefault="00553B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 invio risultati</w:t>
                                  </w:r>
                                </w:p>
                                <w:p w14:paraId="01059800" w14:textId="77777777" w:rsidR="006A6180" w:rsidRDefault="00553BB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22"/>
                                      <w:szCs w:val="22"/>
                                    </w:rPr>
                                    <w:t>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……………………………………….</w:t>
                                  </w:r>
                                </w:p>
                                <w:p w14:paraId="4EA4D8BE" w14:textId="77777777" w:rsidR="006A6180" w:rsidRDefault="006A6180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6D2476" w14:textId="77777777" w:rsidR="00661508" w:rsidRDefault="00661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AA83" id="Rectangle_x0020_2" o:spid="_x0000_s1028" style="position:absolute;left:0;text-align:left;margin-left:-16.15pt;margin-top:8.9pt;width:510.8pt;height:336pt;z-index:25165875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">
                <v:fill opacity="0"/>
                <v:textbox>
                  <w:txbxContent>
                    <w:tbl>
                      <w:tblPr>
                        <w:tblW w:w="10216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  <w:insideH w:val="single" w:sz="4" w:space="0" w:color="000000"/>
                          <w:insideV w:val="nil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68"/>
                        <w:gridCol w:w="677"/>
                        <w:gridCol w:w="2582"/>
                        <w:gridCol w:w="3489"/>
                      </w:tblGrid>
                      <w:tr w:rsidR="006A6180" w14:paraId="4E1BDCEB" w14:textId="77777777">
                        <w:tc>
                          <w:tcPr>
                            <w:tcW w:w="414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CFF3955" w14:textId="77777777" w:rsidR="006A6180" w:rsidRDefault="00553BB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MODALITA’ DI OSSERVAZIONE  E VERIFICA</w:t>
                            </w:r>
                          </w:p>
                        </w:tc>
                        <w:tc>
                          <w:tcPr>
                            <w:tcW w:w="607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64763FF" w14:textId="77777777" w:rsidR="006A6180" w:rsidRDefault="00553B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Criteri: - prove individuate durante l’anno scolastico;                                                </w:t>
                            </w:r>
                          </w:p>
                          <w:p w14:paraId="3BD3F99D" w14:textId="77777777" w:rsidR="006A6180" w:rsidRDefault="00553B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- rispondenza tra le prove proposte e le attività effettivamente svolte.</w:t>
                            </w:r>
                          </w:p>
                        </w:tc>
                      </w:tr>
                      <w:tr w:rsidR="006A6180" w14:paraId="332A1F42" w14:textId="77777777">
                        <w:trPr>
                          <w:trHeight w:val="322"/>
                        </w:trPr>
                        <w:tc>
                          <w:tcPr>
                            <w:tcW w:w="3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DF6F7E5" w14:textId="77777777" w:rsidR="006A6180" w:rsidRDefault="00553BB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PROVE SCRITTE</w:t>
                            </w: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690BB79" w14:textId="77777777" w:rsidR="006A6180" w:rsidRDefault="00553BB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PROVE ORALI</w:t>
                            </w:r>
                          </w:p>
                        </w:tc>
                        <w:tc>
                          <w:tcPr>
                            <w:tcW w:w="3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974DC0A" w14:textId="77777777" w:rsidR="006A6180" w:rsidRDefault="00553BB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PROVE PRATICHE</w:t>
                            </w:r>
                          </w:p>
                        </w:tc>
                      </w:tr>
                      <w:tr w:rsidR="006A6180" w14:paraId="43F1E577" w14:textId="77777777">
                        <w:trPr>
                          <w:trHeight w:val="2972"/>
                        </w:trPr>
                        <w:tc>
                          <w:tcPr>
                            <w:tcW w:w="3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1FE0695" w14:textId="77777777" w:rsidR="006A6180" w:rsidRDefault="006A6180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4F79A4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x  Temi</w:t>
                            </w:r>
                            <w:proofErr w:type="gramEnd"/>
                          </w:p>
                          <w:p w14:paraId="38FA57A1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x  relazioni</w:t>
                            </w:r>
                            <w:proofErr w:type="gramEnd"/>
                          </w:p>
                          <w:p w14:paraId="7700872A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x  riassunti</w:t>
                            </w:r>
                            <w:proofErr w:type="gramEnd"/>
                          </w:p>
                          <w:p w14:paraId="6A4E41A1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x  questionari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aperti</w:t>
                            </w:r>
                          </w:p>
                          <w:p w14:paraId="5738A291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x  prove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oggettive</w:t>
                            </w:r>
                          </w:p>
                          <w:p w14:paraId="32C16FCA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x  prove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oggettive condivise</w:t>
                            </w:r>
                          </w:p>
                          <w:p w14:paraId="41EA6D6D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x  testi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da completare </w:t>
                            </w:r>
                          </w:p>
                          <w:p w14:paraId="5974CEA8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x  esercizi</w:t>
                            </w:r>
                            <w:proofErr w:type="gramEnd"/>
                          </w:p>
                          <w:p w14:paraId="7128D79F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……………………………..</w:t>
                            </w:r>
                          </w:p>
                          <w:p w14:paraId="46E4F1BC" w14:textId="77777777" w:rsidR="006A6180" w:rsidRDefault="006A618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81AA69E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176D5C4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x  colloquio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./allievo</w:t>
                            </w:r>
                          </w:p>
                          <w:p w14:paraId="16F375EE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x  relazione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su percorsi  effettuati</w:t>
                            </w:r>
                          </w:p>
                          <w:p w14:paraId="14FFE802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x  interrogazioni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743F36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x  discussione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collettiva</w:t>
                            </w:r>
                          </w:p>
                          <w:p w14:paraId="5EA9D414" w14:textId="77777777" w:rsidR="006A6180" w:rsidRDefault="006A618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439FED3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grafiche</w:t>
                            </w:r>
                          </w:p>
                          <w:p w14:paraId="2FF1AC49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test motori</w:t>
                            </w:r>
                          </w:p>
                          <w:p w14:paraId="656B38DF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vocali</w:t>
                            </w:r>
                          </w:p>
                          <w:p w14:paraId="5D71A05F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strumentali</w:t>
                            </w:r>
                          </w:p>
                          <w:p w14:paraId="6B2242C9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prove in situazione</w:t>
                            </w:r>
                          </w:p>
                          <w:p w14:paraId="1C6916E7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……………………………..</w:t>
                            </w:r>
                          </w:p>
                          <w:p w14:paraId="06A05564" w14:textId="77777777" w:rsidR="006A6180" w:rsidRDefault="00553BB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…………………………….</w:t>
                            </w:r>
                          </w:p>
                          <w:p w14:paraId="4FF89D04" w14:textId="77777777" w:rsidR="006A6180" w:rsidRDefault="006A618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FAC8B6E" w14:textId="77777777" w:rsidR="006A6180" w:rsidRDefault="006A618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6DC0CB" w14:textId="77777777" w:rsidR="006A6180" w:rsidRDefault="006A618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8A10AD" w14:textId="77777777" w:rsidR="006A6180" w:rsidRDefault="00553BBF">
                            <w:pPr>
                              <w:jc w:val="both"/>
                            </w:pPr>
                            <w:r>
                              <w:rPr>
                                <w:rFonts w:ascii="Wingdings 2" w:hAnsi="Wingdings 2"/>
                              </w:rPr>
                              <w:t></w:t>
                            </w:r>
                            <w:r>
                              <w:t xml:space="preserve"> osservazione diretta</w:t>
                            </w:r>
                          </w:p>
                          <w:p w14:paraId="75AE8A05" w14:textId="77777777" w:rsidR="006A6180" w:rsidRDefault="006A618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A6180" w14:paraId="2E9660EB" w14:textId="77777777">
                        <w:tc>
                          <w:tcPr>
                            <w:tcW w:w="67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1FCE59E" w14:textId="77777777" w:rsidR="006A6180" w:rsidRDefault="00553BB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CRITERI OMOGENEI DI VALUTAZIONE</w:t>
                            </w:r>
                          </w:p>
                        </w:tc>
                        <w:tc>
                          <w:tcPr>
                            <w:tcW w:w="3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E019AA4" w14:textId="77777777" w:rsidR="006A6180" w:rsidRDefault="00553BB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COMUNICAZIONE CON LE FAMIGLIE</w:t>
                            </w:r>
                          </w:p>
                        </w:tc>
                      </w:tr>
                      <w:tr w:rsidR="006A6180" w14:paraId="251BD954" w14:textId="77777777">
                        <w:trPr>
                          <w:trHeight w:val="2073"/>
                        </w:trPr>
                        <w:tc>
                          <w:tcPr>
                            <w:tcW w:w="67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A10DAF5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livello di partenza</w:t>
                            </w:r>
                          </w:p>
                          <w:p w14:paraId="53ACBCB3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evoluzione del processo di apprendimento</w:t>
                            </w:r>
                          </w:p>
                          <w:p w14:paraId="24CFF4BF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metodo di lavoro</w:t>
                            </w:r>
                          </w:p>
                          <w:p w14:paraId="58ED156F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impegno</w:t>
                            </w:r>
                          </w:p>
                          <w:p w14:paraId="1A5C1932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partecipazione</w:t>
                            </w:r>
                          </w:p>
                          <w:p w14:paraId="5A3F4CC8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autonomia</w:t>
                            </w:r>
                          </w:p>
                          <w:p w14:paraId="497188A5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rielaborazione personale</w:t>
                            </w:r>
                          </w:p>
                          <w:p w14:paraId="239402AD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………………………………</w:t>
                            </w:r>
                          </w:p>
                          <w:p w14:paraId="00376D6F" w14:textId="77777777" w:rsidR="006A6180" w:rsidRDefault="006A618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96DF2D8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  colloqui</w:t>
                            </w:r>
                          </w:p>
                          <w:p w14:paraId="3A0A392A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  comunicazioni sul diario</w:t>
                            </w:r>
                          </w:p>
                          <w:p w14:paraId="353FC950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invio verifiche</w:t>
                            </w:r>
                          </w:p>
                          <w:p w14:paraId="6B1ADFB8" w14:textId="77777777" w:rsidR="006A6180" w:rsidRDefault="00553B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x invio risultati</w:t>
                            </w:r>
                          </w:p>
                          <w:p w14:paraId="01059800" w14:textId="77777777" w:rsidR="006A6180" w:rsidRDefault="00553B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……………………………………….</w:t>
                            </w:r>
                          </w:p>
                          <w:p w14:paraId="4EA4D8BE" w14:textId="77777777" w:rsidR="006A6180" w:rsidRDefault="006A618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86D2476" w14:textId="77777777" w:rsidR="00661508" w:rsidRDefault="00661508"/>
                  </w:txbxContent>
                </v:textbox>
                <w10:wrap type="square"/>
              </v:rect>
            </w:pict>
          </mc:Fallback>
        </mc:AlternateContent>
      </w:r>
    </w:p>
    <w:sectPr w:rsidR="006A6180">
      <w:pgSz w:w="11906" w:h="16838"/>
      <w:pgMar w:top="567" w:right="1134" w:bottom="709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135F"/>
    <w:multiLevelType w:val="multilevel"/>
    <w:tmpl w:val="8AF0AA3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8D4640"/>
    <w:multiLevelType w:val="multilevel"/>
    <w:tmpl w:val="716255C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72786F"/>
    <w:multiLevelType w:val="multilevel"/>
    <w:tmpl w:val="1BE0E7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80"/>
    <w:rsid w:val="0012178D"/>
    <w:rsid w:val="00454F70"/>
    <w:rsid w:val="004C7A27"/>
    <w:rsid w:val="00553BBF"/>
    <w:rsid w:val="00661508"/>
    <w:rsid w:val="006A6180"/>
    <w:rsid w:val="00810F78"/>
    <w:rsid w:val="00B40943"/>
    <w:rsid w:val="00D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69C7"/>
  <w15:docId w15:val="{DE42F618-BAB2-4C46-87CF-7C0B5A0B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Times New Roman" w:cs="Times New Roman"/>
      <w:lang w:bidi="ar-SA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Wingdings" w:eastAsia="Calibri" w:hAnsi="Wingdings" w:cs="Wingdings"/>
      <w:sz w:val="18"/>
      <w:szCs w:val="18"/>
      <w:lang w:val="it-IT" w:eastAsia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alibri" w:eastAsia="Calibri" w:hAnsi="Calibri" w:cs="Calibri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f3fc0fs10">
    <w:name w:val="ff3 fc0 fs10"/>
    <w:basedOn w:val="Carpredefinitoparagrafo"/>
  </w:style>
  <w:style w:type="character" w:customStyle="1" w:styleId="Corpodeltesto2Carattere">
    <w:name w:val="Corpo del testo 2 Carattere"/>
    <w:rPr>
      <w:sz w:val="24"/>
      <w:szCs w:val="24"/>
    </w:rPr>
  </w:style>
  <w:style w:type="character" w:customStyle="1" w:styleId="testo">
    <w:name w:val="testo"/>
    <w:rPr>
      <w:rFonts w:cs="Times New Roman"/>
    </w:rPr>
  </w:style>
  <w:style w:type="character" w:customStyle="1" w:styleId="Rientrocorpodeltesto2Carattere">
    <w:name w:val="Rientro corpo del testo 2 Carattere"/>
    <w:rPr>
      <w:rFonts w:ascii="Arial" w:hAnsi="Arial" w:cs="Arial"/>
    </w:rPr>
  </w:style>
  <w:style w:type="character" w:customStyle="1" w:styleId="Rientrocorpodeltesto3Carattere">
    <w:name w:val="Rientro corpo del testo 3 Carattere"/>
    <w:rPr>
      <w:rFonts w:ascii="Arial" w:hAnsi="Arial" w:cs="Arial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CorpotestoCarattere">
    <w:name w:val="Corpo testo Carattere"/>
    <w:rPr>
      <w:sz w:val="24"/>
      <w:szCs w:val="24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Times New Roman" w:cs="Times New Roman"/>
      <w:sz w:val="20"/>
      <w:szCs w:val="20"/>
      <w:lang w:bidi="ar-SA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customStyle="1" w:styleId="Textbody">
    <w:name w:val="Text body"/>
    <w:basedOn w:val="Standard"/>
    <w:rPr>
      <w:rFonts w:ascii="Arial" w:eastAsia="Arial" w:hAnsi="Arial" w:cs="Arial"/>
      <w:b/>
      <w:bCs/>
      <w:sz w:val="24"/>
      <w:szCs w:val="24"/>
    </w:rPr>
  </w:style>
  <w:style w:type="paragraph" w:styleId="Rientrocorpodeltesto2">
    <w:name w:val="Body Text Indent 2"/>
    <w:basedOn w:val="Normale"/>
    <w:pPr>
      <w:autoSpaceDE w:val="0"/>
      <w:ind w:left="360"/>
    </w:pPr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pPr>
      <w:autoSpaceDE w:val="0"/>
      <w:ind w:left="781" w:hanging="567"/>
    </w:pPr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803</Words>
  <Characters>4960</Characters>
  <Application>Microsoft Macintosh Word</Application>
  <DocSecurity>0</DocSecurity>
  <Lines>110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SCOLASTICO COMPRENSIVO</vt:lpstr>
    </vt:vector>
  </TitlesOfParts>
  <Company>Microsoft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SCOLASTICO COMPRENSIVO</dc:title>
  <dc:creator>nobk2-feneal-uil</dc:creator>
  <cp:lastModifiedBy>Utente di Microsoft Office</cp:lastModifiedBy>
  <cp:revision>13</cp:revision>
  <cp:lastPrinted>2017-12-03T15:21:00Z</cp:lastPrinted>
  <dcterms:created xsi:type="dcterms:W3CDTF">2018-09-19T14:28:00Z</dcterms:created>
  <dcterms:modified xsi:type="dcterms:W3CDTF">2018-10-13T15:16:00Z</dcterms:modified>
  <dc:language>it-IT</dc:language>
</cp:coreProperties>
</file>