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E4DF4" w14:textId="77777777" w:rsidR="006A6180" w:rsidRDefault="00553BBF">
      <w:pPr>
        <w:jc w:val="center"/>
        <w:rPr>
          <w:lang w:eastAsia="it-IT"/>
        </w:rPr>
      </w:pPr>
      <w:r>
        <w:rPr>
          <w:noProof/>
          <w:lang w:eastAsia="it-IT"/>
        </w:rPr>
        <w:drawing>
          <wp:anchor distT="0" distB="0" distL="114935" distR="114935" simplePos="0" relativeHeight="251656704" behindDoc="0" locked="0" layoutInCell="1" allowOverlap="1" wp14:anchorId="11316E67" wp14:editId="30650D48">
            <wp:simplePos x="0" y="0"/>
            <wp:positionH relativeFrom="column">
              <wp:posOffset>2874645</wp:posOffset>
            </wp:positionH>
            <wp:positionV relativeFrom="paragraph">
              <wp:posOffset>-57785</wp:posOffset>
            </wp:positionV>
            <wp:extent cx="457835" cy="514985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E17205" w14:textId="77777777" w:rsidR="006A6180" w:rsidRDefault="006A6180">
      <w:pPr>
        <w:jc w:val="center"/>
      </w:pPr>
    </w:p>
    <w:p w14:paraId="79DFDE57" w14:textId="77777777" w:rsidR="006A6180" w:rsidRDefault="006A6180">
      <w:pPr>
        <w:jc w:val="center"/>
      </w:pPr>
    </w:p>
    <w:p w14:paraId="1C61961C" w14:textId="77777777" w:rsidR="006A6180" w:rsidRDefault="00553BBF">
      <w:pPr>
        <w:jc w:val="center"/>
      </w:pPr>
      <w:r>
        <w:t>I.C. “FALCONE e BORSELLINO”</w:t>
      </w:r>
    </w:p>
    <w:p w14:paraId="66C8763A" w14:textId="77777777" w:rsidR="006A6180" w:rsidRDefault="006A6180">
      <w:pPr>
        <w:jc w:val="center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67"/>
        <w:gridCol w:w="1954"/>
        <w:gridCol w:w="1861"/>
        <w:gridCol w:w="1700"/>
        <w:gridCol w:w="2051"/>
      </w:tblGrid>
      <w:tr w:rsidR="006A6180" w14:paraId="4FB3E0D7" w14:textId="77777777">
        <w:trPr>
          <w:trHeight w:val="30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36C88E8" w14:textId="77777777" w:rsidR="006A6180" w:rsidRDefault="00553BBF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CCED18" w14:textId="77777777" w:rsidR="006A6180" w:rsidRDefault="00553BBF">
            <w:pPr>
              <w:jc w:val="center"/>
            </w:pPr>
            <w:r>
              <w:t>Classe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1B09022" w14:textId="77777777" w:rsidR="006A6180" w:rsidRDefault="00553BBF">
            <w:pPr>
              <w:jc w:val="center"/>
            </w:pPr>
            <w:r>
              <w:t>Plesso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D9616BB" w14:textId="77777777" w:rsidR="006A6180" w:rsidRDefault="00553BBF">
            <w:pPr>
              <w:jc w:val="center"/>
            </w:pPr>
            <w:r>
              <w:t>Quadrimestre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F2EE7C" w14:textId="77777777" w:rsidR="006A6180" w:rsidRDefault="00553BBF">
            <w:pPr>
              <w:jc w:val="center"/>
            </w:pPr>
            <w:r>
              <w:t>Tempi</w:t>
            </w:r>
          </w:p>
        </w:tc>
      </w:tr>
      <w:tr w:rsidR="006A6180" w14:paraId="196D76C1" w14:textId="77777777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2C5711F" w14:textId="7F4C1B8C" w:rsidR="006A6180" w:rsidRDefault="005D7C0E" w:rsidP="002537D7">
            <w:pPr>
              <w:jc w:val="center"/>
            </w:pPr>
            <w:r>
              <w:t>20</w:t>
            </w:r>
            <w:r w:rsidR="002537D7">
              <w:t>20-2021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B918403" w14:textId="77777777" w:rsidR="006A6180" w:rsidRDefault="00553BBF">
            <w:pPr>
              <w:jc w:val="center"/>
            </w:pPr>
            <w:r>
              <w:t>5^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8822117" w14:textId="77777777" w:rsidR="00DE265A" w:rsidRDefault="00DE265A" w:rsidP="00DE265A">
            <w:pPr>
              <w:jc w:val="center"/>
            </w:pPr>
            <w:r>
              <w:t>Colli del Tronto</w:t>
            </w:r>
          </w:p>
          <w:p w14:paraId="033C131A" w14:textId="77777777" w:rsidR="00DE265A" w:rsidRDefault="00DE265A" w:rsidP="00DE265A">
            <w:pPr>
              <w:jc w:val="center"/>
            </w:pPr>
            <w:r>
              <w:t>Appignano</w:t>
            </w:r>
          </w:p>
          <w:p w14:paraId="32B57236" w14:textId="77777777" w:rsidR="00DE265A" w:rsidRDefault="00DE265A" w:rsidP="00DE265A">
            <w:pPr>
              <w:jc w:val="center"/>
            </w:pPr>
            <w:r>
              <w:t>Villa S. Antonio</w:t>
            </w:r>
          </w:p>
          <w:p w14:paraId="75EB4A12" w14:textId="77777777" w:rsidR="00DE265A" w:rsidRDefault="00DE265A" w:rsidP="00DE265A">
            <w:pPr>
              <w:jc w:val="center"/>
            </w:pPr>
            <w:r>
              <w:t>Castorano</w:t>
            </w:r>
          </w:p>
          <w:p w14:paraId="5E859E2E" w14:textId="77777777" w:rsidR="006A6180" w:rsidRDefault="00DE265A" w:rsidP="00DE265A">
            <w:pPr>
              <w:jc w:val="center"/>
            </w:pPr>
            <w:r>
              <w:t>Offida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7123E7A" w14:textId="77777777" w:rsidR="006A6180" w:rsidRDefault="00553BBF">
            <w:pPr>
              <w:jc w:val="center"/>
            </w:pPr>
            <w:r>
              <w:t>2° Bimestre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F39A26" w14:textId="77777777" w:rsidR="006A6180" w:rsidRDefault="00553BBF">
            <w:pPr>
              <w:jc w:val="center"/>
            </w:pPr>
            <w:r>
              <w:t>Dic.-Gen.</w:t>
            </w:r>
          </w:p>
        </w:tc>
      </w:tr>
    </w:tbl>
    <w:p w14:paraId="17718084" w14:textId="77777777" w:rsidR="006A6180" w:rsidRDefault="006A6180">
      <w:pPr>
        <w:jc w:val="center"/>
      </w:pPr>
    </w:p>
    <w:p w14:paraId="785BF67B" w14:textId="77777777" w:rsidR="006A6180" w:rsidRDefault="00553BBF">
      <w:pPr>
        <w:jc w:val="center"/>
        <w:rPr>
          <w:b/>
        </w:rPr>
      </w:pPr>
      <w:r>
        <w:rPr>
          <w:b/>
        </w:rPr>
        <w:t>UNITA’ DI APPRENDIMENTO N. 2</w:t>
      </w:r>
    </w:p>
    <w:p w14:paraId="7B0BC52A" w14:textId="77777777" w:rsidR="006A6180" w:rsidRDefault="006A6180">
      <w:pPr>
        <w:jc w:val="center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757"/>
        <w:gridCol w:w="4876"/>
      </w:tblGrid>
      <w:tr w:rsidR="006A6180" w14:paraId="24E12F05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D97DF76" w14:textId="77777777" w:rsidR="006A6180" w:rsidRDefault="00553BBF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646772" w14:textId="77777777" w:rsidR="006A6180" w:rsidRDefault="00553BBF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6A6180" w14:paraId="1DA901E0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DD5ABE7" w14:textId="77777777" w:rsidR="006A6180" w:rsidRDefault="00553BBF">
            <w:pPr>
              <w:jc w:val="center"/>
            </w:pPr>
            <w:r>
              <w:t>ASPETTANDO IL NATALE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30BBFF" w14:textId="77777777" w:rsidR="006A6180" w:rsidRDefault="00553BBF">
            <w:pPr>
              <w:jc w:val="center"/>
            </w:pPr>
            <w:r>
              <w:t>ITALIANO</w:t>
            </w:r>
          </w:p>
        </w:tc>
      </w:tr>
    </w:tbl>
    <w:p w14:paraId="77B9B8DA" w14:textId="77777777" w:rsidR="006A6180" w:rsidRDefault="006A6180">
      <w:pPr>
        <w:jc w:val="center"/>
      </w:pPr>
    </w:p>
    <w:p w14:paraId="2AF5722A" w14:textId="77777777" w:rsidR="006A6180" w:rsidRDefault="00553BBF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25298F8C" w14:textId="77777777" w:rsidR="006A6180" w:rsidRDefault="006A6180">
      <w:pPr>
        <w:jc w:val="center"/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633"/>
      </w:tblGrid>
      <w:tr w:rsidR="006A6180" w14:paraId="0868D7DA" w14:textId="77777777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74C2FA" w14:textId="77777777" w:rsidR="006A6180" w:rsidRDefault="00553BBF">
            <w:pPr>
              <w:jc w:val="center"/>
              <w:rPr>
                <w:b/>
              </w:rPr>
            </w:pPr>
            <w:r>
              <w:rPr>
                <w:b/>
              </w:rPr>
              <w:t>TRAGUARDI DI COMPETENZA (vedi Indicazioni Nazionali)</w:t>
            </w:r>
          </w:p>
        </w:tc>
      </w:tr>
      <w:tr w:rsidR="006A6180" w14:paraId="5EA2063B" w14:textId="77777777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2D704E" w14:textId="77777777" w:rsidR="006A6180" w:rsidRDefault="00553BBF">
            <w:pPr>
              <w:pStyle w:val="Standard"/>
              <w:ind w:left="-57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L'alunno:</w:t>
            </w:r>
          </w:p>
          <w:p w14:paraId="1F3A3D53" w14:textId="77777777" w:rsidR="006A6180" w:rsidRDefault="00553BBF">
            <w:pPr>
              <w:pStyle w:val="Standard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partecipa a scambi comunicativi rispettando il turno e formulando messaggi chiari, pertinenti e funzionali a uno scopo,</w:t>
            </w:r>
          </w:p>
          <w:p w14:paraId="184F5C97" w14:textId="77777777" w:rsidR="006A6180" w:rsidRDefault="00553BBF">
            <w:pPr>
              <w:pStyle w:val="Standard"/>
              <w:ind w:left="3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 un registro il più possibile adeguato alla situazione;</w:t>
            </w:r>
          </w:p>
          <w:p w14:paraId="379FD29D" w14:textId="77777777" w:rsidR="006A6180" w:rsidRDefault="00553BBF">
            <w:pPr>
              <w:pStyle w:val="Standard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legge e comprende testi di vario genere;</w:t>
            </w:r>
          </w:p>
          <w:p w14:paraId="095FAF00" w14:textId="77777777" w:rsidR="006A6180" w:rsidRDefault="00553BBF">
            <w:pPr>
              <w:pStyle w:val="Standard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produce testi (di invenzione, per lo studio, per comunicare) legati alle diverse occasioni di scrittura;</w:t>
            </w:r>
          </w:p>
          <w:p w14:paraId="36C93DEF" w14:textId="2B1ACC7C" w:rsidR="006A6180" w:rsidRDefault="00553BB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it-IT"/>
              </w:rPr>
              <w:t xml:space="preserve">rielabora testi manipolandoli, completandoli, trasformandoli </w:t>
            </w:r>
            <w:r w:rsidR="003B5BD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it-IT"/>
              </w:rPr>
              <w:t>(riscrittura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it-IT"/>
              </w:rPr>
              <w:t>);</w:t>
            </w:r>
          </w:p>
          <w:p w14:paraId="6159D6BC" w14:textId="77777777" w:rsidR="006A6180" w:rsidRDefault="00553BBF">
            <w:pPr>
              <w:pStyle w:val="Textbody"/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svolge attività di riflessione linguistica su ciò che si dice o si scrive, si ascolta o si legge;</w:t>
            </w:r>
          </w:p>
          <w:p w14:paraId="4E8FCD20" w14:textId="77777777" w:rsidR="006A6180" w:rsidRDefault="00553BBF">
            <w:pPr>
              <w:pStyle w:val="Textbody"/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riflette sulle caratteristiche del lessico;</w:t>
            </w:r>
          </w:p>
          <w:p w14:paraId="7DBD34DD" w14:textId="77777777" w:rsidR="006A6180" w:rsidRDefault="00553BB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it-IT"/>
              </w:rPr>
              <w:t>mostra di cogliere le operazioni che si fanno quando si comunica effettuando scelte in base alle diverse situazioni in cui la lingua si usa.</w:t>
            </w:r>
          </w:p>
        </w:tc>
      </w:tr>
    </w:tbl>
    <w:p w14:paraId="08D600B2" w14:textId="77777777" w:rsidR="006A6180" w:rsidRDefault="006A6180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55"/>
        <w:gridCol w:w="1948"/>
        <w:gridCol w:w="2015"/>
        <w:gridCol w:w="2253"/>
        <w:gridCol w:w="1857"/>
      </w:tblGrid>
      <w:tr w:rsidR="006A6180" w14:paraId="31B15BDA" w14:textId="77777777" w:rsidTr="00DE265A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E5586D" w14:textId="77777777" w:rsidR="006A6180" w:rsidRPr="00677908" w:rsidRDefault="00553BBF">
            <w:pPr>
              <w:jc w:val="center"/>
              <w:rPr>
                <w:b/>
                <w:sz w:val="16"/>
                <w:szCs w:val="16"/>
              </w:rPr>
            </w:pPr>
            <w:r w:rsidRPr="00677908">
              <w:rPr>
                <w:b/>
                <w:sz w:val="16"/>
                <w:szCs w:val="16"/>
              </w:rPr>
              <w:t>COMPETENZE CHIAVE EUROPEE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7E0412" w14:textId="77777777" w:rsidR="006A6180" w:rsidRPr="00677908" w:rsidRDefault="00553BBF">
            <w:pPr>
              <w:jc w:val="center"/>
              <w:rPr>
                <w:b/>
                <w:sz w:val="16"/>
                <w:szCs w:val="16"/>
              </w:rPr>
            </w:pPr>
            <w:r w:rsidRPr="00677908">
              <w:rPr>
                <w:b/>
                <w:sz w:val="16"/>
                <w:szCs w:val="16"/>
              </w:rPr>
              <w:t>COMPETENZE CHIAVE DI CITTADINANZA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6F0267" w14:textId="77777777" w:rsidR="006A6180" w:rsidRPr="00D622E1" w:rsidRDefault="00553BBF">
            <w:pPr>
              <w:jc w:val="center"/>
              <w:rPr>
                <w:b/>
                <w:sz w:val="16"/>
                <w:szCs w:val="16"/>
              </w:rPr>
            </w:pPr>
            <w:r w:rsidRPr="00D622E1">
              <w:rPr>
                <w:b/>
                <w:sz w:val="16"/>
                <w:szCs w:val="16"/>
              </w:rPr>
              <w:t>COMPETENZE SPECIFICHE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BBF76C" w14:textId="77777777" w:rsidR="006A6180" w:rsidRPr="00D622E1" w:rsidRDefault="00553BBF">
            <w:pPr>
              <w:jc w:val="center"/>
              <w:rPr>
                <w:b/>
                <w:sz w:val="16"/>
                <w:szCs w:val="16"/>
              </w:rPr>
            </w:pPr>
            <w:r w:rsidRPr="00D622E1">
              <w:rPr>
                <w:b/>
                <w:sz w:val="16"/>
                <w:szCs w:val="16"/>
              </w:rPr>
              <w:t>OBIETTIVI D’APPRENDIMENTO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0FA115" w14:textId="77777777" w:rsidR="006A6180" w:rsidRPr="00D622E1" w:rsidRDefault="00553BBF">
            <w:pPr>
              <w:jc w:val="center"/>
              <w:rPr>
                <w:b/>
                <w:sz w:val="16"/>
                <w:szCs w:val="16"/>
              </w:rPr>
            </w:pPr>
            <w:r w:rsidRPr="00D622E1">
              <w:rPr>
                <w:b/>
                <w:sz w:val="16"/>
                <w:szCs w:val="16"/>
              </w:rPr>
              <w:t>OBIETTIVI</w:t>
            </w:r>
          </w:p>
          <w:p w14:paraId="03A37AF9" w14:textId="77777777" w:rsidR="006A6180" w:rsidRPr="00D622E1" w:rsidRDefault="00553BBF">
            <w:pPr>
              <w:jc w:val="center"/>
              <w:rPr>
                <w:b/>
                <w:sz w:val="16"/>
                <w:szCs w:val="16"/>
              </w:rPr>
            </w:pPr>
            <w:r w:rsidRPr="00D622E1">
              <w:rPr>
                <w:b/>
                <w:sz w:val="16"/>
                <w:szCs w:val="16"/>
              </w:rPr>
              <w:t>SPECIFICI</w:t>
            </w:r>
          </w:p>
        </w:tc>
      </w:tr>
      <w:tr w:rsidR="006A6180" w:rsidRPr="009E6F47" w14:paraId="7ABA9ACE" w14:textId="77777777" w:rsidTr="00BD7D36">
        <w:trPr>
          <w:trHeight w:val="112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50F2350" w14:textId="60ABF0D4" w:rsidR="00B94472" w:rsidRPr="009E6F47" w:rsidRDefault="00553BBF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6F47">
              <w:rPr>
                <w:rFonts w:ascii="Calibri" w:hAnsi="Calibri" w:cs="Calibri"/>
                <w:b/>
                <w:bCs/>
                <w:sz w:val="16"/>
                <w:szCs w:val="16"/>
              </w:rPr>
              <w:t>A. COMUNICARE NELLA MADRE LINGUA</w:t>
            </w:r>
          </w:p>
          <w:p w14:paraId="66506149" w14:textId="1C525818" w:rsidR="006A6180" w:rsidRPr="009E6F47" w:rsidRDefault="00750E0C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6F47">
              <w:rPr>
                <w:rFonts w:ascii="Calibri" w:hAnsi="Calibri" w:cs="Calibri"/>
                <w:b/>
                <w:bCs/>
                <w:sz w:val="16"/>
                <w:szCs w:val="16"/>
              </w:rPr>
              <w:t>D.COMPETENZ</w:t>
            </w:r>
            <w:r w:rsidR="00553BBF" w:rsidRPr="009E6F47">
              <w:rPr>
                <w:rFonts w:ascii="Calibri" w:hAnsi="Calibri" w:cs="Calibri"/>
                <w:b/>
                <w:bCs/>
                <w:sz w:val="16"/>
                <w:szCs w:val="16"/>
              </w:rPr>
              <w:t>A DIGITALE</w:t>
            </w:r>
          </w:p>
          <w:p w14:paraId="08A4ACE1" w14:textId="77777777" w:rsidR="006A6180" w:rsidRPr="009E6F47" w:rsidRDefault="006A6180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088E8CA" w14:textId="77777777" w:rsidR="006A6180" w:rsidRPr="009E6F47" w:rsidRDefault="006A6180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692EE75A" w14:textId="77777777" w:rsidR="009F7BF6" w:rsidRDefault="009F7BF6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0F5757F1" w14:textId="77777777" w:rsidR="006A6180" w:rsidRPr="009E6F47" w:rsidRDefault="00553BBF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6F47">
              <w:rPr>
                <w:rFonts w:ascii="Calibri" w:hAnsi="Calibri" w:cs="Calibri"/>
                <w:b/>
                <w:bCs/>
                <w:sz w:val="16"/>
                <w:szCs w:val="16"/>
              </w:rPr>
              <w:t>E- IMPARARE AD IMPARARE</w:t>
            </w:r>
          </w:p>
          <w:p w14:paraId="24D561C3" w14:textId="77777777" w:rsidR="006A6180" w:rsidRPr="009E6F47" w:rsidRDefault="006A6180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29144BEF" w14:textId="77777777" w:rsidR="006A6180" w:rsidRPr="009E6F47" w:rsidRDefault="006A6180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01F86FC6" w14:textId="77777777" w:rsidR="006A6180" w:rsidRPr="009E6F47" w:rsidRDefault="006A6180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F42EDCD" w14:textId="77777777" w:rsidR="00B94472" w:rsidRPr="009E6F47" w:rsidRDefault="00B94472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05A9A3D3" w14:textId="77777777" w:rsidR="00B94472" w:rsidRPr="009E6F47" w:rsidRDefault="00B94472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7FE7AAA" w14:textId="77777777" w:rsidR="00B94472" w:rsidRPr="009E6F47" w:rsidRDefault="00B94472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2E4A884" w14:textId="77777777" w:rsidR="006A6180" w:rsidRPr="009E6F47" w:rsidRDefault="006A6180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8932DE3" w14:textId="5877F8BA" w:rsidR="006A6180" w:rsidRPr="009E6F47" w:rsidRDefault="00553BBF" w:rsidP="00BD7D36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6F47">
              <w:rPr>
                <w:rFonts w:ascii="Calibri" w:hAnsi="Calibri" w:cs="Calibri"/>
                <w:b/>
                <w:bCs/>
                <w:sz w:val="16"/>
                <w:szCs w:val="16"/>
              </w:rPr>
              <w:t>F. COMPETENZE SOCIALI E CIVICHE</w:t>
            </w:r>
          </w:p>
          <w:p w14:paraId="0154264D" w14:textId="77777777" w:rsidR="006A6180" w:rsidRPr="009E6F47" w:rsidRDefault="006A6180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44F2D31C" w14:textId="77777777" w:rsidR="00B94472" w:rsidRPr="009E6F47" w:rsidRDefault="00B9447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3299A42D" w14:textId="77777777" w:rsidR="00B94472" w:rsidRPr="009E6F47" w:rsidRDefault="00B9447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4B3C255E" w14:textId="77777777" w:rsidR="00B94472" w:rsidRPr="009E6F47" w:rsidRDefault="00B9447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6970737A" w14:textId="77777777" w:rsidR="009F7BF6" w:rsidRDefault="009F7BF6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3C403FB" w14:textId="77777777" w:rsidR="00711774" w:rsidRDefault="00BE5494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711774">
              <w:rPr>
                <w:rFonts w:asciiTheme="minorHAnsi" w:hAnsiTheme="minorHAnsi" w:cstheme="minorHAnsi"/>
                <w:b/>
                <w:sz w:val="16"/>
                <w:szCs w:val="16"/>
              </w:rPr>
              <w:t>H.</w:t>
            </w:r>
            <w:r w:rsidR="00553BBF" w:rsidRPr="00711774">
              <w:rPr>
                <w:rFonts w:asciiTheme="minorHAnsi" w:hAnsiTheme="minorHAnsi" w:cstheme="minorHAnsi"/>
                <w:b/>
                <w:sz w:val="16"/>
                <w:szCs w:val="16"/>
              </w:rPr>
              <w:t>CONSAPEVOLEZ</w:t>
            </w:r>
            <w:proofErr w:type="gramEnd"/>
          </w:p>
          <w:p w14:paraId="209B9A5C" w14:textId="719012FF" w:rsidR="006A6180" w:rsidRPr="00711774" w:rsidRDefault="00553BBF" w:rsidP="00711774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11774">
              <w:rPr>
                <w:rFonts w:asciiTheme="minorHAnsi" w:hAnsiTheme="minorHAnsi" w:cstheme="minorHAnsi"/>
                <w:b/>
                <w:sz w:val="16"/>
                <w:szCs w:val="16"/>
              </w:rPr>
              <w:t>ZA ED ESPRESSIONE CULTURALE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E8AA9F1" w14:textId="77777777" w:rsidR="006A6180" w:rsidRPr="009E6F47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6F47">
              <w:rPr>
                <w:rFonts w:ascii="Calibri" w:hAnsi="Calibri" w:cs="Calibri"/>
                <w:b/>
                <w:bCs/>
                <w:sz w:val="16"/>
                <w:szCs w:val="16"/>
              </w:rPr>
              <w:t>A.1-COMUNICARE E COMPRENDERE</w:t>
            </w:r>
          </w:p>
          <w:p w14:paraId="337F4EF3" w14:textId="77777777" w:rsidR="009F7BF6" w:rsidRDefault="009F7BF6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A301AC4" w14:textId="77777777" w:rsidR="006A6180" w:rsidRPr="009E6F47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6F47">
              <w:rPr>
                <w:rFonts w:ascii="Calibri" w:hAnsi="Calibri" w:cs="Calibri"/>
                <w:b/>
                <w:bCs/>
                <w:sz w:val="16"/>
                <w:szCs w:val="16"/>
              </w:rPr>
              <w:t>D1-Comunicare</w:t>
            </w:r>
          </w:p>
          <w:p w14:paraId="427F9AB5" w14:textId="77777777" w:rsidR="006A6180" w:rsidRPr="009E6F47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6F4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D2-ACQUISIRE ED INTERPRETARE L’INFORMAZIONE                      </w:t>
            </w:r>
          </w:p>
          <w:p w14:paraId="36049758" w14:textId="77777777" w:rsidR="009F7BF6" w:rsidRDefault="009F7BF6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997CB59" w14:textId="77777777" w:rsidR="006A6180" w:rsidRPr="009E6F47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6F47">
              <w:rPr>
                <w:rFonts w:ascii="Calibri" w:hAnsi="Calibri" w:cs="Calibri"/>
                <w:b/>
                <w:bCs/>
                <w:sz w:val="16"/>
                <w:szCs w:val="16"/>
              </w:rPr>
              <w:t>E.1-IMPARARE AD IMPARARE</w:t>
            </w:r>
          </w:p>
          <w:p w14:paraId="0F60DE9D" w14:textId="77777777" w:rsidR="006A6180" w:rsidRPr="009E6F47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6F47">
              <w:rPr>
                <w:rFonts w:ascii="Calibri" w:hAnsi="Calibri" w:cs="Calibri"/>
                <w:b/>
                <w:bCs/>
                <w:sz w:val="16"/>
                <w:szCs w:val="16"/>
              </w:rPr>
              <w:t>E.2-INTERPRETARE ED ACQUISIRE L’INFORMAZIONE</w:t>
            </w:r>
          </w:p>
          <w:p w14:paraId="1248F93E" w14:textId="77777777" w:rsidR="006A6180" w:rsidRPr="009E6F47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6F4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E.3- INDIVIDUARE COLLEGAMENTI E RELAZIONI                                                       </w:t>
            </w:r>
          </w:p>
          <w:p w14:paraId="148E6896" w14:textId="77777777" w:rsidR="006A6180" w:rsidRPr="009E6F47" w:rsidRDefault="006A6180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64F0AA6" w14:textId="77777777" w:rsidR="006A6180" w:rsidRPr="009E6F47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6F4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F.1 COLLABORARE E PARTECIPARE                                            </w:t>
            </w:r>
          </w:p>
          <w:p w14:paraId="11585913" w14:textId="504F1616" w:rsidR="006A6180" w:rsidRPr="009E6F47" w:rsidRDefault="00B94472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6F4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F.2 </w:t>
            </w:r>
            <w:r w:rsidR="00553BBF" w:rsidRPr="009E6F4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AGIRE IN MODO AUTONOMO E RESPONSABILE </w:t>
            </w:r>
          </w:p>
          <w:p w14:paraId="35CFBD0A" w14:textId="77777777" w:rsidR="004818FD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6F47">
              <w:rPr>
                <w:rFonts w:ascii="Calibri" w:hAnsi="Calibri" w:cs="Calibri"/>
                <w:b/>
                <w:bCs/>
                <w:sz w:val="16"/>
                <w:szCs w:val="16"/>
              </w:rPr>
              <w:t>F.3- COMUNICARE</w:t>
            </w:r>
          </w:p>
          <w:p w14:paraId="476E6679" w14:textId="77777777" w:rsidR="009F7BF6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6F4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7F904167" w14:textId="715E16AE" w:rsidR="006A6180" w:rsidRPr="009E6F47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6F47">
              <w:rPr>
                <w:rFonts w:ascii="Calibri" w:hAnsi="Calibri" w:cs="Calibri"/>
                <w:b/>
                <w:bCs/>
                <w:sz w:val="16"/>
                <w:szCs w:val="16"/>
              </w:rPr>
              <w:t>H</w:t>
            </w:r>
            <w:r w:rsidR="004818FD">
              <w:rPr>
                <w:rFonts w:ascii="Calibri" w:hAnsi="Calibri" w:cs="Calibri"/>
                <w:b/>
                <w:bCs/>
                <w:sz w:val="16"/>
                <w:szCs w:val="16"/>
              </w:rPr>
              <w:t>.</w:t>
            </w:r>
            <w:r w:rsidRPr="009E6F47">
              <w:rPr>
                <w:rFonts w:ascii="Calibri" w:hAnsi="Calibri" w:cs="Calibri"/>
                <w:b/>
                <w:bCs/>
                <w:sz w:val="16"/>
                <w:szCs w:val="16"/>
              </w:rPr>
              <w:t>1-COMUNICARE E COMPRENDERE</w:t>
            </w:r>
          </w:p>
          <w:p w14:paraId="5C2A1802" w14:textId="7C3BC074" w:rsidR="00BD7D36" w:rsidRPr="009E6F47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6F47">
              <w:rPr>
                <w:rFonts w:ascii="Calibri" w:hAnsi="Calibri" w:cs="Calibri"/>
                <w:b/>
                <w:bCs/>
                <w:sz w:val="16"/>
                <w:szCs w:val="16"/>
              </w:rPr>
              <w:t>H</w:t>
            </w:r>
            <w:r w:rsidR="004818FD">
              <w:rPr>
                <w:rFonts w:ascii="Calibri" w:hAnsi="Calibri" w:cs="Calibri"/>
                <w:b/>
                <w:bCs/>
                <w:sz w:val="16"/>
                <w:szCs w:val="16"/>
              </w:rPr>
              <w:t>.2</w:t>
            </w:r>
            <w:r w:rsidR="002537D7" w:rsidRPr="009E6F4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RAPPRESENTARE</w:t>
            </w:r>
            <w:r w:rsidRPr="009E6F4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</w:t>
            </w:r>
          </w:p>
          <w:p w14:paraId="45C666B5" w14:textId="77777777" w:rsidR="00BD7D36" w:rsidRPr="009E6F47" w:rsidRDefault="00BD7D36" w:rsidP="00BD7D3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B891A7C" w14:textId="46A5FB1C" w:rsidR="006A6180" w:rsidRPr="009E6F47" w:rsidRDefault="006A6180" w:rsidP="00BD7D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5E7EDDA" w14:textId="473BF9C2" w:rsidR="006A6180" w:rsidRPr="009E6F47" w:rsidRDefault="00553BBF">
            <w:pPr>
              <w:numPr>
                <w:ilvl w:val="0"/>
                <w:numId w:val="3"/>
              </w:num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6F47">
              <w:rPr>
                <w:rFonts w:ascii="Calibri" w:hAnsi="Calibri" w:cs="Calibri"/>
                <w:b/>
                <w:bCs/>
                <w:sz w:val="16"/>
                <w:szCs w:val="16"/>
              </w:rPr>
              <w:t>Ascolta e comprende testi orali di diverso tipo</w:t>
            </w:r>
            <w:r w:rsidR="00711774">
              <w:rPr>
                <w:rFonts w:ascii="Calibri" w:hAnsi="Calibri" w:cs="Calibri"/>
                <w:b/>
                <w:bCs/>
                <w:sz w:val="16"/>
                <w:szCs w:val="16"/>
              </w:rPr>
              <w:t>.</w:t>
            </w:r>
          </w:p>
          <w:p w14:paraId="3D9C97F7" w14:textId="77777777" w:rsidR="006A6180" w:rsidRPr="009E6F47" w:rsidRDefault="006A6180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B7EBB6B" w14:textId="77777777" w:rsidR="006A6180" w:rsidRPr="009E6F47" w:rsidRDefault="006A6180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07E8C5CD" w14:textId="77777777" w:rsidR="006A6180" w:rsidRPr="009E6F47" w:rsidRDefault="006A6180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07F8F95B" w14:textId="77777777" w:rsidR="006A6180" w:rsidRPr="009E6F47" w:rsidRDefault="006A6180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7582CE27" w14:textId="77777777" w:rsidR="006A6180" w:rsidRPr="009E6F47" w:rsidRDefault="006A6180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62BB3EA" w14:textId="77777777" w:rsidR="006A6180" w:rsidRPr="009E6F47" w:rsidRDefault="006A6180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45A1FAB0" w14:textId="77777777" w:rsidR="006A6180" w:rsidRPr="009E6F47" w:rsidRDefault="006A6180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721B143E" w14:textId="77777777" w:rsidR="006A6180" w:rsidRPr="009E6F47" w:rsidRDefault="006A6180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3E4745B" w14:textId="77777777" w:rsidR="006A6180" w:rsidRPr="009E6F47" w:rsidRDefault="006A6180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E5074D7" w14:textId="77777777" w:rsidR="006A6180" w:rsidRPr="009E6F47" w:rsidRDefault="006A6180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2F9F3545" w14:textId="77777777" w:rsidR="006A6180" w:rsidRPr="009E6F47" w:rsidRDefault="006A6180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DBDD8DD" w14:textId="62E960CA" w:rsidR="006A6180" w:rsidRPr="009E6F47" w:rsidRDefault="00553BBF">
            <w:pPr>
              <w:autoSpaceDE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6F47">
              <w:rPr>
                <w:rFonts w:ascii="Calibri" w:hAnsi="Calibri" w:cs="Calibri"/>
                <w:b/>
                <w:bCs/>
                <w:sz w:val="16"/>
                <w:szCs w:val="16"/>
              </w:rPr>
              <w:t>2.     Si esprime oralmente in modo corretto, producendo testi di diverso tipo, ponendosi in relazione con interlocutori diversi e utilizzando registri linguistici adeguati alle diverse situazioni</w:t>
            </w:r>
            <w:r w:rsidR="00711774">
              <w:rPr>
                <w:rFonts w:ascii="Calibri" w:hAnsi="Calibri" w:cs="Calibri"/>
                <w:b/>
                <w:bCs/>
                <w:sz w:val="16"/>
                <w:szCs w:val="16"/>
              </w:rPr>
              <w:t>.</w:t>
            </w:r>
          </w:p>
          <w:p w14:paraId="57358780" w14:textId="77777777" w:rsidR="006A6180" w:rsidRPr="009E6F47" w:rsidRDefault="006A6180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B9C24F3" w14:textId="77777777" w:rsidR="006A6180" w:rsidRPr="009E6F47" w:rsidRDefault="00553BBF">
            <w:pPr>
              <w:rPr>
                <w:rFonts w:ascii="Calibri" w:hAnsi="Calibri" w:cs="Calibri"/>
                <w:sz w:val="16"/>
                <w:szCs w:val="16"/>
              </w:rPr>
            </w:pPr>
            <w:r w:rsidRPr="009E6F47">
              <w:rPr>
                <w:rFonts w:ascii="Calibri" w:hAnsi="Calibri" w:cs="Calibri"/>
                <w:b/>
                <w:sz w:val="16"/>
                <w:szCs w:val="16"/>
              </w:rPr>
              <w:t>1a</w:t>
            </w:r>
            <w:r w:rsidRPr="009E6F47">
              <w:rPr>
                <w:rFonts w:ascii="Calibri" w:hAnsi="Calibri" w:cs="Calibri"/>
                <w:sz w:val="16"/>
                <w:szCs w:val="16"/>
              </w:rPr>
              <w:t xml:space="preserve"> -Ascoltare e comprendere diversi tipi di testi orali sapendone riferire l’argomento e le informazioni principali.</w:t>
            </w:r>
          </w:p>
          <w:p w14:paraId="37D7C943" w14:textId="77777777" w:rsidR="00BD7D36" w:rsidRPr="009E6F47" w:rsidRDefault="00BD7D3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0481199" w14:textId="77777777" w:rsidR="00BD7D36" w:rsidRPr="009E6F47" w:rsidRDefault="00BD7D3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04243E2" w14:textId="77777777" w:rsidR="006A6180" w:rsidRPr="009E6F47" w:rsidRDefault="00553BBF">
            <w:pPr>
              <w:rPr>
                <w:rFonts w:ascii="Calibri" w:hAnsi="Calibri" w:cs="Calibri"/>
                <w:sz w:val="16"/>
                <w:szCs w:val="16"/>
              </w:rPr>
            </w:pPr>
            <w:r w:rsidRPr="009E6F47">
              <w:rPr>
                <w:rFonts w:ascii="Calibri" w:hAnsi="Calibri" w:cs="Calibri"/>
                <w:b/>
                <w:sz w:val="16"/>
                <w:szCs w:val="16"/>
              </w:rPr>
              <w:t>1b-</w:t>
            </w:r>
            <w:r w:rsidRPr="009E6F47">
              <w:rPr>
                <w:rFonts w:ascii="Calibri" w:hAnsi="Calibri" w:cs="Calibri"/>
                <w:sz w:val="16"/>
                <w:szCs w:val="16"/>
              </w:rPr>
              <w:t xml:space="preserve"> Comprendere i contenuti di testi diversi letti e/o riferiti da altri, individuando le informazioni essenziali, schematizzando o prendendo appunti.</w:t>
            </w:r>
          </w:p>
          <w:p w14:paraId="2A0CBFC8" w14:textId="77777777" w:rsidR="006A6180" w:rsidRPr="009E6F47" w:rsidRDefault="006A618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6262D41" w14:textId="77777777" w:rsidR="006A6180" w:rsidRPr="009E6F47" w:rsidRDefault="006A618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1A2E909" w14:textId="77777777" w:rsidR="006A6180" w:rsidRPr="009F7BF6" w:rsidRDefault="00553B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7BF6">
              <w:rPr>
                <w:rFonts w:asciiTheme="minorHAnsi" w:hAnsiTheme="minorHAnsi" w:cstheme="minorHAnsi"/>
                <w:b/>
                <w:sz w:val="16"/>
                <w:szCs w:val="16"/>
              </w:rPr>
              <w:t>2b-</w:t>
            </w:r>
            <w:r w:rsidRPr="009F7BF6">
              <w:rPr>
                <w:rFonts w:asciiTheme="minorHAnsi" w:hAnsiTheme="minorHAnsi" w:cstheme="minorHAnsi"/>
                <w:sz w:val="16"/>
                <w:szCs w:val="16"/>
              </w:rPr>
              <w:t>Esprimere il proprio pensiero in modo chiaro ed efficace.</w:t>
            </w:r>
          </w:p>
          <w:p w14:paraId="3DA8ECFE" w14:textId="77777777" w:rsidR="00BD7D36" w:rsidRPr="009F7BF6" w:rsidRDefault="00BD7D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7A3C52" w14:textId="77777777" w:rsidR="00711774" w:rsidRDefault="00553B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7BF6">
              <w:rPr>
                <w:rFonts w:asciiTheme="minorHAnsi" w:hAnsiTheme="minorHAnsi" w:cstheme="minorHAnsi"/>
                <w:b/>
                <w:sz w:val="16"/>
                <w:szCs w:val="16"/>
              </w:rPr>
              <w:t>2c-</w:t>
            </w:r>
            <w:r w:rsidRPr="009F7BF6">
              <w:rPr>
                <w:rFonts w:asciiTheme="minorHAnsi" w:hAnsiTheme="minorHAnsi" w:cstheme="minorHAnsi"/>
                <w:sz w:val="16"/>
                <w:szCs w:val="16"/>
              </w:rPr>
              <w:t>Riferire su esperienze personali organizzando la verbalizzazione in modo essenziale e chiaro, rispettando l’ordine cronologico e/o logico.</w:t>
            </w:r>
          </w:p>
          <w:p w14:paraId="21D2D09E" w14:textId="397707FD" w:rsidR="00711774" w:rsidRPr="00711774" w:rsidRDefault="007117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9A08C7" w14:textId="1428E97F" w:rsidR="006A6180" w:rsidRPr="009E6F47" w:rsidRDefault="009F7BF6">
            <w:pPr>
              <w:pStyle w:val="Rientrocorpodeltesto3"/>
              <w:ind w:left="0" w:firstLine="0"/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it-IT"/>
              </w:rPr>
              <w:t>1a.1.-</w:t>
            </w:r>
            <w:r w:rsidR="00553BBF" w:rsidRPr="009E6F47">
              <w:rPr>
                <w:rFonts w:ascii="Calibri" w:hAnsi="Calibri" w:cs="Calibri"/>
                <w:sz w:val="16"/>
                <w:szCs w:val="16"/>
                <w:lang w:eastAsia="it-IT"/>
              </w:rPr>
              <w:t>Saper cogliere le informazioni principali dalle letture ascoltate.</w:t>
            </w:r>
          </w:p>
          <w:p w14:paraId="434F89CB" w14:textId="02F2FEC3" w:rsidR="006A6180" w:rsidRPr="009E6F47" w:rsidRDefault="00553BBF">
            <w:pPr>
              <w:pStyle w:val="Rientrocorpodeltesto2"/>
              <w:ind w:left="0"/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9E6F47">
              <w:rPr>
                <w:rFonts w:ascii="Calibri" w:hAnsi="Calibri" w:cs="Calibri"/>
                <w:b/>
                <w:sz w:val="16"/>
                <w:szCs w:val="16"/>
                <w:lang w:eastAsia="it-IT"/>
              </w:rPr>
              <w:t>1a.2.</w:t>
            </w:r>
            <w:r w:rsidR="009F7BF6">
              <w:rPr>
                <w:rFonts w:ascii="Calibri" w:hAnsi="Calibri" w:cs="Calibri"/>
                <w:sz w:val="16"/>
                <w:szCs w:val="16"/>
                <w:lang w:eastAsia="it-IT"/>
              </w:rPr>
              <w:t>-</w:t>
            </w:r>
            <w:r w:rsidRPr="009E6F47">
              <w:rPr>
                <w:rFonts w:ascii="Calibri" w:hAnsi="Calibri" w:cs="Calibri"/>
                <w:sz w:val="16"/>
                <w:szCs w:val="16"/>
                <w:lang w:eastAsia="it-IT"/>
              </w:rPr>
              <w:t xml:space="preserve"> Saper riferire oralmente un argomento ascoltato.</w:t>
            </w:r>
          </w:p>
          <w:p w14:paraId="5D65FFDE" w14:textId="3F243517" w:rsidR="006A6180" w:rsidRPr="009E6F47" w:rsidRDefault="00553BBF">
            <w:pPr>
              <w:pStyle w:val="Rientrocorpodeltesto2"/>
              <w:ind w:left="0"/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9E6F47">
              <w:rPr>
                <w:rFonts w:ascii="Calibri" w:hAnsi="Calibri" w:cs="Calibri"/>
                <w:b/>
                <w:sz w:val="16"/>
                <w:szCs w:val="16"/>
                <w:lang w:eastAsia="it-IT"/>
              </w:rPr>
              <w:t>1b.1.</w:t>
            </w:r>
            <w:r w:rsidRPr="009E6F47">
              <w:rPr>
                <w:rFonts w:ascii="Calibri" w:hAnsi="Calibri" w:cs="Calibri"/>
                <w:sz w:val="16"/>
                <w:szCs w:val="16"/>
                <w:lang w:eastAsia="it-IT"/>
              </w:rPr>
              <w:t xml:space="preserve"> </w:t>
            </w:r>
            <w:r w:rsidR="009F7BF6">
              <w:rPr>
                <w:rFonts w:ascii="Calibri" w:hAnsi="Calibri" w:cs="Calibri"/>
                <w:sz w:val="16"/>
                <w:szCs w:val="16"/>
                <w:lang w:eastAsia="it-IT"/>
              </w:rPr>
              <w:t>-</w:t>
            </w:r>
            <w:r w:rsidRPr="009E6F47">
              <w:rPr>
                <w:rFonts w:ascii="Calibri" w:hAnsi="Calibri" w:cs="Calibri"/>
                <w:sz w:val="16"/>
                <w:szCs w:val="16"/>
                <w:lang w:eastAsia="it-IT"/>
              </w:rPr>
              <w:t>Saper schematizzare e prendere appunti.</w:t>
            </w:r>
          </w:p>
          <w:p w14:paraId="4B71D389" w14:textId="2F811E6E" w:rsidR="006A6180" w:rsidRPr="009E6F47" w:rsidRDefault="00553BBF">
            <w:pPr>
              <w:rPr>
                <w:rFonts w:ascii="Calibri" w:hAnsi="Calibri" w:cs="Calibri"/>
                <w:sz w:val="16"/>
                <w:szCs w:val="16"/>
              </w:rPr>
            </w:pPr>
            <w:r w:rsidRPr="009E6F47">
              <w:rPr>
                <w:rFonts w:ascii="Calibri" w:hAnsi="Calibri" w:cs="Calibri"/>
                <w:b/>
                <w:sz w:val="16"/>
                <w:szCs w:val="16"/>
              </w:rPr>
              <w:t>1b.2.</w:t>
            </w:r>
            <w:r w:rsidR="009F7BF6">
              <w:rPr>
                <w:rFonts w:ascii="Calibri" w:hAnsi="Calibri" w:cs="Calibri"/>
                <w:sz w:val="16"/>
                <w:szCs w:val="16"/>
              </w:rPr>
              <w:t>-</w:t>
            </w:r>
            <w:r w:rsidRPr="009E6F47">
              <w:rPr>
                <w:rFonts w:ascii="Calibri" w:hAnsi="Calibri" w:cs="Calibri"/>
                <w:sz w:val="16"/>
                <w:szCs w:val="16"/>
              </w:rPr>
              <w:t>Comprendere semplici testi      appartenenti alle diverse tipologie cogliendone i contenuti principali.</w:t>
            </w:r>
          </w:p>
          <w:p w14:paraId="68CCFF64" w14:textId="5C585CF4" w:rsidR="006A6180" w:rsidRPr="009E6F47" w:rsidRDefault="00553BBF">
            <w:pPr>
              <w:rPr>
                <w:rFonts w:ascii="Calibri" w:hAnsi="Calibri" w:cs="Calibri"/>
                <w:sz w:val="16"/>
                <w:szCs w:val="16"/>
              </w:rPr>
            </w:pPr>
            <w:r w:rsidRPr="009E6F47">
              <w:rPr>
                <w:rFonts w:ascii="Calibri" w:hAnsi="Calibri" w:cs="Calibri"/>
                <w:b/>
                <w:sz w:val="16"/>
                <w:szCs w:val="16"/>
              </w:rPr>
              <w:t xml:space="preserve">2b.1- </w:t>
            </w:r>
            <w:r w:rsidRPr="009E6F47">
              <w:rPr>
                <w:rFonts w:ascii="Calibri" w:hAnsi="Calibri" w:cs="Calibri"/>
                <w:sz w:val="16"/>
                <w:szCs w:val="16"/>
              </w:rPr>
              <w:t>Saper intervenire con proprietà lessicale, morfologica e sintattica.</w:t>
            </w:r>
          </w:p>
          <w:p w14:paraId="20D7FB92" w14:textId="77777777" w:rsidR="009F7BF6" w:rsidRDefault="009F7BF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B6E8A41" w14:textId="77777777" w:rsidR="006A6180" w:rsidRPr="009E6F47" w:rsidRDefault="00553BBF">
            <w:pPr>
              <w:rPr>
                <w:rFonts w:ascii="Calibri" w:hAnsi="Calibri" w:cs="Calibri"/>
                <w:sz w:val="16"/>
                <w:szCs w:val="16"/>
              </w:rPr>
            </w:pPr>
            <w:r w:rsidRPr="009E6F47">
              <w:rPr>
                <w:rFonts w:ascii="Calibri" w:hAnsi="Calibri" w:cs="Calibri"/>
                <w:b/>
                <w:sz w:val="16"/>
                <w:szCs w:val="16"/>
              </w:rPr>
              <w:t>2c.1-</w:t>
            </w:r>
            <w:r w:rsidRPr="009E6F47">
              <w:rPr>
                <w:rFonts w:ascii="Calibri" w:hAnsi="Calibri" w:cs="Calibri"/>
                <w:sz w:val="16"/>
                <w:szCs w:val="16"/>
              </w:rPr>
              <w:t>Pianificare, organizzare e rielaborare testi di vario genere.</w:t>
            </w:r>
          </w:p>
        </w:tc>
      </w:tr>
      <w:tr w:rsidR="006A6180" w14:paraId="71371218" w14:textId="77777777" w:rsidTr="00DE265A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3D1BDB4" w14:textId="77777777" w:rsidR="006A6180" w:rsidRDefault="006A6180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0679FC0" w14:textId="77777777" w:rsidR="006A6180" w:rsidRDefault="006A6180">
            <w:pPr>
              <w:tabs>
                <w:tab w:val="left" w:pos="360"/>
              </w:tabs>
              <w:snapToGrid w:val="0"/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331B660" w14:textId="02A791C6" w:rsidR="006A6180" w:rsidRPr="00711774" w:rsidRDefault="00553BBF" w:rsidP="0071177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 </w:t>
            </w:r>
            <w:r w:rsidRPr="00CC1093">
              <w:rPr>
                <w:rFonts w:ascii="Calibri" w:hAnsi="Calibri" w:cs="Calibri"/>
                <w:b/>
                <w:bCs/>
                <w:sz w:val="16"/>
                <w:szCs w:val="16"/>
              </w:rPr>
              <w:t>Legge e comprende testi di diverso tipo, individuando le informazioni essenziali</w:t>
            </w:r>
            <w:r w:rsidR="00711774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52E4F3F" w14:textId="3BBCA221" w:rsidR="006A6180" w:rsidRPr="00CC1093" w:rsidRDefault="00553B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3a</w:t>
            </w:r>
            <w:r w:rsidR="008F3E4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CC1093">
              <w:rPr>
                <w:rFonts w:ascii="Calibri" w:hAnsi="Calibri" w:cs="Calibri"/>
                <w:sz w:val="16"/>
                <w:szCs w:val="16"/>
              </w:rPr>
              <w:t>Eseguire la lettura sile</w:t>
            </w:r>
            <w:r w:rsidR="00BD7D36" w:rsidRPr="00CC1093">
              <w:rPr>
                <w:rFonts w:ascii="Calibri" w:hAnsi="Calibri" w:cs="Calibri"/>
                <w:sz w:val="16"/>
                <w:szCs w:val="16"/>
              </w:rPr>
              <w:t>nziosa di diversi tipi di testo</w:t>
            </w:r>
            <w:r w:rsidRPr="00CC1093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0CA323F1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9A6985C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DE56BE5" w14:textId="77777777" w:rsidR="00BD7D36" w:rsidRPr="006557AC" w:rsidRDefault="00BD7D36" w:rsidP="00BD7D36">
            <w:pPr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6557AC"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lastRenderedPageBreak/>
              <w:t>3b</w:t>
            </w:r>
            <w:r w:rsidRPr="006557AC">
              <w:rPr>
                <w:rFonts w:ascii="Calibri" w:hAnsi="Calibri" w:cs="Calibri"/>
                <w:snapToGrid w:val="0"/>
                <w:sz w:val="16"/>
                <w:szCs w:val="16"/>
              </w:rPr>
              <w:t xml:space="preserve"> -Eseguire la lettura ad alta voce di testi noti e non noti.</w:t>
            </w:r>
          </w:p>
          <w:p w14:paraId="372FEA06" w14:textId="77777777" w:rsidR="006A6180" w:rsidRPr="006557AC" w:rsidRDefault="006A618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717A3A4" w14:textId="77777777" w:rsidR="00711774" w:rsidRDefault="00711774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431B189" w14:textId="77777777" w:rsidR="006A6180" w:rsidRPr="006557AC" w:rsidRDefault="00553BBF">
            <w:pPr>
              <w:rPr>
                <w:rFonts w:ascii="Calibri" w:hAnsi="Calibri" w:cs="Calibri"/>
                <w:sz w:val="16"/>
                <w:szCs w:val="16"/>
              </w:rPr>
            </w:pPr>
            <w:r w:rsidRPr="006557AC">
              <w:rPr>
                <w:rFonts w:ascii="Calibri" w:hAnsi="Calibri" w:cs="Calibri"/>
                <w:b/>
                <w:sz w:val="16"/>
                <w:szCs w:val="16"/>
              </w:rPr>
              <w:t>3c</w:t>
            </w:r>
            <w:r w:rsidRPr="006557AC">
              <w:rPr>
                <w:rFonts w:ascii="Calibri" w:hAnsi="Calibri" w:cs="Calibri"/>
                <w:sz w:val="16"/>
                <w:szCs w:val="16"/>
              </w:rPr>
              <w:t xml:space="preserve"> -Comprendere e analizzare il testo letto, ricavando il significato delle parole e/o dei termini specifici dal contesto formulando ipotesi e deduzioni.</w:t>
            </w:r>
          </w:p>
          <w:p w14:paraId="4174A7F1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B440116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66CC037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3d-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557AC">
              <w:rPr>
                <w:rFonts w:ascii="Calibri" w:hAnsi="Calibri" w:cs="Calibri"/>
                <w:sz w:val="16"/>
                <w:szCs w:val="16"/>
              </w:rPr>
              <w:t>Riconoscere il messaggio del testo, i legami e le relazioni tra i periodi, lo scopo comunicativo dell’autore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16E8C1" w14:textId="07697CC9" w:rsidR="006A6180" w:rsidRPr="006557AC" w:rsidRDefault="00553BBF">
            <w:pPr>
              <w:rPr>
                <w:rFonts w:ascii="Calibri" w:hAnsi="Calibri" w:cs="Calibri"/>
                <w:sz w:val="16"/>
                <w:szCs w:val="16"/>
              </w:rPr>
            </w:pPr>
            <w:r w:rsidRPr="006557AC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3a.1</w:t>
            </w:r>
            <w:r w:rsidR="008F3E42" w:rsidRPr="006557AC">
              <w:rPr>
                <w:rFonts w:ascii="Calibri" w:hAnsi="Calibri" w:cs="Calibri"/>
                <w:sz w:val="16"/>
                <w:szCs w:val="16"/>
              </w:rPr>
              <w:t xml:space="preserve">.  Leggere testi di vario tipo, </w:t>
            </w:r>
            <w:r w:rsidRPr="006557AC">
              <w:rPr>
                <w:rFonts w:ascii="Calibri" w:hAnsi="Calibri" w:cs="Calibri"/>
                <w:sz w:val="16"/>
                <w:szCs w:val="16"/>
              </w:rPr>
              <w:t>utilizzando differenti modalità di lettura per scopi diversi.</w:t>
            </w:r>
          </w:p>
          <w:p w14:paraId="3F35B813" w14:textId="77777777" w:rsidR="00711774" w:rsidRDefault="00711774" w:rsidP="00BD7D36">
            <w:pPr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</w:p>
          <w:p w14:paraId="0AE38FFD" w14:textId="77777777" w:rsidR="00711774" w:rsidRDefault="00711774" w:rsidP="00BD7D36">
            <w:pPr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</w:p>
          <w:p w14:paraId="0ACDC4F0" w14:textId="77777777" w:rsidR="00BD7D36" w:rsidRPr="006557AC" w:rsidRDefault="00BD7D36" w:rsidP="00BD7D36">
            <w:pPr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6557AC"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lastRenderedPageBreak/>
              <w:t>3b.1-</w:t>
            </w:r>
            <w:r w:rsidRPr="006557AC">
              <w:rPr>
                <w:rFonts w:ascii="Calibri" w:hAnsi="Calibri" w:cs="Calibri"/>
                <w:snapToGrid w:val="0"/>
                <w:sz w:val="16"/>
                <w:szCs w:val="16"/>
              </w:rPr>
              <w:t xml:space="preserve"> Leggere in modo corretto, scorrevole ed espressivo, testi di vario tipo.</w:t>
            </w:r>
          </w:p>
          <w:p w14:paraId="1AEC07D0" w14:textId="77777777" w:rsidR="006A6180" w:rsidRPr="006557AC" w:rsidRDefault="00553BBF">
            <w:pPr>
              <w:rPr>
                <w:rFonts w:ascii="Calibri" w:hAnsi="Calibri" w:cs="Calibri"/>
                <w:sz w:val="16"/>
                <w:szCs w:val="16"/>
              </w:rPr>
            </w:pPr>
            <w:r w:rsidRPr="006557AC">
              <w:rPr>
                <w:rFonts w:ascii="Calibri" w:hAnsi="Calibri" w:cs="Calibri"/>
                <w:b/>
                <w:sz w:val="16"/>
                <w:szCs w:val="16"/>
              </w:rPr>
              <w:t xml:space="preserve">3c.2- </w:t>
            </w:r>
            <w:r w:rsidRPr="006557AC">
              <w:rPr>
                <w:rFonts w:ascii="Calibri" w:hAnsi="Calibri" w:cs="Calibri"/>
                <w:sz w:val="16"/>
                <w:szCs w:val="16"/>
              </w:rPr>
              <w:t>Saper ricercare informazioni da un testo letto autonomamente.</w:t>
            </w:r>
          </w:p>
          <w:p w14:paraId="6BF465EA" w14:textId="6BC3D3B2" w:rsidR="006A6180" w:rsidRPr="006557AC" w:rsidRDefault="00553BBF">
            <w:pPr>
              <w:rPr>
                <w:rFonts w:ascii="Calibri" w:hAnsi="Calibri" w:cs="Calibri"/>
                <w:sz w:val="16"/>
                <w:szCs w:val="16"/>
              </w:rPr>
            </w:pPr>
            <w:r w:rsidRPr="006557AC">
              <w:rPr>
                <w:rFonts w:ascii="Calibri" w:hAnsi="Calibri" w:cs="Calibri"/>
                <w:b/>
                <w:sz w:val="16"/>
                <w:szCs w:val="16"/>
              </w:rPr>
              <w:t xml:space="preserve">3c.3- </w:t>
            </w:r>
            <w:r w:rsidRPr="006557AC">
              <w:rPr>
                <w:rFonts w:ascii="Calibri" w:hAnsi="Calibri" w:cs="Calibri"/>
                <w:sz w:val="16"/>
                <w:szCs w:val="16"/>
              </w:rPr>
              <w:t>Saper ricavare</w:t>
            </w:r>
            <w:r w:rsidR="008C5074" w:rsidRPr="006557AC">
              <w:rPr>
                <w:rFonts w:ascii="Calibri" w:hAnsi="Calibri" w:cs="Calibri"/>
                <w:sz w:val="16"/>
                <w:szCs w:val="16"/>
              </w:rPr>
              <w:t xml:space="preserve"> informazioni dalla titolazione</w:t>
            </w:r>
            <w:r w:rsidRPr="006557AC">
              <w:rPr>
                <w:rFonts w:ascii="Calibri" w:hAnsi="Calibri" w:cs="Calibri"/>
                <w:sz w:val="16"/>
                <w:szCs w:val="16"/>
              </w:rPr>
              <w:t>,</w:t>
            </w:r>
            <w:r w:rsidR="008C5074" w:rsidRPr="006557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557AC">
              <w:rPr>
                <w:rFonts w:ascii="Calibri" w:hAnsi="Calibri" w:cs="Calibri"/>
                <w:sz w:val="16"/>
                <w:szCs w:val="16"/>
              </w:rPr>
              <w:t>dalle immagini e dalle didascalie.</w:t>
            </w:r>
          </w:p>
          <w:p w14:paraId="19F6BA6C" w14:textId="77777777" w:rsidR="006A6180" w:rsidRPr="006557AC" w:rsidRDefault="00553BBF">
            <w:pPr>
              <w:rPr>
                <w:rFonts w:ascii="Calibri" w:hAnsi="Calibri" w:cs="Calibri"/>
                <w:sz w:val="16"/>
                <w:szCs w:val="16"/>
              </w:rPr>
            </w:pPr>
            <w:r w:rsidRPr="006557AC">
              <w:rPr>
                <w:rFonts w:ascii="Calibri" w:hAnsi="Calibri" w:cs="Calibri"/>
                <w:b/>
                <w:sz w:val="16"/>
                <w:szCs w:val="16"/>
              </w:rPr>
              <w:t xml:space="preserve">3d.1- </w:t>
            </w:r>
            <w:r w:rsidRPr="006557AC">
              <w:rPr>
                <w:rFonts w:ascii="Calibri" w:hAnsi="Calibri" w:cs="Calibri"/>
                <w:sz w:val="16"/>
                <w:szCs w:val="16"/>
              </w:rPr>
              <w:t>Riconoscere il messaggio nel testo letto.</w:t>
            </w:r>
          </w:p>
          <w:p w14:paraId="295A70D1" w14:textId="77777777" w:rsidR="006A6180" w:rsidRPr="006557AC" w:rsidRDefault="00553BBF">
            <w:pPr>
              <w:rPr>
                <w:rFonts w:ascii="Calibri" w:hAnsi="Calibri" w:cs="Calibri"/>
                <w:sz w:val="16"/>
                <w:szCs w:val="16"/>
              </w:rPr>
            </w:pPr>
            <w:r w:rsidRPr="006557AC">
              <w:rPr>
                <w:rFonts w:ascii="Calibri" w:hAnsi="Calibri" w:cs="Calibri"/>
                <w:b/>
                <w:sz w:val="16"/>
                <w:szCs w:val="16"/>
              </w:rPr>
              <w:t>3d.2-</w:t>
            </w:r>
            <w:r w:rsidRPr="006557AC">
              <w:rPr>
                <w:rFonts w:ascii="Calibri" w:hAnsi="Calibri" w:cs="Calibri"/>
                <w:sz w:val="16"/>
                <w:szCs w:val="16"/>
              </w:rPr>
              <w:t>Saper ricercare le informazioni generali in funzione di una sintesi.</w:t>
            </w:r>
          </w:p>
          <w:p w14:paraId="0DA6C284" w14:textId="77777777" w:rsidR="006A6180" w:rsidRPr="006557AC" w:rsidRDefault="00553BB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557AC">
              <w:rPr>
                <w:rFonts w:ascii="Calibri" w:hAnsi="Calibri" w:cs="Calibri"/>
                <w:b/>
                <w:sz w:val="16"/>
                <w:szCs w:val="16"/>
              </w:rPr>
              <w:t>3d.3-</w:t>
            </w:r>
            <w:r w:rsidRPr="006557AC">
              <w:rPr>
                <w:rFonts w:ascii="Calibri" w:hAnsi="Calibri" w:cs="Calibri"/>
                <w:sz w:val="16"/>
                <w:szCs w:val="16"/>
              </w:rPr>
              <w:t>Saper distinguere le varie tipologie testuali (narrativo, descrittivo, poetico, regolativo) e individuarne le caratteristiche.</w:t>
            </w:r>
          </w:p>
          <w:p w14:paraId="51810B75" w14:textId="77777777" w:rsidR="006A6180" w:rsidRPr="006557AC" w:rsidRDefault="00553BB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557AC">
              <w:rPr>
                <w:rFonts w:ascii="Calibri" w:hAnsi="Calibri" w:cs="Calibri"/>
                <w:b/>
                <w:sz w:val="16"/>
                <w:szCs w:val="16"/>
              </w:rPr>
              <w:t>3d.4-</w:t>
            </w:r>
            <w:r w:rsidRPr="006557AC">
              <w:rPr>
                <w:rFonts w:ascii="Calibri" w:hAnsi="Calibri" w:cs="Calibri"/>
                <w:sz w:val="16"/>
                <w:szCs w:val="16"/>
              </w:rPr>
              <w:t xml:space="preserve"> Memorizzare e recitare testi poetici.</w:t>
            </w:r>
          </w:p>
          <w:p w14:paraId="5EA1689C" w14:textId="77777777" w:rsidR="006A6180" w:rsidRPr="006557AC" w:rsidRDefault="006A6180">
            <w:pPr>
              <w:pStyle w:val="Rientrocorpodeltesto3"/>
              <w:ind w:left="0" w:firstLine="0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6A6180" w14:paraId="5CE8D386" w14:textId="77777777" w:rsidTr="00DE265A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BE125C" w14:textId="77777777" w:rsidR="006A6180" w:rsidRDefault="006A6180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ED34623" w14:textId="77777777" w:rsidR="006A6180" w:rsidRDefault="006A6180">
            <w:pPr>
              <w:tabs>
                <w:tab w:val="left" w:pos="360"/>
              </w:tabs>
              <w:snapToGrid w:val="0"/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A368A13" w14:textId="38E86A1F" w:rsidR="006A6180" w:rsidRPr="00310594" w:rsidRDefault="008F3E42">
            <w:pPr>
              <w:pStyle w:val="Corpodeltesto2"/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310594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 xml:space="preserve">4. Produce </w:t>
            </w:r>
            <w:r w:rsidR="00553BBF" w:rsidRPr="00310594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testi scritti di diverso tipo</w:t>
            </w:r>
            <w:r w:rsidR="00711774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.</w:t>
            </w:r>
          </w:p>
          <w:p w14:paraId="495BE12E" w14:textId="77777777" w:rsidR="006A6180" w:rsidRPr="00310594" w:rsidRDefault="006A6180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4DA793A" w14:textId="62C394E2" w:rsidR="006A6180" w:rsidRPr="00310594" w:rsidRDefault="00553BBF">
            <w:pPr>
              <w:rPr>
                <w:rFonts w:ascii="Calibri" w:hAnsi="Calibri" w:cs="Calibri"/>
                <w:sz w:val="16"/>
                <w:szCs w:val="16"/>
              </w:rPr>
            </w:pPr>
            <w:r w:rsidRPr="00310594">
              <w:rPr>
                <w:rFonts w:ascii="Calibri" w:hAnsi="Calibri" w:cs="Calibri"/>
                <w:b/>
                <w:sz w:val="16"/>
                <w:szCs w:val="16"/>
              </w:rPr>
              <w:t>4a</w:t>
            </w:r>
            <w:r w:rsidRPr="00310594">
              <w:rPr>
                <w:rFonts w:ascii="Calibri" w:hAnsi="Calibri" w:cs="Calibri"/>
                <w:sz w:val="16"/>
                <w:szCs w:val="16"/>
              </w:rPr>
              <w:t xml:space="preserve"> - Pro</w:t>
            </w:r>
            <w:r w:rsidR="008F3E42" w:rsidRPr="00310594">
              <w:rPr>
                <w:rFonts w:ascii="Calibri" w:hAnsi="Calibri" w:cs="Calibri"/>
                <w:sz w:val="16"/>
                <w:szCs w:val="16"/>
              </w:rPr>
              <w:t xml:space="preserve">durre testi corretti, coerenti, </w:t>
            </w:r>
            <w:r w:rsidRPr="00310594">
              <w:rPr>
                <w:rFonts w:ascii="Calibri" w:hAnsi="Calibri" w:cs="Calibri"/>
                <w:sz w:val="16"/>
                <w:szCs w:val="16"/>
              </w:rPr>
              <w:t>coesi, originali, in funzione dei diversi scopi comunicativi, utilizzando adeguate tipologie testuali.</w:t>
            </w:r>
          </w:p>
          <w:p w14:paraId="2C6985E8" w14:textId="77777777" w:rsidR="006A6180" w:rsidRPr="00310594" w:rsidRDefault="006A618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0CFC871" w14:textId="77777777" w:rsidR="006A6180" w:rsidRPr="00310594" w:rsidRDefault="006A6180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  <w:p w14:paraId="2E49643B" w14:textId="77777777" w:rsidR="006A6180" w:rsidRPr="00310594" w:rsidRDefault="006A6180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  <w:p w14:paraId="5096EDDB" w14:textId="77777777" w:rsidR="006A6180" w:rsidRPr="009F7BF6" w:rsidRDefault="00553BBF">
            <w:pPr>
              <w:tabs>
                <w:tab w:val="left" w:pos="9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F7BF6">
              <w:rPr>
                <w:rFonts w:asciiTheme="minorHAnsi" w:hAnsiTheme="minorHAnsi" w:cstheme="minorHAnsi"/>
                <w:b/>
                <w:sz w:val="16"/>
                <w:szCs w:val="16"/>
              </w:rPr>
              <w:t>4c-</w:t>
            </w:r>
            <w:r w:rsidRPr="009F7BF6">
              <w:rPr>
                <w:rFonts w:asciiTheme="minorHAnsi" w:hAnsiTheme="minorHAnsi" w:cstheme="minorHAnsi"/>
                <w:sz w:val="16"/>
                <w:szCs w:val="16"/>
              </w:rPr>
              <w:t xml:space="preserve">Rielaborare testi in modo autonomo e guidato. </w:t>
            </w:r>
          </w:p>
          <w:p w14:paraId="67F2E09B" w14:textId="77777777" w:rsidR="00BD7D36" w:rsidRPr="009F7BF6" w:rsidRDefault="00BD7D36">
            <w:pPr>
              <w:tabs>
                <w:tab w:val="left" w:pos="9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F538AD" w14:textId="77777777" w:rsidR="00BD7D36" w:rsidRPr="009F7BF6" w:rsidRDefault="00BD7D36">
            <w:pPr>
              <w:tabs>
                <w:tab w:val="left" w:pos="9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2FD884" w14:textId="77777777" w:rsidR="006A6180" w:rsidRPr="009F7BF6" w:rsidRDefault="00553BBF">
            <w:pPr>
              <w:tabs>
                <w:tab w:val="left" w:pos="9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F7BF6">
              <w:rPr>
                <w:rFonts w:asciiTheme="minorHAnsi" w:hAnsiTheme="minorHAnsi" w:cstheme="minorHAnsi"/>
                <w:b/>
                <w:sz w:val="16"/>
                <w:szCs w:val="16"/>
              </w:rPr>
              <w:t>4d-</w:t>
            </w:r>
            <w:r w:rsidRPr="009F7BF6">
              <w:rPr>
                <w:rFonts w:asciiTheme="minorHAnsi" w:hAnsiTheme="minorHAnsi" w:cstheme="minorHAnsi"/>
                <w:sz w:val="16"/>
                <w:szCs w:val="16"/>
              </w:rPr>
              <w:t>Elaborare un testo in modo autonomo e/o guidato.</w:t>
            </w:r>
          </w:p>
          <w:p w14:paraId="4B921BF7" w14:textId="77777777" w:rsidR="006A6180" w:rsidRPr="00310594" w:rsidRDefault="006A6180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47AEAB" w14:textId="77777777" w:rsidR="006A6180" w:rsidRPr="00310594" w:rsidRDefault="00553BBF">
            <w:pPr>
              <w:rPr>
                <w:rFonts w:ascii="Calibri" w:hAnsi="Calibri" w:cs="Calibri"/>
                <w:sz w:val="16"/>
                <w:szCs w:val="16"/>
              </w:rPr>
            </w:pPr>
            <w:r w:rsidRPr="00310594">
              <w:rPr>
                <w:rFonts w:ascii="Calibri" w:hAnsi="Calibri" w:cs="Calibri"/>
                <w:b/>
                <w:sz w:val="16"/>
                <w:szCs w:val="16"/>
              </w:rPr>
              <w:t xml:space="preserve"> 4a.2.   </w:t>
            </w:r>
            <w:r w:rsidRPr="00310594">
              <w:rPr>
                <w:rFonts w:ascii="Calibri" w:hAnsi="Calibri" w:cs="Calibri"/>
                <w:sz w:val="16"/>
                <w:szCs w:val="16"/>
              </w:rPr>
              <w:t xml:space="preserve">Produrre testi scritti di esperienze personali e </w:t>
            </w:r>
            <w:proofErr w:type="gramStart"/>
            <w:r w:rsidRPr="00310594">
              <w:rPr>
                <w:rFonts w:ascii="Calibri" w:hAnsi="Calibri" w:cs="Calibri"/>
                <w:sz w:val="16"/>
                <w:szCs w:val="16"/>
              </w:rPr>
              <w:t>non</w:t>
            </w:r>
            <w:proofErr w:type="gramEnd"/>
            <w:r w:rsidRPr="00310594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5DDD418D" w14:textId="1778658E" w:rsidR="006A6180" w:rsidRPr="00310594" w:rsidRDefault="00553BBF">
            <w:pPr>
              <w:rPr>
                <w:rFonts w:ascii="Calibri" w:hAnsi="Calibri" w:cs="Calibri"/>
                <w:sz w:val="16"/>
                <w:szCs w:val="16"/>
              </w:rPr>
            </w:pPr>
            <w:r w:rsidRPr="00310594">
              <w:rPr>
                <w:rFonts w:ascii="Calibri" w:hAnsi="Calibri" w:cs="Calibri"/>
                <w:b/>
                <w:sz w:val="16"/>
                <w:szCs w:val="16"/>
              </w:rPr>
              <w:t>4a.4</w:t>
            </w:r>
            <w:r w:rsidRPr="00310594">
              <w:rPr>
                <w:rFonts w:ascii="Calibri" w:hAnsi="Calibri" w:cs="Calibri"/>
                <w:sz w:val="16"/>
                <w:szCs w:val="16"/>
              </w:rPr>
              <w:t xml:space="preserve"> - Produrre testi di tipo descrittivo utilizzando i dat</w:t>
            </w:r>
            <w:r w:rsidR="002537D7" w:rsidRPr="00310594">
              <w:rPr>
                <w:rFonts w:ascii="Calibri" w:hAnsi="Calibri" w:cs="Calibri"/>
                <w:sz w:val="16"/>
                <w:szCs w:val="16"/>
              </w:rPr>
              <w:t>i sensoriali</w:t>
            </w:r>
            <w:r w:rsidRPr="00310594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58B4C19E" w14:textId="77777777" w:rsidR="00B94472" w:rsidRPr="00310594" w:rsidRDefault="00B9447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C289DD6" w14:textId="77777777" w:rsidR="006A6180" w:rsidRPr="00310594" w:rsidRDefault="00553BBF">
            <w:pPr>
              <w:pStyle w:val="Rientrocorpodeltesto3"/>
              <w:ind w:left="0" w:firstLine="0"/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310594">
              <w:rPr>
                <w:rFonts w:ascii="Calibri" w:hAnsi="Calibri" w:cs="Calibri"/>
                <w:b/>
                <w:sz w:val="16"/>
                <w:szCs w:val="16"/>
                <w:lang w:eastAsia="it-IT"/>
              </w:rPr>
              <w:t>4c.1.</w:t>
            </w:r>
            <w:r w:rsidRPr="00310594">
              <w:rPr>
                <w:rFonts w:ascii="Calibri" w:hAnsi="Calibri" w:cs="Calibri"/>
                <w:sz w:val="16"/>
                <w:szCs w:val="16"/>
                <w:lang w:eastAsia="it-IT"/>
              </w:rPr>
              <w:t xml:space="preserve"> Conoscere ed utilizzare le tecniche riassuntive.</w:t>
            </w:r>
          </w:p>
          <w:p w14:paraId="058C06F0" w14:textId="77777777" w:rsidR="00BD7D36" w:rsidRPr="00310594" w:rsidRDefault="00BD7D36">
            <w:pPr>
              <w:pStyle w:val="Rientrocorpodeltesto3"/>
              <w:ind w:left="0" w:firstLine="0"/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  <w:p w14:paraId="0D3BC588" w14:textId="77777777" w:rsidR="006A6180" w:rsidRPr="00310594" w:rsidRDefault="00553BBF">
            <w:pPr>
              <w:pStyle w:val="Rientrocorpodeltesto3"/>
              <w:ind w:left="0" w:firstLine="0"/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310594">
              <w:rPr>
                <w:rFonts w:ascii="Calibri" w:hAnsi="Calibri" w:cs="Calibri"/>
                <w:b/>
                <w:sz w:val="16"/>
                <w:szCs w:val="16"/>
                <w:lang w:eastAsia="it-IT"/>
              </w:rPr>
              <w:t>4d.2-</w:t>
            </w:r>
            <w:r w:rsidRPr="00310594">
              <w:rPr>
                <w:rFonts w:ascii="Calibri" w:hAnsi="Calibri" w:cs="Calibri"/>
                <w:sz w:val="16"/>
                <w:szCs w:val="16"/>
                <w:lang w:eastAsia="it-IT"/>
              </w:rPr>
              <w:t>Produrre un testo che fornisce istruzioni.</w:t>
            </w:r>
          </w:p>
          <w:p w14:paraId="49159B04" w14:textId="77777777" w:rsidR="006A6180" w:rsidRPr="00310594" w:rsidRDefault="006A6180">
            <w:pPr>
              <w:tabs>
                <w:tab w:val="left" w:pos="435"/>
              </w:tabs>
              <w:rPr>
                <w:b/>
                <w:sz w:val="16"/>
                <w:szCs w:val="16"/>
              </w:rPr>
            </w:pPr>
          </w:p>
        </w:tc>
      </w:tr>
      <w:tr w:rsidR="006A6180" w14:paraId="0D4BF601" w14:textId="77777777" w:rsidTr="00DE265A">
        <w:trPr>
          <w:trHeight w:val="223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B07AB2C" w14:textId="77777777" w:rsidR="006A6180" w:rsidRDefault="006A6180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03E9B9E" w14:textId="77777777" w:rsidR="006A6180" w:rsidRDefault="006A6180">
            <w:pPr>
              <w:tabs>
                <w:tab w:val="left" w:pos="360"/>
              </w:tabs>
              <w:snapToGrid w:val="0"/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38C6B55" w14:textId="1A4FE3C6" w:rsidR="009F7BF6" w:rsidRPr="009F7BF6" w:rsidRDefault="00553BBF" w:rsidP="009F7BF6">
            <w:pPr>
              <w:pStyle w:val="Nessunaspaziatura"/>
              <w:rPr>
                <w:b/>
                <w:sz w:val="16"/>
                <w:szCs w:val="16"/>
              </w:rPr>
            </w:pPr>
            <w:r w:rsidRPr="009F7BF6">
              <w:rPr>
                <w:rFonts w:ascii="Calibri" w:hAnsi="Calibri" w:cs="Calibri"/>
                <w:b/>
                <w:sz w:val="16"/>
                <w:szCs w:val="16"/>
              </w:rPr>
              <w:t>5.</w:t>
            </w:r>
            <w:r w:rsidR="009F7BF6" w:rsidRPr="009F7BF6">
              <w:rPr>
                <w:b/>
                <w:sz w:val="16"/>
                <w:szCs w:val="16"/>
              </w:rPr>
              <w:t xml:space="preserve"> Riflette sui testi</w:t>
            </w:r>
          </w:p>
          <w:p w14:paraId="1CFE7FE9" w14:textId="77777777" w:rsidR="009F7BF6" w:rsidRPr="009F7BF6" w:rsidRDefault="009F7BF6" w:rsidP="009F7BF6">
            <w:pPr>
              <w:pStyle w:val="Nessunaspaziatura"/>
              <w:rPr>
                <w:b/>
                <w:sz w:val="16"/>
                <w:szCs w:val="16"/>
              </w:rPr>
            </w:pPr>
            <w:r w:rsidRPr="009F7BF6">
              <w:rPr>
                <w:b/>
                <w:sz w:val="16"/>
                <w:szCs w:val="16"/>
              </w:rPr>
              <w:t xml:space="preserve"> per cogliere regolarità</w:t>
            </w:r>
          </w:p>
          <w:p w14:paraId="6A7DD3ED" w14:textId="77777777" w:rsidR="009F7BF6" w:rsidRPr="009F7BF6" w:rsidRDefault="009F7BF6" w:rsidP="009F7BF6">
            <w:pPr>
              <w:pStyle w:val="Nessunaspaziatura"/>
              <w:rPr>
                <w:b/>
                <w:sz w:val="16"/>
                <w:szCs w:val="16"/>
              </w:rPr>
            </w:pPr>
            <w:r w:rsidRPr="009F7BF6">
              <w:rPr>
                <w:b/>
                <w:sz w:val="16"/>
                <w:szCs w:val="16"/>
              </w:rPr>
              <w:t xml:space="preserve"> morfosintattiche</w:t>
            </w:r>
          </w:p>
          <w:p w14:paraId="78381378" w14:textId="77777777" w:rsidR="009F7BF6" w:rsidRPr="009F7BF6" w:rsidRDefault="009F7BF6" w:rsidP="009F7BF6">
            <w:pPr>
              <w:pStyle w:val="Nessunaspaziatura"/>
              <w:rPr>
                <w:b/>
                <w:sz w:val="16"/>
                <w:szCs w:val="16"/>
              </w:rPr>
            </w:pPr>
            <w:r w:rsidRPr="009F7BF6">
              <w:rPr>
                <w:b/>
                <w:sz w:val="16"/>
                <w:szCs w:val="16"/>
              </w:rPr>
              <w:t xml:space="preserve"> e caratteristiche del lessico.</w:t>
            </w:r>
          </w:p>
          <w:p w14:paraId="1CE4ADC7" w14:textId="56DD6650" w:rsidR="006A6180" w:rsidRPr="00310594" w:rsidRDefault="006A6180" w:rsidP="009F7BF6">
            <w:pPr>
              <w:pStyle w:val="Titolo4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BEB79AC" w14:textId="77777777" w:rsidR="006A6180" w:rsidRPr="00310594" w:rsidRDefault="00553BBF">
            <w:pPr>
              <w:rPr>
                <w:rFonts w:ascii="Calibri" w:hAnsi="Calibri" w:cs="Calibri"/>
                <w:sz w:val="16"/>
                <w:szCs w:val="16"/>
              </w:rPr>
            </w:pPr>
            <w:r w:rsidRPr="00310594">
              <w:rPr>
                <w:rFonts w:ascii="Calibri" w:hAnsi="Calibri" w:cs="Calibri"/>
                <w:b/>
                <w:sz w:val="16"/>
                <w:szCs w:val="16"/>
              </w:rPr>
              <w:t>5a</w:t>
            </w:r>
            <w:r w:rsidRPr="00310594">
              <w:rPr>
                <w:rFonts w:ascii="Calibri" w:hAnsi="Calibri" w:cs="Calibri"/>
                <w:sz w:val="16"/>
                <w:szCs w:val="16"/>
              </w:rPr>
              <w:t xml:space="preserve"> -Ampliare il lessico d’uso a livello ricettivo e produttivo.     </w:t>
            </w:r>
          </w:p>
          <w:p w14:paraId="63A76ECF" w14:textId="77777777" w:rsidR="006A6180" w:rsidRPr="00310594" w:rsidRDefault="006A6180">
            <w:pPr>
              <w:pStyle w:val="Titolo4"/>
              <w:rPr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52E54D" w14:textId="77777777" w:rsidR="006A6180" w:rsidRPr="00310594" w:rsidRDefault="00553BBF">
            <w:pPr>
              <w:rPr>
                <w:rFonts w:ascii="Calibri" w:hAnsi="Calibri" w:cs="Calibri"/>
                <w:sz w:val="16"/>
                <w:szCs w:val="16"/>
              </w:rPr>
            </w:pPr>
            <w:r w:rsidRPr="00310594">
              <w:rPr>
                <w:rFonts w:ascii="Calibri" w:hAnsi="Calibri" w:cs="Calibri"/>
                <w:b/>
                <w:sz w:val="16"/>
                <w:szCs w:val="16"/>
              </w:rPr>
              <w:t>5a.1</w:t>
            </w:r>
            <w:r w:rsidRPr="00310594">
              <w:rPr>
                <w:rFonts w:ascii="Calibri" w:hAnsi="Calibri" w:cs="Calibri"/>
                <w:sz w:val="16"/>
                <w:szCs w:val="16"/>
              </w:rPr>
              <w:t>- Saper utilizzare il dizionario per risolvere problemi di lessico e per acquisire informazioni (anche grammaticali) sulle parole.</w:t>
            </w:r>
          </w:p>
          <w:p w14:paraId="6C33763D" w14:textId="37FAE380" w:rsidR="00711774" w:rsidRPr="00310594" w:rsidRDefault="00553BBF">
            <w:pPr>
              <w:rPr>
                <w:rFonts w:ascii="Calibri" w:hAnsi="Calibri" w:cs="Calibri"/>
                <w:sz w:val="16"/>
                <w:szCs w:val="16"/>
              </w:rPr>
            </w:pPr>
            <w:r w:rsidRPr="00310594">
              <w:rPr>
                <w:rFonts w:ascii="Calibri" w:hAnsi="Calibri" w:cs="Calibri"/>
                <w:b/>
                <w:sz w:val="16"/>
                <w:szCs w:val="16"/>
              </w:rPr>
              <w:t>5a.2-</w:t>
            </w:r>
            <w:r w:rsidRPr="00310594">
              <w:rPr>
                <w:rFonts w:ascii="Calibri" w:hAnsi="Calibri" w:cs="Calibri"/>
                <w:sz w:val="16"/>
                <w:szCs w:val="16"/>
              </w:rPr>
              <w:t>Saper usare un lessico</w:t>
            </w:r>
            <w:r w:rsidR="00711774">
              <w:rPr>
                <w:rFonts w:ascii="Calibri" w:hAnsi="Calibri" w:cs="Calibri"/>
                <w:sz w:val="16"/>
                <w:szCs w:val="16"/>
              </w:rPr>
              <w:t xml:space="preserve"> specifico adeguato al contesto.</w:t>
            </w:r>
          </w:p>
        </w:tc>
      </w:tr>
      <w:tr w:rsidR="006A6180" w14:paraId="29B1D014" w14:textId="77777777" w:rsidTr="00DE265A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62930F2" w14:textId="77777777" w:rsidR="006A6180" w:rsidRDefault="006A6180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4790AC" w14:textId="77777777" w:rsidR="006A6180" w:rsidRDefault="006A6180">
            <w:pPr>
              <w:tabs>
                <w:tab w:val="left" w:pos="360"/>
              </w:tabs>
              <w:snapToGrid w:val="0"/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58611BF" w14:textId="49DD33E1" w:rsidR="006A6180" w:rsidRPr="00310594" w:rsidRDefault="008F3E42">
            <w:pPr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 w:rsidRPr="00310594">
              <w:rPr>
                <w:rFonts w:ascii="Calibri" w:hAnsi="Calibri" w:cs="Calibri"/>
                <w:b/>
                <w:sz w:val="16"/>
                <w:szCs w:val="16"/>
                <w:lang w:eastAsia="it-IT"/>
              </w:rPr>
              <w:t>6.Riconosce</w:t>
            </w:r>
            <w:r w:rsidR="00553BBF" w:rsidRPr="00310594">
              <w:rPr>
                <w:rFonts w:ascii="Calibri" w:hAnsi="Calibri" w:cs="Calibri"/>
                <w:b/>
                <w:sz w:val="16"/>
                <w:szCs w:val="16"/>
                <w:lang w:eastAsia="it-IT"/>
              </w:rPr>
              <w:t xml:space="preserve"> la struttura, le funzioni e gli usi della lingua in evoluzione continua attraverso il tempo.</w:t>
            </w:r>
          </w:p>
          <w:p w14:paraId="03637826" w14:textId="1D9F6379" w:rsidR="006A6180" w:rsidRPr="00310594" w:rsidRDefault="006A6180">
            <w:pPr>
              <w:pStyle w:val="Titolo4"/>
              <w:rPr>
                <w:sz w:val="16"/>
                <w:szCs w:val="16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A050048" w14:textId="77777777" w:rsidR="006A6180" w:rsidRPr="00310594" w:rsidRDefault="00553BBF">
            <w:pPr>
              <w:rPr>
                <w:rFonts w:ascii="Calibri" w:hAnsi="Calibri" w:cs="Calibri"/>
                <w:sz w:val="16"/>
                <w:szCs w:val="16"/>
              </w:rPr>
            </w:pPr>
            <w:r w:rsidRPr="00310594">
              <w:rPr>
                <w:rFonts w:ascii="Calibri" w:hAnsi="Calibri" w:cs="Calibri"/>
                <w:b/>
                <w:sz w:val="16"/>
                <w:szCs w:val="16"/>
              </w:rPr>
              <w:t>6a</w:t>
            </w:r>
            <w:r w:rsidRPr="00310594">
              <w:rPr>
                <w:rFonts w:ascii="Calibri" w:hAnsi="Calibri" w:cs="Calibri"/>
                <w:sz w:val="16"/>
                <w:szCs w:val="16"/>
              </w:rPr>
              <w:t xml:space="preserve"> - Rispettare le convenzioni ortografiche e l’interpunzione comprendendone il valore formale e comunicativo.</w:t>
            </w:r>
          </w:p>
          <w:p w14:paraId="26EDE277" w14:textId="77777777" w:rsidR="008F3E42" w:rsidRPr="00310594" w:rsidRDefault="008F3E4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F15A8A1" w14:textId="77777777" w:rsidR="008F3E42" w:rsidRPr="00310594" w:rsidRDefault="008F3E4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CF2E135" w14:textId="77777777" w:rsidR="008F3E42" w:rsidRPr="00310594" w:rsidRDefault="008F3E4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C86BA5C" w14:textId="77777777" w:rsidR="008F3E42" w:rsidRPr="00310594" w:rsidRDefault="008F3E4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CE87FA8" w14:textId="77777777" w:rsidR="006A6180" w:rsidRPr="00310594" w:rsidRDefault="00553BBF">
            <w:pPr>
              <w:rPr>
                <w:rFonts w:ascii="Calibri" w:hAnsi="Calibri" w:cs="Calibri"/>
                <w:sz w:val="16"/>
                <w:szCs w:val="16"/>
              </w:rPr>
            </w:pPr>
            <w:r w:rsidRPr="00310594">
              <w:rPr>
                <w:rFonts w:ascii="Calibri" w:hAnsi="Calibri" w:cs="Calibri"/>
                <w:b/>
                <w:sz w:val="16"/>
                <w:szCs w:val="16"/>
              </w:rPr>
              <w:t>6b</w:t>
            </w:r>
            <w:r w:rsidRPr="00310594">
              <w:rPr>
                <w:rFonts w:ascii="Calibri" w:hAnsi="Calibri" w:cs="Calibri"/>
                <w:sz w:val="16"/>
                <w:szCs w:val="16"/>
              </w:rPr>
              <w:t xml:space="preserve"> - Conoscere e analizzare nella frase le diverse categorie morfologiche dei vocaboli, i diversi sintagmi e la relativa funzione logica per un uso più consapevole della lingua.</w:t>
            </w:r>
          </w:p>
          <w:p w14:paraId="0E761E09" w14:textId="77777777" w:rsidR="006A6180" w:rsidRPr="00310594" w:rsidRDefault="006A618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46AF61D" w14:textId="77777777" w:rsidR="006A6180" w:rsidRPr="00310594" w:rsidRDefault="006A618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670B53C" w14:textId="1F0E705F" w:rsidR="006A6180" w:rsidRPr="00310594" w:rsidRDefault="00553BB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10594"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                                          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E5C4EB" w14:textId="6632B2B1" w:rsidR="006A6180" w:rsidRPr="00310594" w:rsidRDefault="00553BBF">
            <w:pPr>
              <w:rPr>
                <w:rFonts w:ascii="Calibri" w:hAnsi="Calibri" w:cs="Calibri"/>
                <w:sz w:val="16"/>
                <w:szCs w:val="16"/>
              </w:rPr>
            </w:pPr>
            <w:r w:rsidRPr="00310594">
              <w:rPr>
                <w:rFonts w:ascii="Calibri" w:hAnsi="Calibri" w:cs="Calibri"/>
                <w:b/>
                <w:sz w:val="16"/>
                <w:szCs w:val="16"/>
              </w:rPr>
              <w:t>6a.1</w:t>
            </w:r>
            <w:r w:rsidRPr="00310594">
              <w:rPr>
                <w:rFonts w:ascii="Calibri" w:hAnsi="Calibri" w:cs="Calibri"/>
                <w:sz w:val="16"/>
                <w:szCs w:val="16"/>
              </w:rPr>
              <w:t xml:space="preserve">. Saper scrivere in </w:t>
            </w:r>
            <w:r w:rsidR="008F3E42" w:rsidRPr="00310594">
              <w:rPr>
                <w:rFonts w:ascii="Calibri" w:hAnsi="Calibri" w:cs="Calibri"/>
                <w:sz w:val="16"/>
                <w:szCs w:val="16"/>
              </w:rPr>
              <w:t xml:space="preserve">modo ortograficamente corretto </w:t>
            </w:r>
            <w:r w:rsidR="002252B6" w:rsidRPr="00310594">
              <w:rPr>
                <w:rFonts w:ascii="Calibri" w:hAnsi="Calibri" w:cs="Calibri"/>
                <w:sz w:val="16"/>
                <w:szCs w:val="16"/>
              </w:rPr>
              <w:t>(</w:t>
            </w:r>
            <w:r w:rsidRPr="00310594">
              <w:rPr>
                <w:rFonts w:ascii="Calibri" w:hAnsi="Calibri" w:cs="Calibri"/>
                <w:sz w:val="16"/>
                <w:szCs w:val="16"/>
              </w:rPr>
              <w:t>digrammi, parole accentate, apostrofo, uso dell’h, doppie)</w:t>
            </w:r>
          </w:p>
          <w:p w14:paraId="12D1F282" w14:textId="5F7404C2" w:rsidR="008F3E42" w:rsidRPr="00310594" w:rsidRDefault="00553BBF">
            <w:pPr>
              <w:rPr>
                <w:rFonts w:ascii="Calibri" w:hAnsi="Calibri" w:cs="Calibri"/>
                <w:sz w:val="16"/>
                <w:szCs w:val="16"/>
              </w:rPr>
            </w:pPr>
            <w:r w:rsidRPr="00310594">
              <w:rPr>
                <w:rFonts w:ascii="Calibri" w:hAnsi="Calibri" w:cs="Calibri"/>
                <w:b/>
                <w:sz w:val="16"/>
                <w:szCs w:val="16"/>
              </w:rPr>
              <w:t>6a.2.</w:t>
            </w:r>
            <w:r w:rsidRPr="00310594">
              <w:rPr>
                <w:rFonts w:ascii="Calibri" w:hAnsi="Calibri" w:cs="Calibri"/>
                <w:sz w:val="16"/>
                <w:szCs w:val="16"/>
              </w:rPr>
              <w:t xml:space="preserve">  Utilizzare corrett</w:t>
            </w:r>
            <w:r w:rsidR="00BD7D36" w:rsidRPr="00310594">
              <w:rPr>
                <w:rFonts w:ascii="Calibri" w:hAnsi="Calibri" w:cs="Calibri"/>
                <w:sz w:val="16"/>
                <w:szCs w:val="16"/>
              </w:rPr>
              <w:t>amente i segni di punteggiatura.</w:t>
            </w:r>
          </w:p>
          <w:p w14:paraId="6CFAF0FA" w14:textId="32EFD562" w:rsidR="006A6180" w:rsidRPr="00310594" w:rsidRDefault="008F3E42" w:rsidP="008F3E42">
            <w:pPr>
              <w:pStyle w:val="Titolo4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310594">
              <w:rPr>
                <w:rFonts w:ascii="Calibri" w:hAnsi="Calibri" w:cs="Calibri"/>
                <w:sz w:val="16"/>
                <w:szCs w:val="16"/>
              </w:rPr>
              <w:t xml:space="preserve">6b.1. </w:t>
            </w:r>
            <w:r w:rsidRPr="00310594">
              <w:rPr>
                <w:rFonts w:ascii="Calibri" w:hAnsi="Calibri" w:cs="Calibri"/>
                <w:b w:val="0"/>
                <w:sz w:val="16"/>
                <w:szCs w:val="16"/>
              </w:rPr>
              <w:t>U</w:t>
            </w:r>
            <w:r w:rsidR="00553BBF" w:rsidRPr="00310594">
              <w:rPr>
                <w:rFonts w:ascii="Calibri" w:hAnsi="Calibri" w:cs="Calibri"/>
                <w:b w:val="0"/>
                <w:sz w:val="16"/>
                <w:szCs w:val="16"/>
              </w:rPr>
              <w:t>tilizza</w:t>
            </w:r>
            <w:r w:rsidRPr="00310594">
              <w:rPr>
                <w:rFonts w:ascii="Calibri" w:hAnsi="Calibri" w:cs="Calibri"/>
                <w:b w:val="0"/>
                <w:sz w:val="16"/>
                <w:szCs w:val="16"/>
              </w:rPr>
              <w:t>re ed analizzare c</w:t>
            </w:r>
            <w:r w:rsidR="00BD7D36" w:rsidRPr="00310594">
              <w:rPr>
                <w:rFonts w:ascii="Calibri" w:hAnsi="Calibri" w:cs="Calibri"/>
                <w:b w:val="0"/>
                <w:sz w:val="16"/>
                <w:szCs w:val="16"/>
              </w:rPr>
              <w:t>orrettamente le parti variabili (</w:t>
            </w:r>
            <w:r w:rsidRPr="00310594">
              <w:rPr>
                <w:rFonts w:ascii="Calibri" w:hAnsi="Calibri" w:cs="Calibri"/>
                <w:b w:val="0"/>
                <w:sz w:val="16"/>
                <w:szCs w:val="16"/>
              </w:rPr>
              <w:t>nome,</w:t>
            </w:r>
            <w:r w:rsidR="00BD7D36" w:rsidRPr="00310594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r w:rsidRPr="00310594">
              <w:rPr>
                <w:rFonts w:ascii="Calibri" w:hAnsi="Calibri" w:cs="Calibri"/>
                <w:b w:val="0"/>
                <w:sz w:val="16"/>
                <w:szCs w:val="16"/>
              </w:rPr>
              <w:t>articolo, aggettivo, pronomi</w:t>
            </w:r>
            <w:r w:rsidR="00BD7D36" w:rsidRPr="00310594">
              <w:rPr>
                <w:rFonts w:ascii="Calibri" w:hAnsi="Calibri" w:cs="Calibri"/>
                <w:b w:val="0"/>
                <w:sz w:val="16"/>
                <w:szCs w:val="16"/>
              </w:rPr>
              <w:t xml:space="preserve">) </w:t>
            </w:r>
            <w:r w:rsidR="00553BBF" w:rsidRPr="00310594">
              <w:rPr>
                <w:rFonts w:ascii="Calibri" w:hAnsi="Calibri" w:cs="Calibri"/>
                <w:b w:val="0"/>
                <w:sz w:val="16"/>
                <w:szCs w:val="16"/>
              </w:rPr>
              <w:t xml:space="preserve">e invariabili (preposizioni, </w:t>
            </w:r>
            <w:r w:rsidR="00457425" w:rsidRPr="00310594">
              <w:rPr>
                <w:rFonts w:ascii="Calibri" w:hAnsi="Calibri" w:cs="Calibri"/>
                <w:b w:val="0"/>
                <w:sz w:val="16"/>
                <w:szCs w:val="16"/>
              </w:rPr>
              <w:t>congiunzioni</w:t>
            </w:r>
            <w:r w:rsidR="00553BBF" w:rsidRPr="00310594">
              <w:rPr>
                <w:rFonts w:ascii="Calibri" w:hAnsi="Calibri" w:cs="Calibri"/>
                <w:b w:val="0"/>
                <w:sz w:val="16"/>
                <w:szCs w:val="16"/>
              </w:rPr>
              <w:t>).</w:t>
            </w:r>
          </w:p>
          <w:p w14:paraId="71FB8A8C" w14:textId="4501524C" w:rsidR="006A6180" w:rsidRPr="009F7BF6" w:rsidRDefault="00553B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7BF6">
              <w:rPr>
                <w:rFonts w:asciiTheme="minorHAnsi" w:hAnsiTheme="minorHAnsi" w:cstheme="minorHAnsi"/>
                <w:b/>
                <w:sz w:val="16"/>
                <w:szCs w:val="16"/>
              </w:rPr>
              <w:t>6b.2-</w:t>
            </w:r>
            <w:r w:rsidRPr="009F7BF6">
              <w:rPr>
                <w:rFonts w:asciiTheme="minorHAnsi" w:hAnsiTheme="minorHAnsi" w:cstheme="minorHAnsi"/>
                <w:sz w:val="16"/>
                <w:szCs w:val="16"/>
              </w:rPr>
              <w:t>Conoscere ed usare il verbo (modo, tempo, persona, coniugazioni).</w:t>
            </w:r>
          </w:p>
          <w:p w14:paraId="5EBEFE9B" w14:textId="0F898EAF" w:rsidR="0083444F" w:rsidRPr="009F7BF6" w:rsidRDefault="008344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7BF6">
              <w:rPr>
                <w:rFonts w:asciiTheme="minorHAnsi" w:hAnsiTheme="minorHAnsi" w:cstheme="minorHAnsi"/>
                <w:b/>
                <w:sz w:val="16"/>
                <w:szCs w:val="16"/>
              </w:rPr>
              <w:t>6b.3</w:t>
            </w:r>
            <w:r w:rsidRPr="009F7BF6">
              <w:rPr>
                <w:rFonts w:asciiTheme="minorHAnsi" w:hAnsiTheme="minorHAnsi" w:cstheme="minorHAnsi"/>
                <w:sz w:val="16"/>
                <w:szCs w:val="16"/>
              </w:rPr>
              <w:t>- Saper riconoscere il soggetto (anche sottinteso), il predicato verbale, il predicato nominale e alcuni complementi.</w:t>
            </w:r>
          </w:p>
          <w:p w14:paraId="59FF1412" w14:textId="77777777" w:rsidR="006A6180" w:rsidRPr="00310594" w:rsidRDefault="006A6180">
            <w:pPr>
              <w:rPr>
                <w:sz w:val="16"/>
                <w:szCs w:val="16"/>
              </w:rPr>
            </w:pPr>
          </w:p>
        </w:tc>
      </w:tr>
    </w:tbl>
    <w:p w14:paraId="1096427D" w14:textId="0B96FA99" w:rsidR="00B94472" w:rsidRDefault="00196CFB" w:rsidP="00B94472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89535" simplePos="0" relativeHeight="251657728" behindDoc="0" locked="0" layoutInCell="1" allowOverlap="1" wp14:anchorId="2FBB4EE9" wp14:editId="16C5E37F">
                <wp:simplePos x="0" y="0"/>
                <wp:positionH relativeFrom="column">
                  <wp:posOffset>-3810</wp:posOffset>
                </wp:positionH>
                <wp:positionV relativeFrom="paragraph">
                  <wp:posOffset>46355</wp:posOffset>
                </wp:positionV>
                <wp:extent cx="6477000" cy="1402080"/>
                <wp:effectExtent l="0" t="0" r="19050" b="26670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402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330" w:type="dxa"/>
                              <w:tblInd w:w="-3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330"/>
                            </w:tblGrid>
                            <w:tr w:rsidR="006A6180" w:rsidRPr="000B614F" w14:paraId="2EDE60EE" w14:textId="77777777" w:rsidTr="00590E72">
                              <w:tc>
                                <w:tcPr>
                                  <w:tcW w:w="10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3C16F7A" w14:textId="77777777" w:rsidR="006A6180" w:rsidRPr="000B614F" w:rsidRDefault="00553BB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B614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CONTENUTI</w:t>
                                  </w:r>
                                </w:p>
                              </w:tc>
                            </w:tr>
                            <w:tr w:rsidR="006A6180" w:rsidRPr="000B614F" w14:paraId="47512096" w14:textId="77777777" w:rsidTr="00590E72">
                              <w:trPr>
                                <w:trHeight w:val="703"/>
                              </w:trPr>
                              <w:tc>
                                <w:tcPr>
                                  <w:tcW w:w="10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24395A7D" w14:textId="638E226C" w:rsidR="006A6180" w:rsidRPr="000B614F" w:rsidRDefault="00553BBF" w:rsidP="00BD7D3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B614F">
                                    <w:rPr>
                                      <w:sz w:val="16"/>
                                      <w:szCs w:val="16"/>
                                    </w:rPr>
                                    <w:t>TESTI ORALI E SCRI</w:t>
                                  </w:r>
                                  <w:r w:rsidR="00BD7D36" w:rsidRPr="000B614F">
                                    <w:rPr>
                                      <w:sz w:val="16"/>
                                      <w:szCs w:val="16"/>
                                    </w:rPr>
                                    <w:t xml:space="preserve">TTI DI VARIO TIPO, CONVENZIONI </w:t>
                                  </w:r>
                                  <w:r w:rsidRPr="000B614F">
                                    <w:rPr>
                                      <w:sz w:val="16"/>
                                      <w:szCs w:val="16"/>
                                    </w:rPr>
                                    <w:t xml:space="preserve">ORTOGRAFICHE, PUNTEGGIATURA, PARTI VARIABILI </w:t>
                                  </w:r>
                                  <w:r w:rsidR="00CD55E5" w:rsidRPr="000B614F">
                                    <w:rPr>
                                      <w:sz w:val="16"/>
                                      <w:szCs w:val="16"/>
                                    </w:rPr>
                                    <w:t xml:space="preserve">ED INVARIABILI </w:t>
                                  </w:r>
                                  <w:r w:rsidRPr="000B614F">
                                    <w:rPr>
                                      <w:sz w:val="16"/>
                                      <w:szCs w:val="16"/>
                                    </w:rPr>
                                    <w:t>DEL DISCORSO</w:t>
                                  </w:r>
                                  <w:r w:rsidR="00CD55E5" w:rsidRPr="000B614F">
                                    <w:rPr>
                                      <w:sz w:val="16"/>
                                      <w:szCs w:val="16"/>
                                    </w:rPr>
                                    <w:t>, ELEMENTI DI SINTASSI.</w:t>
                                  </w:r>
                                </w:p>
                              </w:tc>
                            </w:tr>
                            <w:tr w:rsidR="006A6180" w:rsidRPr="000B614F" w14:paraId="79124E8A" w14:textId="77777777" w:rsidTr="00590E72">
                              <w:trPr>
                                <w:trHeight w:val="569"/>
                              </w:trPr>
                              <w:tc>
                                <w:tcPr>
                                  <w:tcW w:w="10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0E5BF6A8" w14:textId="77777777" w:rsidR="006A6180" w:rsidRPr="000B614F" w:rsidRDefault="00553BB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B614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RACCORDI DISCIPLINARI</w:t>
                                  </w:r>
                                </w:p>
                              </w:tc>
                            </w:tr>
                            <w:tr w:rsidR="006A6180" w:rsidRPr="000B614F" w14:paraId="39281F8C" w14:textId="77777777" w:rsidTr="00590E72">
                              <w:trPr>
                                <w:trHeight w:val="561"/>
                              </w:trPr>
                              <w:tc>
                                <w:tcPr>
                                  <w:tcW w:w="10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4E5BF739" w14:textId="5826F489" w:rsidR="006A6180" w:rsidRPr="000B614F" w:rsidRDefault="00590E7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Arte e Immagine - Storia  - </w:t>
                                  </w:r>
                                  <w:r w:rsidR="00553BBF" w:rsidRPr="000B614F">
                                    <w:rPr>
                                      <w:sz w:val="16"/>
                                      <w:szCs w:val="16"/>
                                    </w:rPr>
                                    <w:t>Geografia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- </w:t>
                                  </w:r>
                                  <w:r w:rsidR="002A694D" w:rsidRPr="000B614F">
                                    <w:rPr>
                                      <w:sz w:val="16"/>
                                      <w:szCs w:val="16"/>
                                    </w:rPr>
                                    <w:t>Inglese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- </w:t>
                                  </w:r>
                                  <w:r w:rsidR="00311B84" w:rsidRPr="000B614F">
                                    <w:rPr>
                                      <w:sz w:val="16"/>
                                      <w:szCs w:val="16"/>
                                    </w:rPr>
                                    <w:t>Ed. Civica</w:t>
                                  </w:r>
                                </w:p>
                              </w:tc>
                            </w:tr>
                          </w:tbl>
                          <w:p w14:paraId="534F0F88" w14:textId="77777777" w:rsidR="00661508" w:rsidRDefault="006615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B4EE9" id="Rectangle 3" o:spid="_x0000_s1026" style="position:absolute;margin-left:-.3pt;margin-top:3.65pt;width:510pt;height:110.4pt;z-index:251657728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">
                <v:fill opacity="0"/>
                <v:textbox>
                  <w:txbxContent>
                    <w:tbl>
                      <w:tblPr>
                        <w:tblW w:w="10330" w:type="dxa"/>
                        <w:tblInd w:w="-3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330"/>
                      </w:tblGrid>
                      <w:tr w:rsidR="006A6180" w:rsidRPr="000B614F" w14:paraId="2EDE60EE" w14:textId="77777777" w:rsidTr="00590E72">
                        <w:tc>
                          <w:tcPr>
                            <w:tcW w:w="10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3C16F7A" w14:textId="77777777" w:rsidR="006A6180" w:rsidRPr="000B614F" w:rsidRDefault="00553BB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B614F">
                              <w:rPr>
                                <w:b/>
                                <w:sz w:val="16"/>
                                <w:szCs w:val="16"/>
                              </w:rPr>
                              <w:t>CONTENUTI</w:t>
                            </w:r>
                          </w:p>
                        </w:tc>
                      </w:tr>
                      <w:tr w:rsidR="006A6180" w:rsidRPr="000B614F" w14:paraId="47512096" w14:textId="77777777" w:rsidTr="00590E72">
                        <w:trPr>
                          <w:trHeight w:val="703"/>
                        </w:trPr>
                        <w:tc>
                          <w:tcPr>
                            <w:tcW w:w="10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24395A7D" w14:textId="638E226C" w:rsidR="006A6180" w:rsidRPr="000B614F" w:rsidRDefault="00553BBF" w:rsidP="00BD7D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B614F">
                              <w:rPr>
                                <w:sz w:val="16"/>
                                <w:szCs w:val="16"/>
                              </w:rPr>
                              <w:t>TESTI ORALI E SCRI</w:t>
                            </w:r>
                            <w:r w:rsidR="00BD7D36" w:rsidRPr="000B614F">
                              <w:rPr>
                                <w:sz w:val="16"/>
                                <w:szCs w:val="16"/>
                              </w:rPr>
                              <w:t xml:space="preserve">TTI DI VARIO TIPO, CONVENZIONI </w:t>
                            </w:r>
                            <w:r w:rsidRPr="000B614F">
                              <w:rPr>
                                <w:sz w:val="16"/>
                                <w:szCs w:val="16"/>
                              </w:rPr>
                              <w:t xml:space="preserve">ORTOGRAFICHE, PUNTEGGIATURA, PARTI VARIABILI </w:t>
                            </w:r>
                            <w:r w:rsidR="00CD55E5" w:rsidRPr="000B614F">
                              <w:rPr>
                                <w:sz w:val="16"/>
                                <w:szCs w:val="16"/>
                              </w:rPr>
                              <w:t xml:space="preserve">ED INVARIABILI </w:t>
                            </w:r>
                            <w:r w:rsidRPr="000B614F">
                              <w:rPr>
                                <w:sz w:val="16"/>
                                <w:szCs w:val="16"/>
                              </w:rPr>
                              <w:t>DEL DISCORSO</w:t>
                            </w:r>
                            <w:r w:rsidR="00CD55E5" w:rsidRPr="000B614F">
                              <w:rPr>
                                <w:sz w:val="16"/>
                                <w:szCs w:val="16"/>
                              </w:rPr>
                              <w:t>, ELEMENTI DI SINTASSI.</w:t>
                            </w:r>
                          </w:p>
                        </w:tc>
                      </w:tr>
                      <w:tr w:rsidR="006A6180" w:rsidRPr="000B614F" w14:paraId="79124E8A" w14:textId="77777777" w:rsidTr="00590E72">
                        <w:trPr>
                          <w:trHeight w:val="569"/>
                        </w:trPr>
                        <w:tc>
                          <w:tcPr>
                            <w:tcW w:w="10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0E5BF6A8" w14:textId="77777777" w:rsidR="006A6180" w:rsidRPr="000B614F" w:rsidRDefault="00553BB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B614F">
                              <w:rPr>
                                <w:b/>
                                <w:sz w:val="16"/>
                                <w:szCs w:val="16"/>
                              </w:rPr>
                              <w:t>RACCORDI DISCIPLINARI</w:t>
                            </w:r>
                          </w:p>
                        </w:tc>
                      </w:tr>
                      <w:tr w:rsidR="006A6180" w:rsidRPr="000B614F" w14:paraId="39281F8C" w14:textId="77777777" w:rsidTr="00590E72">
                        <w:trPr>
                          <w:trHeight w:val="561"/>
                        </w:trPr>
                        <w:tc>
                          <w:tcPr>
                            <w:tcW w:w="10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4E5BF739" w14:textId="5826F489" w:rsidR="006A6180" w:rsidRPr="000B614F" w:rsidRDefault="00590E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Arte e Immagine - Storia  - </w:t>
                            </w:r>
                            <w:r w:rsidR="00553BBF" w:rsidRPr="000B614F">
                              <w:rPr>
                                <w:sz w:val="16"/>
                                <w:szCs w:val="16"/>
                              </w:rPr>
                              <w:t>Geografia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2A694D" w:rsidRPr="000B614F">
                              <w:rPr>
                                <w:sz w:val="16"/>
                                <w:szCs w:val="16"/>
                              </w:rPr>
                              <w:t>Inglese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- </w:t>
                            </w:r>
                            <w:r w:rsidR="00311B84" w:rsidRPr="000B614F">
                              <w:rPr>
                                <w:sz w:val="16"/>
                                <w:szCs w:val="16"/>
                              </w:rPr>
                              <w:t>Ed. Civica</w:t>
                            </w:r>
                          </w:p>
                        </w:tc>
                      </w:tr>
                    </w:tbl>
                    <w:p w14:paraId="534F0F88" w14:textId="77777777" w:rsidR="00661508" w:rsidRDefault="00661508"/>
                  </w:txbxContent>
                </v:textbox>
                <w10:wrap type="square"/>
              </v:rect>
            </w:pict>
          </mc:Fallback>
        </mc:AlternateContent>
      </w:r>
      <w:r w:rsidR="00B94472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2410A6" wp14:editId="4E354B86">
                <wp:simplePos x="0" y="0"/>
                <wp:positionH relativeFrom="margin">
                  <wp:align>left</wp:align>
                </wp:positionH>
                <wp:positionV relativeFrom="paragraph">
                  <wp:posOffset>5866130</wp:posOffset>
                </wp:positionV>
                <wp:extent cx="6515100" cy="457200"/>
                <wp:effectExtent l="0" t="0" r="0" b="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9A53" w14:textId="377E25D5" w:rsidR="004C7A27" w:rsidRPr="00573BE2" w:rsidRDefault="004C7A27" w:rsidP="004C7A27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1059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Colli del Tronto, </w:t>
                            </w:r>
                            <w:r w:rsidR="00EF60EE" w:rsidRPr="0031059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="00C551E1" w:rsidRPr="0031059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dicembre</w:t>
                            </w:r>
                            <w:r w:rsidR="00EF60EE" w:rsidRPr="0031059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2020</w:t>
                            </w:r>
                            <w:r w:rsidRPr="0031059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 w:rsidRPr="0031059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GLI INSEGNANTI</w:t>
                            </w:r>
                          </w:p>
                          <w:p w14:paraId="14A2255E" w14:textId="77777777" w:rsidR="004C7A27" w:rsidRDefault="004C7A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2410A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margin-left:0;margin-top:461.9pt;width:513pt;height:36pt;z-index:2516597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" filled="f" stroked="f">
                <v:textbox>
                  <w:txbxContent>
                    <w:p w14:paraId="3AF99A53" w14:textId="377E25D5" w:rsidR="004C7A27" w:rsidRPr="00573BE2" w:rsidRDefault="004C7A27" w:rsidP="004C7A27">
                      <w:pPr>
                        <w:rPr>
                          <w:rFonts w:ascii="Calibri" w:hAnsi="Calibri"/>
                        </w:rPr>
                      </w:pPr>
                      <w:r w:rsidRPr="0031059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Colli del Tronto, </w:t>
                      </w:r>
                      <w:r w:rsidR="00EF60EE" w:rsidRPr="0031059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10 </w:t>
                      </w:r>
                      <w:r w:rsidR="00C551E1" w:rsidRPr="00310594">
                        <w:rPr>
                          <w:rFonts w:ascii="Calibri" w:hAnsi="Calibri"/>
                          <w:sz w:val="20"/>
                          <w:szCs w:val="20"/>
                        </w:rPr>
                        <w:t>dicembre</w:t>
                      </w:r>
                      <w:r w:rsidR="00EF60EE" w:rsidRPr="0031059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2020</w:t>
                      </w:r>
                      <w:r w:rsidRPr="00310594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 w:rsidRPr="00310594">
                        <w:rPr>
                          <w:rFonts w:ascii="Calibri" w:hAnsi="Calibri"/>
                          <w:sz w:val="20"/>
                          <w:szCs w:val="20"/>
                        </w:rPr>
                        <w:t>GLI INSEGNANTI</w:t>
                      </w:r>
                    </w:p>
                    <w:p w14:paraId="14A2255E" w14:textId="77777777" w:rsidR="004C7A27" w:rsidRDefault="004C7A27"/>
                  </w:txbxContent>
                </v:textbox>
                <w10:wrap type="square" anchorx="margin"/>
              </v:shape>
            </w:pict>
          </mc:Fallback>
        </mc:AlternateContent>
      </w:r>
      <w:r w:rsidR="005D7C0E"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8752" behindDoc="0" locked="0" layoutInCell="1" allowOverlap="1" wp14:anchorId="23F7AA83" wp14:editId="48CF6C7A">
                <wp:simplePos x="0" y="0"/>
                <wp:positionH relativeFrom="margin">
                  <wp:align>left</wp:align>
                </wp:positionH>
                <wp:positionV relativeFrom="paragraph">
                  <wp:posOffset>1591945</wp:posOffset>
                </wp:positionV>
                <wp:extent cx="6477000" cy="4191000"/>
                <wp:effectExtent l="0" t="0" r="19050" b="1905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19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216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  <w:insideH w:val="single" w:sz="4" w:space="0" w:color="000000"/>
                                <w:insideV w:val="nil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68"/>
                              <w:gridCol w:w="677"/>
                              <w:gridCol w:w="2582"/>
                              <w:gridCol w:w="3489"/>
                            </w:tblGrid>
                            <w:tr w:rsidR="006A6180" w:rsidRPr="00310594" w14:paraId="4E1BDCEB" w14:textId="77777777">
                              <w:tc>
                                <w:tcPr>
                                  <w:tcW w:w="414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CFF3955" w14:textId="2DAC2B6D" w:rsidR="006A6180" w:rsidRPr="00310594" w:rsidRDefault="00B94472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MODALITA’ DI OSSERVAZIONE </w:t>
                                  </w:r>
                                  <w:r w:rsidR="00553BBF" w:rsidRPr="003105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 VERIFICA</w:t>
                                  </w:r>
                                </w:p>
                              </w:tc>
                              <w:tc>
                                <w:tcPr>
                                  <w:tcW w:w="607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64763FF" w14:textId="77777777" w:rsidR="006A6180" w:rsidRPr="00310594" w:rsidRDefault="00553B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 xml:space="preserve">Criteri: - prove individuate durante l’anno scolastico;                                                </w:t>
                                  </w:r>
                                </w:p>
                                <w:p w14:paraId="3BD3F99D" w14:textId="77777777" w:rsidR="006A6180" w:rsidRPr="00310594" w:rsidRDefault="00553B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- rispondenza tra le prove proposte e le attività effettivamente svolte.</w:t>
                                  </w:r>
                                </w:p>
                              </w:tc>
                            </w:tr>
                            <w:tr w:rsidR="006A6180" w:rsidRPr="00310594" w14:paraId="332A1F42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3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DF6F7E5" w14:textId="77777777" w:rsidR="006A6180" w:rsidRPr="00310594" w:rsidRDefault="00553BB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PROVE SCRITTE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2690BB79" w14:textId="77777777" w:rsidR="006A6180" w:rsidRPr="00310594" w:rsidRDefault="00553BB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PROVE ORALI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974DC0A" w14:textId="77777777" w:rsidR="006A6180" w:rsidRPr="00310594" w:rsidRDefault="00553BB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PROVE PRATICHE</w:t>
                                  </w:r>
                                </w:p>
                              </w:tc>
                            </w:tr>
                            <w:tr w:rsidR="006A6180" w:rsidRPr="00310594" w14:paraId="43F1E577" w14:textId="77777777">
                              <w:trPr>
                                <w:trHeight w:val="2972"/>
                              </w:trPr>
                              <w:tc>
                                <w:tcPr>
                                  <w:tcW w:w="3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1FE0695" w14:textId="77777777" w:rsidR="006A6180" w:rsidRPr="00310594" w:rsidRDefault="006A6180">
                                  <w:pPr>
                                    <w:snapToGrid w:val="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94F79A4" w14:textId="77777777" w:rsidR="006A6180" w:rsidRPr="00310594" w:rsidRDefault="00553BBF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>x  Temi</w:t>
                                  </w:r>
                                </w:p>
                                <w:p w14:paraId="38FA57A1" w14:textId="77777777" w:rsidR="006A6180" w:rsidRPr="00310594" w:rsidRDefault="00553BBF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>x  relazioni</w:t>
                                  </w:r>
                                </w:p>
                                <w:p w14:paraId="7700872A" w14:textId="77777777" w:rsidR="006A6180" w:rsidRPr="00310594" w:rsidRDefault="00553BBF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>x  riassunti</w:t>
                                  </w:r>
                                </w:p>
                                <w:p w14:paraId="6A4E41A1" w14:textId="77777777" w:rsidR="006A6180" w:rsidRPr="00310594" w:rsidRDefault="00553BBF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>x  questionari aperti</w:t>
                                  </w:r>
                                </w:p>
                                <w:p w14:paraId="5738A291" w14:textId="77777777" w:rsidR="006A6180" w:rsidRPr="00310594" w:rsidRDefault="00553BBF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>x  prove oggettive</w:t>
                                  </w:r>
                                </w:p>
                                <w:p w14:paraId="32C16FCA" w14:textId="77777777" w:rsidR="006A6180" w:rsidRPr="00310594" w:rsidRDefault="00553BBF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>x  prove oggettive condivise</w:t>
                                  </w:r>
                                </w:p>
                                <w:p w14:paraId="41EA6D6D" w14:textId="77777777" w:rsidR="006A6180" w:rsidRPr="00310594" w:rsidRDefault="00553BBF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 xml:space="preserve">x  testi da completare </w:t>
                                  </w:r>
                                </w:p>
                                <w:p w14:paraId="5974CEA8" w14:textId="77777777" w:rsidR="006A6180" w:rsidRPr="00310594" w:rsidRDefault="00553BBF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>x  esercizi</w:t>
                                  </w:r>
                                </w:p>
                                <w:p w14:paraId="7128D79F" w14:textId="77777777" w:rsidR="006A6180" w:rsidRPr="00310594" w:rsidRDefault="00553BBF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rFonts w:ascii="Wingdings 2" w:hAnsi="Wingdings 2"/>
                                      <w:sz w:val="16"/>
                                      <w:szCs w:val="16"/>
                                    </w:rPr>
                                    <w:t></w:t>
                                  </w: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 xml:space="preserve"> ……………………………..</w:t>
                                  </w:r>
                                </w:p>
                                <w:p w14:paraId="46E4F1BC" w14:textId="77777777" w:rsidR="006A6180" w:rsidRPr="00310594" w:rsidRDefault="006A6180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81AA69E" w14:textId="77777777" w:rsidR="006A6180" w:rsidRPr="00310594" w:rsidRDefault="00553BBF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176D5C4" w14:textId="77777777" w:rsidR="006A6180" w:rsidRPr="00310594" w:rsidRDefault="00553BBF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>x  colloquio ins./allievo</w:t>
                                  </w:r>
                                </w:p>
                                <w:p w14:paraId="16F375EE" w14:textId="77777777" w:rsidR="006A6180" w:rsidRPr="00310594" w:rsidRDefault="00553BBF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>x  relazione su percorsi  effettuati</w:t>
                                  </w:r>
                                </w:p>
                                <w:p w14:paraId="14FFE802" w14:textId="77777777" w:rsidR="006A6180" w:rsidRPr="00310594" w:rsidRDefault="00553BBF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 xml:space="preserve">x  interrogazioni </w:t>
                                  </w:r>
                                </w:p>
                                <w:p w14:paraId="38743F36" w14:textId="77777777" w:rsidR="006A6180" w:rsidRPr="00310594" w:rsidRDefault="00553BBF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>x  discussione collettiva</w:t>
                                  </w:r>
                                </w:p>
                                <w:p w14:paraId="5EA9D414" w14:textId="77777777" w:rsidR="006A6180" w:rsidRPr="00310594" w:rsidRDefault="006A6180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439FED3" w14:textId="354210F8" w:rsidR="006A6180" w:rsidRPr="00310594" w:rsidRDefault="007D3494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 w:rsidR="00553BBF" w:rsidRPr="00310594">
                                    <w:rPr>
                                      <w:sz w:val="16"/>
                                      <w:szCs w:val="16"/>
                                    </w:rPr>
                                    <w:t xml:space="preserve"> prove grafiche</w:t>
                                  </w: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2FF1AC49" w14:textId="77777777" w:rsidR="006A6180" w:rsidRPr="00310594" w:rsidRDefault="00553BBF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rFonts w:ascii="Wingdings 2" w:hAnsi="Wingdings 2"/>
                                      <w:sz w:val="16"/>
                                      <w:szCs w:val="16"/>
                                    </w:rPr>
                                    <w:t></w:t>
                                  </w: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 xml:space="preserve"> prove test motori</w:t>
                                  </w:r>
                                </w:p>
                                <w:p w14:paraId="656B38DF" w14:textId="77777777" w:rsidR="006A6180" w:rsidRPr="00310594" w:rsidRDefault="00553BBF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rFonts w:ascii="Wingdings 2" w:hAnsi="Wingdings 2"/>
                                      <w:sz w:val="16"/>
                                      <w:szCs w:val="16"/>
                                    </w:rPr>
                                    <w:t></w:t>
                                  </w: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 xml:space="preserve"> prove vocali</w:t>
                                  </w:r>
                                </w:p>
                                <w:p w14:paraId="5D71A05F" w14:textId="77777777" w:rsidR="006A6180" w:rsidRPr="00310594" w:rsidRDefault="00553BBF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rFonts w:ascii="Wingdings 2" w:hAnsi="Wingdings 2"/>
                                      <w:sz w:val="16"/>
                                      <w:szCs w:val="16"/>
                                    </w:rPr>
                                    <w:t></w:t>
                                  </w: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 xml:space="preserve"> prove strumentali</w:t>
                                  </w:r>
                                </w:p>
                                <w:p w14:paraId="6B2242C9" w14:textId="77777777" w:rsidR="006A6180" w:rsidRPr="00310594" w:rsidRDefault="00553BBF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rFonts w:ascii="Wingdings 2" w:hAnsi="Wingdings 2"/>
                                      <w:sz w:val="16"/>
                                      <w:szCs w:val="16"/>
                                    </w:rPr>
                                    <w:t></w:t>
                                  </w: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 xml:space="preserve"> prove in situazione</w:t>
                                  </w:r>
                                </w:p>
                                <w:p w14:paraId="1C6916E7" w14:textId="77777777" w:rsidR="006A6180" w:rsidRPr="00310594" w:rsidRDefault="00553BBF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rFonts w:ascii="Wingdings 2" w:hAnsi="Wingdings 2"/>
                                      <w:sz w:val="16"/>
                                      <w:szCs w:val="16"/>
                                    </w:rPr>
                                    <w:t></w:t>
                                  </w: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 xml:space="preserve"> ……………………………..</w:t>
                                  </w:r>
                                </w:p>
                                <w:p w14:paraId="06A05564" w14:textId="77777777" w:rsidR="006A6180" w:rsidRPr="00310594" w:rsidRDefault="00553BBF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rFonts w:ascii="Wingdings 2" w:hAnsi="Wingdings 2"/>
                                      <w:sz w:val="16"/>
                                      <w:szCs w:val="16"/>
                                    </w:rPr>
                                    <w:t></w:t>
                                  </w: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 xml:space="preserve"> …………………………….</w:t>
                                  </w:r>
                                </w:p>
                                <w:p w14:paraId="4FF89D04" w14:textId="77777777" w:rsidR="006A6180" w:rsidRPr="00310594" w:rsidRDefault="006A6180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FAC8B6E" w14:textId="77777777" w:rsidR="006A6180" w:rsidRPr="00310594" w:rsidRDefault="006A6180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96DC0CB" w14:textId="77777777" w:rsidR="006A6180" w:rsidRPr="00310594" w:rsidRDefault="006A6180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28A10AD" w14:textId="7D152F96" w:rsidR="006A6180" w:rsidRPr="00310594" w:rsidRDefault="00553BBF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47B3F" w:rsidRPr="003105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 w:rsidR="00247B3F" w:rsidRPr="0031059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>osservazione diretta</w:t>
                                  </w:r>
                                  <w:r w:rsidR="00247B3F" w:rsidRPr="0031059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75AE8A05" w14:textId="77777777" w:rsidR="006A6180" w:rsidRPr="00310594" w:rsidRDefault="006A6180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A6180" w:rsidRPr="00310594" w14:paraId="2E9660EB" w14:textId="77777777">
                              <w:tc>
                                <w:tcPr>
                                  <w:tcW w:w="67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1FCE59E" w14:textId="77777777" w:rsidR="006A6180" w:rsidRPr="00310594" w:rsidRDefault="00553BB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CRITERI OMOGENEI DI VALUTAZIONE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E019AA4" w14:textId="77777777" w:rsidR="006A6180" w:rsidRPr="00310594" w:rsidRDefault="00553BB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COMUNICAZIONE CON LE FAMIGLIE</w:t>
                                  </w:r>
                                </w:p>
                              </w:tc>
                            </w:tr>
                            <w:tr w:rsidR="006A6180" w:rsidRPr="00310594" w14:paraId="251BD954" w14:textId="77777777">
                              <w:trPr>
                                <w:trHeight w:val="2073"/>
                              </w:trPr>
                              <w:tc>
                                <w:tcPr>
                                  <w:tcW w:w="67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A10DAF5" w14:textId="77777777" w:rsidR="006A6180" w:rsidRPr="00310594" w:rsidRDefault="00553B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>x livello di partenza</w:t>
                                  </w:r>
                                </w:p>
                                <w:p w14:paraId="53ACBCB3" w14:textId="77777777" w:rsidR="006A6180" w:rsidRPr="00310594" w:rsidRDefault="00553B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>x evoluzione del processo di apprendimento</w:t>
                                  </w:r>
                                </w:p>
                                <w:p w14:paraId="24CFF4BF" w14:textId="77777777" w:rsidR="006A6180" w:rsidRPr="00310594" w:rsidRDefault="00553B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>x metodo di lavoro</w:t>
                                  </w:r>
                                </w:p>
                                <w:p w14:paraId="58ED156F" w14:textId="77777777" w:rsidR="006A6180" w:rsidRPr="00310594" w:rsidRDefault="00553B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>x impegno</w:t>
                                  </w:r>
                                </w:p>
                                <w:p w14:paraId="1A5C1932" w14:textId="77777777" w:rsidR="006A6180" w:rsidRPr="00310594" w:rsidRDefault="00553B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>x partecipazione</w:t>
                                  </w:r>
                                </w:p>
                                <w:p w14:paraId="5A3F4CC8" w14:textId="77777777" w:rsidR="006A6180" w:rsidRPr="00310594" w:rsidRDefault="00553B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>x autonomia</w:t>
                                  </w:r>
                                </w:p>
                                <w:p w14:paraId="497188A5" w14:textId="77777777" w:rsidR="006A6180" w:rsidRPr="00310594" w:rsidRDefault="00553B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>x rielaborazione personale</w:t>
                                  </w:r>
                                </w:p>
                                <w:p w14:paraId="239402AD" w14:textId="77777777" w:rsidR="006A6180" w:rsidRPr="00310594" w:rsidRDefault="00553B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rFonts w:ascii="Wingdings 2" w:hAnsi="Wingdings 2"/>
                                      <w:sz w:val="16"/>
                                      <w:szCs w:val="16"/>
                                    </w:rPr>
                                    <w:t></w:t>
                                  </w: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 xml:space="preserve"> ………………………………</w:t>
                                  </w:r>
                                </w:p>
                                <w:p w14:paraId="00376D6F" w14:textId="77777777" w:rsidR="006A6180" w:rsidRPr="00310594" w:rsidRDefault="006A6180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96DF2D8" w14:textId="77777777" w:rsidR="006A6180" w:rsidRPr="00310594" w:rsidRDefault="00553B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>x   colloqui</w:t>
                                  </w:r>
                                </w:p>
                                <w:p w14:paraId="3A0A392A" w14:textId="77777777" w:rsidR="006A6180" w:rsidRPr="00310594" w:rsidRDefault="00553B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>x   comunicazioni sul diario</w:t>
                                  </w:r>
                                </w:p>
                                <w:p w14:paraId="353FC950" w14:textId="77777777" w:rsidR="006A6180" w:rsidRPr="00310594" w:rsidRDefault="00553B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rFonts w:ascii="Wingdings 2" w:hAnsi="Wingdings 2"/>
                                      <w:sz w:val="16"/>
                                      <w:szCs w:val="16"/>
                                    </w:rPr>
                                    <w:t></w:t>
                                  </w: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 xml:space="preserve"> invio verifiche</w:t>
                                  </w:r>
                                </w:p>
                                <w:p w14:paraId="6B1ADFB8" w14:textId="77777777" w:rsidR="006A6180" w:rsidRPr="00310594" w:rsidRDefault="00553B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>x invio risultati</w:t>
                                  </w:r>
                                </w:p>
                                <w:p w14:paraId="01059800" w14:textId="77777777" w:rsidR="006A6180" w:rsidRPr="00310594" w:rsidRDefault="00553B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594">
                                    <w:rPr>
                                      <w:rFonts w:ascii="Wingdings 2" w:hAnsi="Wingdings 2"/>
                                      <w:sz w:val="16"/>
                                      <w:szCs w:val="16"/>
                                    </w:rPr>
                                    <w:t></w:t>
                                  </w:r>
                                  <w:r w:rsidRPr="00310594">
                                    <w:rPr>
                                      <w:sz w:val="16"/>
                                      <w:szCs w:val="16"/>
                                    </w:rPr>
                                    <w:t xml:space="preserve"> ……………………………………….</w:t>
                                  </w:r>
                                </w:p>
                                <w:p w14:paraId="4EA4D8BE" w14:textId="77777777" w:rsidR="006A6180" w:rsidRPr="00310594" w:rsidRDefault="006A6180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6D2476" w14:textId="77777777" w:rsidR="00661508" w:rsidRPr="00310594" w:rsidRDefault="006615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7AA83" id="Rectangle 2" o:spid="_x0000_s1028" style="position:absolute;margin-left:0;margin-top:125.35pt;width:510pt;height:330pt;z-index:251658752;visibility:visible;mso-wrap-style:square;mso-width-percent:0;mso-height-percent:0;mso-wrap-distance-left:7.05pt;mso-wrap-distance-top:0;mso-wrap-distance-right:7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">
                <v:fill opacity="0"/>
                <v:textbox>
                  <w:txbxContent>
                    <w:tbl>
                      <w:tblPr>
                        <w:tblW w:w="10216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  <w:insideH w:val="single" w:sz="4" w:space="0" w:color="000000"/>
                          <w:insideV w:val="nil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68"/>
                        <w:gridCol w:w="677"/>
                        <w:gridCol w:w="2582"/>
                        <w:gridCol w:w="3489"/>
                      </w:tblGrid>
                      <w:tr w:rsidR="006A6180" w:rsidRPr="00310594" w14:paraId="4E1BDCEB" w14:textId="77777777">
                        <w:tc>
                          <w:tcPr>
                            <w:tcW w:w="414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CFF3955" w14:textId="2DAC2B6D" w:rsidR="006A6180" w:rsidRPr="00310594" w:rsidRDefault="00B9447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MODALITA’ DI OSSERVAZIONE </w:t>
                            </w:r>
                            <w:r w:rsidR="00553BBF" w:rsidRPr="00310594">
                              <w:rPr>
                                <w:b/>
                                <w:sz w:val="16"/>
                                <w:szCs w:val="16"/>
                              </w:rPr>
                              <w:t>E VERIFICA</w:t>
                            </w:r>
                          </w:p>
                        </w:tc>
                        <w:tc>
                          <w:tcPr>
                            <w:tcW w:w="607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64763FF" w14:textId="77777777" w:rsidR="006A6180" w:rsidRPr="00310594" w:rsidRDefault="00553B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 xml:space="preserve">Criteri: - prove individuate durante l’anno scolastico;                                                </w:t>
                            </w:r>
                          </w:p>
                          <w:p w14:paraId="3BD3F99D" w14:textId="77777777" w:rsidR="006A6180" w:rsidRPr="00310594" w:rsidRDefault="00553B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 xml:space="preserve">             - rispondenza tra le prove proposte e le attività effettivamente svolte.</w:t>
                            </w:r>
                          </w:p>
                        </w:tc>
                      </w:tr>
                      <w:tr w:rsidR="006A6180" w:rsidRPr="00310594" w14:paraId="332A1F42" w14:textId="77777777">
                        <w:trPr>
                          <w:trHeight w:val="322"/>
                        </w:trPr>
                        <w:tc>
                          <w:tcPr>
                            <w:tcW w:w="3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DF6F7E5" w14:textId="77777777" w:rsidR="006A6180" w:rsidRPr="00310594" w:rsidRDefault="00553BB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b/>
                                <w:sz w:val="16"/>
                                <w:szCs w:val="16"/>
                              </w:rPr>
                              <w:t>PROVE SCRITTE</w:t>
                            </w: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2690BB79" w14:textId="77777777" w:rsidR="006A6180" w:rsidRPr="00310594" w:rsidRDefault="00553BB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b/>
                                <w:sz w:val="16"/>
                                <w:szCs w:val="16"/>
                              </w:rPr>
                              <w:t>PROVE ORALI</w:t>
                            </w:r>
                          </w:p>
                        </w:tc>
                        <w:tc>
                          <w:tcPr>
                            <w:tcW w:w="3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974DC0A" w14:textId="77777777" w:rsidR="006A6180" w:rsidRPr="00310594" w:rsidRDefault="00553BB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b/>
                                <w:sz w:val="16"/>
                                <w:szCs w:val="16"/>
                              </w:rPr>
                              <w:t>PROVE PRATICHE</w:t>
                            </w:r>
                          </w:p>
                        </w:tc>
                      </w:tr>
                      <w:tr w:rsidR="006A6180" w:rsidRPr="00310594" w14:paraId="43F1E577" w14:textId="77777777">
                        <w:trPr>
                          <w:trHeight w:val="2972"/>
                        </w:trPr>
                        <w:tc>
                          <w:tcPr>
                            <w:tcW w:w="3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1FE0695" w14:textId="77777777" w:rsidR="006A6180" w:rsidRPr="00310594" w:rsidRDefault="006A6180">
                            <w:pPr>
                              <w:snapToGri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4F79A4" w14:textId="77777777" w:rsidR="006A6180" w:rsidRPr="00310594" w:rsidRDefault="00553BB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>x  Temi</w:t>
                            </w:r>
                          </w:p>
                          <w:p w14:paraId="38FA57A1" w14:textId="77777777" w:rsidR="006A6180" w:rsidRPr="00310594" w:rsidRDefault="00553BB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>x  relazioni</w:t>
                            </w:r>
                          </w:p>
                          <w:p w14:paraId="7700872A" w14:textId="77777777" w:rsidR="006A6180" w:rsidRPr="00310594" w:rsidRDefault="00553BB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>x  riassunti</w:t>
                            </w:r>
                          </w:p>
                          <w:p w14:paraId="6A4E41A1" w14:textId="77777777" w:rsidR="006A6180" w:rsidRPr="00310594" w:rsidRDefault="00553BB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>x  questionari aperti</w:t>
                            </w:r>
                          </w:p>
                          <w:p w14:paraId="5738A291" w14:textId="77777777" w:rsidR="006A6180" w:rsidRPr="00310594" w:rsidRDefault="00553BB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>x  prove oggettive</w:t>
                            </w:r>
                          </w:p>
                          <w:p w14:paraId="32C16FCA" w14:textId="77777777" w:rsidR="006A6180" w:rsidRPr="00310594" w:rsidRDefault="00553BB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>x  prove oggettive condivise</w:t>
                            </w:r>
                          </w:p>
                          <w:p w14:paraId="41EA6D6D" w14:textId="77777777" w:rsidR="006A6180" w:rsidRPr="00310594" w:rsidRDefault="00553BB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 xml:space="preserve">x  testi da completare </w:t>
                            </w:r>
                          </w:p>
                          <w:p w14:paraId="5974CEA8" w14:textId="77777777" w:rsidR="006A6180" w:rsidRPr="00310594" w:rsidRDefault="00553BB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>x  esercizi</w:t>
                            </w:r>
                          </w:p>
                          <w:p w14:paraId="7128D79F" w14:textId="77777777" w:rsidR="006A6180" w:rsidRPr="00310594" w:rsidRDefault="00553BB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rFonts w:ascii="Wingdings 2" w:hAnsi="Wingdings 2"/>
                                <w:sz w:val="16"/>
                                <w:szCs w:val="16"/>
                              </w:rPr>
                              <w:t></w:t>
                            </w:r>
                            <w:r w:rsidRPr="00310594">
                              <w:rPr>
                                <w:sz w:val="16"/>
                                <w:szCs w:val="16"/>
                              </w:rPr>
                              <w:t xml:space="preserve"> ……………………………..</w:t>
                            </w:r>
                          </w:p>
                          <w:p w14:paraId="46E4F1BC" w14:textId="77777777" w:rsidR="006A6180" w:rsidRPr="00310594" w:rsidRDefault="006A618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81AA69E" w14:textId="77777777" w:rsidR="006A6180" w:rsidRPr="00310594" w:rsidRDefault="00553BB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176D5C4" w14:textId="77777777" w:rsidR="006A6180" w:rsidRPr="00310594" w:rsidRDefault="00553BB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>x  colloquio ins./allievo</w:t>
                            </w:r>
                          </w:p>
                          <w:p w14:paraId="16F375EE" w14:textId="77777777" w:rsidR="006A6180" w:rsidRPr="00310594" w:rsidRDefault="00553BB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>x  relazione su percorsi  effettuati</w:t>
                            </w:r>
                          </w:p>
                          <w:p w14:paraId="14FFE802" w14:textId="77777777" w:rsidR="006A6180" w:rsidRPr="00310594" w:rsidRDefault="00553BB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 xml:space="preserve">x  interrogazioni </w:t>
                            </w:r>
                          </w:p>
                          <w:p w14:paraId="38743F36" w14:textId="77777777" w:rsidR="006A6180" w:rsidRPr="00310594" w:rsidRDefault="00553BB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>x  discussione collettiva</w:t>
                            </w:r>
                          </w:p>
                          <w:p w14:paraId="5EA9D414" w14:textId="77777777" w:rsidR="006A6180" w:rsidRPr="00310594" w:rsidRDefault="006A618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439FED3" w14:textId="354210F8" w:rsidR="006A6180" w:rsidRPr="00310594" w:rsidRDefault="007D3494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b/>
                                <w:sz w:val="16"/>
                                <w:szCs w:val="16"/>
                              </w:rPr>
                              <w:t>x</w:t>
                            </w:r>
                            <w:r w:rsidR="00553BBF" w:rsidRPr="00310594">
                              <w:rPr>
                                <w:sz w:val="16"/>
                                <w:szCs w:val="16"/>
                              </w:rPr>
                              <w:t xml:space="preserve"> prove grafiche</w:t>
                            </w:r>
                            <w:r w:rsidRPr="003105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FF1AC49" w14:textId="77777777" w:rsidR="006A6180" w:rsidRPr="00310594" w:rsidRDefault="00553BB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rFonts w:ascii="Wingdings 2" w:hAnsi="Wingdings 2"/>
                                <w:sz w:val="16"/>
                                <w:szCs w:val="16"/>
                              </w:rPr>
                              <w:t></w:t>
                            </w:r>
                            <w:r w:rsidRPr="00310594">
                              <w:rPr>
                                <w:sz w:val="16"/>
                                <w:szCs w:val="16"/>
                              </w:rPr>
                              <w:t xml:space="preserve"> prove test motori</w:t>
                            </w:r>
                          </w:p>
                          <w:p w14:paraId="656B38DF" w14:textId="77777777" w:rsidR="006A6180" w:rsidRPr="00310594" w:rsidRDefault="00553BB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rFonts w:ascii="Wingdings 2" w:hAnsi="Wingdings 2"/>
                                <w:sz w:val="16"/>
                                <w:szCs w:val="16"/>
                              </w:rPr>
                              <w:t></w:t>
                            </w:r>
                            <w:r w:rsidRPr="00310594">
                              <w:rPr>
                                <w:sz w:val="16"/>
                                <w:szCs w:val="16"/>
                              </w:rPr>
                              <w:t xml:space="preserve"> prove vocali</w:t>
                            </w:r>
                          </w:p>
                          <w:p w14:paraId="5D71A05F" w14:textId="77777777" w:rsidR="006A6180" w:rsidRPr="00310594" w:rsidRDefault="00553BB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rFonts w:ascii="Wingdings 2" w:hAnsi="Wingdings 2"/>
                                <w:sz w:val="16"/>
                                <w:szCs w:val="16"/>
                              </w:rPr>
                              <w:t></w:t>
                            </w:r>
                            <w:r w:rsidRPr="00310594">
                              <w:rPr>
                                <w:sz w:val="16"/>
                                <w:szCs w:val="16"/>
                              </w:rPr>
                              <w:t xml:space="preserve"> prove strumentali</w:t>
                            </w:r>
                          </w:p>
                          <w:p w14:paraId="6B2242C9" w14:textId="77777777" w:rsidR="006A6180" w:rsidRPr="00310594" w:rsidRDefault="00553BB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rFonts w:ascii="Wingdings 2" w:hAnsi="Wingdings 2"/>
                                <w:sz w:val="16"/>
                                <w:szCs w:val="16"/>
                              </w:rPr>
                              <w:t></w:t>
                            </w:r>
                            <w:r w:rsidRPr="00310594">
                              <w:rPr>
                                <w:sz w:val="16"/>
                                <w:szCs w:val="16"/>
                              </w:rPr>
                              <w:t xml:space="preserve"> prove in situazione</w:t>
                            </w:r>
                          </w:p>
                          <w:p w14:paraId="1C6916E7" w14:textId="77777777" w:rsidR="006A6180" w:rsidRPr="00310594" w:rsidRDefault="00553BB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rFonts w:ascii="Wingdings 2" w:hAnsi="Wingdings 2"/>
                                <w:sz w:val="16"/>
                                <w:szCs w:val="16"/>
                              </w:rPr>
                              <w:t></w:t>
                            </w:r>
                            <w:r w:rsidRPr="00310594">
                              <w:rPr>
                                <w:sz w:val="16"/>
                                <w:szCs w:val="16"/>
                              </w:rPr>
                              <w:t xml:space="preserve"> ……………………………..</w:t>
                            </w:r>
                          </w:p>
                          <w:p w14:paraId="06A05564" w14:textId="77777777" w:rsidR="006A6180" w:rsidRPr="00310594" w:rsidRDefault="00553BB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rFonts w:ascii="Wingdings 2" w:hAnsi="Wingdings 2"/>
                                <w:sz w:val="16"/>
                                <w:szCs w:val="16"/>
                              </w:rPr>
                              <w:t></w:t>
                            </w:r>
                            <w:r w:rsidRPr="00310594">
                              <w:rPr>
                                <w:sz w:val="16"/>
                                <w:szCs w:val="16"/>
                              </w:rPr>
                              <w:t xml:space="preserve"> …………………………….</w:t>
                            </w:r>
                          </w:p>
                          <w:p w14:paraId="4FF89D04" w14:textId="77777777" w:rsidR="006A6180" w:rsidRPr="00310594" w:rsidRDefault="006A618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AC8B6E" w14:textId="77777777" w:rsidR="006A6180" w:rsidRPr="00310594" w:rsidRDefault="006A618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6DC0CB" w14:textId="77777777" w:rsidR="006A6180" w:rsidRPr="00310594" w:rsidRDefault="006A618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8A10AD" w14:textId="7D152F96" w:rsidR="006A6180" w:rsidRPr="00310594" w:rsidRDefault="00553BB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7B3F" w:rsidRPr="00310594">
                              <w:rPr>
                                <w:b/>
                                <w:sz w:val="16"/>
                                <w:szCs w:val="16"/>
                              </w:rPr>
                              <w:t>x</w:t>
                            </w:r>
                            <w:r w:rsidR="00247B3F" w:rsidRPr="003105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10594">
                              <w:rPr>
                                <w:sz w:val="16"/>
                                <w:szCs w:val="16"/>
                              </w:rPr>
                              <w:t>osservazione diretta</w:t>
                            </w:r>
                            <w:r w:rsidR="00247B3F" w:rsidRPr="003105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5AE8A05" w14:textId="77777777" w:rsidR="006A6180" w:rsidRPr="00310594" w:rsidRDefault="006A618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A6180" w:rsidRPr="00310594" w14:paraId="2E9660EB" w14:textId="77777777">
                        <w:tc>
                          <w:tcPr>
                            <w:tcW w:w="67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1FCE59E" w14:textId="77777777" w:rsidR="006A6180" w:rsidRPr="00310594" w:rsidRDefault="00553BB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b/>
                                <w:sz w:val="16"/>
                                <w:szCs w:val="16"/>
                              </w:rPr>
                              <w:t>CRITERI OMOGENEI DI VALUTAZIONE</w:t>
                            </w:r>
                          </w:p>
                        </w:tc>
                        <w:tc>
                          <w:tcPr>
                            <w:tcW w:w="3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E019AA4" w14:textId="77777777" w:rsidR="006A6180" w:rsidRPr="00310594" w:rsidRDefault="00553BB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b/>
                                <w:sz w:val="16"/>
                                <w:szCs w:val="16"/>
                              </w:rPr>
                              <w:t>COMUNICAZIONE CON LE FAMIGLIE</w:t>
                            </w:r>
                          </w:p>
                        </w:tc>
                      </w:tr>
                      <w:tr w:rsidR="006A6180" w:rsidRPr="00310594" w14:paraId="251BD954" w14:textId="77777777">
                        <w:trPr>
                          <w:trHeight w:val="2073"/>
                        </w:trPr>
                        <w:tc>
                          <w:tcPr>
                            <w:tcW w:w="67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A10DAF5" w14:textId="77777777" w:rsidR="006A6180" w:rsidRPr="00310594" w:rsidRDefault="00553B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>x livello di partenza</w:t>
                            </w:r>
                          </w:p>
                          <w:p w14:paraId="53ACBCB3" w14:textId="77777777" w:rsidR="006A6180" w:rsidRPr="00310594" w:rsidRDefault="00553B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>x evoluzione del processo di apprendimento</w:t>
                            </w:r>
                          </w:p>
                          <w:p w14:paraId="24CFF4BF" w14:textId="77777777" w:rsidR="006A6180" w:rsidRPr="00310594" w:rsidRDefault="00553B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>x metodo di lavoro</w:t>
                            </w:r>
                          </w:p>
                          <w:p w14:paraId="58ED156F" w14:textId="77777777" w:rsidR="006A6180" w:rsidRPr="00310594" w:rsidRDefault="00553B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>x impegno</w:t>
                            </w:r>
                          </w:p>
                          <w:p w14:paraId="1A5C1932" w14:textId="77777777" w:rsidR="006A6180" w:rsidRPr="00310594" w:rsidRDefault="00553B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>x partecipazione</w:t>
                            </w:r>
                          </w:p>
                          <w:p w14:paraId="5A3F4CC8" w14:textId="77777777" w:rsidR="006A6180" w:rsidRPr="00310594" w:rsidRDefault="00553B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>x autonomia</w:t>
                            </w:r>
                          </w:p>
                          <w:p w14:paraId="497188A5" w14:textId="77777777" w:rsidR="006A6180" w:rsidRPr="00310594" w:rsidRDefault="00553B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>x rielaborazione personale</w:t>
                            </w:r>
                          </w:p>
                          <w:p w14:paraId="239402AD" w14:textId="77777777" w:rsidR="006A6180" w:rsidRPr="00310594" w:rsidRDefault="00553B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rFonts w:ascii="Wingdings 2" w:hAnsi="Wingdings 2"/>
                                <w:sz w:val="16"/>
                                <w:szCs w:val="16"/>
                              </w:rPr>
                              <w:t></w:t>
                            </w:r>
                            <w:r w:rsidRPr="00310594">
                              <w:rPr>
                                <w:sz w:val="16"/>
                                <w:szCs w:val="16"/>
                              </w:rPr>
                              <w:t xml:space="preserve"> ………………………………</w:t>
                            </w:r>
                          </w:p>
                          <w:p w14:paraId="00376D6F" w14:textId="77777777" w:rsidR="006A6180" w:rsidRPr="00310594" w:rsidRDefault="006A618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96DF2D8" w14:textId="77777777" w:rsidR="006A6180" w:rsidRPr="00310594" w:rsidRDefault="00553B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>x   colloqui</w:t>
                            </w:r>
                          </w:p>
                          <w:p w14:paraId="3A0A392A" w14:textId="77777777" w:rsidR="006A6180" w:rsidRPr="00310594" w:rsidRDefault="00553B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>x   comunicazioni sul diario</w:t>
                            </w:r>
                          </w:p>
                          <w:p w14:paraId="353FC950" w14:textId="77777777" w:rsidR="006A6180" w:rsidRPr="00310594" w:rsidRDefault="00553B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rFonts w:ascii="Wingdings 2" w:hAnsi="Wingdings 2"/>
                                <w:sz w:val="16"/>
                                <w:szCs w:val="16"/>
                              </w:rPr>
                              <w:t></w:t>
                            </w:r>
                            <w:r w:rsidRPr="00310594">
                              <w:rPr>
                                <w:sz w:val="16"/>
                                <w:szCs w:val="16"/>
                              </w:rPr>
                              <w:t xml:space="preserve"> invio verifiche</w:t>
                            </w:r>
                          </w:p>
                          <w:p w14:paraId="6B1ADFB8" w14:textId="77777777" w:rsidR="006A6180" w:rsidRPr="00310594" w:rsidRDefault="00553B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sz w:val="16"/>
                                <w:szCs w:val="16"/>
                              </w:rPr>
                              <w:t>x invio risultati</w:t>
                            </w:r>
                          </w:p>
                          <w:p w14:paraId="01059800" w14:textId="77777777" w:rsidR="006A6180" w:rsidRPr="00310594" w:rsidRDefault="00553B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0594">
                              <w:rPr>
                                <w:rFonts w:ascii="Wingdings 2" w:hAnsi="Wingdings 2"/>
                                <w:sz w:val="16"/>
                                <w:szCs w:val="16"/>
                              </w:rPr>
                              <w:t></w:t>
                            </w:r>
                            <w:r w:rsidRPr="00310594">
                              <w:rPr>
                                <w:sz w:val="16"/>
                                <w:szCs w:val="16"/>
                              </w:rPr>
                              <w:t xml:space="preserve"> ……………………………………….</w:t>
                            </w:r>
                          </w:p>
                          <w:p w14:paraId="4EA4D8BE" w14:textId="77777777" w:rsidR="006A6180" w:rsidRPr="00310594" w:rsidRDefault="006A618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86D2476" w14:textId="77777777" w:rsidR="00661508" w:rsidRPr="00310594" w:rsidRDefault="0066150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A82E604" w14:textId="77777777" w:rsidR="004C7A27" w:rsidRDefault="004C7A27">
      <w:pPr>
        <w:jc w:val="both"/>
        <w:rPr>
          <w:vanish/>
        </w:rPr>
      </w:pPr>
    </w:p>
    <w:p w14:paraId="6ABF1A8A" w14:textId="77777777" w:rsidR="004C7A27" w:rsidRDefault="004C7A27">
      <w:pPr>
        <w:jc w:val="both"/>
        <w:rPr>
          <w:vanish/>
        </w:rPr>
      </w:pPr>
    </w:p>
    <w:p w14:paraId="406A2056" w14:textId="77777777" w:rsidR="004C7A27" w:rsidRDefault="004C7A27">
      <w:pPr>
        <w:jc w:val="both"/>
        <w:rPr>
          <w:vanish/>
        </w:rPr>
      </w:pPr>
    </w:p>
    <w:sectPr w:rsidR="004C7A27">
      <w:pgSz w:w="11906" w:h="16838"/>
      <w:pgMar w:top="567" w:right="1134" w:bottom="709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1AB71" w14:textId="77777777" w:rsidR="00162AF2" w:rsidRDefault="00162AF2" w:rsidP="00BD7D36">
      <w:r>
        <w:separator/>
      </w:r>
    </w:p>
  </w:endnote>
  <w:endnote w:type="continuationSeparator" w:id="0">
    <w:p w14:paraId="5C046B2D" w14:textId="77777777" w:rsidR="00162AF2" w:rsidRDefault="00162AF2" w:rsidP="00BD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D7C6E" w14:textId="77777777" w:rsidR="00162AF2" w:rsidRDefault="00162AF2" w:rsidP="00BD7D36">
      <w:r>
        <w:separator/>
      </w:r>
    </w:p>
  </w:footnote>
  <w:footnote w:type="continuationSeparator" w:id="0">
    <w:p w14:paraId="50FBC945" w14:textId="77777777" w:rsidR="00162AF2" w:rsidRDefault="00162AF2" w:rsidP="00BD7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2135F"/>
    <w:multiLevelType w:val="multilevel"/>
    <w:tmpl w:val="8AF0AA3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8D4640"/>
    <w:multiLevelType w:val="multilevel"/>
    <w:tmpl w:val="716255C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72786F"/>
    <w:multiLevelType w:val="multilevel"/>
    <w:tmpl w:val="1BE0E7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80"/>
    <w:rsid w:val="00027D0A"/>
    <w:rsid w:val="000B614F"/>
    <w:rsid w:val="0012178D"/>
    <w:rsid w:val="00131201"/>
    <w:rsid w:val="00162AF2"/>
    <w:rsid w:val="00196CFB"/>
    <w:rsid w:val="002252B6"/>
    <w:rsid w:val="00247B3F"/>
    <w:rsid w:val="002537D7"/>
    <w:rsid w:val="00271F79"/>
    <w:rsid w:val="002A694D"/>
    <w:rsid w:val="00310594"/>
    <w:rsid w:val="00311B84"/>
    <w:rsid w:val="003B5BDA"/>
    <w:rsid w:val="00454F70"/>
    <w:rsid w:val="00457425"/>
    <w:rsid w:val="0047505D"/>
    <w:rsid w:val="004818FD"/>
    <w:rsid w:val="004B11D2"/>
    <w:rsid w:val="004C7A27"/>
    <w:rsid w:val="00553BBF"/>
    <w:rsid w:val="00590E72"/>
    <w:rsid w:val="005D7C0E"/>
    <w:rsid w:val="006557AC"/>
    <w:rsid w:val="00661508"/>
    <w:rsid w:val="00677908"/>
    <w:rsid w:val="006A6180"/>
    <w:rsid w:val="00711774"/>
    <w:rsid w:val="00750E0C"/>
    <w:rsid w:val="007D3494"/>
    <w:rsid w:val="00810F78"/>
    <w:rsid w:val="0083444F"/>
    <w:rsid w:val="00882738"/>
    <w:rsid w:val="008849B1"/>
    <w:rsid w:val="008C5074"/>
    <w:rsid w:val="008F3E42"/>
    <w:rsid w:val="0098798E"/>
    <w:rsid w:val="009E6F47"/>
    <w:rsid w:val="009F7BF6"/>
    <w:rsid w:val="00AC3750"/>
    <w:rsid w:val="00AD4B84"/>
    <w:rsid w:val="00B07EA6"/>
    <w:rsid w:val="00B40943"/>
    <w:rsid w:val="00B46532"/>
    <w:rsid w:val="00B94472"/>
    <w:rsid w:val="00BD53E0"/>
    <w:rsid w:val="00BD7D36"/>
    <w:rsid w:val="00BE5494"/>
    <w:rsid w:val="00C551E1"/>
    <w:rsid w:val="00CA3A71"/>
    <w:rsid w:val="00CC1093"/>
    <w:rsid w:val="00CD55E5"/>
    <w:rsid w:val="00D622E1"/>
    <w:rsid w:val="00DE265A"/>
    <w:rsid w:val="00E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69C7"/>
  <w15:docId w15:val="{6B6AA46D-6084-6E4C-B355-DB582A7A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rFonts w:eastAsia="Times New Roman" w:cs="Times New Roman"/>
      <w:lang w:bidi="ar-SA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Wingdings" w:eastAsia="Calibri" w:hAnsi="Wingdings" w:cs="Wingdings"/>
      <w:sz w:val="18"/>
      <w:szCs w:val="18"/>
      <w:lang w:val="it-IT" w:eastAsia="it-I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alibri" w:eastAsia="Calibri" w:hAnsi="Calibri" w:cs="Calibri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f3fc0fs10">
    <w:name w:val="ff3 fc0 fs10"/>
    <w:basedOn w:val="Carpredefinitoparagrafo"/>
  </w:style>
  <w:style w:type="character" w:customStyle="1" w:styleId="Corpodeltesto2Carattere">
    <w:name w:val="Corpo del testo 2 Carattere"/>
    <w:rPr>
      <w:sz w:val="24"/>
      <w:szCs w:val="24"/>
    </w:rPr>
  </w:style>
  <w:style w:type="character" w:customStyle="1" w:styleId="testo">
    <w:name w:val="testo"/>
    <w:rPr>
      <w:rFonts w:cs="Times New Roman"/>
    </w:rPr>
  </w:style>
  <w:style w:type="character" w:customStyle="1" w:styleId="Rientrocorpodeltesto2Carattere">
    <w:name w:val="Rientro corpo del testo 2 Carattere"/>
    <w:rPr>
      <w:rFonts w:ascii="Arial" w:hAnsi="Arial" w:cs="Arial"/>
    </w:rPr>
  </w:style>
  <w:style w:type="character" w:customStyle="1" w:styleId="Rientrocorpodeltesto3Carattere">
    <w:name w:val="Rientro corpo del testo 3 Carattere"/>
    <w:rPr>
      <w:rFonts w:ascii="Arial" w:hAnsi="Arial" w:cs="Arial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CorpotestoCarattere">
    <w:name w:val="Corpo testo Carattere"/>
    <w:rPr>
      <w:sz w:val="24"/>
      <w:szCs w:val="24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Times New Roman" w:cs="Times New Roman"/>
      <w:sz w:val="20"/>
      <w:szCs w:val="20"/>
      <w:lang w:bidi="ar-SA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customStyle="1" w:styleId="Textbody">
    <w:name w:val="Text body"/>
    <w:basedOn w:val="Standard"/>
    <w:rPr>
      <w:rFonts w:ascii="Arial" w:eastAsia="Arial" w:hAnsi="Arial" w:cs="Arial"/>
      <w:b/>
      <w:bCs/>
      <w:sz w:val="24"/>
      <w:szCs w:val="24"/>
    </w:rPr>
  </w:style>
  <w:style w:type="paragraph" w:styleId="Rientrocorpodeltesto2">
    <w:name w:val="Body Text Indent 2"/>
    <w:basedOn w:val="Normale"/>
    <w:pPr>
      <w:autoSpaceDE w:val="0"/>
      <w:ind w:left="360"/>
    </w:pPr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pPr>
      <w:autoSpaceDE w:val="0"/>
      <w:ind w:left="781" w:hanging="567"/>
    </w:pPr>
    <w:rPr>
      <w:rFonts w:ascii="Arial" w:hAnsi="Arial" w:cs="Arial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paragraph" w:styleId="Intestazione">
    <w:name w:val="header"/>
    <w:basedOn w:val="Normale"/>
    <w:link w:val="IntestazioneCarattere"/>
    <w:uiPriority w:val="99"/>
    <w:unhideWhenUsed/>
    <w:rsid w:val="00BD7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D36"/>
    <w:rPr>
      <w:rFonts w:eastAsia="Times New Roman" w:cs="Times New Roman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BD7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D36"/>
    <w:rPr>
      <w:rFonts w:eastAsia="Times New Roman" w:cs="Times New Roman"/>
      <w:lang w:bidi="ar-SA"/>
    </w:rPr>
  </w:style>
  <w:style w:type="paragraph" w:styleId="Paragrafoelenco">
    <w:name w:val="List Paragraph"/>
    <w:basedOn w:val="Normale"/>
    <w:uiPriority w:val="34"/>
    <w:qFormat/>
    <w:rsid w:val="00B94472"/>
    <w:pPr>
      <w:ind w:left="720"/>
      <w:contextualSpacing/>
    </w:pPr>
  </w:style>
  <w:style w:type="paragraph" w:styleId="Nessunaspaziatura">
    <w:name w:val="No Spacing"/>
    <w:uiPriority w:val="1"/>
    <w:qFormat/>
    <w:rsid w:val="009F7BF6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5062</Characters>
  <Application>Microsoft Office Word</Application>
  <DocSecurity>0</DocSecurity>
  <Lines>103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SCOLASTICO COMPRENSIVO</vt:lpstr>
    </vt:vector>
  </TitlesOfParts>
  <Company>Microsoft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SCOLASTICO COMPRENSIVO</dc:title>
  <dc:creator>nobk2-feneal-uil</dc:creator>
  <cp:lastModifiedBy>Stefano Ciaffoni</cp:lastModifiedBy>
  <cp:revision>2</cp:revision>
  <cp:lastPrinted>2017-12-03T15:21:00Z</cp:lastPrinted>
  <dcterms:created xsi:type="dcterms:W3CDTF">2021-02-12T22:59:00Z</dcterms:created>
  <dcterms:modified xsi:type="dcterms:W3CDTF">2021-02-12T22:59:00Z</dcterms:modified>
  <dc:language>it-IT</dc:language>
</cp:coreProperties>
</file>