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C5" w:rsidRPr="008644C5" w:rsidRDefault="008644C5" w:rsidP="00864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Roman 10cpi" w:hAnsi="Roman 10cpi"/>
          <w:b/>
          <w:sz w:val="32"/>
          <w:szCs w:val="20"/>
        </w:rPr>
      </w:pPr>
      <w:r>
        <w:rPr>
          <w:noProof/>
        </w:rPr>
        <w:drawing>
          <wp:inline distT="0" distB="0" distL="0" distR="0">
            <wp:extent cx="6115050" cy="10572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C5" w:rsidRPr="008644C5" w:rsidRDefault="00177C01" w:rsidP="008644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65408" behindDoc="1" locked="0" layoutInCell="1" allowOverlap="1" wp14:anchorId="70A62714" wp14:editId="31362A78">
            <wp:simplePos x="0" y="0"/>
            <wp:positionH relativeFrom="column">
              <wp:posOffset>10795</wp:posOffset>
            </wp:positionH>
            <wp:positionV relativeFrom="paragraph">
              <wp:posOffset>39106</wp:posOffset>
            </wp:positionV>
            <wp:extent cx="501650" cy="5016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C5">
        <w:rPr>
          <w:b/>
          <w:sz w:val="30"/>
          <w:szCs w:val="30"/>
        </w:rPr>
        <w:t xml:space="preserve"> </w:t>
      </w:r>
      <w:r w:rsidR="008644C5" w:rsidRPr="008644C5">
        <w:rPr>
          <w:b/>
          <w:sz w:val="30"/>
          <w:szCs w:val="30"/>
        </w:rPr>
        <w:t>ISTITUTO COMPRENSIVO “FALCONE e BORSELLINO”</w:t>
      </w:r>
    </w:p>
    <w:p w:rsidR="008644C5" w:rsidRPr="00177C01" w:rsidRDefault="008644C5" w:rsidP="008644C5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</w:t>
      </w:r>
      <w:r w:rsidR="00177C01" w:rsidRPr="00177C01">
        <w:rPr>
          <w:color w:val="000000"/>
          <w:sz w:val="25"/>
          <w:szCs w:val="25"/>
        </w:rPr>
        <w:t>nano del Tronto -</w:t>
      </w:r>
      <w:r w:rsidRPr="00177C01">
        <w:rPr>
          <w:color w:val="000000"/>
          <w:sz w:val="25"/>
          <w:szCs w:val="25"/>
        </w:rPr>
        <w:t xml:space="preserve"> </w:t>
      </w:r>
      <w:r w:rsidR="00177C01" w:rsidRPr="00177C01">
        <w:rPr>
          <w:color w:val="000000"/>
          <w:sz w:val="25"/>
          <w:szCs w:val="25"/>
        </w:rPr>
        <w:t xml:space="preserve">Castorano - </w:t>
      </w:r>
      <w:r w:rsidRPr="00177C01">
        <w:rPr>
          <w:color w:val="000000"/>
          <w:sz w:val="25"/>
          <w:szCs w:val="25"/>
        </w:rPr>
        <w:t>Colli del Tronto</w:t>
      </w:r>
      <w:r w:rsidR="00177C01" w:rsidRPr="00177C01">
        <w:rPr>
          <w:color w:val="000000"/>
          <w:sz w:val="25"/>
          <w:szCs w:val="25"/>
        </w:rPr>
        <w:t xml:space="preserve"> - Offida</w:t>
      </w:r>
    </w:p>
    <w:p w:rsidR="008644C5" w:rsidRPr="008644C5" w:rsidRDefault="00177C01" w:rsidP="008644C5">
      <w:pPr>
        <w:tabs>
          <w:tab w:val="left" w:pos="660"/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Scuola</w:t>
      </w:r>
      <w:r w:rsidR="008644C5" w:rsidRPr="008644C5">
        <w:rPr>
          <w:sz w:val="18"/>
          <w:szCs w:val="18"/>
        </w:rPr>
        <w:t xml:space="preserve"> dell’infanzia, primaria e secondaria di primo grado – tel. 0736/813826 fax 0736/814398</w:t>
      </w:r>
    </w:p>
    <w:p w:rsidR="008644C5" w:rsidRPr="008644C5" w:rsidRDefault="008644C5" w:rsidP="008644C5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8644C5">
        <w:rPr>
          <w:sz w:val="20"/>
          <w:szCs w:val="20"/>
        </w:rPr>
        <w:t xml:space="preserve">Codice Fiscale 92033390441 url: </w:t>
      </w:r>
      <w:hyperlink r:id="rId8" w:history="1">
        <w:r w:rsidRPr="008644C5">
          <w:rPr>
            <w:color w:val="0000FF"/>
            <w:sz w:val="20"/>
            <w:szCs w:val="20"/>
            <w:u w:val="single"/>
          </w:rPr>
          <w:t>http://icfalconeeborsellino.gov.it</w:t>
        </w:r>
      </w:hyperlink>
    </w:p>
    <w:p w:rsidR="008644C5" w:rsidRPr="008644C5" w:rsidRDefault="008644C5" w:rsidP="008644C5">
      <w:pPr>
        <w:overflowPunct w:val="0"/>
        <w:autoSpaceDE w:val="0"/>
        <w:autoSpaceDN w:val="0"/>
        <w:adjustRightInd w:val="0"/>
        <w:jc w:val="center"/>
        <w:textAlignment w:val="baseline"/>
        <w:rPr>
          <w:sz w:val="15"/>
          <w:szCs w:val="20"/>
          <w:lang w:val="fr-FR"/>
        </w:rPr>
      </w:pPr>
      <w:r w:rsidRPr="008644C5">
        <w:rPr>
          <w:sz w:val="15"/>
          <w:szCs w:val="20"/>
        </w:rPr>
        <w:t xml:space="preserve">E. Mail </w:t>
      </w:r>
      <w:hyperlink r:id="rId9" w:history="1">
        <w:r w:rsidRPr="008644C5">
          <w:rPr>
            <w:color w:val="0000FF"/>
            <w:sz w:val="15"/>
            <w:szCs w:val="20"/>
            <w:u w:val="single"/>
          </w:rPr>
          <w:t>apic82100r@istruzione.it</w:t>
        </w:r>
      </w:hyperlink>
      <w:r w:rsidRPr="008644C5">
        <w:rPr>
          <w:sz w:val="15"/>
          <w:szCs w:val="20"/>
        </w:rPr>
        <w:t xml:space="preserve"> - E Mail </w:t>
      </w:r>
      <w:proofErr w:type="spellStart"/>
      <w:r w:rsidRPr="008644C5">
        <w:rPr>
          <w:sz w:val="15"/>
          <w:szCs w:val="20"/>
        </w:rPr>
        <w:t>p.e.c</w:t>
      </w:r>
      <w:proofErr w:type="spellEnd"/>
      <w:r w:rsidRPr="008644C5">
        <w:rPr>
          <w:sz w:val="15"/>
          <w:szCs w:val="20"/>
        </w:rPr>
        <w:t xml:space="preserve">.: </w:t>
      </w:r>
      <w:hyperlink r:id="rId10" w:history="1">
        <w:r w:rsidRPr="008644C5">
          <w:rPr>
            <w:color w:val="0000FF"/>
            <w:sz w:val="15"/>
            <w:szCs w:val="20"/>
            <w:u w:val="single"/>
          </w:rPr>
          <w:t>apic82100r@pec.istruzione.it</w:t>
        </w:r>
      </w:hyperlink>
    </w:p>
    <w:p w:rsidR="008644C5" w:rsidRPr="008644C5" w:rsidRDefault="008644C5" w:rsidP="008644C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8644C5">
        <w:rPr>
          <w:sz w:val="20"/>
          <w:szCs w:val="20"/>
        </w:rPr>
        <w:t>https://www.facebook.com/icfalconeeborsellino/</w:t>
      </w:r>
      <w:r w:rsidRPr="008644C5">
        <w:rPr>
          <w:sz w:val="15"/>
          <w:szCs w:val="20"/>
        </w:rPr>
        <w:br/>
      </w:r>
      <w:r w:rsidRPr="008644C5">
        <w:rPr>
          <w:szCs w:val="20"/>
        </w:rPr>
        <w:t xml:space="preserve">63100 Ascoli Piceno - Via Monte </w:t>
      </w:r>
      <w:proofErr w:type="spellStart"/>
      <w:r w:rsidRPr="008644C5">
        <w:rPr>
          <w:szCs w:val="20"/>
        </w:rPr>
        <w:t>Catria</w:t>
      </w:r>
      <w:proofErr w:type="spellEnd"/>
      <w:r w:rsidRPr="008644C5">
        <w:rPr>
          <w:szCs w:val="20"/>
        </w:rPr>
        <w:t xml:space="preserve"> n. 34</w:t>
      </w:r>
    </w:p>
    <w:p w:rsidR="00A3609F" w:rsidRDefault="00A3609F"/>
    <w:p w:rsidR="004966F1" w:rsidRDefault="00887C03" w:rsidP="00D64D47">
      <w:pPr>
        <w:pStyle w:val="Titolo3"/>
        <w:rPr>
          <w:rFonts w:ascii="Times New Roman" w:hAnsi="Times New Roman"/>
          <w:sz w:val="24"/>
          <w:szCs w:val="24"/>
        </w:rPr>
      </w:pPr>
      <w:proofErr w:type="spellStart"/>
      <w:r w:rsidRPr="00481DB4">
        <w:rPr>
          <w:rFonts w:ascii="Times New Roman" w:hAnsi="Times New Roman"/>
          <w:sz w:val="24"/>
          <w:szCs w:val="24"/>
        </w:rPr>
        <w:t>Prot</w:t>
      </w:r>
      <w:proofErr w:type="spellEnd"/>
      <w:r w:rsidRPr="00481DB4">
        <w:rPr>
          <w:rFonts w:ascii="Times New Roman" w:hAnsi="Times New Roman"/>
          <w:sz w:val="24"/>
          <w:szCs w:val="24"/>
        </w:rPr>
        <w:t>. n. _____ /____</w:t>
      </w:r>
      <w:r w:rsidRPr="00481DB4">
        <w:rPr>
          <w:rFonts w:ascii="Times New Roman" w:hAnsi="Times New Roman"/>
          <w:sz w:val="24"/>
          <w:szCs w:val="24"/>
        </w:rPr>
        <w:tab/>
      </w:r>
      <w:r w:rsidRPr="00481DB4">
        <w:rPr>
          <w:rFonts w:ascii="Times New Roman" w:hAnsi="Times New Roman"/>
          <w:sz w:val="24"/>
          <w:szCs w:val="24"/>
        </w:rPr>
        <w:tab/>
      </w:r>
      <w:r w:rsidRPr="00481DB4">
        <w:rPr>
          <w:rFonts w:ascii="Times New Roman" w:hAnsi="Times New Roman"/>
          <w:sz w:val="24"/>
          <w:szCs w:val="24"/>
        </w:rPr>
        <w:tab/>
      </w:r>
      <w:r w:rsidRPr="00481DB4">
        <w:rPr>
          <w:rFonts w:ascii="Times New Roman" w:hAnsi="Times New Roman"/>
          <w:sz w:val="24"/>
          <w:szCs w:val="24"/>
        </w:rPr>
        <w:tab/>
      </w:r>
      <w:r w:rsidRPr="00481DB4">
        <w:rPr>
          <w:rFonts w:ascii="Times New Roman" w:hAnsi="Times New Roman"/>
          <w:sz w:val="24"/>
          <w:szCs w:val="24"/>
        </w:rPr>
        <w:tab/>
        <w:t xml:space="preserve">    </w:t>
      </w:r>
      <w:r w:rsidR="00D64D47">
        <w:rPr>
          <w:rFonts w:ascii="Times New Roman" w:hAnsi="Times New Roman"/>
          <w:sz w:val="24"/>
          <w:szCs w:val="24"/>
        </w:rPr>
        <w:t xml:space="preserve">     </w:t>
      </w:r>
      <w:r w:rsidR="00A47C36">
        <w:rPr>
          <w:rFonts w:ascii="Times New Roman" w:hAnsi="Times New Roman"/>
          <w:sz w:val="24"/>
          <w:szCs w:val="24"/>
        </w:rPr>
        <w:t xml:space="preserve">                     </w:t>
      </w:r>
      <w:r w:rsidR="00D64D47">
        <w:rPr>
          <w:rFonts w:ascii="Times New Roman" w:hAnsi="Times New Roman"/>
          <w:sz w:val="24"/>
          <w:szCs w:val="24"/>
        </w:rPr>
        <w:t>Ascoli Piceno, ___/___/20</w:t>
      </w:r>
      <w:r w:rsidR="00E616CC">
        <w:rPr>
          <w:rFonts w:ascii="Times New Roman" w:hAnsi="Times New Roman"/>
          <w:sz w:val="24"/>
          <w:szCs w:val="24"/>
        </w:rPr>
        <w:t>22</w:t>
      </w:r>
    </w:p>
    <w:p w:rsidR="009D6EB4" w:rsidRDefault="009D6EB4" w:rsidP="009D6EB4"/>
    <w:p w:rsidR="009D6EB4" w:rsidRDefault="009D6EB4" w:rsidP="009D6EB4"/>
    <w:p w:rsidR="00736DFC" w:rsidRPr="007160CB" w:rsidRDefault="009D6EB4" w:rsidP="007160CB">
      <w:pPr>
        <w:jc w:val="right"/>
        <w:rPr>
          <w:b/>
        </w:rPr>
      </w:pPr>
      <w:r>
        <w:rPr>
          <w:b/>
        </w:rPr>
        <w:t>A   tutti i docenti della scuola primaria,</w:t>
      </w:r>
    </w:p>
    <w:p w:rsidR="00736DFC" w:rsidRDefault="00736DFC" w:rsidP="00736DFC">
      <w:pPr>
        <w:jc w:val="both"/>
      </w:pPr>
    </w:p>
    <w:p w:rsidR="007160CB" w:rsidRDefault="007160CB" w:rsidP="00736DFC">
      <w:pPr>
        <w:jc w:val="both"/>
      </w:pPr>
    </w:p>
    <w:p w:rsidR="00736DFC" w:rsidRDefault="00954CF4" w:rsidP="00736DFC">
      <w:r>
        <w:t>OGGETTO</w:t>
      </w:r>
      <w:r>
        <w:rPr>
          <w:b/>
          <w:bCs/>
        </w:rPr>
        <w:t xml:space="preserve">: </w:t>
      </w:r>
      <w:r w:rsidR="008E4C5C">
        <w:rPr>
          <w:b/>
          <w:bCs/>
        </w:rPr>
        <w:t xml:space="preserve">indicazioni preliminari </w:t>
      </w:r>
      <w:r w:rsidR="00736DFC">
        <w:rPr>
          <w:b/>
          <w:bCs/>
        </w:rPr>
        <w:t>per la somministrazione delle prove INVALSI 20</w:t>
      </w:r>
      <w:r w:rsidR="00E616CC">
        <w:rPr>
          <w:b/>
          <w:bCs/>
        </w:rPr>
        <w:t>21</w:t>
      </w:r>
      <w:r w:rsidR="00736DFC">
        <w:rPr>
          <w:b/>
          <w:bCs/>
        </w:rPr>
        <w:t>/</w:t>
      </w:r>
      <w:r w:rsidR="00E616CC">
        <w:rPr>
          <w:b/>
          <w:bCs/>
        </w:rPr>
        <w:t>22</w:t>
      </w:r>
    </w:p>
    <w:p w:rsidR="00736DFC" w:rsidRDefault="00736DFC" w:rsidP="00736DFC">
      <w:pPr>
        <w:jc w:val="both"/>
      </w:pPr>
    </w:p>
    <w:p w:rsidR="00736DFC" w:rsidRDefault="00736DFC" w:rsidP="00736DFC">
      <w:pPr>
        <w:jc w:val="both"/>
      </w:pPr>
      <w:r>
        <w:t xml:space="preserve">I </w:t>
      </w:r>
      <w:r w:rsidRPr="000F2411">
        <w:rPr>
          <w:b/>
        </w:rPr>
        <w:t>FIDUCIARI</w:t>
      </w:r>
      <w:r>
        <w:t xml:space="preserve"> di ciascun plesso devono compilare le schede allegate </w:t>
      </w:r>
      <w:r w:rsidRPr="000F2411">
        <w:rPr>
          <w:b/>
          <w:i/>
        </w:rPr>
        <w:t>individuando fra le colleghe di plesso</w:t>
      </w:r>
      <w:r>
        <w:t xml:space="preserve"> le seguenti figure:</w:t>
      </w:r>
    </w:p>
    <w:p w:rsidR="00736DFC" w:rsidRDefault="00736DFC" w:rsidP="00736DFC">
      <w:pPr>
        <w:jc w:val="both"/>
      </w:pPr>
    </w:p>
    <w:p w:rsidR="00A0173A" w:rsidRDefault="00736DFC" w:rsidP="009C484D">
      <w:pPr>
        <w:numPr>
          <w:ilvl w:val="0"/>
          <w:numId w:val="7"/>
        </w:numPr>
        <w:jc w:val="both"/>
      </w:pPr>
      <w:r>
        <w:rPr>
          <w:b/>
          <w:bCs/>
        </w:rPr>
        <w:t>SOMMINISTRATORE</w:t>
      </w:r>
      <w:r>
        <w:t xml:space="preserve"> (che si occupa di somministrare la prova cartacea e inserirla al PC);</w:t>
      </w:r>
    </w:p>
    <w:p w:rsidR="00736DFC" w:rsidRDefault="00736DFC" w:rsidP="00736DFC">
      <w:pPr>
        <w:numPr>
          <w:ilvl w:val="0"/>
          <w:numId w:val="7"/>
        </w:numPr>
        <w:jc w:val="both"/>
      </w:pPr>
      <w:r>
        <w:rPr>
          <w:b/>
          <w:bCs/>
        </w:rPr>
        <w:t>TABULATORE</w:t>
      </w:r>
      <w:r>
        <w:t xml:space="preserve"> (che aiuta il somministratore in f</w:t>
      </w:r>
      <w:r w:rsidR="0007059D">
        <w:t>ase di correzione e tabulazione. Molto probabilmente</w:t>
      </w:r>
      <w:r w:rsidR="00B52911">
        <w:t>,</w:t>
      </w:r>
      <w:r w:rsidR="0007059D">
        <w:t xml:space="preserve"> come lo scorso anno</w:t>
      </w:r>
      <w:r w:rsidR="00B52911">
        <w:t>,</w:t>
      </w:r>
      <w:r w:rsidR="0007059D">
        <w:t xml:space="preserve"> la tabulazione avverrà tramite un </w:t>
      </w:r>
      <w:r w:rsidR="0007059D" w:rsidRPr="00042D7A">
        <w:rPr>
          <w:u w:val="single"/>
        </w:rPr>
        <w:t>modulo online</w:t>
      </w:r>
      <w:r w:rsidR="0007059D">
        <w:t xml:space="preserve"> che sarà fornito direttamente dall’Ente, a cui i tabulatori accederanno previa </w:t>
      </w:r>
      <w:r w:rsidR="00B52911">
        <w:t>conferma, tramite</w:t>
      </w:r>
      <w:r w:rsidR="0007059D">
        <w:t xml:space="preserve"> </w:t>
      </w:r>
      <w:r w:rsidR="00B52911">
        <w:t>mail, del</w:t>
      </w:r>
      <w:r w:rsidR="0007059D">
        <w:t xml:space="preserve"> ruolo assegnato “incaricato inserimento risposte”</w:t>
      </w:r>
      <w:r w:rsidR="00B52911">
        <w:t>. I dettagli saranno forniti dopo la pubblicazione del Manuale di somministrazione</w:t>
      </w:r>
      <w:r w:rsidR="0007059D">
        <w:t>);</w:t>
      </w:r>
    </w:p>
    <w:p w:rsidR="00736DFC" w:rsidRDefault="00736DFC" w:rsidP="00736DFC">
      <w:pPr>
        <w:numPr>
          <w:ilvl w:val="0"/>
          <w:numId w:val="7"/>
        </w:numPr>
        <w:jc w:val="both"/>
      </w:pPr>
      <w:r w:rsidRPr="00BE570D">
        <w:rPr>
          <w:b/>
          <w:bCs/>
        </w:rPr>
        <w:t xml:space="preserve">COLLABORATORE TECNICO </w:t>
      </w:r>
      <w:r w:rsidRPr="00BE570D">
        <w:rPr>
          <w:bCs/>
        </w:rPr>
        <w:t>(p</w:t>
      </w:r>
      <w:r>
        <w:t xml:space="preserve">er la </w:t>
      </w:r>
      <w:r w:rsidRPr="00BE570D">
        <w:rPr>
          <w:b/>
        </w:rPr>
        <w:t>prova di inglese</w:t>
      </w:r>
      <w:r>
        <w:t xml:space="preserve"> si deve individuare la figura di un docente che aiuterà nella gestione della prova Inglese di ascolto);</w:t>
      </w:r>
    </w:p>
    <w:p w:rsidR="00DB7D06" w:rsidRDefault="00DB7D06" w:rsidP="00736DFC">
      <w:pPr>
        <w:numPr>
          <w:ilvl w:val="0"/>
          <w:numId w:val="7"/>
        </w:numPr>
        <w:jc w:val="both"/>
      </w:pPr>
      <w:r>
        <w:rPr>
          <w:b/>
          <w:bCs/>
        </w:rPr>
        <w:t xml:space="preserve">DOCENTE DI SOSTEGNO PER </w:t>
      </w:r>
      <w:r w:rsidR="00F44317">
        <w:rPr>
          <w:b/>
          <w:bCs/>
        </w:rPr>
        <w:t>ALUNNI DVA</w:t>
      </w:r>
      <w:r w:rsidR="003C4A03" w:rsidRPr="00F44317">
        <w:rPr>
          <w:bCs/>
        </w:rPr>
        <w:t>;</w:t>
      </w:r>
    </w:p>
    <w:p w:rsidR="0053693B" w:rsidRDefault="00CF6354" w:rsidP="00890735">
      <w:pPr>
        <w:numPr>
          <w:ilvl w:val="0"/>
          <w:numId w:val="7"/>
        </w:numPr>
        <w:jc w:val="both"/>
      </w:pPr>
      <w:r w:rsidRPr="0053693B">
        <w:rPr>
          <w:b/>
        </w:rPr>
        <w:t xml:space="preserve">DOCENTE </w:t>
      </w:r>
      <w:r w:rsidR="00466766" w:rsidRPr="0053693B">
        <w:rPr>
          <w:b/>
        </w:rPr>
        <w:t>PRESTATORE</w:t>
      </w:r>
      <w:r w:rsidRPr="0053693B">
        <w:rPr>
          <w:b/>
        </w:rPr>
        <w:t xml:space="preserve"> DI VOCE</w:t>
      </w:r>
      <w:r w:rsidR="0053693B">
        <w:t xml:space="preserve"> (secondo la Nota-chiarimento-misure compensative alunni BES del 28 marzo 2022)</w:t>
      </w:r>
      <w:r w:rsidR="00F44317">
        <w:t>;</w:t>
      </w:r>
    </w:p>
    <w:p w:rsidR="00EF2D6F" w:rsidRDefault="00EF2D6F" w:rsidP="00890735">
      <w:pPr>
        <w:numPr>
          <w:ilvl w:val="0"/>
          <w:numId w:val="7"/>
        </w:numPr>
        <w:jc w:val="both"/>
      </w:pPr>
      <w:r w:rsidRPr="0053693B">
        <w:rPr>
          <w:b/>
        </w:rPr>
        <w:t>SUPPLENTI</w:t>
      </w:r>
      <w:r>
        <w:t xml:space="preserve"> (che eventualm</w:t>
      </w:r>
      <w:r w:rsidR="00CF6354">
        <w:t xml:space="preserve">ente devono sostituire </w:t>
      </w:r>
      <w:r w:rsidR="0053693B">
        <w:t>i colleghi</w:t>
      </w:r>
      <w:r>
        <w:t xml:space="preserve"> assenti).</w:t>
      </w:r>
    </w:p>
    <w:p w:rsidR="00736DFC" w:rsidRDefault="00736DFC" w:rsidP="00736DFC">
      <w:pPr>
        <w:jc w:val="both"/>
      </w:pPr>
    </w:p>
    <w:p w:rsidR="00736DFC" w:rsidRDefault="00736DFC" w:rsidP="00736DFC">
      <w:pPr>
        <w:numPr>
          <w:ilvl w:val="0"/>
          <w:numId w:val="5"/>
        </w:numPr>
        <w:tabs>
          <w:tab w:val="num" w:pos="1080"/>
        </w:tabs>
        <w:ind w:left="1080"/>
        <w:jc w:val="both"/>
      </w:pPr>
      <w:r>
        <w:t xml:space="preserve">I docenti individuati come </w:t>
      </w:r>
      <w:r>
        <w:rPr>
          <w:b/>
          <w:bCs/>
        </w:rPr>
        <w:t>somministratori</w:t>
      </w:r>
      <w:r>
        <w:t xml:space="preserve"> devono rispondere ai seguenti criteri:</w:t>
      </w:r>
    </w:p>
    <w:p w:rsidR="00736DFC" w:rsidRDefault="00736DFC" w:rsidP="00736DFC">
      <w:pPr>
        <w:pStyle w:val="Paragrafoelenco"/>
        <w:numPr>
          <w:ilvl w:val="0"/>
          <w:numId w:val="4"/>
        </w:numPr>
        <w:tabs>
          <w:tab w:val="clear" w:pos="1428"/>
          <w:tab w:val="num" w:pos="1788"/>
        </w:tabs>
        <w:ind w:left="1788"/>
        <w:contextualSpacing w:val="0"/>
        <w:jc w:val="both"/>
      </w:pPr>
      <w:r>
        <w:rPr>
          <w:b/>
          <w:bCs/>
        </w:rPr>
        <w:t>non</w:t>
      </w:r>
      <w:r>
        <w:t xml:space="preserve"> essere insegnante di classe;</w:t>
      </w:r>
    </w:p>
    <w:p w:rsidR="00736DFC" w:rsidRDefault="00736DFC" w:rsidP="00736DFC">
      <w:pPr>
        <w:pStyle w:val="Paragrafoelenco"/>
        <w:numPr>
          <w:ilvl w:val="0"/>
          <w:numId w:val="4"/>
        </w:numPr>
        <w:tabs>
          <w:tab w:val="clear" w:pos="1428"/>
          <w:tab w:val="num" w:pos="1788"/>
        </w:tabs>
        <w:ind w:left="1788"/>
        <w:contextualSpacing w:val="0"/>
        <w:jc w:val="both"/>
      </w:pPr>
      <w:r>
        <w:rPr>
          <w:b/>
          <w:bCs/>
        </w:rPr>
        <w:t>non</w:t>
      </w:r>
      <w:r>
        <w:t xml:space="preserve"> insegnare la materia somministrata.</w:t>
      </w:r>
    </w:p>
    <w:p w:rsidR="00736DFC" w:rsidRDefault="00736DFC" w:rsidP="00736DFC">
      <w:pPr>
        <w:pStyle w:val="Paragrafoelenco"/>
        <w:ind w:left="1080"/>
        <w:jc w:val="both"/>
      </w:pPr>
    </w:p>
    <w:p w:rsidR="00736DFC" w:rsidRDefault="00736DFC" w:rsidP="00736DFC">
      <w:pPr>
        <w:pStyle w:val="Paragrafoelenco"/>
        <w:numPr>
          <w:ilvl w:val="0"/>
          <w:numId w:val="5"/>
        </w:numPr>
        <w:tabs>
          <w:tab w:val="num" w:pos="1080"/>
        </w:tabs>
        <w:ind w:left="1080"/>
        <w:contextualSpacing w:val="0"/>
        <w:jc w:val="both"/>
      </w:pPr>
      <w:r>
        <w:t xml:space="preserve">I docenti individuati come </w:t>
      </w:r>
      <w:r>
        <w:rPr>
          <w:b/>
          <w:bCs/>
        </w:rPr>
        <w:t>tabulatori</w:t>
      </w:r>
      <w:r>
        <w:t xml:space="preserve"> devono rispondere ai seguenti criteri:</w:t>
      </w:r>
    </w:p>
    <w:p w:rsidR="00F44317" w:rsidRDefault="00736DFC" w:rsidP="00F44317">
      <w:pPr>
        <w:pStyle w:val="Paragrafoelenco"/>
        <w:numPr>
          <w:ilvl w:val="1"/>
          <w:numId w:val="5"/>
        </w:numPr>
        <w:tabs>
          <w:tab w:val="clear" w:pos="1440"/>
          <w:tab w:val="num" w:pos="1800"/>
        </w:tabs>
        <w:ind w:left="1800"/>
        <w:contextualSpacing w:val="0"/>
        <w:jc w:val="both"/>
      </w:pPr>
      <w:r>
        <w:t>essere insegnanti della classe interessata e docente della materia oggetto di test Invalsi</w:t>
      </w:r>
    </w:p>
    <w:p w:rsidR="00F44317" w:rsidRDefault="00F44317" w:rsidP="00F44317">
      <w:pPr>
        <w:jc w:val="center"/>
      </w:pPr>
      <w:r>
        <w:t xml:space="preserve">         3.  I docenti prestatori di voc</w:t>
      </w:r>
      <w:r w:rsidR="008F024E">
        <w:t>e</w:t>
      </w:r>
      <w:bookmarkStart w:id="0" w:name="_GoBack"/>
      <w:bookmarkEnd w:id="0"/>
      <w:r>
        <w:t xml:space="preserve"> possono essere insegnanti che operano nella classe, compresi                                   insegnanti potenziatori</w:t>
      </w:r>
    </w:p>
    <w:p w:rsidR="00736DFC" w:rsidRDefault="00736DFC" w:rsidP="00736DFC">
      <w:pPr>
        <w:pStyle w:val="Paragrafoelenco"/>
        <w:ind w:left="0"/>
        <w:jc w:val="both"/>
      </w:pPr>
    </w:p>
    <w:p w:rsidR="00736DFC" w:rsidRPr="00E55DCA" w:rsidRDefault="00736DFC" w:rsidP="00736DFC">
      <w:pPr>
        <w:pStyle w:val="Paragrafoelenco"/>
        <w:ind w:left="0"/>
        <w:jc w:val="both"/>
      </w:pPr>
      <w:r w:rsidRPr="00E55DCA">
        <w:t>Per favorire l’individuazione del</w:t>
      </w:r>
      <w:r w:rsidR="00CF6354">
        <w:t>le varie figure si suggerisce</w:t>
      </w:r>
      <w:r w:rsidRPr="00E55DCA">
        <w:t>:</w:t>
      </w:r>
    </w:p>
    <w:p w:rsidR="00736DFC" w:rsidRPr="00E55DCA" w:rsidRDefault="00736DFC" w:rsidP="00736DFC">
      <w:pPr>
        <w:pStyle w:val="Paragrafoelenco"/>
        <w:numPr>
          <w:ilvl w:val="0"/>
          <w:numId w:val="6"/>
        </w:numPr>
        <w:contextualSpacing w:val="0"/>
        <w:jc w:val="both"/>
      </w:pPr>
      <w:r w:rsidRPr="00E55DCA">
        <w:t>equa distribuzione dei docenti impegnati nelle procedure di somministrazione e correzione secondo un sistema ad incrocio (es. seconda con quinta e viceversa) oppur</w:t>
      </w:r>
      <w:r w:rsidR="00CF6354">
        <w:t>e</w:t>
      </w:r>
      <w:r w:rsidRPr="00E55DCA">
        <w:t xml:space="preserve"> al</w:t>
      </w:r>
      <w:r>
        <w:t>t</w:t>
      </w:r>
      <w:r w:rsidRPr="00E55DCA">
        <w:t>ri criteri che</w:t>
      </w:r>
      <w:r>
        <w:t xml:space="preserve"> collegialmente</w:t>
      </w:r>
      <w:r w:rsidR="00CF6354">
        <w:t xml:space="preserve"> si ritiene opportuno</w:t>
      </w:r>
      <w:r w:rsidRPr="00E55DCA">
        <w:t xml:space="preserve"> adottare (es. ordine alfabetico, </w:t>
      </w:r>
      <w:proofErr w:type="spellStart"/>
      <w:r w:rsidRPr="00E55DCA">
        <w:t>ecc</w:t>
      </w:r>
      <w:proofErr w:type="spellEnd"/>
      <w:r w:rsidRPr="00E55DCA">
        <w:t>);</w:t>
      </w:r>
    </w:p>
    <w:p w:rsidR="00736DFC" w:rsidRPr="00E55DCA" w:rsidRDefault="00736DFC" w:rsidP="00736DFC">
      <w:pPr>
        <w:pStyle w:val="Paragrafoelenco"/>
        <w:numPr>
          <w:ilvl w:val="0"/>
          <w:numId w:val="6"/>
        </w:numPr>
        <w:contextualSpacing w:val="0"/>
        <w:jc w:val="both"/>
      </w:pPr>
      <w:r w:rsidRPr="00E55DCA">
        <w:t>per l’individuazione dei docenti interessati all’espletamento delle procedure Invalsi non si tenga conto dei giorni liberi e degli abituali orari d’ingresso e di uscita;</w:t>
      </w:r>
    </w:p>
    <w:p w:rsidR="00736DFC" w:rsidRPr="00E55DCA" w:rsidRDefault="00736DFC" w:rsidP="00736DFC">
      <w:pPr>
        <w:pStyle w:val="Paragrafoelenco"/>
        <w:numPr>
          <w:ilvl w:val="0"/>
          <w:numId w:val="6"/>
        </w:numPr>
        <w:contextualSpacing w:val="0"/>
        <w:jc w:val="both"/>
      </w:pPr>
      <w:r w:rsidRPr="00E55DCA">
        <w:lastRenderedPageBreak/>
        <w:t>in caso di necessità possono essere impiegati gli insegnanti di religione, i potenziatori e gli insegnanti che svolgono servizio presso altri plessi dell’IC;</w:t>
      </w:r>
    </w:p>
    <w:p w:rsidR="00736DFC" w:rsidRDefault="00736DFC" w:rsidP="00736DFC">
      <w:pPr>
        <w:pStyle w:val="Paragrafoelenco"/>
        <w:numPr>
          <w:ilvl w:val="0"/>
          <w:numId w:val="6"/>
        </w:numPr>
        <w:contextualSpacing w:val="0"/>
      </w:pPr>
      <w:r w:rsidRPr="00E55DCA">
        <w:t>Si raccomanda inoltre di evitare di far coincidere i giorni indicati per la somministrazione delle prove con uscite d</w:t>
      </w:r>
      <w:r>
        <w:t>idattiche e viaggi d’istruzione;</w:t>
      </w:r>
    </w:p>
    <w:p w:rsidR="00736DFC" w:rsidRDefault="00CF6354" w:rsidP="00736DFC">
      <w:pPr>
        <w:pStyle w:val="Paragrafoelenco"/>
        <w:numPr>
          <w:ilvl w:val="0"/>
          <w:numId w:val="6"/>
        </w:numPr>
        <w:contextualSpacing w:val="0"/>
      </w:pPr>
      <w:r>
        <w:t>le ore svolte in eccesso potranno</w:t>
      </w:r>
      <w:r w:rsidR="00736DFC">
        <w:t xml:space="preserve"> essere recuperate.</w:t>
      </w:r>
    </w:p>
    <w:p w:rsidR="00954CF4" w:rsidRDefault="00954CF4" w:rsidP="00341792">
      <w:pPr>
        <w:pStyle w:val="Paragrafoelenco"/>
        <w:contextualSpacing w:val="0"/>
      </w:pPr>
    </w:p>
    <w:p w:rsidR="00341792" w:rsidRDefault="00341792" w:rsidP="00341792">
      <w:pPr>
        <w:pStyle w:val="Paragrafoelenco"/>
        <w:contextualSpacing w:val="0"/>
      </w:pPr>
    </w:p>
    <w:p w:rsidR="00341792" w:rsidRDefault="00341792" w:rsidP="00341792">
      <w:pPr>
        <w:pStyle w:val="Paragrafoelenco"/>
        <w:contextualSpacing w:val="0"/>
      </w:pPr>
    </w:p>
    <w:p w:rsidR="00954CF4" w:rsidRPr="00E55DCA" w:rsidRDefault="00954CF4" w:rsidP="00954CF4">
      <w:r w:rsidRPr="00954CF4">
        <w:rPr>
          <w:u w:val="single"/>
        </w:rPr>
        <w:t xml:space="preserve"> </w:t>
      </w:r>
      <w:r w:rsidRPr="00954CF4">
        <w:rPr>
          <w:color w:val="C00000"/>
          <w:u w:val="single"/>
        </w:rPr>
        <w:t xml:space="preserve">Ulteriori informazioni relative alle modalità di somministrazione e tabulazione delle prove verranno fornite dopo la pubblicazione del </w:t>
      </w:r>
      <w:r>
        <w:rPr>
          <w:color w:val="C00000"/>
          <w:u w:val="single"/>
        </w:rPr>
        <w:t>M</w:t>
      </w:r>
      <w:r w:rsidRPr="00954CF4">
        <w:rPr>
          <w:color w:val="C00000"/>
          <w:u w:val="single"/>
        </w:rPr>
        <w:t>anuale di somministrazione (20/04/2022</w:t>
      </w:r>
      <w:r w:rsidRPr="00954CF4">
        <w:rPr>
          <w:color w:val="C00000"/>
        </w:rPr>
        <w:t xml:space="preserve">) </w:t>
      </w:r>
    </w:p>
    <w:p w:rsidR="00736DFC" w:rsidRDefault="00736DFC" w:rsidP="00736DFC">
      <w:pPr>
        <w:pStyle w:val="Paragrafoelenco"/>
      </w:pPr>
    </w:p>
    <w:p w:rsidR="00736DFC" w:rsidRDefault="00736DFC" w:rsidP="00736DFC">
      <w:pPr>
        <w:pStyle w:val="Paragrafoelenco"/>
        <w:ind w:left="0"/>
        <w:jc w:val="both"/>
      </w:pPr>
      <w:r>
        <w:t xml:space="preserve">Ricordando che le Prove Invalsi </w:t>
      </w:r>
      <w:r w:rsidR="00B35F84">
        <w:t>2022</w:t>
      </w:r>
      <w:r>
        <w:t xml:space="preserve"> si terranno nei giorni </w:t>
      </w:r>
      <w:r w:rsidR="00B35F84">
        <w:rPr>
          <w:b/>
          <w:bCs/>
        </w:rPr>
        <w:t xml:space="preserve">5 </w:t>
      </w:r>
      <w:r>
        <w:rPr>
          <w:b/>
          <w:bCs/>
        </w:rPr>
        <w:t>maggio</w:t>
      </w:r>
      <w:r>
        <w:t xml:space="preserve"> (lingua Inglese classi 5^), </w:t>
      </w:r>
      <w:r>
        <w:rPr>
          <w:b/>
          <w:bCs/>
        </w:rPr>
        <w:t>6 maggio</w:t>
      </w:r>
      <w:r>
        <w:t xml:space="preserve"> (italiano classi 2^ e 5^) </w:t>
      </w:r>
      <w:r w:rsidR="00B437B5">
        <w:t xml:space="preserve">e </w:t>
      </w:r>
      <w:r w:rsidR="00FB7CF9">
        <w:rPr>
          <w:b/>
          <w:bCs/>
        </w:rPr>
        <w:t>9</w:t>
      </w:r>
      <w:r>
        <w:rPr>
          <w:b/>
          <w:bCs/>
        </w:rPr>
        <w:t xml:space="preserve"> maggio</w:t>
      </w:r>
      <w:r>
        <w:t xml:space="preserve"> (matematica classi 2^ e 5^) si chiede ai docenti interessati di compilare le tabelle del calenda</w:t>
      </w:r>
      <w:r w:rsidR="0033509F">
        <w:t>rio relativo alle prove e farle</w:t>
      </w:r>
      <w:r>
        <w:t xml:space="preserve"> pervenire alle </w:t>
      </w:r>
      <w:r w:rsidR="00B437B5">
        <w:t>docenti referenti (</w:t>
      </w:r>
      <w:r w:rsidR="00B437B5" w:rsidRPr="000D69F6">
        <w:rPr>
          <w:color w:val="1F497D" w:themeColor="text2"/>
        </w:rPr>
        <w:t>nadiapignotti</w:t>
      </w:r>
      <w:r w:rsidR="000D69F6" w:rsidRPr="000D69F6">
        <w:rPr>
          <w:color w:val="1F497D" w:themeColor="text2"/>
        </w:rPr>
        <w:t>@v</w:t>
      </w:r>
      <w:r w:rsidR="00B437B5" w:rsidRPr="000D69F6">
        <w:rPr>
          <w:color w:val="1F497D" w:themeColor="text2"/>
        </w:rPr>
        <w:t>irgilio.it</w:t>
      </w:r>
      <w:r w:rsidRPr="000D69F6">
        <w:rPr>
          <w:color w:val="1F497D" w:themeColor="text2"/>
        </w:rPr>
        <w:t xml:space="preserve"> </w:t>
      </w:r>
      <w:r w:rsidR="000D69F6" w:rsidRPr="000D69F6">
        <w:rPr>
          <w:color w:val="1F497D" w:themeColor="text2"/>
        </w:rPr>
        <w:t xml:space="preserve"> </w:t>
      </w:r>
      <w:r w:rsidR="000D69F6">
        <w:t xml:space="preserve">oppure </w:t>
      </w:r>
      <w:hyperlink r:id="rId11" w:history="1">
        <w:r w:rsidR="000D69F6" w:rsidRPr="0084438C">
          <w:rPr>
            <w:rStyle w:val="Collegamentoipertestuale"/>
          </w:rPr>
          <w:t>angela-poli@virgilio.it</w:t>
        </w:r>
      </w:hyperlink>
      <w:r w:rsidR="000D69F6">
        <w:t xml:space="preserve">)  </w:t>
      </w:r>
      <w:r>
        <w:t>entro il 12 aprile 20</w:t>
      </w:r>
      <w:r w:rsidR="00B35F84">
        <w:t>22</w:t>
      </w:r>
      <w:r w:rsidR="00B437B5">
        <w:t xml:space="preserve"> </w:t>
      </w:r>
    </w:p>
    <w:p w:rsidR="00736DFC" w:rsidRDefault="00736DFC" w:rsidP="00736DFC">
      <w:pPr>
        <w:pStyle w:val="Paragrafoelenco"/>
      </w:pPr>
    </w:p>
    <w:p w:rsidR="0033509F" w:rsidRDefault="0033509F" w:rsidP="00736DF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6"/>
        <w:gridCol w:w="3244"/>
        <w:gridCol w:w="3244"/>
      </w:tblGrid>
      <w:tr w:rsidR="00736DFC" w:rsidTr="003F0C18">
        <w:trPr>
          <w:gridAfter w:val="1"/>
          <w:wAfter w:w="3244" w:type="dxa"/>
        </w:trPr>
        <w:tc>
          <w:tcPr>
            <w:tcW w:w="3246" w:type="dxa"/>
          </w:tcPr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PLESSO APPIGNANO DEL TRONTO</w:t>
            </w:r>
          </w:p>
        </w:tc>
        <w:tc>
          <w:tcPr>
            <w:tcW w:w="3244" w:type="dxa"/>
          </w:tcPr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V</w:t>
            </w:r>
          </w:p>
        </w:tc>
      </w:tr>
      <w:tr w:rsidR="00736DFC" w:rsidTr="003F0C18">
        <w:trPr>
          <w:gridAfter w:val="1"/>
          <w:wAfter w:w="3244" w:type="dxa"/>
          <w:cantSplit/>
        </w:trPr>
        <w:tc>
          <w:tcPr>
            <w:tcW w:w="3246" w:type="dxa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INGLESE</w:t>
            </w:r>
          </w:p>
          <w:p w:rsidR="00736DFC" w:rsidRDefault="008B6657" w:rsidP="00FB7CF9">
            <w:pPr>
              <w:shd w:val="clear" w:color="auto" w:fill="FFFFFF"/>
            </w:pPr>
            <w:r>
              <w:t xml:space="preserve">Giovedì </w:t>
            </w:r>
            <w:r w:rsidR="00D86773">
              <w:t>0</w:t>
            </w:r>
            <w:r w:rsidR="00FB7CF9">
              <w:t>5</w:t>
            </w:r>
            <w:r w:rsidR="00D86773">
              <w:t xml:space="preserve"> maggio</w:t>
            </w:r>
          </w:p>
        </w:tc>
        <w:tc>
          <w:tcPr>
            <w:tcW w:w="3244" w:type="dxa"/>
            <w:shd w:val="clear" w:color="auto" w:fill="FFFFFF"/>
          </w:tcPr>
          <w:p w:rsidR="0033509F" w:rsidRDefault="00A118E6" w:rsidP="007C519B">
            <w:pPr>
              <w:shd w:val="clear" w:color="auto" w:fill="FFFFFF"/>
            </w:pPr>
            <w:r>
              <w:t>Somministra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3F0C18">
        <w:trPr>
          <w:gridAfter w:val="1"/>
          <w:wAfter w:w="3244" w:type="dxa"/>
          <w:cantSplit/>
        </w:trPr>
        <w:tc>
          <w:tcPr>
            <w:tcW w:w="3246" w:type="dxa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3244" w:type="dxa"/>
            <w:shd w:val="clear" w:color="auto" w:fill="FFFFFF"/>
          </w:tcPr>
          <w:p w:rsidR="0033509F" w:rsidRDefault="00A118E6" w:rsidP="007C519B">
            <w:pPr>
              <w:shd w:val="clear" w:color="auto" w:fill="FFFFFF"/>
            </w:pPr>
            <w:r>
              <w:t>Tabula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3F0C18">
        <w:tc>
          <w:tcPr>
            <w:tcW w:w="3246" w:type="dxa"/>
          </w:tcPr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PLESSO APPIGNANO del TRONTO</w:t>
            </w:r>
          </w:p>
        </w:tc>
        <w:tc>
          <w:tcPr>
            <w:tcW w:w="3244" w:type="dxa"/>
            <w:shd w:val="clear" w:color="auto" w:fill="FFFFFF"/>
          </w:tcPr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II</w:t>
            </w:r>
          </w:p>
        </w:tc>
        <w:tc>
          <w:tcPr>
            <w:tcW w:w="3244" w:type="dxa"/>
          </w:tcPr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V</w:t>
            </w:r>
          </w:p>
        </w:tc>
      </w:tr>
      <w:tr w:rsidR="00736DFC" w:rsidTr="003F0C18">
        <w:trPr>
          <w:cantSplit/>
        </w:trPr>
        <w:tc>
          <w:tcPr>
            <w:tcW w:w="3246" w:type="dxa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ITALIANO</w:t>
            </w:r>
          </w:p>
          <w:p w:rsidR="00736DFC" w:rsidRDefault="008B6657" w:rsidP="007C519B">
            <w:pPr>
              <w:shd w:val="clear" w:color="auto" w:fill="FFFFFF"/>
            </w:pPr>
            <w:r>
              <w:t xml:space="preserve">Venerdì </w:t>
            </w:r>
            <w:r w:rsidR="00736DFC">
              <w:t>06 maggio</w:t>
            </w:r>
          </w:p>
        </w:tc>
        <w:tc>
          <w:tcPr>
            <w:tcW w:w="3244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Somministra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3244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Somministra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3F0C18">
        <w:trPr>
          <w:cantSplit/>
        </w:trPr>
        <w:tc>
          <w:tcPr>
            <w:tcW w:w="3246" w:type="dxa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3244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3244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3F0C18">
        <w:trPr>
          <w:cantSplit/>
        </w:trPr>
        <w:tc>
          <w:tcPr>
            <w:tcW w:w="3246" w:type="dxa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MATEMATICA</w:t>
            </w:r>
          </w:p>
          <w:p w:rsidR="00736DFC" w:rsidRDefault="006043EB" w:rsidP="006043EB">
            <w:pPr>
              <w:shd w:val="clear" w:color="auto" w:fill="FFFFFF"/>
            </w:pPr>
            <w:r>
              <w:t xml:space="preserve">Lunedì </w:t>
            </w:r>
            <w:r w:rsidR="00736DFC">
              <w:t>0</w:t>
            </w:r>
            <w:r>
              <w:t>9</w:t>
            </w:r>
            <w:r w:rsidR="00736DFC">
              <w:t xml:space="preserve"> maggio</w:t>
            </w:r>
          </w:p>
        </w:tc>
        <w:tc>
          <w:tcPr>
            <w:tcW w:w="3244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Somministra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3244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Somministra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3F0C18">
        <w:trPr>
          <w:cantSplit/>
        </w:trPr>
        <w:tc>
          <w:tcPr>
            <w:tcW w:w="3246" w:type="dxa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3244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3244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</w:tr>
    </w:tbl>
    <w:p w:rsidR="00B3234F" w:rsidRDefault="00B3234F" w:rsidP="00736DFC"/>
    <w:p w:rsidR="0033509F" w:rsidRDefault="0033509F" w:rsidP="00736DFC">
      <w:r>
        <w:t>Collaboratore tecnico………………………………………………………………………………</w:t>
      </w:r>
    </w:p>
    <w:p w:rsidR="0033509F" w:rsidRDefault="0033509F" w:rsidP="00736DFC"/>
    <w:p w:rsidR="00736DFC" w:rsidRDefault="00736DFC" w:rsidP="00736DFC">
      <w:r>
        <w:t xml:space="preserve">Insegnanti supplenti   </w:t>
      </w:r>
      <w:r w:rsidR="00B46C6A">
        <w:t>a disposizione</w:t>
      </w:r>
      <w:r>
        <w:t>: ................................................................................................</w:t>
      </w:r>
    </w:p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3509F" w:rsidRDefault="0033509F" w:rsidP="00736DF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79"/>
        <w:gridCol w:w="2114"/>
        <w:gridCol w:w="2339"/>
        <w:gridCol w:w="167"/>
        <w:gridCol w:w="2448"/>
      </w:tblGrid>
      <w:tr w:rsidR="00736DFC" w:rsidTr="007C519B">
        <w:trPr>
          <w:gridAfter w:val="2"/>
          <w:wAfter w:w="2615" w:type="dxa"/>
        </w:trPr>
        <w:tc>
          <w:tcPr>
            <w:tcW w:w="2475" w:type="dxa"/>
          </w:tcPr>
          <w:p w:rsidR="00736DFC" w:rsidRDefault="00736DFC" w:rsidP="007C519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PLESSO VILLA S.ANTONIO</w:t>
            </w:r>
          </w:p>
        </w:tc>
        <w:tc>
          <w:tcPr>
            <w:tcW w:w="2193" w:type="dxa"/>
            <w:gridSpan w:val="2"/>
          </w:tcPr>
          <w:p w:rsidR="00736DFC" w:rsidRDefault="00736DFC" w:rsidP="007C519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Classe V A</w:t>
            </w:r>
          </w:p>
        </w:tc>
        <w:tc>
          <w:tcPr>
            <w:tcW w:w="2339" w:type="dxa"/>
          </w:tcPr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V B</w:t>
            </w:r>
          </w:p>
        </w:tc>
      </w:tr>
      <w:tr w:rsidR="0033509F" w:rsidTr="007C519B">
        <w:trPr>
          <w:gridAfter w:val="2"/>
          <w:wAfter w:w="2615" w:type="dxa"/>
        </w:trPr>
        <w:tc>
          <w:tcPr>
            <w:tcW w:w="2475" w:type="dxa"/>
          </w:tcPr>
          <w:p w:rsidR="0033509F" w:rsidRDefault="0033509F" w:rsidP="0033509F">
            <w:pPr>
              <w:shd w:val="clear" w:color="auto" w:fill="FFFFFF"/>
              <w:rPr>
                <w:b/>
                <w:bCs/>
              </w:rPr>
            </w:pPr>
          </w:p>
          <w:p w:rsidR="0033509F" w:rsidRDefault="0033509F" w:rsidP="0033509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193" w:type="dxa"/>
            <w:gridSpan w:val="2"/>
          </w:tcPr>
          <w:p w:rsidR="0033509F" w:rsidRDefault="0033509F" w:rsidP="007C519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339" w:type="dxa"/>
          </w:tcPr>
          <w:p w:rsidR="0033509F" w:rsidRDefault="0033509F" w:rsidP="007C519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736DFC" w:rsidTr="007C519B">
        <w:trPr>
          <w:gridAfter w:val="2"/>
          <w:wAfter w:w="2615" w:type="dxa"/>
          <w:cantSplit/>
        </w:trPr>
        <w:tc>
          <w:tcPr>
            <w:tcW w:w="2475" w:type="dxa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INGLESE</w:t>
            </w:r>
          </w:p>
          <w:p w:rsidR="00736DFC" w:rsidRDefault="00B437B5" w:rsidP="007C519B">
            <w:pPr>
              <w:shd w:val="clear" w:color="auto" w:fill="FFFFFF"/>
            </w:pPr>
            <w:r>
              <w:t xml:space="preserve">Giovedì </w:t>
            </w:r>
            <w:r w:rsidR="00736DFC">
              <w:t>0</w:t>
            </w:r>
            <w:r>
              <w:t>5</w:t>
            </w:r>
            <w:r w:rsidR="00736DFC">
              <w:t xml:space="preserve"> maggio</w:t>
            </w:r>
          </w:p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2193" w:type="dxa"/>
            <w:gridSpan w:val="2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Somministra</w:t>
            </w:r>
          </w:p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339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Somministra</w:t>
            </w:r>
          </w:p>
        </w:tc>
      </w:tr>
      <w:tr w:rsidR="00736DFC" w:rsidTr="007C519B">
        <w:trPr>
          <w:gridAfter w:val="2"/>
          <w:wAfter w:w="2615" w:type="dxa"/>
          <w:cantSplit/>
        </w:trPr>
        <w:tc>
          <w:tcPr>
            <w:tcW w:w="2475" w:type="dxa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2193" w:type="dxa"/>
            <w:gridSpan w:val="2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2339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</w:tc>
      </w:tr>
      <w:tr w:rsidR="00736DFC" w:rsidTr="007C519B">
        <w:tc>
          <w:tcPr>
            <w:tcW w:w="2554" w:type="dxa"/>
            <w:gridSpan w:val="2"/>
          </w:tcPr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PLESSO VILLA S.ANTONIO</w:t>
            </w:r>
          </w:p>
        </w:tc>
        <w:tc>
          <w:tcPr>
            <w:tcW w:w="2114" w:type="dxa"/>
          </w:tcPr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II  A</w:t>
            </w:r>
          </w:p>
        </w:tc>
        <w:tc>
          <w:tcPr>
            <w:tcW w:w="2506" w:type="dxa"/>
            <w:gridSpan w:val="2"/>
          </w:tcPr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V A</w:t>
            </w:r>
          </w:p>
        </w:tc>
        <w:tc>
          <w:tcPr>
            <w:tcW w:w="2448" w:type="dxa"/>
          </w:tcPr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V B</w:t>
            </w:r>
          </w:p>
        </w:tc>
      </w:tr>
      <w:tr w:rsidR="00736DFC" w:rsidTr="007C519B">
        <w:trPr>
          <w:cantSplit/>
        </w:trPr>
        <w:tc>
          <w:tcPr>
            <w:tcW w:w="2554" w:type="dxa"/>
            <w:gridSpan w:val="2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ITALIANO</w:t>
            </w:r>
          </w:p>
          <w:p w:rsidR="00736DFC" w:rsidRDefault="00B437B5" w:rsidP="007C519B">
            <w:pPr>
              <w:shd w:val="clear" w:color="auto" w:fill="FFFFFF"/>
            </w:pPr>
            <w:r>
              <w:t xml:space="preserve">Venerdì </w:t>
            </w:r>
            <w:r w:rsidR="00736DFC">
              <w:t>06 maggio</w:t>
            </w:r>
          </w:p>
        </w:tc>
        <w:tc>
          <w:tcPr>
            <w:tcW w:w="2114" w:type="dxa"/>
          </w:tcPr>
          <w:p w:rsidR="00736DFC" w:rsidRDefault="00A118E6" w:rsidP="007C519B">
            <w:pPr>
              <w:shd w:val="clear" w:color="auto" w:fill="FFFFFF"/>
            </w:pPr>
            <w:r>
              <w:t>Somministra</w:t>
            </w:r>
          </w:p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06" w:type="dxa"/>
            <w:gridSpan w:val="2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Somministra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8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Somministra</w:t>
            </w:r>
          </w:p>
        </w:tc>
      </w:tr>
      <w:tr w:rsidR="00736DFC" w:rsidTr="007C519B">
        <w:trPr>
          <w:cantSplit/>
        </w:trPr>
        <w:tc>
          <w:tcPr>
            <w:tcW w:w="2554" w:type="dxa"/>
            <w:gridSpan w:val="2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2114" w:type="dxa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506" w:type="dxa"/>
            <w:gridSpan w:val="2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</w:tc>
        <w:tc>
          <w:tcPr>
            <w:tcW w:w="2448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</w:tc>
      </w:tr>
      <w:tr w:rsidR="00736DFC" w:rsidTr="007C519B">
        <w:trPr>
          <w:cantSplit/>
        </w:trPr>
        <w:tc>
          <w:tcPr>
            <w:tcW w:w="2554" w:type="dxa"/>
            <w:gridSpan w:val="2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MATEMATICA</w:t>
            </w:r>
          </w:p>
          <w:p w:rsidR="00736DFC" w:rsidRDefault="00B437B5" w:rsidP="00B437B5">
            <w:pPr>
              <w:shd w:val="clear" w:color="auto" w:fill="FFFFFF"/>
            </w:pPr>
            <w:r>
              <w:t xml:space="preserve">Lunedì </w:t>
            </w:r>
            <w:r w:rsidR="00D86773">
              <w:t>0</w:t>
            </w:r>
            <w:r>
              <w:t>9</w:t>
            </w:r>
            <w:r w:rsidR="00D86773">
              <w:t xml:space="preserve"> maggio</w:t>
            </w:r>
          </w:p>
        </w:tc>
        <w:tc>
          <w:tcPr>
            <w:tcW w:w="2114" w:type="dxa"/>
          </w:tcPr>
          <w:p w:rsidR="00736DFC" w:rsidRDefault="00A118E6" w:rsidP="00A118E6">
            <w:pPr>
              <w:shd w:val="clear" w:color="auto" w:fill="FFFFFF"/>
              <w:rPr>
                <w:b/>
                <w:bCs/>
              </w:rPr>
            </w:pPr>
            <w:r>
              <w:t>Somministra</w:t>
            </w:r>
          </w:p>
        </w:tc>
        <w:tc>
          <w:tcPr>
            <w:tcW w:w="2506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</w:pPr>
            <w:r>
              <w:t>Somministra</w:t>
            </w:r>
          </w:p>
          <w:p w:rsidR="00A118E6" w:rsidRDefault="00A118E6" w:rsidP="00A118E6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448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Somministra</w:t>
            </w:r>
          </w:p>
        </w:tc>
      </w:tr>
      <w:tr w:rsidR="00736DFC" w:rsidTr="007C519B">
        <w:trPr>
          <w:cantSplit/>
        </w:trPr>
        <w:tc>
          <w:tcPr>
            <w:tcW w:w="2554" w:type="dxa"/>
            <w:gridSpan w:val="2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2114" w:type="dxa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506" w:type="dxa"/>
            <w:gridSpan w:val="2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</w:tc>
        <w:tc>
          <w:tcPr>
            <w:tcW w:w="2448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</w:tc>
      </w:tr>
    </w:tbl>
    <w:p w:rsidR="0033509F" w:rsidRDefault="0033509F" w:rsidP="0033509F"/>
    <w:p w:rsidR="0033509F" w:rsidRDefault="0033509F" w:rsidP="0033509F">
      <w:r>
        <w:t>Collaboratore tecnico………………………………………………………………………………</w:t>
      </w:r>
    </w:p>
    <w:p w:rsidR="00817387" w:rsidRDefault="00817387" w:rsidP="0033509F"/>
    <w:p w:rsidR="00817387" w:rsidRDefault="00F33C1B" w:rsidP="00736DFC">
      <w:r>
        <w:t xml:space="preserve">Docente </w:t>
      </w:r>
      <w:r w:rsidR="00817387">
        <w:t>di sostegno classe 2^ ………………………………………………………........</w:t>
      </w:r>
    </w:p>
    <w:p w:rsidR="00817387" w:rsidRDefault="00817387" w:rsidP="00736DFC"/>
    <w:p w:rsidR="0033509F" w:rsidRDefault="00736DFC" w:rsidP="00736DFC">
      <w:r>
        <w:t xml:space="preserve">Insegnanti supplenti   </w:t>
      </w:r>
      <w:r w:rsidR="00661EB0">
        <w:t>a disposizione</w:t>
      </w:r>
      <w:r>
        <w:t>: ...............................................................</w:t>
      </w:r>
      <w:r w:rsidR="00B3234F">
        <w:t>...............................</w:t>
      </w:r>
    </w:p>
    <w:p w:rsidR="0033509F" w:rsidRDefault="0033509F" w:rsidP="00736DFC"/>
    <w:p w:rsidR="0033509F" w:rsidRDefault="0033509F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33509F" w:rsidRDefault="0033509F" w:rsidP="00736DF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0"/>
        <w:gridCol w:w="2670"/>
        <w:gridCol w:w="2315"/>
        <w:gridCol w:w="177"/>
        <w:gridCol w:w="2492"/>
      </w:tblGrid>
      <w:tr w:rsidR="00736DFC" w:rsidTr="0033509F">
        <w:trPr>
          <w:gridAfter w:val="2"/>
          <w:wAfter w:w="2669" w:type="dxa"/>
        </w:trPr>
        <w:tc>
          <w:tcPr>
            <w:tcW w:w="2080" w:type="dxa"/>
          </w:tcPr>
          <w:p w:rsidR="00736DFC" w:rsidRDefault="00736DFC" w:rsidP="007C519B">
            <w:pPr>
              <w:shd w:val="clear" w:color="auto" w:fill="FFFFFF"/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PLESSO COLLI</w:t>
            </w:r>
          </w:p>
        </w:tc>
        <w:tc>
          <w:tcPr>
            <w:tcW w:w="2670" w:type="dxa"/>
          </w:tcPr>
          <w:p w:rsidR="00736DFC" w:rsidRDefault="00736DFC" w:rsidP="007C519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Classe V A</w:t>
            </w:r>
          </w:p>
        </w:tc>
        <w:tc>
          <w:tcPr>
            <w:tcW w:w="2315" w:type="dxa"/>
          </w:tcPr>
          <w:p w:rsidR="00736DFC" w:rsidRDefault="00736DFC" w:rsidP="007C519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Classe V B</w:t>
            </w:r>
          </w:p>
        </w:tc>
      </w:tr>
      <w:tr w:rsidR="00736DFC" w:rsidTr="0033509F">
        <w:trPr>
          <w:gridAfter w:val="2"/>
          <w:wAfter w:w="2669" w:type="dxa"/>
          <w:cantSplit/>
        </w:trPr>
        <w:tc>
          <w:tcPr>
            <w:tcW w:w="2080" w:type="dxa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INGLESE</w:t>
            </w:r>
          </w:p>
          <w:p w:rsidR="00736DFC" w:rsidRDefault="006B7F08" w:rsidP="006B7F08">
            <w:pPr>
              <w:shd w:val="clear" w:color="auto" w:fill="FFFFFF"/>
            </w:pPr>
            <w:r>
              <w:t xml:space="preserve">Giovedì </w:t>
            </w:r>
            <w:r w:rsidR="00736DFC">
              <w:t>0</w:t>
            </w:r>
            <w:r>
              <w:t>5</w:t>
            </w:r>
            <w:r w:rsidR="00736DFC">
              <w:t xml:space="preserve"> maggio</w:t>
            </w:r>
          </w:p>
        </w:tc>
        <w:tc>
          <w:tcPr>
            <w:tcW w:w="2670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Somministra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315" w:type="dxa"/>
            <w:shd w:val="clear" w:color="auto" w:fill="FFFFFF"/>
          </w:tcPr>
          <w:p w:rsidR="00736DFC" w:rsidRDefault="00A118E6" w:rsidP="00A118E6">
            <w:pPr>
              <w:shd w:val="clear" w:color="auto" w:fill="FFFFFF"/>
              <w:rPr>
                <w:b/>
                <w:bCs/>
              </w:rPr>
            </w:pPr>
            <w:r>
              <w:t>Somministra</w:t>
            </w:r>
          </w:p>
        </w:tc>
      </w:tr>
      <w:tr w:rsidR="00736DFC" w:rsidTr="0033509F">
        <w:trPr>
          <w:gridAfter w:val="2"/>
          <w:wAfter w:w="2669" w:type="dxa"/>
          <w:cantSplit/>
        </w:trPr>
        <w:tc>
          <w:tcPr>
            <w:tcW w:w="2080" w:type="dxa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2670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315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33509F">
        <w:tc>
          <w:tcPr>
            <w:tcW w:w="2080" w:type="dxa"/>
          </w:tcPr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PLESSO COLLI</w:t>
            </w:r>
          </w:p>
        </w:tc>
        <w:tc>
          <w:tcPr>
            <w:tcW w:w="2670" w:type="dxa"/>
          </w:tcPr>
          <w:p w:rsidR="00736DFC" w:rsidRDefault="00736DFC" w:rsidP="007C519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Classe II A</w:t>
            </w:r>
          </w:p>
        </w:tc>
        <w:tc>
          <w:tcPr>
            <w:tcW w:w="2492" w:type="dxa"/>
            <w:gridSpan w:val="2"/>
          </w:tcPr>
          <w:p w:rsidR="00736DFC" w:rsidRDefault="00736DFC" w:rsidP="007C519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Classe II B</w:t>
            </w:r>
          </w:p>
        </w:tc>
        <w:tc>
          <w:tcPr>
            <w:tcW w:w="2492" w:type="dxa"/>
          </w:tcPr>
          <w:p w:rsidR="00736DFC" w:rsidRDefault="00736DFC" w:rsidP="007C519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Classe V A</w:t>
            </w:r>
          </w:p>
        </w:tc>
      </w:tr>
      <w:tr w:rsidR="00736DFC" w:rsidTr="0033509F">
        <w:trPr>
          <w:cantSplit/>
        </w:trPr>
        <w:tc>
          <w:tcPr>
            <w:tcW w:w="2080" w:type="dxa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ITALIANO</w:t>
            </w:r>
          </w:p>
          <w:p w:rsidR="00736DFC" w:rsidRDefault="006B7F08" w:rsidP="007C519B">
            <w:pPr>
              <w:shd w:val="clear" w:color="auto" w:fill="FFFFFF"/>
            </w:pPr>
            <w:r>
              <w:t xml:space="preserve">Venerdì </w:t>
            </w:r>
            <w:r w:rsidR="00736DFC">
              <w:t>06 maggio</w:t>
            </w:r>
          </w:p>
        </w:tc>
        <w:tc>
          <w:tcPr>
            <w:tcW w:w="2670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Somministra</w:t>
            </w:r>
          </w:p>
        </w:tc>
        <w:tc>
          <w:tcPr>
            <w:tcW w:w="2492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  <w:rPr>
                <w:b/>
                <w:bCs/>
              </w:rPr>
            </w:pPr>
            <w:r>
              <w:t>Somministra</w:t>
            </w:r>
          </w:p>
        </w:tc>
        <w:tc>
          <w:tcPr>
            <w:tcW w:w="2492" w:type="dxa"/>
            <w:shd w:val="clear" w:color="auto" w:fill="FFFFFF"/>
          </w:tcPr>
          <w:p w:rsidR="00736DFC" w:rsidRDefault="00A118E6" w:rsidP="00A118E6">
            <w:pPr>
              <w:shd w:val="clear" w:color="auto" w:fill="FFFFFF"/>
            </w:pPr>
            <w:r>
              <w:t>Somministra</w:t>
            </w:r>
          </w:p>
          <w:p w:rsidR="00A118E6" w:rsidRDefault="00A118E6" w:rsidP="00A118E6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33509F">
        <w:trPr>
          <w:cantSplit/>
        </w:trPr>
        <w:tc>
          <w:tcPr>
            <w:tcW w:w="2080" w:type="dxa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2670" w:type="dxa"/>
            <w:shd w:val="clear" w:color="auto" w:fill="FFFFFF"/>
          </w:tcPr>
          <w:p w:rsidR="00736DFC" w:rsidRDefault="00A118E6" w:rsidP="00A118E6">
            <w:pPr>
              <w:shd w:val="clear" w:color="auto" w:fill="FFFFFF"/>
              <w:rPr>
                <w:b/>
                <w:bCs/>
              </w:rPr>
            </w:pPr>
            <w:r>
              <w:t>Tabula</w:t>
            </w:r>
          </w:p>
        </w:tc>
        <w:tc>
          <w:tcPr>
            <w:tcW w:w="2492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  <w:rPr>
                <w:b/>
                <w:bCs/>
              </w:rPr>
            </w:pPr>
            <w:r>
              <w:t>Tabula</w:t>
            </w:r>
          </w:p>
        </w:tc>
        <w:tc>
          <w:tcPr>
            <w:tcW w:w="2492" w:type="dxa"/>
            <w:shd w:val="clear" w:color="auto" w:fill="FFFFFF"/>
          </w:tcPr>
          <w:p w:rsidR="00736DFC" w:rsidRDefault="00A118E6" w:rsidP="00A118E6">
            <w:pPr>
              <w:shd w:val="clear" w:color="auto" w:fill="FFFFFF"/>
            </w:pPr>
            <w:r>
              <w:t>Tabula</w:t>
            </w:r>
          </w:p>
          <w:p w:rsidR="00A118E6" w:rsidRDefault="00A118E6" w:rsidP="00A118E6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33509F">
        <w:trPr>
          <w:cantSplit/>
        </w:trPr>
        <w:tc>
          <w:tcPr>
            <w:tcW w:w="2080" w:type="dxa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MATEMATICA</w:t>
            </w:r>
          </w:p>
          <w:p w:rsidR="00736DFC" w:rsidRDefault="006B7F08" w:rsidP="006B7F08">
            <w:pPr>
              <w:shd w:val="clear" w:color="auto" w:fill="FFFFFF"/>
            </w:pPr>
            <w:r>
              <w:t xml:space="preserve">Lunedì </w:t>
            </w:r>
            <w:r w:rsidR="00736DFC">
              <w:t>0</w:t>
            </w:r>
            <w:r>
              <w:t>9</w:t>
            </w:r>
            <w:r w:rsidR="00736DFC">
              <w:t xml:space="preserve"> maggio</w:t>
            </w:r>
          </w:p>
        </w:tc>
        <w:tc>
          <w:tcPr>
            <w:tcW w:w="2670" w:type="dxa"/>
            <w:shd w:val="clear" w:color="auto" w:fill="FFFFFF"/>
          </w:tcPr>
          <w:p w:rsidR="00736DFC" w:rsidRDefault="00A118E6" w:rsidP="00A118E6">
            <w:pPr>
              <w:shd w:val="clear" w:color="auto" w:fill="FFFFFF"/>
              <w:rPr>
                <w:b/>
                <w:bCs/>
              </w:rPr>
            </w:pPr>
            <w:r>
              <w:t>Somministra</w:t>
            </w:r>
          </w:p>
        </w:tc>
        <w:tc>
          <w:tcPr>
            <w:tcW w:w="2492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  <w:rPr>
                <w:b/>
                <w:bCs/>
              </w:rPr>
            </w:pPr>
            <w:r>
              <w:t>Somministra</w:t>
            </w:r>
          </w:p>
        </w:tc>
        <w:tc>
          <w:tcPr>
            <w:tcW w:w="2492" w:type="dxa"/>
            <w:shd w:val="clear" w:color="auto" w:fill="FFFFFF"/>
          </w:tcPr>
          <w:p w:rsidR="00736DFC" w:rsidRDefault="00A118E6" w:rsidP="00A118E6">
            <w:pPr>
              <w:shd w:val="clear" w:color="auto" w:fill="FFFFFF"/>
            </w:pPr>
            <w:r>
              <w:t>Somministra</w:t>
            </w:r>
          </w:p>
          <w:p w:rsidR="00A118E6" w:rsidRDefault="00A118E6" w:rsidP="00A118E6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33509F">
        <w:trPr>
          <w:cantSplit/>
        </w:trPr>
        <w:tc>
          <w:tcPr>
            <w:tcW w:w="2080" w:type="dxa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2670" w:type="dxa"/>
            <w:shd w:val="clear" w:color="auto" w:fill="FFFFFF"/>
          </w:tcPr>
          <w:p w:rsidR="00736DFC" w:rsidRDefault="00A118E6" w:rsidP="00A118E6">
            <w:pPr>
              <w:shd w:val="clear" w:color="auto" w:fill="FFFFFF"/>
              <w:rPr>
                <w:b/>
                <w:bCs/>
              </w:rPr>
            </w:pPr>
            <w:r>
              <w:t>Tabula</w:t>
            </w:r>
          </w:p>
        </w:tc>
        <w:tc>
          <w:tcPr>
            <w:tcW w:w="2492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  <w:rPr>
                <w:b/>
                <w:bCs/>
              </w:rPr>
            </w:pPr>
            <w:r>
              <w:t>Tabula</w:t>
            </w:r>
          </w:p>
        </w:tc>
        <w:tc>
          <w:tcPr>
            <w:tcW w:w="2492" w:type="dxa"/>
            <w:shd w:val="clear" w:color="auto" w:fill="FFFFFF"/>
          </w:tcPr>
          <w:p w:rsidR="00736DFC" w:rsidRDefault="00A118E6" w:rsidP="00A118E6">
            <w:pPr>
              <w:shd w:val="clear" w:color="auto" w:fill="FFFFFF"/>
            </w:pPr>
            <w:r>
              <w:t>Tabula</w:t>
            </w:r>
          </w:p>
          <w:p w:rsidR="00A118E6" w:rsidRDefault="00A118E6" w:rsidP="00A118E6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33509F">
        <w:trPr>
          <w:gridAfter w:val="3"/>
          <w:wAfter w:w="4984" w:type="dxa"/>
        </w:trPr>
        <w:tc>
          <w:tcPr>
            <w:tcW w:w="2080" w:type="dxa"/>
          </w:tcPr>
          <w:p w:rsidR="00736DFC" w:rsidRDefault="00736DFC" w:rsidP="007C519B">
            <w:pPr>
              <w:shd w:val="clear" w:color="auto" w:fill="FFFFFF"/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PLESSO COLLI</w:t>
            </w:r>
          </w:p>
        </w:tc>
        <w:tc>
          <w:tcPr>
            <w:tcW w:w="2670" w:type="dxa"/>
          </w:tcPr>
          <w:p w:rsidR="00736DFC" w:rsidRDefault="00736DFC" w:rsidP="007C519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Classe V B</w:t>
            </w:r>
          </w:p>
        </w:tc>
      </w:tr>
      <w:tr w:rsidR="00736DFC" w:rsidTr="0033509F">
        <w:trPr>
          <w:gridAfter w:val="3"/>
          <w:wAfter w:w="4984" w:type="dxa"/>
          <w:cantSplit/>
        </w:trPr>
        <w:tc>
          <w:tcPr>
            <w:tcW w:w="2080" w:type="dxa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ITALIANO</w:t>
            </w:r>
          </w:p>
          <w:p w:rsidR="00736DFC" w:rsidRDefault="00F01123" w:rsidP="007C519B">
            <w:pPr>
              <w:shd w:val="clear" w:color="auto" w:fill="FFFFFF"/>
            </w:pPr>
            <w:r>
              <w:t>Venerdì</w:t>
            </w:r>
            <w:r w:rsidR="000E4DE6">
              <w:t xml:space="preserve"> </w:t>
            </w:r>
            <w:r w:rsidR="00736DFC">
              <w:t>06 maggio</w:t>
            </w:r>
          </w:p>
        </w:tc>
        <w:tc>
          <w:tcPr>
            <w:tcW w:w="2670" w:type="dxa"/>
            <w:shd w:val="clear" w:color="auto" w:fill="FFFFFF"/>
          </w:tcPr>
          <w:p w:rsidR="00736DFC" w:rsidRDefault="00A118E6" w:rsidP="00A118E6">
            <w:pPr>
              <w:shd w:val="clear" w:color="auto" w:fill="FFFFFF"/>
            </w:pPr>
            <w:r>
              <w:t>Somministra</w:t>
            </w:r>
          </w:p>
          <w:p w:rsidR="00A118E6" w:rsidRDefault="00A118E6" w:rsidP="00A118E6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33509F">
        <w:trPr>
          <w:gridAfter w:val="3"/>
          <w:wAfter w:w="4984" w:type="dxa"/>
          <w:cantSplit/>
        </w:trPr>
        <w:tc>
          <w:tcPr>
            <w:tcW w:w="2080" w:type="dxa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2670" w:type="dxa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33509F">
        <w:trPr>
          <w:gridAfter w:val="3"/>
          <w:wAfter w:w="4984" w:type="dxa"/>
          <w:cantSplit/>
        </w:trPr>
        <w:tc>
          <w:tcPr>
            <w:tcW w:w="2080" w:type="dxa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MATEMATICA</w:t>
            </w:r>
          </w:p>
          <w:p w:rsidR="00736DFC" w:rsidRDefault="000E4DE6" w:rsidP="000E4DE6">
            <w:pPr>
              <w:shd w:val="clear" w:color="auto" w:fill="FFFFFF"/>
            </w:pPr>
            <w:r>
              <w:t xml:space="preserve">Lunedì </w:t>
            </w:r>
            <w:r w:rsidR="00736DFC">
              <w:t>0</w:t>
            </w:r>
            <w:r>
              <w:t>9</w:t>
            </w:r>
            <w:r w:rsidR="00736DFC">
              <w:t xml:space="preserve"> maggio</w:t>
            </w:r>
          </w:p>
        </w:tc>
        <w:tc>
          <w:tcPr>
            <w:tcW w:w="2670" w:type="dxa"/>
            <w:shd w:val="clear" w:color="auto" w:fill="FFFFFF"/>
          </w:tcPr>
          <w:p w:rsidR="00736DFC" w:rsidRDefault="00A118E6" w:rsidP="00A118E6">
            <w:pPr>
              <w:shd w:val="clear" w:color="auto" w:fill="FFFFFF"/>
            </w:pPr>
            <w:r>
              <w:t>Somministra</w:t>
            </w:r>
          </w:p>
          <w:p w:rsidR="00A118E6" w:rsidRDefault="00A118E6" w:rsidP="00A118E6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33509F">
        <w:trPr>
          <w:gridAfter w:val="3"/>
          <w:wAfter w:w="4984" w:type="dxa"/>
          <w:cantSplit/>
        </w:trPr>
        <w:tc>
          <w:tcPr>
            <w:tcW w:w="2080" w:type="dxa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2670" w:type="dxa"/>
            <w:shd w:val="clear" w:color="auto" w:fill="FFFFFF"/>
          </w:tcPr>
          <w:p w:rsidR="00736DFC" w:rsidRDefault="00A118E6" w:rsidP="00A118E6">
            <w:pPr>
              <w:shd w:val="clear" w:color="auto" w:fill="FFFFFF"/>
            </w:pPr>
            <w:r>
              <w:t>Tabula</w:t>
            </w:r>
          </w:p>
          <w:p w:rsidR="00A118E6" w:rsidRDefault="00A118E6" w:rsidP="00A118E6">
            <w:pPr>
              <w:shd w:val="clear" w:color="auto" w:fill="FFFFFF"/>
              <w:rPr>
                <w:b/>
                <w:bCs/>
              </w:rPr>
            </w:pPr>
          </w:p>
        </w:tc>
      </w:tr>
    </w:tbl>
    <w:p w:rsidR="0033509F" w:rsidRDefault="0033509F" w:rsidP="0033509F"/>
    <w:p w:rsidR="0033509F" w:rsidRDefault="0033509F" w:rsidP="0033509F">
      <w:r>
        <w:t>Collaboratore tecni</w:t>
      </w:r>
      <w:r w:rsidR="00A5098A">
        <w:t>co…………………………………………………………….</w:t>
      </w:r>
    </w:p>
    <w:p w:rsidR="00A5098A" w:rsidRDefault="00A5098A" w:rsidP="0033509F"/>
    <w:p w:rsidR="00A5098A" w:rsidRDefault="00A5098A" w:rsidP="0033509F">
      <w:r>
        <w:t>Docente di sostegno</w:t>
      </w:r>
      <w:r w:rsidR="006A085E">
        <w:t xml:space="preserve"> in classe 2^ A</w:t>
      </w:r>
      <w:r>
        <w:t>…………………………………………</w:t>
      </w:r>
    </w:p>
    <w:p w:rsidR="006A085E" w:rsidRDefault="006A085E" w:rsidP="0033509F"/>
    <w:p w:rsidR="00736DFC" w:rsidRDefault="006A085E" w:rsidP="00736DFC">
      <w:r>
        <w:t>Docenti di sostegno in classe 2^ B…………………………………</w:t>
      </w:r>
      <w:r w:rsidR="00F33C1B">
        <w:t>……</w:t>
      </w:r>
      <w:r>
        <w:t>.</w:t>
      </w:r>
    </w:p>
    <w:p w:rsidR="006A085E" w:rsidRDefault="006A085E" w:rsidP="00736DFC"/>
    <w:p w:rsidR="006A085E" w:rsidRDefault="006A085E" w:rsidP="006A085E">
      <w:r>
        <w:t>Docente di sostegno in classe 5^ B…………………………………………</w:t>
      </w:r>
    </w:p>
    <w:p w:rsidR="006A085E" w:rsidRDefault="006A085E" w:rsidP="00736DFC"/>
    <w:p w:rsidR="00B3234F" w:rsidRDefault="006A085E" w:rsidP="00B3234F">
      <w:r>
        <w:t xml:space="preserve">N. 1 </w:t>
      </w:r>
      <w:r w:rsidR="000E4DE6">
        <w:t xml:space="preserve">Prestatore </w:t>
      </w:r>
      <w:r w:rsidR="00B3234F">
        <w:t>di voce</w:t>
      </w:r>
      <w:r>
        <w:t xml:space="preserve"> in 5^ A…………………………………………………</w:t>
      </w:r>
    </w:p>
    <w:p w:rsidR="006A085E" w:rsidRDefault="006A085E" w:rsidP="00B3234F"/>
    <w:p w:rsidR="006A085E" w:rsidRDefault="006A085E" w:rsidP="006A085E">
      <w:r>
        <w:t>N. 1 Prestatore di voce in 5^ B…………………………………………………</w:t>
      </w:r>
    </w:p>
    <w:p w:rsidR="00736DFC" w:rsidRDefault="00736DFC" w:rsidP="00736DFC"/>
    <w:p w:rsidR="00736DFC" w:rsidRDefault="00736DFC" w:rsidP="00736DFC">
      <w:r>
        <w:t xml:space="preserve">Insegnanti supplenti   </w:t>
      </w:r>
      <w:r w:rsidR="00A5098A">
        <w:t>a disposizione</w:t>
      </w:r>
      <w:r>
        <w:t>: .....................................................................</w:t>
      </w:r>
    </w:p>
    <w:p w:rsidR="00736DFC" w:rsidRDefault="00736DFC" w:rsidP="00736DFC"/>
    <w:p w:rsidR="00736DFC" w:rsidRDefault="00736DFC" w:rsidP="00736DFC"/>
    <w:p w:rsidR="00736DFC" w:rsidRDefault="00736DFC" w:rsidP="00736DFC"/>
    <w:p w:rsidR="00736DFC" w:rsidRDefault="00736DFC" w:rsidP="00736DFC"/>
    <w:p w:rsidR="00736DFC" w:rsidRDefault="00736DFC" w:rsidP="00736DFC"/>
    <w:p w:rsidR="00736DFC" w:rsidRDefault="00736DFC" w:rsidP="00736DFC"/>
    <w:p w:rsidR="00736DFC" w:rsidRDefault="00736DFC" w:rsidP="00736DFC"/>
    <w:p w:rsidR="00736DFC" w:rsidRDefault="00736DFC" w:rsidP="00736DFC"/>
    <w:p w:rsidR="00736DFC" w:rsidRDefault="00736DFC" w:rsidP="00736DFC"/>
    <w:p w:rsidR="0033509F" w:rsidRDefault="0033509F" w:rsidP="00736DFC"/>
    <w:p w:rsidR="00736DFC" w:rsidRDefault="00736DFC" w:rsidP="00736DFC"/>
    <w:p w:rsidR="00341792" w:rsidRDefault="00341792" w:rsidP="00736DFC"/>
    <w:p w:rsidR="00341792" w:rsidRDefault="00341792" w:rsidP="00736DFC"/>
    <w:p w:rsidR="00341792" w:rsidRDefault="00341792" w:rsidP="00736DFC"/>
    <w:p w:rsidR="00341792" w:rsidRDefault="00341792" w:rsidP="00736DFC"/>
    <w:p w:rsidR="00736DFC" w:rsidRDefault="00736DFC" w:rsidP="00736DF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355"/>
        <w:gridCol w:w="2153"/>
        <w:gridCol w:w="1497"/>
        <w:gridCol w:w="1012"/>
        <w:gridCol w:w="2633"/>
      </w:tblGrid>
      <w:tr w:rsidR="00736DFC" w:rsidTr="007C519B">
        <w:tc>
          <w:tcPr>
            <w:tcW w:w="2444" w:type="dxa"/>
            <w:gridSpan w:val="2"/>
          </w:tcPr>
          <w:p w:rsidR="00736DFC" w:rsidRDefault="00736DFC" w:rsidP="007C519B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PLESSO OFFIDA TEMPO NORMALE</w:t>
            </w:r>
          </w:p>
        </w:tc>
        <w:tc>
          <w:tcPr>
            <w:tcW w:w="3667" w:type="dxa"/>
            <w:gridSpan w:val="2"/>
          </w:tcPr>
          <w:p w:rsidR="00736DFC" w:rsidRDefault="00736DFC" w:rsidP="007C519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Classe II A</w:t>
            </w:r>
          </w:p>
        </w:tc>
        <w:tc>
          <w:tcPr>
            <w:tcW w:w="3667" w:type="dxa"/>
            <w:gridSpan w:val="2"/>
          </w:tcPr>
          <w:p w:rsidR="00736DFC" w:rsidRDefault="00736DFC" w:rsidP="007C519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Classe V A</w:t>
            </w:r>
          </w:p>
        </w:tc>
      </w:tr>
      <w:tr w:rsidR="00736DFC" w:rsidTr="007C519B">
        <w:trPr>
          <w:cantSplit/>
        </w:trPr>
        <w:tc>
          <w:tcPr>
            <w:tcW w:w="2444" w:type="dxa"/>
            <w:gridSpan w:val="2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ITALIANO</w:t>
            </w:r>
          </w:p>
          <w:p w:rsidR="00736DFC" w:rsidRDefault="00E47760" w:rsidP="007C519B">
            <w:pPr>
              <w:shd w:val="clear" w:color="auto" w:fill="FFFFFF"/>
            </w:pPr>
            <w:r>
              <w:t xml:space="preserve">Venerdì </w:t>
            </w:r>
            <w:r w:rsidR="00736DFC">
              <w:t>06 maggio</w:t>
            </w:r>
          </w:p>
        </w:tc>
        <w:tc>
          <w:tcPr>
            <w:tcW w:w="3667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  <w:rPr>
                <w:b/>
                <w:bCs/>
              </w:rPr>
            </w:pPr>
            <w:r>
              <w:t>Somministra</w:t>
            </w:r>
          </w:p>
        </w:tc>
        <w:tc>
          <w:tcPr>
            <w:tcW w:w="3667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</w:pPr>
            <w:r>
              <w:t>Somministra</w:t>
            </w:r>
          </w:p>
          <w:p w:rsidR="00A118E6" w:rsidRDefault="00A118E6" w:rsidP="00A118E6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7C519B">
        <w:trPr>
          <w:cantSplit/>
        </w:trPr>
        <w:tc>
          <w:tcPr>
            <w:tcW w:w="2444" w:type="dxa"/>
            <w:gridSpan w:val="2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3667" w:type="dxa"/>
            <w:gridSpan w:val="2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3667" w:type="dxa"/>
            <w:gridSpan w:val="2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7C519B">
        <w:trPr>
          <w:cantSplit/>
        </w:trPr>
        <w:tc>
          <w:tcPr>
            <w:tcW w:w="2444" w:type="dxa"/>
            <w:gridSpan w:val="2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MATEMATICA</w:t>
            </w:r>
          </w:p>
          <w:p w:rsidR="00736DFC" w:rsidRDefault="00E47760" w:rsidP="00E47760">
            <w:pPr>
              <w:shd w:val="clear" w:color="auto" w:fill="FFFFFF"/>
            </w:pPr>
            <w:r>
              <w:t xml:space="preserve">Lunedì </w:t>
            </w:r>
            <w:r w:rsidR="00736DFC">
              <w:t>0</w:t>
            </w:r>
            <w:r>
              <w:t>9</w:t>
            </w:r>
            <w:r w:rsidR="00736DFC">
              <w:t xml:space="preserve"> maggio</w:t>
            </w:r>
          </w:p>
        </w:tc>
        <w:tc>
          <w:tcPr>
            <w:tcW w:w="3667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  <w:rPr>
                <w:b/>
                <w:bCs/>
              </w:rPr>
            </w:pPr>
            <w:r>
              <w:t>Somministra</w:t>
            </w:r>
          </w:p>
        </w:tc>
        <w:tc>
          <w:tcPr>
            <w:tcW w:w="3667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</w:pPr>
            <w:r>
              <w:t>Somministra</w:t>
            </w:r>
          </w:p>
          <w:p w:rsidR="00A118E6" w:rsidRDefault="00A118E6" w:rsidP="00A118E6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7C519B">
        <w:trPr>
          <w:cantSplit/>
        </w:trPr>
        <w:tc>
          <w:tcPr>
            <w:tcW w:w="2444" w:type="dxa"/>
            <w:gridSpan w:val="2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3667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  <w:rPr>
                <w:b/>
                <w:bCs/>
              </w:rPr>
            </w:pPr>
            <w:r>
              <w:t>Tabula</w:t>
            </w:r>
          </w:p>
        </w:tc>
        <w:tc>
          <w:tcPr>
            <w:tcW w:w="3667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</w:pPr>
            <w:r>
              <w:t>Tabula</w:t>
            </w:r>
          </w:p>
          <w:p w:rsidR="00A118E6" w:rsidRDefault="00A118E6" w:rsidP="00A118E6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7C519B">
        <w:tc>
          <w:tcPr>
            <w:tcW w:w="2444" w:type="dxa"/>
            <w:gridSpan w:val="2"/>
          </w:tcPr>
          <w:p w:rsidR="00736DFC" w:rsidRDefault="00736DFC" w:rsidP="007C519B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PLESSO OFFIDA TEMPO PIENO</w:t>
            </w:r>
          </w:p>
        </w:tc>
        <w:tc>
          <w:tcPr>
            <w:tcW w:w="3667" w:type="dxa"/>
            <w:gridSpan w:val="2"/>
          </w:tcPr>
          <w:p w:rsidR="00736DFC" w:rsidRDefault="00736DFC" w:rsidP="007C519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Classe II T.P.</w:t>
            </w:r>
          </w:p>
        </w:tc>
        <w:tc>
          <w:tcPr>
            <w:tcW w:w="3667" w:type="dxa"/>
            <w:gridSpan w:val="2"/>
          </w:tcPr>
          <w:p w:rsidR="00736DFC" w:rsidRDefault="00736DFC" w:rsidP="007C519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Classe V T.P.</w:t>
            </w:r>
          </w:p>
        </w:tc>
      </w:tr>
      <w:tr w:rsidR="00736DFC" w:rsidTr="007C519B">
        <w:trPr>
          <w:cantSplit/>
        </w:trPr>
        <w:tc>
          <w:tcPr>
            <w:tcW w:w="2444" w:type="dxa"/>
            <w:gridSpan w:val="2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ITALIANO</w:t>
            </w:r>
          </w:p>
          <w:p w:rsidR="00736DFC" w:rsidRDefault="00E47760" w:rsidP="007C519B">
            <w:pPr>
              <w:shd w:val="clear" w:color="auto" w:fill="FFFFFF"/>
            </w:pPr>
            <w:r>
              <w:t xml:space="preserve">Venerdì </w:t>
            </w:r>
            <w:r w:rsidR="00D86773">
              <w:t xml:space="preserve">06 </w:t>
            </w:r>
            <w:r w:rsidR="00736DFC">
              <w:t>maggio</w:t>
            </w:r>
          </w:p>
        </w:tc>
        <w:tc>
          <w:tcPr>
            <w:tcW w:w="3667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  <w:rPr>
                <w:b/>
                <w:bCs/>
              </w:rPr>
            </w:pPr>
            <w:r>
              <w:t>Somministra</w:t>
            </w:r>
          </w:p>
        </w:tc>
        <w:tc>
          <w:tcPr>
            <w:tcW w:w="3667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</w:pPr>
            <w:r>
              <w:t>Somministra</w:t>
            </w:r>
          </w:p>
          <w:p w:rsidR="00A118E6" w:rsidRDefault="00A118E6" w:rsidP="00A118E6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7C519B">
        <w:trPr>
          <w:cantSplit/>
        </w:trPr>
        <w:tc>
          <w:tcPr>
            <w:tcW w:w="2444" w:type="dxa"/>
            <w:gridSpan w:val="2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3667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  <w:rPr>
                <w:b/>
                <w:bCs/>
              </w:rPr>
            </w:pPr>
            <w:r>
              <w:t>Tabula</w:t>
            </w:r>
          </w:p>
        </w:tc>
        <w:tc>
          <w:tcPr>
            <w:tcW w:w="3667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</w:pPr>
            <w:r>
              <w:t>Tabula</w:t>
            </w:r>
          </w:p>
          <w:p w:rsidR="00A118E6" w:rsidRDefault="00A118E6" w:rsidP="00A118E6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7C519B">
        <w:trPr>
          <w:cantSplit/>
        </w:trPr>
        <w:tc>
          <w:tcPr>
            <w:tcW w:w="2444" w:type="dxa"/>
            <w:gridSpan w:val="2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MATEMATICA</w:t>
            </w:r>
          </w:p>
          <w:p w:rsidR="00736DFC" w:rsidRDefault="00E47760" w:rsidP="00E47760">
            <w:pPr>
              <w:shd w:val="clear" w:color="auto" w:fill="FFFFFF"/>
            </w:pPr>
            <w:r>
              <w:t xml:space="preserve">Lunedì </w:t>
            </w:r>
            <w:r w:rsidR="00736DFC">
              <w:t>0</w:t>
            </w:r>
            <w:r>
              <w:t>9</w:t>
            </w:r>
            <w:r w:rsidR="00736DFC">
              <w:t xml:space="preserve"> maggio</w:t>
            </w:r>
          </w:p>
        </w:tc>
        <w:tc>
          <w:tcPr>
            <w:tcW w:w="3667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  <w:rPr>
                <w:b/>
                <w:bCs/>
              </w:rPr>
            </w:pPr>
            <w:r>
              <w:t>Somministra</w:t>
            </w:r>
          </w:p>
        </w:tc>
        <w:tc>
          <w:tcPr>
            <w:tcW w:w="3667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</w:pPr>
            <w:r>
              <w:t>Somministra</w:t>
            </w:r>
          </w:p>
          <w:p w:rsidR="00A118E6" w:rsidRDefault="00A118E6" w:rsidP="00A118E6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7C519B">
        <w:trPr>
          <w:cantSplit/>
        </w:trPr>
        <w:tc>
          <w:tcPr>
            <w:tcW w:w="2444" w:type="dxa"/>
            <w:gridSpan w:val="2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3667" w:type="dxa"/>
            <w:gridSpan w:val="2"/>
            <w:shd w:val="clear" w:color="auto" w:fill="FFFFFF"/>
          </w:tcPr>
          <w:p w:rsidR="00736DFC" w:rsidRDefault="00A118E6" w:rsidP="00A118E6">
            <w:pPr>
              <w:shd w:val="clear" w:color="auto" w:fill="FFFFFF"/>
              <w:rPr>
                <w:b/>
                <w:bCs/>
              </w:rPr>
            </w:pPr>
            <w:r>
              <w:t>Tabula</w:t>
            </w:r>
          </w:p>
        </w:tc>
        <w:tc>
          <w:tcPr>
            <w:tcW w:w="3667" w:type="dxa"/>
            <w:gridSpan w:val="2"/>
            <w:shd w:val="clear" w:color="auto" w:fill="FFFFFF"/>
          </w:tcPr>
          <w:p w:rsidR="00736DFC" w:rsidRDefault="00A118E6" w:rsidP="007C519B">
            <w:pPr>
              <w:shd w:val="clear" w:color="auto" w:fill="FFFFFF"/>
            </w:pPr>
            <w:r>
              <w:t>Tabula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7C519B">
        <w:trPr>
          <w:gridAfter w:val="1"/>
          <w:wAfter w:w="2652" w:type="dxa"/>
        </w:trPr>
        <w:tc>
          <w:tcPr>
            <w:tcW w:w="2086" w:type="dxa"/>
          </w:tcPr>
          <w:p w:rsidR="00736DFC" w:rsidRDefault="00736DFC" w:rsidP="007C519B">
            <w:pPr>
              <w:shd w:val="clear" w:color="auto" w:fill="FFFFFF"/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PLESSO OFFIDA</w:t>
            </w:r>
          </w:p>
        </w:tc>
        <w:tc>
          <w:tcPr>
            <w:tcW w:w="2520" w:type="dxa"/>
            <w:gridSpan w:val="2"/>
          </w:tcPr>
          <w:p w:rsidR="00736DFC" w:rsidRDefault="00736DFC" w:rsidP="007C519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Classe V A</w:t>
            </w:r>
          </w:p>
        </w:tc>
        <w:tc>
          <w:tcPr>
            <w:tcW w:w="2520" w:type="dxa"/>
            <w:gridSpan w:val="2"/>
          </w:tcPr>
          <w:p w:rsidR="00736DFC" w:rsidRDefault="00736DFC" w:rsidP="007C519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Classe V T.P.</w:t>
            </w:r>
          </w:p>
        </w:tc>
      </w:tr>
      <w:tr w:rsidR="00736DFC" w:rsidTr="007C519B">
        <w:trPr>
          <w:gridAfter w:val="1"/>
          <w:wAfter w:w="2652" w:type="dxa"/>
          <w:cantSplit/>
        </w:trPr>
        <w:tc>
          <w:tcPr>
            <w:tcW w:w="2086" w:type="dxa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INGLESE</w:t>
            </w:r>
          </w:p>
          <w:p w:rsidR="00736DFC" w:rsidRDefault="00E47760" w:rsidP="007C519B">
            <w:pPr>
              <w:shd w:val="clear" w:color="auto" w:fill="FFFFFF"/>
            </w:pPr>
            <w:r>
              <w:t>Giovedì 05</w:t>
            </w:r>
            <w:r w:rsidR="00736DFC">
              <w:t xml:space="preserve"> maggio</w:t>
            </w:r>
          </w:p>
        </w:tc>
        <w:tc>
          <w:tcPr>
            <w:tcW w:w="2520" w:type="dxa"/>
            <w:gridSpan w:val="2"/>
            <w:shd w:val="clear" w:color="auto" w:fill="FFFFFF"/>
          </w:tcPr>
          <w:p w:rsidR="00736DFC" w:rsidRDefault="0033509F" w:rsidP="0033509F">
            <w:pPr>
              <w:shd w:val="clear" w:color="auto" w:fill="FFFFFF"/>
              <w:rPr>
                <w:b/>
                <w:bCs/>
              </w:rPr>
            </w:pPr>
            <w:r>
              <w:t>Somministra</w:t>
            </w:r>
          </w:p>
        </w:tc>
        <w:tc>
          <w:tcPr>
            <w:tcW w:w="2520" w:type="dxa"/>
            <w:gridSpan w:val="2"/>
            <w:shd w:val="clear" w:color="auto" w:fill="FFFFFF"/>
          </w:tcPr>
          <w:p w:rsidR="00736DFC" w:rsidRDefault="0033509F" w:rsidP="007C519B">
            <w:pPr>
              <w:shd w:val="clear" w:color="auto" w:fill="FFFFFF"/>
            </w:pPr>
            <w:r>
              <w:t>Somministra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7C519B">
        <w:trPr>
          <w:gridAfter w:val="1"/>
          <w:wAfter w:w="2652" w:type="dxa"/>
          <w:cantSplit/>
        </w:trPr>
        <w:tc>
          <w:tcPr>
            <w:tcW w:w="2086" w:type="dxa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2520" w:type="dxa"/>
            <w:gridSpan w:val="2"/>
            <w:shd w:val="clear" w:color="auto" w:fill="FFFFFF"/>
          </w:tcPr>
          <w:p w:rsidR="00736DFC" w:rsidRDefault="0033509F" w:rsidP="0033509F">
            <w:pPr>
              <w:shd w:val="clear" w:color="auto" w:fill="FFFFFF"/>
              <w:rPr>
                <w:b/>
                <w:bCs/>
              </w:rPr>
            </w:pPr>
            <w:r>
              <w:t>Tabula</w:t>
            </w:r>
          </w:p>
        </w:tc>
        <w:tc>
          <w:tcPr>
            <w:tcW w:w="2520" w:type="dxa"/>
            <w:gridSpan w:val="2"/>
            <w:shd w:val="clear" w:color="auto" w:fill="FFFFFF"/>
          </w:tcPr>
          <w:p w:rsidR="00736DFC" w:rsidRDefault="0033509F" w:rsidP="007C519B">
            <w:pPr>
              <w:shd w:val="clear" w:color="auto" w:fill="FFFFFF"/>
            </w:pPr>
            <w:r>
              <w:t>Tabula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</w:tr>
    </w:tbl>
    <w:p w:rsidR="00736DFC" w:rsidRDefault="00736DFC" w:rsidP="00736DFC"/>
    <w:p w:rsidR="00164232" w:rsidRDefault="0033509F" w:rsidP="0033509F">
      <w:r>
        <w:t>Collaboratore tecni</w:t>
      </w:r>
      <w:r w:rsidR="00164232">
        <w:t>co……………………………………………………………………………</w:t>
      </w:r>
    </w:p>
    <w:p w:rsidR="00164232" w:rsidRDefault="00164232" w:rsidP="0033509F"/>
    <w:p w:rsidR="0033509F" w:rsidRDefault="0004026A" w:rsidP="0033509F">
      <w:r>
        <w:t>Docente</w:t>
      </w:r>
      <w:r w:rsidR="00164232">
        <w:t xml:space="preserve"> di sostegno classe 2^TM …………………………………………………………</w:t>
      </w:r>
    </w:p>
    <w:p w:rsidR="00164232" w:rsidRDefault="00164232" w:rsidP="0033509F"/>
    <w:p w:rsidR="00164232" w:rsidRDefault="00EA02AE" w:rsidP="0033509F">
      <w:r>
        <w:t>Docente</w:t>
      </w:r>
      <w:r w:rsidR="00164232">
        <w:t xml:space="preserve"> di sostegno classe 5^TM ………………………………………………………….</w:t>
      </w:r>
    </w:p>
    <w:p w:rsidR="0033509F" w:rsidRDefault="0033509F" w:rsidP="0033509F"/>
    <w:p w:rsidR="0033509F" w:rsidRDefault="00CB53CB" w:rsidP="0033509F">
      <w:r>
        <w:t xml:space="preserve">N. 2 </w:t>
      </w:r>
      <w:proofErr w:type="spellStart"/>
      <w:r w:rsidR="00EA02AE">
        <w:t>ins</w:t>
      </w:r>
      <w:proofErr w:type="spellEnd"/>
      <w:r w:rsidR="00EA02AE">
        <w:t xml:space="preserve">. </w:t>
      </w:r>
      <w:r>
        <w:t xml:space="preserve">prestatori </w:t>
      </w:r>
      <w:r w:rsidR="00373A7A">
        <w:t>di voce in classe 2^TM……………………………………………………….</w:t>
      </w:r>
    </w:p>
    <w:p w:rsidR="00373A7A" w:rsidRDefault="00373A7A" w:rsidP="0033509F"/>
    <w:p w:rsidR="00373A7A" w:rsidRDefault="00373A7A" w:rsidP="0033509F">
      <w:r>
        <w:t>N. 3</w:t>
      </w:r>
      <w:r w:rsidR="00EA02AE">
        <w:t xml:space="preserve"> </w:t>
      </w:r>
      <w:proofErr w:type="spellStart"/>
      <w:r w:rsidR="00EA02AE">
        <w:t>ins</w:t>
      </w:r>
      <w:proofErr w:type="spellEnd"/>
      <w:r w:rsidR="00EA02AE">
        <w:t>.</w:t>
      </w:r>
      <w:r>
        <w:t xml:space="preserve"> prestatori di voce classe 5^TM………………………………………………………….</w:t>
      </w:r>
    </w:p>
    <w:p w:rsidR="00736DFC" w:rsidRDefault="00736DFC" w:rsidP="00736DFC"/>
    <w:p w:rsidR="00736DFC" w:rsidRDefault="00736DFC" w:rsidP="00736DFC">
      <w:r>
        <w:t xml:space="preserve">Insegnanti supplenti   </w:t>
      </w:r>
      <w:r w:rsidR="00CB53CB">
        <w:t>a disposizione</w:t>
      </w:r>
      <w:r>
        <w:t xml:space="preserve">: ................................................................................. </w:t>
      </w:r>
    </w:p>
    <w:p w:rsidR="00736DFC" w:rsidRDefault="00736DFC" w:rsidP="00736DFC"/>
    <w:p w:rsidR="00736DFC" w:rsidRDefault="00736DFC" w:rsidP="00736DFC"/>
    <w:p w:rsidR="0033509F" w:rsidRDefault="0033509F" w:rsidP="00736DFC"/>
    <w:p w:rsidR="0033509F" w:rsidRDefault="0033509F" w:rsidP="00736DFC"/>
    <w:p w:rsidR="0033509F" w:rsidRDefault="0033509F" w:rsidP="00736DFC"/>
    <w:p w:rsidR="0033509F" w:rsidRDefault="0033509F" w:rsidP="00736DFC"/>
    <w:p w:rsidR="0033509F" w:rsidRDefault="0033509F" w:rsidP="00736DFC"/>
    <w:p w:rsidR="0033509F" w:rsidRDefault="0033509F" w:rsidP="00736DFC"/>
    <w:p w:rsidR="0033509F" w:rsidRDefault="0033509F" w:rsidP="00736DFC"/>
    <w:p w:rsidR="0033509F" w:rsidRDefault="0033509F" w:rsidP="00736DFC"/>
    <w:p w:rsidR="0033509F" w:rsidRDefault="0033509F" w:rsidP="00736DFC"/>
    <w:p w:rsidR="0033509F" w:rsidRDefault="0033509F" w:rsidP="00736DFC"/>
    <w:p w:rsidR="0033509F" w:rsidRDefault="0033509F" w:rsidP="00736DFC"/>
    <w:p w:rsidR="0033509F" w:rsidRDefault="0033509F" w:rsidP="00736DF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6"/>
        <w:gridCol w:w="3244"/>
        <w:gridCol w:w="3244"/>
      </w:tblGrid>
      <w:tr w:rsidR="00736DFC" w:rsidTr="007C519B">
        <w:trPr>
          <w:gridAfter w:val="1"/>
          <w:wAfter w:w="3259" w:type="dxa"/>
        </w:trPr>
        <w:tc>
          <w:tcPr>
            <w:tcW w:w="3259" w:type="dxa"/>
          </w:tcPr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PLESSO CASTORANO</w:t>
            </w:r>
          </w:p>
        </w:tc>
        <w:tc>
          <w:tcPr>
            <w:tcW w:w="3260" w:type="dxa"/>
          </w:tcPr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V</w:t>
            </w:r>
          </w:p>
        </w:tc>
      </w:tr>
      <w:tr w:rsidR="00736DFC" w:rsidTr="007C519B">
        <w:trPr>
          <w:gridAfter w:val="1"/>
          <w:wAfter w:w="3259" w:type="dxa"/>
          <w:cantSplit/>
        </w:trPr>
        <w:tc>
          <w:tcPr>
            <w:tcW w:w="3259" w:type="dxa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INGLESE</w:t>
            </w:r>
          </w:p>
          <w:p w:rsidR="00736DFC" w:rsidRDefault="002E4431" w:rsidP="002E4431">
            <w:pPr>
              <w:shd w:val="clear" w:color="auto" w:fill="FFFFFF"/>
            </w:pPr>
            <w:r>
              <w:t xml:space="preserve">Giovedì </w:t>
            </w:r>
            <w:r w:rsidR="00D86773">
              <w:t>0</w:t>
            </w:r>
            <w:r>
              <w:t>5</w:t>
            </w:r>
            <w:r w:rsidR="00D86773">
              <w:t xml:space="preserve"> maggio</w:t>
            </w:r>
            <w:r w:rsidR="00736DFC"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:rsidR="00736DFC" w:rsidRDefault="0033509F" w:rsidP="0033509F">
            <w:pPr>
              <w:shd w:val="clear" w:color="auto" w:fill="FFFFFF"/>
            </w:pPr>
            <w:r>
              <w:t>Somministra</w:t>
            </w:r>
          </w:p>
          <w:p w:rsidR="0033509F" w:rsidRDefault="0033509F" w:rsidP="0033509F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7C519B">
        <w:trPr>
          <w:gridAfter w:val="1"/>
          <w:wAfter w:w="3259" w:type="dxa"/>
          <w:cantSplit/>
        </w:trPr>
        <w:tc>
          <w:tcPr>
            <w:tcW w:w="3259" w:type="dxa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3260" w:type="dxa"/>
            <w:shd w:val="clear" w:color="auto" w:fill="FFFFFF"/>
          </w:tcPr>
          <w:p w:rsidR="00736DFC" w:rsidRDefault="0033509F" w:rsidP="0033509F">
            <w:pPr>
              <w:shd w:val="clear" w:color="auto" w:fill="FFFFFF"/>
            </w:pPr>
            <w:r>
              <w:t>Tabula</w:t>
            </w:r>
          </w:p>
          <w:p w:rsidR="0033509F" w:rsidRDefault="0033509F" w:rsidP="0033509F">
            <w:pPr>
              <w:shd w:val="clear" w:color="auto" w:fill="FFFFFF"/>
            </w:pPr>
          </w:p>
        </w:tc>
      </w:tr>
      <w:tr w:rsidR="00736DFC" w:rsidTr="007C519B">
        <w:tc>
          <w:tcPr>
            <w:tcW w:w="3259" w:type="dxa"/>
          </w:tcPr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PLESSO CASTORANO</w:t>
            </w:r>
          </w:p>
        </w:tc>
        <w:tc>
          <w:tcPr>
            <w:tcW w:w="3259" w:type="dxa"/>
            <w:shd w:val="clear" w:color="auto" w:fill="FFFFFF"/>
          </w:tcPr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II</w:t>
            </w:r>
          </w:p>
        </w:tc>
        <w:tc>
          <w:tcPr>
            <w:tcW w:w="3260" w:type="dxa"/>
          </w:tcPr>
          <w:p w:rsidR="00736DFC" w:rsidRDefault="00736DFC" w:rsidP="007C519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V</w:t>
            </w:r>
          </w:p>
        </w:tc>
      </w:tr>
      <w:tr w:rsidR="00736DFC" w:rsidTr="007C519B">
        <w:trPr>
          <w:cantSplit/>
        </w:trPr>
        <w:tc>
          <w:tcPr>
            <w:tcW w:w="3259" w:type="dxa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ITALIANO</w:t>
            </w:r>
          </w:p>
          <w:p w:rsidR="00736DFC" w:rsidRDefault="002E4431" w:rsidP="007C519B">
            <w:pPr>
              <w:shd w:val="clear" w:color="auto" w:fill="FFFFFF"/>
            </w:pPr>
            <w:r>
              <w:t xml:space="preserve">Venerdì </w:t>
            </w:r>
            <w:r w:rsidR="00D86773">
              <w:t>06</w:t>
            </w:r>
            <w:r w:rsidR="00736DFC">
              <w:t xml:space="preserve"> maggio</w:t>
            </w:r>
          </w:p>
        </w:tc>
        <w:tc>
          <w:tcPr>
            <w:tcW w:w="3259" w:type="dxa"/>
            <w:shd w:val="clear" w:color="auto" w:fill="FFFFFF"/>
          </w:tcPr>
          <w:p w:rsidR="00736DFC" w:rsidRDefault="0033509F" w:rsidP="0033509F">
            <w:pPr>
              <w:shd w:val="clear" w:color="auto" w:fill="FFFFFF"/>
              <w:rPr>
                <w:b/>
                <w:bCs/>
              </w:rPr>
            </w:pPr>
            <w:r>
              <w:t>Somministra</w:t>
            </w:r>
          </w:p>
        </w:tc>
        <w:tc>
          <w:tcPr>
            <w:tcW w:w="3260" w:type="dxa"/>
            <w:shd w:val="clear" w:color="auto" w:fill="FFFFFF"/>
          </w:tcPr>
          <w:p w:rsidR="00736DFC" w:rsidRDefault="0033509F" w:rsidP="007C519B">
            <w:pPr>
              <w:shd w:val="clear" w:color="auto" w:fill="FFFFFF"/>
            </w:pPr>
            <w:r>
              <w:t>Somministra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7C519B">
        <w:trPr>
          <w:cantSplit/>
        </w:trPr>
        <w:tc>
          <w:tcPr>
            <w:tcW w:w="3259" w:type="dxa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3259" w:type="dxa"/>
            <w:shd w:val="clear" w:color="auto" w:fill="FFFFFF"/>
          </w:tcPr>
          <w:p w:rsidR="00736DFC" w:rsidRDefault="0033509F" w:rsidP="0033509F">
            <w:pPr>
              <w:shd w:val="clear" w:color="auto" w:fill="FFFFFF"/>
              <w:rPr>
                <w:b/>
                <w:bCs/>
              </w:rPr>
            </w:pPr>
            <w:r>
              <w:t>Tabula</w:t>
            </w:r>
          </w:p>
        </w:tc>
        <w:tc>
          <w:tcPr>
            <w:tcW w:w="3260" w:type="dxa"/>
            <w:shd w:val="clear" w:color="auto" w:fill="FFFFFF"/>
          </w:tcPr>
          <w:p w:rsidR="00736DFC" w:rsidRDefault="0033509F" w:rsidP="0033509F">
            <w:pPr>
              <w:shd w:val="clear" w:color="auto" w:fill="FFFFFF"/>
            </w:pPr>
            <w:r>
              <w:t>Tabula</w:t>
            </w:r>
          </w:p>
          <w:p w:rsidR="0033509F" w:rsidRDefault="0033509F" w:rsidP="0033509F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7C519B">
        <w:trPr>
          <w:cantSplit/>
        </w:trPr>
        <w:tc>
          <w:tcPr>
            <w:tcW w:w="3259" w:type="dxa"/>
            <w:vMerge w:val="restart"/>
          </w:tcPr>
          <w:p w:rsidR="00736DFC" w:rsidRDefault="00736DFC" w:rsidP="007C519B">
            <w:pPr>
              <w:shd w:val="clear" w:color="auto" w:fill="FFFFFF"/>
            </w:pPr>
            <w:r>
              <w:t>MATEMATICA</w:t>
            </w:r>
          </w:p>
          <w:p w:rsidR="00736DFC" w:rsidRDefault="00A62516" w:rsidP="00A62516">
            <w:pPr>
              <w:shd w:val="clear" w:color="auto" w:fill="FFFFFF"/>
            </w:pPr>
            <w:r>
              <w:t xml:space="preserve">Lunedì </w:t>
            </w:r>
            <w:r w:rsidR="00D86773">
              <w:t>0</w:t>
            </w:r>
            <w:r>
              <w:t>9</w:t>
            </w:r>
            <w:r w:rsidR="00736DFC">
              <w:t xml:space="preserve"> maggio</w:t>
            </w:r>
          </w:p>
        </w:tc>
        <w:tc>
          <w:tcPr>
            <w:tcW w:w="3259" w:type="dxa"/>
            <w:shd w:val="clear" w:color="auto" w:fill="FFFFFF"/>
          </w:tcPr>
          <w:p w:rsidR="00736DFC" w:rsidRDefault="0033509F" w:rsidP="0033509F">
            <w:pPr>
              <w:shd w:val="clear" w:color="auto" w:fill="FFFFFF"/>
              <w:rPr>
                <w:b/>
                <w:bCs/>
              </w:rPr>
            </w:pPr>
            <w:r>
              <w:t>Somministra</w:t>
            </w:r>
          </w:p>
        </w:tc>
        <w:tc>
          <w:tcPr>
            <w:tcW w:w="3260" w:type="dxa"/>
            <w:shd w:val="clear" w:color="auto" w:fill="FFFFFF"/>
          </w:tcPr>
          <w:p w:rsidR="00736DFC" w:rsidRDefault="0033509F" w:rsidP="007C519B">
            <w:pPr>
              <w:shd w:val="clear" w:color="auto" w:fill="FFFFFF"/>
            </w:pPr>
            <w:r>
              <w:t>Somministra</w:t>
            </w:r>
          </w:p>
          <w:p w:rsidR="00736DFC" w:rsidRDefault="00736DFC" w:rsidP="007C519B">
            <w:pPr>
              <w:shd w:val="clear" w:color="auto" w:fill="FFFFFF"/>
              <w:rPr>
                <w:b/>
                <w:bCs/>
              </w:rPr>
            </w:pPr>
          </w:p>
        </w:tc>
      </w:tr>
      <w:tr w:rsidR="00736DFC" w:rsidTr="007C519B">
        <w:trPr>
          <w:cantSplit/>
        </w:trPr>
        <w:tc>
          <w:tcPr>
            <w:tcW w:w="3259" w:type="dxa"/>
            <w:vMerge/>
          </w:tcPr>
          <w:p w:rsidR="00736DFC" w:rsidRDefault="00736DFC" w:rsidP="007C519B">
            <w:pPr>
              <w:shd w:val="clear" w:color="auto" w:fill="FFFFFF"/>
            </w:pPr>
          </w:p>
        </w:tc>
        <w:tc>
          <w:tcPr>
            <w:tcW w:w="3259" w:type="dxa"/>
            <w:shd w:val="clear" w:color="auto" w:fill="FFFFFF"/>
          </w:tcPr>
          <w:p w:rsidR="00736DFC" w:rsidRDefault="0033509F" w:rsidP="0033509F">
            <w:pPr>
              <w:shd w:val="clear" w:color="auto" w:fill="FFFFFF"/>
              <w:rPr>
                <w:b/>
                <w:bCs/>
              </w:rPr>
            </w:pPr>
            <w:r>
              <w:t>Tabula</w:t>
            </w:r>
          </w:p>
        </w:tc>
        <w:tc>
          <w:tcPr>
            <w:tcW w:w="3260" w:type="dxa"/>
            <w:shd w:val="clear" w:color="auto" w:fill="FFFFFF"/>
          </w:tcPr>
          <w:p w:rsidR="00736DFC" w:rsidRDefault="0033509F" w:rsidP="0033509F">
            <w:pPr>
              <w:shd w:val="clear" w:color="auto" w:fill="FFFFFF"/>
            </w:pPr>
            <w:r>
              <w:t>Tabula</w:t>
            </w:r>
          </w:p>
          <w:p w:rsidR="0033509F" w:rsidRDefault="0033509F" w:rsidP="0033509F">
            <w:pPr>
              <w:shd w:val="clear" w:color="auto" w:fill="FFFFFF"/>
              <w:rPr>
                <w:b/>
                <w:bCs/>
              </w:rPr>
            </w:pPr>
          </w:p>
        </w:tc>
      </w:tr>
    </w:tbl>
    <w:p w:rsidR="00736DFC" w:rsidRDefault="00736DFC" w:rsidP="00736DFC"/>
    <w:p w:rsidR="0033509F" w:rsidRDefault="0033509F" w:rsidP="0033509F">
      <w:r>
        <w:t>Collaboratore tecni</w:t>
      </w:r>
      <w:r w:rsidR="00E32801">
        <w:t>co………………………………………………………………………</w:t>
      </w:r>
    </w:p>
    <w:p w:rsidR="00A62516" w:rsidRDefault="00A62516" w:rsidP="0033509F"/>
    <w:p w:rsidR="00A62516" w:rsidRDefault="00EA02AE" w:rsidP="0033509F">
      <w:r>
        <w:t>Docente</w:t>
      </w:r>
      <w:r w:rsidR="00A62516">
        <w:t xml:space="preserve"> di sostegno classe 2^………………………………………………………</w:t>
      </w:r>
    </w:p>
    <w:p w:rsidR="00EA02AE" w:rsidRDefault="00EA02AE" w:rsidP="0033509F"/>
    <w:p w:rsidR="00E32801" w:rsidRDefault="00EA02AE" w:rsidP="0033509F">
      <w:r>
        <w:t>Docente</w:t>
      </w:r>
      <w:r w:rsidR="00E32801">
        <w:t xml:space="preserve"> di sostegno classe 5^ ……………………………………………………...</w:t>
      </w:r>
    </w:p>
    <w:p w:rsidR="0033509F" w:rsidRDefault="0033509F" w:rsidP="0033509F"/>
    <w:p w:rsidR="0033509F" w:rsidRDefault="00A62516" w:rsidP="0033509F">
      <w:r>
        <w:t>N. 1</w:t>
      </w:r>
      <w:r w:rsidR="00EA02AE">
        <w:t xml:space="preserve"> </w:t>
      </w:r>
      <w:proofErr w:type="spellStart"/>
      <w:r w:rsidR="00EA02AE">
        <w:t>ins</w:t>
      </w:r>
      <w:proofErr w:type="spellEnd"/>
      <w:r w:rsidR="00EA02AE">
        <w:t xml:space="preserve">. </w:t>
      </w:r>
      <w:r>
        <w:t xml:space="preserve"> prestatore </w:t>
      </w:r>
      <w:r w:rsidR="0033509F">
        <w:t>di voce</w:t>
      </w:r>
      <w:r>
        <w:t xml:space="preserve"> </w:t>
      </w:r>
      <w:r w:rsidR="00E32801">
        <w:t>classe 2</w:t>
      </w:r>
      <w:r>
        <w:t xml:space="preserve">^ </w:t>
      </w:r>
      <w:r w:rsidR="00E32801">
        <w:t>……………………………………………………………</w:t>
      </w:r>
    </w:p>
    <w:p w:rsidR="0033509F" w:rsidRDefault="0033509F" w:rsidP="00736DFC"/>
    <w:p w:rsidR="00736DFC" w:rsidRDefault="00347540" w:rsidP="00736DFC">
      <w:r>
        <w:t xml:space="preserve">Insegnanti supplenti  </w:t>
      </w:r>
      <w:r w:rsidR="00736DFC">
        <w:t>a  disposizione:  ....................................................................................</w:t>
      </w:r>
    </w:p>
    <w:p w:rsidR="009D6EB4" w:rsidRDefault="009D6EB4" w:rsidP="00C60B5D">
      <w:pPr>
        <w:rPr>
          <w:iCs/>
        </w:rPr>
      </w:pPr>
    </w:p>
    <w:p w:rsidR="00DE4B44" w:rsidRDefault="00DE4B44" w:rsidP="00C60B5D">
      <w:pPr>
        <w:rPr>
          <w:iCs/>
        </w:rPr>
      </w:pPr>
    </w:p>
    <w:p w:rsidR="00DE4B44" w:rsidRDefault="00DE4B44" w:rsidP="00C60B5D">
      <w:pPr>
        <w:rPr>
          <w:iCs/>
        </w:rPr>
      </w:pPr>
    </w:p>
    <w:p w:rsidR="00DE4B44" w:rsidRDefault="00DE4B44" w:rsidP="00C60B5D">
      <w:pPr>
        <w:rPr>
          <w:iCs/>
        </w:rPr>
      </w:pPr>
    </w:p>
    <w:p w:rsidR="00DE4B44" w:rsidRDefault="00DE4B44" w:rsidP="00C60B5D">
      <w:pPr>
        <w:rPr>
          <w:iCs/>
        </w:rPr>
      </w:pPr>
    </w:p>
    <w:p w:rsidR="00DE4B44" w:rsidRDefault="00DE4B44" w:rsidP="00C60B5D">
      <w:pPr>
        <w:rPr>
          <w:iCs/>
        </w:rPr>
      </w:pPr>
      <w:r>
        <w:rPr>
          <w:iCs/>
        </w:rPr>
        <w:t xml:space="preserve">Offida, 07/04/2022                                                                     </w:t>
      </w:r>
      <w:r w:rsidR="00FF51BA">
        <w:rPr>
          <w:iCs/>
        </w:rPr>
        <w:t>Le insegnanti</w:t>
      </w:r>
      <w:r>
        <w:rPr>
          <w:iCs/>
        </w:rPr>
        <w:t xml:space="preserve"> referenti INVALSI</w:t>
      </w:r>
    </w:p>
    <w:p w:rsidR="00DE4B44" w:rsidRDefault="00DE4B44" w:rsidP="00C60B5D">
      <w:pPr>
        <w:rPr>
          <w:iCs/>
        </w:rPr>
      </w:pPr>
      <w:r>
        <w:rPr>
          <w:iCs/>
        </w:rPr>
        <w:t xml:space="preserve"> </w:t>
      </w:r>
    </w:p>
    <w:p w:rsidR="00DE4B44" w:rsidRDefault="00DE4B44" w:rsidP="00C60B5D">
      <w:pPr>
        <w:rPr>
          <w:iCs/>
        </w:rPr>
      </w:pPr>
    </w:p>
    <w:p w:rsidR="00DE4B44" w:rsidRDefault="00DE4B44" w:rsidP="00C60B5D">
      <w:pPr>
        <w:rPr>
          <w:iCs/>
        </w:rPr>
      </w:pPr>
      <w:r>
        <w:rPr>
          <w:iCs/>
        </w:rPr>
        <w:t xml:space="preserve">                                                                                                     Pignotti Nadia – Poli Angela</w:t>
      </w:r>
    </w:p>
    <w:p w:rsidR="00DE4B44" w:rsidRDefault="00DE4B44" w:rsidP="00C60B5D">
      <w:pPr>
        <w:rPr>
          <w:iCs/>
        </w:rPr>
      </w:pPr>
      <w:r>
        <w:rPr>
          <w:iCs/>
        </w:rPr>
        <w:t xml:space="preserve">                                                                               </w:t>
      </w:r>
    </w:p>
    <w:sectPr w:rsidR="00DE4B44" w:rsidSect="003C2450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75A"/>
    <w:multiLevelType w:val="hybridMultilevel"/>
    <w:tmpl w:val="7A58D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180B"/>
    <w:multiLevelType w:val="hybridMultilevel"/>
    <w:tmpl w:val="11C4019A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A466C"/>
    <w:multiLevelType w:val="hybridMultilevel"/>
    <w:tmpl w:val="AC48C480"/>
    <w:lvl w:ilvl="0" w:tplc="04100005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1" w:hanging="360"/>
      </w:pPr>
      <w:rPr>
        <w:rFonts w:ascii="Wingdings" w:hAnsi="Wingdings" w:hint="default"/>
      </w:rPr>
    </w:lvl>
  </w:abstractNum>
  <w:abstractNum w:abstractNumId="3" w15:restartNumberingAfterBreak="0">
    <w:nsid w:val="3EA75187"/>
    <w:multiLevelType w:val="hybridMultilevel"/>
    <w:tmpl w:val="E3C22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22B02"/>
    <w:multiLevelType w:val="hybridMultilevel"/>
    <w:tmpl w:val="43DA6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33203"/>
    <w:multiLevelType w:val="hybridMultilevel"/>
    <w:tmpl w:val="D330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8347D"/>
    <w:multiLevelType w:val="hybridMultilevel"/>
    <w:tmpl w:val="C0589A6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8E"/>
    <w:rsid w:val="0004026A"/>
    <w:rsid w:val="00042D7A"/>
    <w:rsid w:val="0007059D"/>
    <w:rsid w:val="00091DE0"/>
    <w:rsid w:val="00092F6E"/>
    <w:rsid w:val="000B6E29"/>
    <w:rsid w:val="000D69F6"/>
    <w:rsid w:val="000E4DE6"/>
    <w:rsid w:val="00105E7D"/>
    <w:rsid w:val="00123C5D"/>
    <w:rsid w:val="00127F72"/>
    <w:rsid w:val="00164232"/>
    <w:rsid w:val="00177C01"/>
    <w:rsid w:val="00187382"/>
    <w:rsid w:val="001F6EB2"/>
    <w:rsid w:val="002310CE"/>
    <w:rsid w:val="002318CA"/>
    <w:rsid w:val="002E4431"/>
    <w:rsid w:val="00304AC4"/>
    <w:rsid w:val="0033509F"/>
    <w:rsid w:val="00341792"/>
    <w:rsid w:val="00347540"/>
    <w:rsid w:val="00373A7A"/>
    <w:rsid w:val="0037532B"/>
    <w:rsid w:val="00380341"/>
    <w:rsid w:val="003C2450"/>
    <w:rsid w:val="003C4A03"/>
    <w:rsid w:val="003D010A"/>
    <w:rsid w:val="003F0C18"/>
    <w:rsid w:val="004013E6"/>
    <w:rsid w:val="00401DF4"/>
    <w:rsid w:val="00410159"/>
    <w:rsid w:val="004328D1"/>
    <w:rsid w:val="0044120F"/>
    <w:rsid w:val="00441544"/>
    <w:rsid w:val="00466766"/>
    <w:rsid w:val="00472C00"/>
    <w:rsid w:val="00481DB4"/>
    <w:rsid w:val="004966F1"/>
    <w:rsid w:val="00503EB1"/>
    <w:rsid w:val="0053693B"/>
    <w:rsid w:val="005737B1"/>
    <w:rsid w:val="00583548"/>
    <w:rsid w:val="005D1D6A"/>
    <w:rsid w:val="006043EB"/>
    <w:rsid w:val="00622596"/>
    <w:rsid w:val="00651F4C"/>
    <w:rsid w:val="00661EB0"/>
    <w:rsid w:val="00664257"/>
    <w:rsid w:val="00692C92"/>
    <w:rsid w:val="0069442D"/>
    <w:rsid w:val="006A085E"/>
    <w:rsid w:val="006B7F08"/>
    <w:rsid w:val="006C23D3"/>
    <w:rsid w:val="006E22E6"/>
    <w:rsid w:val="006E7F84"/>
    <w:rsid w:val="007160CB"/>
    <w:rsid w:val="00736DFC"/>
    <w:rsid w:val="00794BAA"/>
    <w:rsid w:val="007D056D"/>
    <w:rsid w:val="007F6B36"/>
    <w:rsid w:val="00810702"/>
    <w:rsid w:val="00817387"/>
    <w:rsid w:val="008174E3"/>
    <w:rsid w:val="00825829"/>
    <w:rsid w:val="00857E66"/>
    <w:rsid w:val="008644C5"/>
    <w:rsid w:val="00867A80"/>
    <w:rsid w:val="00887C03"/>
    <w:rsid w:val="008B6657"/>
    <w:rsid w:val="008E4C5C"/>
    <w:rsid w:val="008F024E"/>
    <w:rsid w:val="009115BD"/>
    <w:rsid w:val="0092204A"/>
    <w:rsid w:val="00936CC6"/>
    <w:rsid w:val="00954CF4"/>
    <w:rsid w:val="00992898"/>
    <w:rsid w:val="009B371E"/>
    <w:rsid w:val="009C484D"/>
    <w:rsid w:val="009D6EB4"/>
    <w:rsid w:val="009E5E71"/>
    <w:rsid w:val="009F5FEB"/>
    <w:rsid w:val="00A0173A"/>
    <w:rsid w:val="00A03BE8"/>
    <w:rsid w:val="00A118E6"/>
    <w:rsid w:val="00A32786"/>
    <w:rsid w:val="00A3609F"/>
    <w:rsid w:val="00A40946"/>
    <w:rsid w:val="00A47C36"/>
    <w:rsid w:val="00A5098A"/>
    <w:rsid w:val="00A62392"/>
    <w:rsid w:val="00A62516"/>
    <w:rsid w:val="00A72142"/>
    <w:rsid w:val="00B3234F"/>
    <w:rsid w:val="00B35F84"/>
    <w:rsid w:val="00B426DA"/>
    <w:rsid w:val="00B4328E"/>
    <w:rsid w:val="00B437B5"/>
    <w:rsid w:val="00B46C6A"/>
    <w:rsid w:val="00B52911"/>
    <w:rsid w:val="00B841BD"/>
    <w:rsid w:val="00BB74E7"/>
    <w:rsid w:val="00BC097D"/>
    <w:rsid w:val="00C40A2A"/>
    <w:rsid w:val="00C60B5D"/>
    <w:rsid w:val="00C70864"/>
    <w:rsid w:val="00C84C96"/>
    <w:rsid w:val="00CB53CB"/>
    <w:rsid w:val="00CD24A7"/>
    <w:rsid w:val="00CF6354"/>
    <w:rsid w:val="00D03FA4"/>
    <w:rsid w:val="00D3307A"/>
    <w:rsid w:val="00D64D47"/>
    <w:rsid w:val="00D86773"/>
    <w:rsid w:val="00DB5098"/>
    <w:rsid w:val="00DB7D06"/>
    <w:rsid w:val="00DC07EB"/>
    <w:rsid w:val="00DC5435"/>
    <w:rsid w:val="00DE4B44"/>
    <w:rsid w:val="00E01AA6"/>
    <w:rsid w:val="00E21BA6"/>
    <w:rsid w:val="00E32801"/>
    <w:rsid w:val="00E47760"/>
    <w:rsid w:val="00E60713"/>
    <w:rsid w:val="00E616CC"/>
    <w:rsid w:val="00E77330"/>
    <w:rsid w:val="00EA02AE"/>
    <w:rsid w:val="00EB4324"/>
    <w:rsid w:val="00EF2D6F"/>
    <w:rsid w:val="00F01123"/>
    <w:rsid w:val="00F33C1B"/>
    <w:rsid w:val="00F4231C"/>
    <w:rsid w:val="00F44317"/>
    <w:rsid w:val="00F602A6"/>
    <w:rsid w:val="00F974F9"/>
    <w:rsid w:val="00FB7CF9"/>
    <w:rsid w:val="00FF2FEE"/>
    <w:rsid w:val="00FF42B8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D04E"/>
  <w15:docId w15:val="{A98E7DE8-06A0-4FA6-9088-C973B86B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7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887C03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Comic Sans MS" w:hAnsi="Comic Sans MS"/>
      <w:sz w:val="28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7F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3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6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87C03"/>
    <w:rPr>
      <w:rFonts w:ascii="Comic Sans MS" w:eastAsia="Times New Roman" w:hAnsi="Comic Sans MS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9E5E7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E5E7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174E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174E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8174E3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43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Collegamentoipertestuale">
    <w:name w:val="Hyperlink"/>
    <w:rsid w:val="002310CE"/>
    <w:rPr>
      <w:color w:val="0000FF"/>
      <w:u w:val="single"/>
    </w:rPr>
  </w:style>
  <w:style w:type="paragraph" w:customStyle="1" w:styleId="Default">
    <w:name w:val="Default"/>
    <w:rsid w:val="00E21BA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7F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7F7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">
    <w:name w:val="tit"/>
    <w:basedOn w:val="Carpredefinitoparagrafo"/>
    <w:rsid w:val="00BC097D"/>
  </w:style>
  <w:style w:type="character" w:styleId="Enfasigrassetto">
    <w:name w:val="Strong"/>
    <w:basedOn w:val="Carpredefinitoparagrafo"/>
    <w:uiPriority w:val="22"/>
    <w:qFormat/>
    <w:rsid w:val="00BC097D"/>
    <w:rPr>
      <w:b/>
      <w:bCs/>
    </w:rPr>
  </w:style>
  <w:style w:type="character" w:customStyle="1" w:styleId="apple-converted-space">
    <w:name w:val="apple-converted-space"/>
    <w:basedOn w:val="Carpredefinitoparagrafo"/>
    <w:rsid w:val="00BC097D"/>
  </w:style>
  <w:style w:type="paragraph" w:styleId="Intestazione">
    <w:name w:val="header"/>
    <w:basedOn w:val="Normale"/>
    <w:link w:val="IntestazioneCarattere"/>
    <w:rsid w:val="00651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1F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CD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falconeeborsellino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angela-poli@virgili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pic821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ic821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97579-2F73-41CE-B65D-7CDBFDF4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DarkSin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isc</dc:creator>
  <cp:keywords/>
  <dc:description/>
  <cp:lastModifiedBy>uSR</cp:lastModifiedBy>
  <cp:revision>45</cp:revision>
  <dcterms:created xsi:type="dcterms:W3CDTF">2019-04-05T16:17:00Z</dcterms:created>
  <dcterms:modified xsi:type="dcterms:W3CDTF">2022-04-07T16:56:00Z</dcterms:modified>
</cp:coreProperties>
</file>