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00" w:rsidRDefault="00105D00" w:rsidP="00105D00">
      <w:pPr>
        <w:pStyle w:val="Standard"/>
        <w:jc w:val="center"/>
      </w:pPr>
    </w:p>
    <w:p w:rsidR="00105D00" w:rsidRDefault="00105D00" w:rsidP="00105D00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1ADF78F1" wp14:editId="0A2F6582">
            <wp:simplePos x="0" y="0"/>
            <wp:positionH relativeFrom="column">
              <wp:posOffset>2860200</wp:posOffset>
            </wp:positionH>
            <wp:positionV relativeFrom="paragraph">
              <wp:posOffset>-118800</wp:posOffset>
            </wp:positionV>
            <wp:extent cx="457920" cy="515159"/>
            <wp:effectExtent l="0" t="0" r="0" b="0"/>
            <wp:wrapTight wrapText="bothSides">
              <wp:wrapPolygon edited="0">
                <wp:start x="4494" y="0"/>
                <wp:lineTo x="0" y="799"/>
                <wp:lineTo x="0" y="19176"/>
                <wp:lineTo x="899" y="20774"/>
                <wp:lineTo x="17076" y="20774"/>
                <wp:lineTo x="20671" y="19975"/>
                <wp:lineTo x="20671" y="799"/>
                <wp:lineTo x="16178" y="0"/>
                <wp:lineTo x="4494" y="0"/>
              </wp:wrapPolygon>
            </wp:wrapTight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20" cy="515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5D00" w:rsidRDefault="00105D00" w:rsidP="00105D00">
      <w:pPr>
        <w:pStyle w:val="Standard"/>
        <w:jc w:val="center"/>
      </w:pPr>
    </w:p>
    <w:p w:rsidR="00105D00" w:rsidRDefault="00105D00" w:rsidP="00105D00">
      <w:pPr>
        <w:pStyle w:val="Standard"/>
        <w:jc w:val="center"/>
      </w:pPr>
    </w:p>
    <w:p w:rsidR="00105D00" w:rsidRDefault="00105D00" w:rsidP="00105D00">
      <w:pPr>
        <w:pStyle w:val="Standard"/>
        <w:jc w:val="center"/>
      </w:pPr>
      <w:r>
        <w:t>I.C. “FALCONE e BORSELLINO”</w:t>
      </w:r>
    </w:p>
    <w:p w:rsidR="00105D00" w:rsidRDefault="00105D00" w:rsidP="00105D00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634"/>
        <w:gridCol w:w="1695"/>
        <w:gridCol w:w="1649"/>
        <w:gridCol w:w="3079"/>
      </w:tblGrid>
      <w:tr w:rsidR="00105D00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Tempi</w:t>
            </w:r>
          </w:p>
        </w:tc>
      </w:tr>
      <w:tr w:rsidR="00105D00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452180" w:rsidP="008F20A0">
            <w:pPr>
              <w:pStyle w:val="Standard"/>
              <w:jc w:val="center"/>
            </w:pPr>
            <w:r>
              <w:t>2018/2019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</w:pPr>
            <w:r>
              <w:t xml:space="preserve">            2^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Villa S. Antonio</w:t>
            </w:r>
          </w:p>
          <w:p w:rsidR="00105D00" w:rsidRDefault="00105D00" w:rsidP="008F20A0">
            <w:pPr>
              <w:pStyle w:val="Standard"/>
              <w:jc w:val="center"/>
            </w:pPr>
            <w:r>
              <w:t>Appignano</w:t>
            </w:r>
          </w:p>
          <w:p w:rsidR="00105D00" w:rsidRDefault="00105D00" w:rsidP="008F20A0">
            <w:pPr>
              <w:pStyle w:val="Standard"/>
              <w:jc w:val="center"/>
            </w:pPr>
            <w:r>
              <w:t>Colli del Tronto</w:t>
            </w:r>
          </w:p>
          <w:p w:rsidR="00105D00" w:rsidRDefault="00105D00" w:rsidP="008F20A0">
            <w:pPr>
              <w:pStyle w:val="Standard"/>
              <w:jc w:val="center"/>
            </w:pPr>
            <w:r>
              <w:t>Offida</w:t>
            </w:r>
          </w:p>
          <w:p w:rsidR="00105D00" w:rsidRDefault="00105D00" w:rsidP="008F20A0">
            <w:pPr>
              <w:pStyle w:val="Standard"/>
              <w:jc w:val="center"/>
            </w:pPr>
            <w:r>
              <w:t>Castorano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t>Settembre/Ottobre/Novembre</w:t>
            </w:r>
          </w:p>
          <w:p w:rsidR="00105D00" w:rsidRDefault="00105D00" w:rsidP="008F20A0">
            <w:pPr>
              <w:pStyle w:val="Standard"/>
              <w:jc w:val="center"/>
            </w:pPr>
          </w:p>
        </w:tc>
      </w:tr>
    </w:tbl>
    <w:p w:rsidR="00105D00" w:rsidRDefault="00105D00" w:rsidP="00105D00">
      <w:pPr>
        <w:pStyle w:val="Standard"/>
        <w:jc w:val="center"/>
      </w:pPr>
    </w:p>
    <w:p w:rsidR="00105D00" w:rsidRDefault="00105D00" w:rsidP="00105D00">
      <w:pPr>
        <w:pStyle w:val="Standard"/>
        <w:jc w:val="center"/>
      </w:pPr>
      <w:r>
        <w:rPr>
          <w:b/>
        </w:rPr>
        <w:t>UNITA’ DI APPRENDIMENTO N. 1</w:t>
      </w:r>
    </w:p>
    <w:p w:rsidR="00105D00" w:rsidRDefault="00105D00" w:rsidP="00105D00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105D00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05D00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0" w:rsidRDefault="00452180" w:rsidP="00452180">
            <w:pPr>
              <w:pStyle w:val="Standard"/>
              <w:jc w:val="center"/>
            </w:pPr>
          </w:p>
          <w:p w:rsidR="00105D00" w:rsidRDefault="00105D00" w:rsidP="00452180">
            <w:pPr>
              <w:pStyle w:val="Standard"/>
              <w:jc w:val="center"/>
            </w:pPr>
            <w:r>
              <w:t>I NUMERI NELLA NOSTRA VITA</w:t>
            </w:r>
          </w:p>
          <w:p w:rsidR="00105D00" w:rsidRDefault="00105D00" w:rsidP="008F20A0">
            <w:pPr>
              <w:pStyle w:val="Standard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80" w:rsidRDefault="00105D00" w:rsidP="008F20A0">
            <w:pPr>
              <w:pStyle w:val="Standard"/>
            </w:pPr>
            <w:r>
              <w:t xml:space="preserve">                           </w:t>
            </w:r>
          </w:p>
          <w:p w:rsidR="00105D00" w:rsidRDefault="00105D00" w:rsidP="00452180">
            <w:pPr>
              <w:pStyle w:val="Standard"/>
              <w:jc w:val="center"/>
            </w:pPr>
            <w:r>
              <w:t>MATEMATICA</w:t>
            </w:r>
          </w:p>
        </w:tc>
      </w:tr>
    </w:tbl>
    <w:p w:rsidR="00105D00" w:rsidRDefault="00105D00" w:rsidP="00105D00">
      <w:pPr>
        <w:pStyle w:val="Standard"/>
        <w:jc w:val="center"/>
      </w:pPr>
    </w:p>
    <w:p w:rsidR="00105D00" w:rsidRDefault="00105D00" w:rsidP="00105D00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:rsidR="00105D00" w:rsidRDefault="00105D00" w:rsidP="00105D00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105D00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105D00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snapToGrid w:val="0"/>
            </w:pPr>
          </w:p>
          <w:p w:rsidR="00105D00" w:rsidRDefault="00105D00" w:rsidP="008F20A0">
            <w:pPr>
              <w:pStyle w:val="Standard"/>
            </w:pPr>
          </w:p>
        </w:tc>
      </w:tr>
    </w:tbl>
    <w:p w:rsidR="00105D00" w:rsidRDefault="00105D00" w:rsidP="00105D00">
      <w:pPr>
        <w:pStyle w:val="Standard"/>
        <w:jc w:val="center"/>
      </w:pPr>
    </w:p>
    <w:tbl>
      <w:tblPr>
        <w:tblW w:w="10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097"/>
        <w:gridCol w:w="1923"/>
        <w:gridCol w:w="2616"/>
        <w:gridCol w:w="1627"/>
      </w:tblGrid>
      <w:tr w:rsidR="00105D00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COMPETENZE CHIAVE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105D00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A. COMUNICARE NELLA MADRE LINGUA</w:t>
            </w: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C. COMPETENZA MATEMATICA</w:t>
            </w: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 COMPETENZE DI BASE IN SCIENZA E TECNOLOGIA</w:t>
            </w: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E. IMPARARE AD IMPARARE</w:t>
            </w:r>
          </w:p>
          <w:p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G. SPIRITO DI</w:t>
            </w:r>
          </w:p>
          <w:p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INIZIATIVA E IMPRENDITORIALITA’</w:t>
            </w:r>
          </w:p>
          <w:p w:rsidR="00105D00" w:rsidRDefault="00105D00" w:rsidP="008F20A0">
            <w:pPr>
              <w:pStyle w:val="Standard"/>
              <w:autoSpaceDE w:val="0"/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F. </w:t>
            </w:r>
            <w:r>
              <w:rPr>
                <w:b/>
                <w:bCs/>
                <w:color w:val="000000"/>
                <w:sz w:val="22"/>
              </w:rPr>
              <w:t xml:space="preserve"> COMPETENZE SOCIALI E CIVICHE</w:t>
            </w: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A.1-COMUNICARE E COMPRENDERE</w:t>
            </w:r>
          </w:p>
          <w:p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C.1- ACQUISIRE E INTERPRETARE L’INFORMAZIONE</w:t>
            </w:r>
          </w:p>
          <w:p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C.2-INDIVIDUARE COLLEGAMENTI E RELAZIONI</w:t>
            </w:r>
          </w:p>
          <w:p w:rsidR="00452180" w:rsidRDefault="00105D00" w:rsidP="008F20A0">
            <w:pPr>
              <w:pStyle w:val="Standard"/>
              <w:autoSpaceDE w:val="0"/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E.1 IMPARARE AD IMPARARE</w:t>
            </w:r>
          </w:p>
          <w:p w:rsidR="00105D00" w:rsidRDefault="00105D00" w:rsidP="008F20A0">
            <w:pPr>
              <w:pStyle w:val="Standard"/>
              <w:autoSpaceDE w:val="0"/>
              <w:rPr>
                <w:rFonts w:ascii="Calibri" w:eastAsia="Calibri" w:hAnsi="Calibri"/>
                <w:bCs/>
                <w:color w:val="000000"/>
                <w:sz w:val="22"/>
                <w:lang w:eastAsia="en-US"/>
              </w:rPr>
            </w:pPr>
            <w:r>
              <w:rPr>
                <w:rFonts w:ascii="Calibri" w:eastAsia="Calibri" w:hAnsi="Calibri"/>
                <w:bCs/>
                <w:color w:val="000000"/>
                <w:sz w:val="22"/>
                <w:lang w:eastAsia="en-US"/>
              </w:rPr>
              <w:t>E.2 ACQUISIRE ED INTERPRETARE L’INFORMAZIONE</w:t>
            </w:r>
          </w:p>
          <w:p w:rsidR="00105D00" w:rsidRDefault="00105D00" w:rsidP="008F20A0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E.3 INDIVIDUARE COLLEGAMENTI E RELAZIONI</w:t>
            </w:r>
          </w:p>
          <w:p w:rsidR="00105D00" w:rsidRDefault="00105D00" w:rsidP="008F20A0">
            <w:pPr>
              <w:pStyle w:val="Paragrafoelenco"/>
              <w:ind w:left="0"/>
              <w:jc w:val="both"/>
              <w:rPr>
                <w:bCs/>
                <w:szCs w:val="24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G.1 PROGETTARE</w:t>
            </w:r>
          </w:p>
          <w:p w:rsidR="00105D00" w:rsidRDefault="00105D00" w:rsidP="008F20A0">
            <w:pPr>
              <w:pStyle w:val="Paragrafoelenco"/>
              <w:ind w:left="0"/>
              <w:jc w:val="both"/>
              <w:rPr>
                <w:bCs/>
                <w:szCs w:val="24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/>
                <w:bCs/>
                <w:color w:val="000000"/>
                <w:sz w:val="18"/>
                <w:lang w:eastAsia="en-US"/>
              </w:rPr>
              <w:t>F.2 AGIRE IN MODO AUTONOMO E RESPONSABILE</w:t>
            </w: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105D0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4 - R</w:t>
            </w:r>
            <w:r w:rsidR="00105D00">
              <w:rPr>
                <w:rFonts w:ascii="Arial" w:hAnsi="Arial"/>
                <w:sz w:val="18"/>
                <w:szCs w:val="18"/>
              </w:rPr>
              <w:t>icerca dati per ricavare informazioni, costruisce rappresentazioni e risolve problemi in tutti gli ambiti di contenuto.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Default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</w:t>
            </w:r>
            <w:r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tre..</w:t>
            </w: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452180" w:rsidRDefault="00452180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7857ED" w:rsidRDefault="007857ED" w:rsidP="008F20A0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105D00" w:rsidRDefault="00105D00" w:rsidP="008F20A0">
            <w:pPr>
              <w:pStyle w:val="Standard"/>
              <w:autoSpaceDE w:val="0"/>
            </w:pPr>
            <w:r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2180" w:rsidRDefault="00452180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7AF8" w:rsidRDefault="00977AF8" w:rsidP="008F20A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Default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452180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1a1</w:t>
            </w:r>
            <w:r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</w:t>
            </w:r>
            <w:r w:rsidR="00977AF8">
              <w:rPr>
                <w:rFonts w:ascii="Arial" w:hAnsi="Arial"/>
                <w:sz w:val="18"/>
                <w:szCs w:val="18"/>
              </w:rPr>
              <w:t>n base dieci e non, entro il 50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1a2</w:t>
            </w:r>
            <w:r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1a3</w:t>
            </w:r>
            <w:r w:rsidR="007857E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:rsidR="00086480" w:rsidRDefault="00086480" w:rsidP="0008648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e  in  base dieci.</w:t>
            </w:r>
          </w:p>
          <w:p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77AF8" w:rsidRPr="00977AF8" w:rsidRDefault="00977AF8" w:rsidP="00977AF8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77AF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>Riconoscere nella lettura e nella scrittura dei numeri naturali in base 10 il valore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posizionale delle cifre (unità e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 decine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).</w:t>
            </w:r>
          </w:p>
          <w:p w:rsidR="00977AF8" w:rsidRPr="00977AF8" w:rsidRDefault="00977AF8" w:rsidP="00977AF8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77AF8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numeri  naturali entro il  50 </w:t>
            </w:r>
            <w:r w:rsidRPr="00977AF8">
              <w:rPr>
                <w:rFonts w:ascii="Arial" w:hAnsi="Arial" w:cs="Arial"/>
                <w:sz w:val="18"/>
                <w:szCs w:val="18"/>
                <w:lang w:val="it-IT"/>
              </w:rPr>
              <w:t xml:space="preserve">utilizzando i simboli   &gt;, &lt;, =. </w:t>
            </w:r>
          </w:p>
          <w:p w:rsidR="00105D00" w:rsidRDefault="00105D00" w:rsidP="008F20A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1e1 </w:t>
            </w:r>
            <w:r>
              <w:rPr>
                <w:rFonts w:ascii="Arial" w:hAnsi="Arial"/>
                <w:sz w:val="18"/>
                <w:szCs w:val="18"/>
              </w:rPr>
              <w:t>Conoscere l'addizione come operazione che aggiunge e unisce.</w:t>
            </w:r>
          </w:p>
          <w:p w:rsidR="00105D00" w:rsidRDefault="00105D00" w:rsidP="008F20A0">
            <w:pPr>
              <w:pStyle w:val="Standard"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1e3 </w:t>
            </w:r>
            <w:r>
              <w:rPr>
                <w:rFonts w:ascii="Arial" w:hAnsi="Arial"/>
                <w:sz w:val="18"/>
                <w:szCs w:val="18"/>
              </w:rPr>
              <w:t>Conoscere la sottrazione</w:t>
            </w:r>
            <w:r w:rsidR="0045218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e comprendere il significato di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resto,di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differenza e di parte complementare.</w:t>
            </w: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</w:pPr>
            <w:r>
              <w:rPr>
                <w:rFonts w:ascii="Arial" w:hAnsi="Arial"/>
                <w:b/>
                <w:sz w:val="18"/>
                <w:szCs w:val="18"/>
              </w:rPr>
              <w:t>4a1</w:t>
            </w:r>
            <w:r>
              <w:rPr>
                <w:rFonts w:ascii="Arial" w:hAnsi="Arial"/>
                <w:sz w:val="18"/>
                <w:szCs w:val="18"/>
              </w:rPr>
              <w:t xml:space="preserve"> Individuare situazioni </w:t>
            </w: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problematiche nell’ambito  dell’esperienza quotidiana.</w:t>
            </w:r>
          </w:p>
          <w:p w:rsidR="00105D00" w:rsidRDefault="00105D00" w:rsidP="008F20A0">
            <w:pPr>
              <w:pStyle w:val="Standard"/>
              <w:keepNext/>
              <w:autoSpaceDE w:val="0"/>
              <w:spacing w:line="276" w:lineRule="auto"/>
              <w:outlineLvl w:val="1"/>
            </w:pPr>
            <w:r>
              <w:rPr>
                <w:rFonts w:ascii="Arial" w:hAnsi="Arial"/>
                <w:b/>
                <w:sz w:val="18"/>
                <w:szCs w:val="18"/>
              </w:rPr>
              <w:t>4a2</w:t>
            </w: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t>Data una situazione, formulare una domanda che renda problematica tale situazione.</w:t>
            </w:r>
          </w:p>
          <w:p w:rsidR="00105D00" w:rsidRDefault="00105D00" w:rsidP="008F20A0">
            <w:pPr>
              <w:pStyle w:val="Standard"/>
              <w:autoSpaceDE w:val="0"/>
            </w:pPr>
            <w:r>
              <w:rPr>
                <w:rFonts w:ascii="Arial" w:hAnsi="Arial"/>
                <w:b/>
                <w:sz w:val="18"/>
                <w:szCs w:val="18"/>
              </w:rPr>
              <w:t>4a3</w:t>
            </w:r>
            <w:r>
              <w:rPr>
                <w:rFonts w:ascii="Arial" w:hAnsi="Arial"/>
                <w:sz w:val="18"/>
                <w:szCs w:val="18"/>
              </w:rPr>
              <w:t xml:space="preserve"> Formulare ipotesi di soluzioni adatte a   </w:t>
            </w:r>
          </w:p>
          <w:p w:rsidR="00105D00" w:rsidRDefault="00105D00" w:rsidP="008F20A0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situazioni problematiche  numeriche e non.</w:t>
            </w:r>
          </w:p>
          <w:p w:rsidR="00105D00" w:rsidRDefault="00105D00" w:rsidP="008F20A0">
            <w:pPr>
              <w:pStyle w:val="Standard"/>
              <w:autoSpaceDE w:val="0"/>
            </w:pPr>
            <w:r>
              <w:rPr>
                <w:rFonts w:ascii="Arial" w:hAnsi="Arial"/>
                <w:b/>
                <w:sz w:val="18"/>
                <w:szCs w:val="18"/>
              </w:rPr>
              <w:t>4a4</w:t>
            </w:r>
            <w:r>
              <w:rPr>
                <w:rFonts w:ascii="Arial" w:hAnsi="Arial"/>
                <w:sz w:val="18"/>
                <w:szCs w:val="18"/>
              </w:rPr>
              <w:t xml:space="preserve"> Leggere e comprendere il testo di un problema.</w:t>
            </w:r>
          </w:p>
          <w:p w:rsidR="00105D00" w:rsidRDefault="00105D00" w:rsidP="008F20A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105D00" w:rsidRDefault="00105D00" w:rsidP="008F20A0">
            <w:pPr>
              <w:pStyle w:val="Standard"/>
              <w:spacing w:after="200" w:line="276" w:lineRule="auto"/>
              <w:rPr>
                <w:rFonts w:ascii="Arial" w:eastAsia="Lucida Sans Unicode" w:hAnsi="Arial"/>
                <w:sz w:val="18"/>
                <w:szCs w:val="18"/>
                <w:lang w:eastAsia="ar-SA"/>
              </w:rPr>
            </w:pPr>
          </w:p>
          <w:p w:rsidR="00105D00" w:rsidRDefault="00105D0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  <w:p w:rsidR="00452180" w:rsidRDefault="00452180" w:rsidP="008F20A0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tbl>
      <w:tblPr>
        <w:tblW w:w="98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0"/>
      </w:tblGrid>
      <w:tr w:rsidR="00105D00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CONTENUTI</w:t>
            </w:r>
          </w:p>
        </w:tc>
      </w:tr>
      <w:tr w:rsidR="00105D00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7ED" w:rsidRPr="007857ED" w:rsidRDefault="007857ED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 xml:space="preserve">Lettura e </w:t>
            </w:r>
            <w:r>
              <w:rPr>
                <w:rFonts w:ascii="Arial" w:hAnsi="Arial"/>
                <w:sz w:val="18"/>
                <w:szCs w:val="18"/>
              </w:rPr>
              <w:t>scrittura dei numeri entro il 5</w:t>
            </w:r>
            <w:r w:rsidRPr="007857ED">
              <w:rPr>
                <w:rFonts w:ascii="Arial" w:hAnsi="Arial"/>
                <w:sz w:val="18"/>
                <w:szCs w:val="18"/>
              </w:rPr>
              <w:t>0.</w:t>
            </w:r>
          </w:p>
          <w:p w:rsidR="007857ED" w:rsidRPr="007857ED" w:rsidRDefault="007857ED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:rsidR="000233B1" w:rsidRPr="00C31080" w:rsidRDefault="007857ED" w:rsidP="000233B1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857ED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:rsidR="000233B1" w:rsidRPr="007857ED" w:rsidRDefault="000233B1" w:rsidP="007857E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</w:t>
            </w:r>
            <w:r>
              <w:rPr>
                <w:rFonts w:ascii="Arial" w:hAnsi="Arial"/>
                <w:sz w:val="18"/>
                <w:szCs w:val="18"/>
              </w:rPr>
              <w:t xml:space="preserve">osizionale delle cifre: decine e </w:t>
            </w:r>
            <w:r w:rsidRPr="00C31080">
              <w:rPr>
                <w:rFonts w:ascii="Arial" w:hAnsi="Arial"/>
                <w:sz w:val="18"/>
                <w:szCs w:val="18"/>
              </w:rPr>
              <w:t>unità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Relazioni tra i numeri naturali. </w:t>
            </w:r>
          </w:p>
          <w:p w:rsid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>Addizioni e sottrazioni senza cambi.</w:t>
            </w:r>
            <w:r w:rsidR="0045218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105D00" w:rsidRPr="00977AF8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Situazioni problematiche di vario genere.  </w:t>
            </w:r>
          </w:p>
          <w:p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</w:tr>
      <w:tr w:rsidR="00105D00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RACCORDI DISCIPLINARI</w:t>
            </w:r>
          </w:p>
        </w:tc>
      </w:tr>
      <w:tr w:rsidR="00105D00" w:rsidTr="00452180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Scienze, tecnologia, italiano, arte e immagine.</w:t>
            </w:r>
          </w:p>
        </w:tc>
      </w:tr>
    </w:tbl>
    <w:p w:rsidR="00105D00" w:rsidRDefault="00105D00" w:rsidP="00105D00">
      <w:pPr>
        <w:pStyle w:val="Standard"/>
        <w:rPr>
          <w:rFonts w:ascii="Arial" w:hAnsi="Arial"/>
          <w:vanish/>
          <w:sz w:val="18"/>
          <w:szCs w:val="18"/>
        </w:rPr>
      </w:pPr>
    </w:p>
    <w:p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F04E2" wp14:editId="237B3C0D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30" w:type="dxa"/>
                              <w:tblInd w:w="-3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1"/>
                              <w:gridCol w:w="1630"/>
                              <w:gridCol w:w="1629"/>
                              <w:gridCol w:w="3270"/>
                            </w:tblGrid>
                            <w:tr w:rsidR="00105D00" w:rsidTr="00452180">
                              <w:tc>
                                <w:tcPr>
                                  <w:tcW w:w="50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105D00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105D00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questionari aperti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 condivise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testi da completare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esercizi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soluzione problemi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colloquio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./allievo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relazione su percorsi  effettuati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interrogazioni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discussione collettiva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osservazione diretta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05D00" w:rsidTr="00452180"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105D00" w:rsidTr="00452180">
                              <w:trPr>
                                <w:trHeight w:val="1674"/>
                              </w:trPr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livello di partenza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evoluzione del processo di apprendimento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metodo di lavoro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impegno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partecipazione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autonomia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rielaborazione personale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Colloqui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comunicazioni sul diario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invio risultati</w:t>
                                  </w:r>
                                </w:p>
                                <w:p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D00" w:rsidRDefault="00105D00" w:rsidP="00105D0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5sFtUa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930" w:type="dxa"/>
                        <w:tblInd w:w="-3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1"/>
                        <w:gridCol w:w="1630"/>
                        <w:gridCol w:w="1629"/>
                        <w:gridCol w:w="3270"/>
                      </w:tblGrid>
                      <w:tr w:rsidR="00105D00" w:rsidTr="00452180">
                        <w:tc>
                          <w:tcPr>
                            <w:tcW w:w="50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105D00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PRATICHE</w:t>
                            </w:r>
                          </w:p>
                        </w:tc>
                      </w:tr>
                      <w:tr w:rsidR="00105D00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questionari aperti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 condivise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testi da completare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esercizi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soluzione problemi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colloquio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./allievo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relazione su percorsi  effettuati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interrogazioni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discussione collettiva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osservazione diretta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05D00" w:rsidTr="00452180"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COMUNICAZIONE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CON LE FAMIGLIE</w:t>
                            </w:r>
                          </w:p>
                        </w:tc>
                      </w:tr>
                      <w:tr w:rsidR="00105D00" w:rsidTr="00452180">
                        <w:trPr>
                          <w:trHeight w:val="1674"/>
                        </w:trPr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livello di partenza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evoluzione del processo di apprendimento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metodo di lavoro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impegno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partecipazione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autonomia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rielaborazione personale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Colloqui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comunicazioni sul diario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invio risultati</w:t>
                            </w:r>
                          </w:p>
                          <w:p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05D00" w:rsidRDefault="00105D00" w:rsidP="00105D00"/>
                  </w:txbxContent>
                </v:textbox>
                <w10:wrap type="square" anchorx="margin"/>
              </v:shape>
            </w:pict>
          </mc:Fallback>
        </mc:AlternateContent>
      </w:r>
    </w:p>
    <w:p w:rsidR="00105D00" w:rsidRDefault="00105D00" w:rsidP="00105D00">
      <w:pPr>
        <w:pStyle w:val="Standard"/>
        <w:jc w:val="both"/>
      </w:pPr>
      <w:r>
        <w:rPr>
          <w:rFonts w:ascii="Arial" w:hAnsi="Arial"/>
          <w:sz w:val="16"/>
          <w:szCs w:val="16"/>
        </w:rPr>
        <w:t>LUOGO E DATA                                                                                                                                            LE INSEGNANTI</w:t>
      </w:r>
    </w:p>
    <w:p w:rsidR="00105D00" w:rsidRDefault="00105D00" w:rsidP="00105D00">
      <w:pPr>
        <w:pStyle w:val="Standard"/>
        <w:jc w:val="both"/>
      </w:pPr>
      <w:r>
        <w:rPr>
          <w:rFonts w:ascii="Arial" w:hAnsi="Arial"/>
          <w:sz w:val="20"/>
          <w:szCs w:val="20"/>
        </w:rPr>
        <w:t>Colli del Tronto, 5 SETTEMBRE 2018</w:t>
      </w:r>
    </w:p>
    <w:p w:rsidR="001C4973" w:rsidRDefault="001C4973"/>
    <w:sectPr w:rsidR="001C497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3BEF"/>
    <w:multiLevelType w:val="multilevel"/>
    <w:tmpl w:val="00202382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00"/>
    <w:rsid w:val="000233B1"/>
    <w:rsid w:val="00086480"/>
    <w:rsid w:val="00105D00"/>
    <w:rsid w:val="001C4973"/>
    <w:rsid w:val="00452180"/>
    <w:rsid w:val="007857ED"/>
    <w:rsid w:val="009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0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05D00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05D00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977AF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977AF8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0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05D00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05D00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977AF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977AF8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6</cp:revision>
  <dcterms:created xsi:type="dcterms:W3CDTF">2018-09-12T20:41:00Z</dcterms:created>
  <dcterms:modified xsi:type="dcterms:W3CDTF">2018-09-23T22:39:00Z</dcterms:modified>
</cp:coreProperties>
</file>