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77490" w14:textId="77777777"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DFBF3F" wp14:editId="26B8BCA3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5F6C51" w14:textId="77777777" w:rsidR="00D3042A" w:rsidRDefault="00D3042A" w:rsidP="00FC6D23">
      <w:pPr>
        <w:jc w:val="center"/>
      </w:pPr>
    </w:p>
    <w:p w14:paraId="13CB1527" w14:textId="77777777" w:rsidR="00D3042A" w:rsidRDefault="00D3042A" w:rsidP="00F73FF5">
      <w:pPr>
        <w:jc w:val="center"/>
      </w:pPr>
    </w:p>
    <w:p w14:paraId="70F735B5" w14:textId="77777777" w:rsidR="00D3042A" w:rsidRDefault="00D3042A" w:rsidP="00F73FF5">
      <w:pPr>
        <w:jc w:val="center"/>
      </w:pPr>
      <w:r>
        <w:t>I.C. “FALCONE e BORSELLINO-OFFIDA e CASTORANO”</w:t>
      </w:r>
    </w:p>
    <w:p w14:paraId="56D457F7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982"/>
        <w:gridCol w:w="1876"/>
        <w:gridCol w:w="1704"/>
        <w:gridCol w:w="2078"/>
      </w:tblGrid>
      <w:tr w:rsidR="00D3042A" w14:paraId="674CC09E" w14:textId="77777777">
        <w:tc>
          <w:tcPr>
            <w:tcW w:w="2120" w:type="dxa"/>
          </w:tcPr>
          <w:p w14:paraId="2B3F7845" w14:textId="77777777"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CF5CB3B" w14:textId="77777777"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C8259F2" w14:textId="77777777"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FC165A3" w14:textId="77777777"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69651E6A" w14:textId="77777777"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 w14:paraId="07337157" w14:textId="77777777">
        <w:tc>
          <w:tcPr>
            <w:tcW w:w="2120" w:type="dxa"/>
          </w:tcPr>
          <w:p w14:paraId="06864DC3" w14:textId="37023CF1" w:rsidR="00D3042A" w:rsidRDefault="00297648" w:rsidP="00E328D8">
            <w:pPr>
              <w:jc w:val="center"/>
            </w:pPr>
            <w:r>
              <w:t>2018/2019</w:t>
            </w:r>
          </w:p>
        </w:tc>
        <w:tc>
          <w:tcPr>
            <w:tcW w:w="2018" w:type="dxa"/>
          </w:tcPr>
          <w:p w14:paraId="6961D594" w14:textId="5767B8CD" w:rsidR="00D3042A" w:rsidRDefault="00D3042A" w:rsidP="00E328D8">
            <w:pPr>
              <w:jc w:val="center"/>
            </w:pPr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14:paraId="784498FA" w14:textId="77777777" w:rsidR="00642195" w:rsidRDefault="00642195" w:rsidP="00642195">
            <w:pPr>
              <w:jc w:val="center"/>
            </w:pPr>
            <w:r>
              <w:t>Colli del Tronto</w:t>
            </w:r>
          </w:p>
          <w:p w14:paraId="7AADA966" w14:textId="77777777" w:rsidR="00642195" w:rsidRDefault="00642195" w:rsidP="00642195">
            <w:pPr>
              <w:jc w:val="center"/>
            </w:pPr>
            <w:r>
              <w:t>Appignano</w:t>
            </w:r>
          </w:p>
          <w:p w14:paraId="7348B48C" w14:textId="77777777" w:rsidR="00642195" w:rsidRDefault="00642195" w:rsidP="00642195">
            <w:pPr>
              <w:jc w:val="center"/>
            </w:pPr>
            <w:r>
              <w:t>Villa S. Antonio</w:t>
            </w:r>
          </w:p>
          <w:p w14:paraId="474360DC" w14:textId="77777777" w:rsidR="00642195" w:rsidRDefault="00642195" w:rsidP="00642195">
            <w:pPr>
              <w:jc w:val="center"/>
            </w:pPr>
            <w:r>
              <w:t>Castorano</w:t>
            </w:r>
          </w:p>
          <w:p w14:paraId="694B8141" w14:textId="7EE7B774"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10AA896F" w14:textId="5B974382" w:rsidR="00D3042A" w:rsidRDefault="0090445B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14:paraId="79673399" w14:textId="44642CBF" w:rsidR="00D3042A" w:rsidRDefault="008760F7" w:rsidP="00E328D8">
            <w:pPr>
              <w:jc w:val="center"/>
            </w:pPr>
            <w:r>
              <w:t>Aprile- Maggio- Giugno</w:t>
            </w:r>
          </w:p>
        </w:tc>
      </w:tr>
    </w:tbl>
    <w:p w14:paraId="5B8FDAB7" w14:textId="77777777" w:rsidR="00D3042A" w:rsidRDefault="00D3042A" w:rsidP="00F73FF5">
      <w:pPr>
        <w:jc w:val="center"/>
      </w:pPr>
    </w:p>
    <w:p w14:paraId="38C67C97" w14:textId="06FC0C29" w:rsidR="00D3042A" w:rsidRDefault="008760F7" w:rsidP="00F73FF5">
      <w:pPr>
        <w:jc w:val="center"/>
        <w:rPr>
          <w:b/>
          <w:bCs/>
        </w:rPr>
      </w:pPr>
      <w:r>
        <w:rPr>
          <w:b/>
          <w:bCs/>
        </w:rPr>
        <w:t>UNITA’ DI APPRENDIMENTO N.</w:t>
      </w:r>
      <w:r w:rsidR="004E43DB">
        <w:rPr>
          <w:b/>
          <w:bCs/>
        </w:rPr>
        <w:t xml:space="preserve"> </w:t>
      </w:r>
      <w:r>
        <w:rPr>
          <w:b/>
          <w:bCs/>
        </w:rPr>
        <w:t>4</w:t>
      </w:r>
    </w:p>
    <w:p w14:paraId="31A68C17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869"/>
      </w:tblGrid>
      <w:tr w:rsidR="00D3042A" w14:paraId="31D57BAD" w14:textId="77777777">
        <w:tc>
          <w:tcPr>
            <w:tcW w:w="4889" w:type="dxa"/>
          </w:tcPr>
          <w:p w14:paraId="5D592306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14:paraId="3FA180C2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DISCIPLINA/E</w:t>
            </w:r>
          </w:p>
        </w:tc>
      </w:tr>
      <w:tr w:rsidR="00D3042A" w14:paraId="656E4BD0" w14:textId="77777777">
        <w:tc>
          <w:tcPr>
            <w:tcW w:w="4889" w:type="dxa"/>
          </w:tcPr>
          <w:p w14:paraId="0E6C143D" w14:textId="77777777" w:rsidR="008760F7" w:rsidRDefault="008760F7" w:rsidP="00E328D8">
            <w:pPr>
              <w:jc w:val="center"/>
            </w:pPr>
          </w:p>
          <w:p w14:paraId="3B30310F" w14:textId="13646B11" w:rsidR="00D3042A" w:rsidRPr="008760F7" w:rsidRDefault="008760F7" w:rsidP="00E328D8">
            <w:pPr>
              <w:jc w:val="center"/>
              <w:rPr>
                <w:b/>
              </w:rPr>
            </w:pPr>
            <w:r w:rsidRPr="008760F7">
              <w:rPr>
                <w:b/>
              </w:rPr>
              <w:t>TUTTI IN CERCHIO</w:t>
            </w:r>
          </w:p>
        </w:tc>
        <w:tc>
          <w:tcPr>
            <w:tcW w:w="4889" w:type="dxa"/>
          </w:tcPr>
          <w:p w14:paraId="42D6DAC0" w14:textId="77777777" w:rsidR="00D3042A" w:rsidRDefault="00D3042A" w:rsidP="00E328D8">
            <w:pPr>
              <w:jc w:val="center"/>
            </w:pPr>
          </w:p>
          <w:p w14:paraId="4792CA78" w14:textId="77777777"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14:paraId="535F4BD2" w14:textId="77777777" w:rsidR="00D3042A" w:rsidRDefault="00D3042A" w:rsidP="00F73FF5">
      <w:pPr>
        <w:jc w:val="center"/>
      </w:pPr>
    </w:p>
    <w:p w14:paraId="09EC884A" w14:textId="77777777"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14:paraId="52353FEB" w14:textId="77777777"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 w14:paraId="7E33E151" w14:textId="77777777">
        <w:tc>
          <w:tcPr>
            <w:tcW w:w="9828" w:type="dxa"/>
          </w:tcPr>
          <w:p w14:paraId="5FE20DAF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 w14:paraId="777A6FF0" w14:textId="77777777">
        <w:tc>
          <w:tcPr>
            <w:tcW w:w="9828" w:type="dxa"/>
          </w:tcPr>
          <w:p w14:paraId="2757CC19" w14:textId="77777777"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14:paraId="6E3DB5AB" w14:textId="77777777" w:rsidR="00D3042A" w:rsidRPr="001221CF" w:rsidRDefault="00D3042A" w:rsidP="00BD3B79">
            <w:pPr>
              <w:rPr>
                <w:b/>
                <w:bCs/>
              </w:rPr>
            </w:pPr>
          </w:p>
          <w:p w14:paraId="506F521D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14:paraId="59ADF913" w14:textId="77777777" w:rsidR="00D3042A" w:rsidRDefault="00D3042A" w:rsidP="00BD3B79">
            <w:pPr>
              <w:rPr>
                <w:b/>
                <w:bCs/>
                <w:u w:val="single"/>
              </w:rPr>
            </w:pPr>
          </w:p>
          <w:p w14:paraId="0239463E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14:paraId="6A48610F" w14:textId="77777777" w:rsidR="00D3042A" w:rsidRPr="00234A56" w:rsidRDefault="00D3042A" w:rsidP="00BD3B79">
            <w:pPr>
              <w:rPr>
                <w:b/>
                <w:bCs/>
              </w:rPr>
            </w:pPr>
          </w:p>
          <w:p w14:paraId="75C0608E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14:paraId="70450BD6" w14:textId="77777777" w:rsidR="00D3042A" w:rsidRDefault="00D3042A" w:rsidP="00BD3B79">
            <w:pPr>
              <w:ind w:right="-181"/>
              <w:rPr>
                <w:b/>
                <w:bCs/>
              </w:rPr>
            </w:pPr>
          </w:p>
          <w:p w14:paraId="23E41272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14:paraId="7FA46312" w14:textId="77777777" w:rsidR="00D3042A" w:rsidRPr="003410B3" w:rsidRDefault="00D3042A" w:rsidP="00BD3B79">
            <w:pPr>
              <w:rPr>
                <w:b/>
                <w:bCs/>
              </w:rPr>
            </w:pPr>
          </w:p>
          <w:p w14:paraId="6079AA90" w14:textId="77777777"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14:paraId="36914E6C" w14:textId="77777777" w:rsidR="00D3042A" w:rsidRDefault="00D3042A" w:rsidP="00BD3B79"/>
          <w:p w14:paraId="7F7A6597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14:paraId="15984253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14:paraId="0D35365C" w14:textId="77777777" w:rsidR="00D3042A" w:rsidRPr="00F056FB" w:rsidRDefault="00D3042A" w:rsidP="00BD3B79">
            <w:pPr>
              <w:rPr>
                <w:b/>
                <w:bCs/>
              </w:rPr>
            </w:pPr>
          </w:p>
          <w:p w14:paraId="4D73107B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524C2D34" w14:textId="77777777" w:rsidR="00D3042A" w:rsidRDefault="00D3042A" w:rsidP="00BD3B79">
            <w:pPr>
              <w:rPr>
                <w:b/>
                <w:bCs/>
              </w:rPr>
            </w:pPr>
          </w:p>
          <w:p w14:paraId="4F6EFAA8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14:paraId="6F92E5E8" w14:textId="77777777" w:rsidR="00D3042A" w:rsidRDefault="00D3042A" w:rsidP="00E328D8"/>
          <w:p w14:paraId="718ADE2E" w14:textId="77777777" w:rsidR="00D3042A" w:rsidRDefault="00D3042A" w:rsidP="00E328D8"/>
        </w:tc>
      </w:tr>
    </w:tbl>
    <w:p w14:paraId="2F253350" w14:textId="77777777" w:rsidR="00D3042A" w:rsidRDefault="00D3042A" w:rsidP="00F73FF5">
      <w:pPr>
        <w:jc w:val="center"/>
      </w:pPr>
    </w:p>
    <w:p w14:paraId="5AE537E7" w14:textId="77777777" w:rsidR="00F92A2E" w:rsidRDefault="00F92A2E" w:rsidP="00F73FF5">
      <w:pPr>
        <w:jc w:val="center"/>
      </w:pPr>
    </w:p>
    <w:p w14:paraId="269E6EA3" w14:textId="77777777" w:rsidR="00F92A2E" w:rsidRDefault="00F92A2E" w:rsidP="00F73FF5">
      <w:pPr>
        <w:jc w:val="center"/>
      </w:pPr>
    </w:p>
    <w:p w14:paraId="27073543" w14:textId="77777777" w:rsidR="00F92A2E" w:rsidRDefault="00F92A2E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8"/>
        <w:gridCol w:w="2601"/>
        <w:gridCol w:w="1860"/>
      </w:tblGrid>
      <w:tr w:rsidR="00D3042A" w14:paraId="1C2CD773" w14:textId="77777777">
        <w:trPr>
          <w:jc w:val="center"/>
        </w:trPr>
        <w:tc>
          <w:tcPr>
            <w:tcW w:w="1965" w:type="dxa"/>
          </w:tcPr>
          <w:p w14:paraId="412E57E8" w14:textId="77777777"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14:paraId="29EF42F0" w14:textId="77777777"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5AE7BAFE" w14:textId="77777777"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06FD78E5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14:paraId="45139BC5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14:paraId="1C4B9F59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 w14:paraId="658A36C4" w14:textId="77777777">
        <w:trPr>
          <w:jc w:val="center"/>
        </w:trPr>
        <w:tc>
          <w:tcPr>
            <w:tcW w:w="1965" w:type="dxa"/>
          </w:tcPr>
          <w:p w14:paraId="7F522081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0CB5EAE1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A00708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14:paraId="3DE922F6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3EF1B3F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F51E9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34A39DD6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3EAF4E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67C1494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D253E6C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8D8AB5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B314CD1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D5CDA9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14:paraId="2E39FB6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6EEC5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76CE553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7A66B55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56707A7A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4176D5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CA8657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190620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B0D05F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DAA2B9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4574AC5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3DC5EA0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48271217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DEDE0C3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9D45B9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2CAF6B6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F67A72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84EA9E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429B30C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14:paraId="2EC6B2BF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7C405A2" w14:textId="77777777"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14:paraId="5618CCD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076A49B" w14:textId="77777777"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32957BA4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2BB5184C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1EDA8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76B71BE5" w14:textId="77777777"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14:paraId="69B62689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149D6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42AA5814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1C01E018" w14:textId="77777777"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0EFEB09E" w14:textId="77777777" w:rsidR="00D3042A" w:rsidRPr="00E82710" w:rsidRDefault="00D3042A" w:rsidP="00E328D8">
            <w:pPr>
              <w:rPr>
                <w:sz w:val="20"/>
                <w:szCs w:val="20"/>
              </w:rPr>
            </w:pPr>
          </w:p>
          <w:p w14:paraId="5BCA6434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7E7311AD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14:paraId="1F7A248B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8A45E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312662A5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28A32C22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16E0E62D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B0D4F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706A7C0B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4025A4DD" w14:textId="77777777"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7F32774A" w14:textId="77777777" w:rsidR="00D3042A" w:rsidRDefault="00D3042A" w:rsidP="00E328D8">
            <w:pPr>
              <w:rPr>
                <w:sz w:val="20"/>
                <w:szCs w:val="20"/>
              </w:rPr>
            </w:pPr>
          </w:p>
          <w:p w14:paraId="4E175D40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71613464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14:paraId="3923DFDB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14:paraId="304FB465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7CC84661" w14:textId="77777777"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164FC725" w14:textId="2285120A" w:rsidR="00F92A2E" w:rsidRPr="00F219C8" w:rsidRDefault="00F92A2E" w:rsidP="00F92A2E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14:paraId="15E663E4" w14:textId="100141A1" w:rsidR="00D3042A" w:rsidRPr="001B762C" w:rsidRDefault="00D3042A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bCs w:val="0"/>
                <w:sz w:val="20"/>
                <w:szCs w:val="20"/>
              </w:rPr>
              <w:t>1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-Utilizza con sicurezza le tecniche e le procedure del calcolo aritmetico e algebrico, scritto e mentale anche con riferimento a contesti reali.</w:t>
            </w:r>
          </w:p>
          <w:p w14:paraId="4292E75D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18C2A3D8" w14:textId="77777777" w:rsidR="00D3042A" w:rsidRDefault="00D3042A" w:rsidP="00860B9D"/>
          <w:p w14:paraId="7E144CC3" w14:textId="77777777" w:rsidR="00D3042A" w:rsidRDefault="00D3042A" w:rsidP="00860B9D"/>
          <w:p w14:paraId="6BD1D6FD" w14:textId="77777777" w:rsidR="00D3042A" w:rsidRDefault="00D3042A" w:rsidP="00860B9D"/>
          <w:p w14:paraId="6C319561" w14:textId="77777777" w:rsidR="00D3042A" w:rsidRDefault="00D3042A" w:rsidP="00860B9D"/>
          <w:p w14:paraId="453C929D" w14:textId="77777777" w:rsidR="00D3042A" w:rsidRDefault="00D3042A" w:rsidP="00860B9D"/>
          <w:p w14:paraId="3FD16BEC" w14:textId="77777777" w:rsidR="00D3042A" w:rsidRDefault="00D3042A" w:rsidP="00860B9D"/>
          <w:p w14:paraId="6026233C" w14:textId="77777777" w:rsidR="00D3042A" w:rsidRDefault="00D3042A" w:rsidP="00860B9D"/>
          <w:p w14:paraId="3222A138" w14:textId="77777777" w:rsidR="00D3042A" w:rsidRDefault="00D3042A" w:rsidP="00860B9D"/>
          <w:p w14:paraId="758FB4D0" w14:textId="77777777" w:rsidR="00D3042A" w:rsidRDefault="00D3042A" w:rsidP="00860B9D"/>
          <w:p w14:paraId="251876BE" w14:textId="77777777" w:rsidR="00D3042A" w:rsidRDefault="00D3042A" w:rsidP="00860B9D"/>
          <w:p w14:paraId="36900F25" w14:textId="77777777" w:rsidR="00D3042A" w:rsidRDefault="00D3042A" w:rsidP="00860B9D"/>
          <w:p w14:paraId="4FA1DA27" w14:textId="77777777" w:rsidR="00D3042A" w:rsidRDefault="00D3042A" w:rsidP="00860B9D"/>
          <w:p w14:paraId="0F3AF099" w14:textId="77777777" w:rsidR="00D3042A" w:rsidRDefault="00D3042A" w:rsidP="00860B9D"/>
          <w:p w14:paraId="632CDCAB" w14:textId="77777777" w:rsidR="00D3042A" w:rsidRDefault="00D3042A" w:rsidP="00860B9D"/>
          <w:p w14:paraId="23E1F5B8" w14:textId="77777777" w:rsidR="00D3042A" w:rsidRDefault="00D3042A" w:rsidP="00860B9D"/>
          <w:p w14:paraId="5B31A593" w14:textId="77777777" w:rsidR="00F219C8" w:rsidRDefault="00F219C8" w:rsidP="00860B9D"/>
          <w:p w14:paraId="0B9CEBB1" w14:textId="6F257D5E"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14:paraId="1E0A95C8" w14:textId="03A5150E" w:rsidR="00BF2826" w:rsidRPr="001B762C" w:rsidRDefault="00BF2826" w:rsidP="00BF2826">
            <w:pPr>
              <w:rPr>
                <w:b/>
                <w:sz w:val="20"/>
                <w:szCs w:val="20"/>
              </w:rPr>
            </w:pPr>
            <w:r w:rsidRPr="001B762C">
              <w:rPr>
                <w:b/>
                <w:sz w:val="20"/>
                <w:szCs w:val="20"/>
              </w:rPr>
              <w:t>2-Riconosce, descrive, denomina rappresenta e classifica forme del piano e dello spazio.</w:t>
            </w:r>
          </w:p>
          <w:p w14:paraId="2E9C63DE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40B01530" w14:textId="77777777" w:rsidR="00D3042A" w:rsidRPr="001B762C" w:rsidRDefault="00D3042A" w:rsidP="00860B9D">
            <w:pPr>
              <w:rPr>
                <w:b/>
              </w:rPr>
            </w:pPr>
          </w:p>
          <w:p w14:paraId="3E29AE9A" w14:textId="77777777" w:rsidR="00D3042A" w:rsidRDefault="00D3042A" w:rsidP="00860B9D"/>
          <w:p w14:paraId="601C0D74" w14:textId="77777777" w:rsidR="00D3042A" w:rsidRDefault="00D3042A" w:rsidP="00860B9D"/>
          <w:p w14:paraId="2F3D0E3B" w14:textId="77777777" w:rsidR="00D3042A" w:rsidRDefault="00D3042A" w:rsidP="00860B9D"/>
          <w:p w14:paraId="5457C746" w14:textId="77777777" w:rsidR="00D3042A" w:rsidRDefault="00D3042A" w:rsidP="00860B9D"/>
          <w:p w14:paraId="46849A1A" w14:textId="77777777" w:rsidR="00D3042A" w:rsidRDefault="00D3042A" w:rsidP="00860B9D"/>
          <w:p w14:paraId="34E48B4C" w14:textId="77777777" w:rsidR="001B762C" w:rsidRDefault="001B762C" w:rsidP="001B762C"/>
          <w:p w14:paraId="0389AC4C" w14:textId="77777777" w:rsidR="007E7977" w:rsidRDefault="007E7977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B26C5" w14:textId="77777777" w:rsidR="00F92A2E" w:rsidRPr="00F92A2E" w:rsidRDefault="00F92A2E" w:rsidP="00F92A2E"/>
          <w:p w14:paraId="063036BF" w14:textId="54B993C8" w:rsidR="00D3042A" w:rsidRPr="001B762C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 xml:space="preserve">3- Utilizza strumenti per il disegni geometrico e i più comuni strumenti di 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misura,</w:t>
            </w:r>
          </w:p>
          <w:p w14:paraId="02B0E600" w14:textId="77777777"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452B5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2495D940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23BC4185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082A59EB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4C42C7AD" w14:textId="77777777" w:rsidR="00D3042A" w:rsidRDefault="00D3042A" w:rsidP="00860B9D"/>
          <w:p w14:paraId="7D35DB59" w14:textId="77777777" w:rsidR="00D3042A" w:rsidRDefault="00D3042A" w:rsidP="00860B9D"/>
          <w:p w14:paraId="162CE1DE" w14:textId="77777777" w:rsidR="00D3042A" w:rsidRDefault="00D3042A" w:rsidP="00860B9D"/>
          <w:p w14:paraId="52E1B0ED" w14:textId="77777777" w:rsidR="00D3042A" w:rsidRDefault="00D3042A" w:rsidP="00860B9D"/>
          <w:p w14:paraId="5CCE9B5C" w14:textId="77777777" w:rsidR="00D3042A" w:rsidRPr="00247690" w:rsidRDefault="00D3042A" w:rsidP="00DD0775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2AFB19" w14:textId="77777777" w:rsidR="00CD050B" w:rsidRPr="00247690" w:rsidRDefault="00D3042A" w:rsidP="00CD050B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76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DATI RELAZIONI E PREVISIONI</w:t>
            </w:r>
          </w:p>
          <w:p w14:paraId="34DA0994" w14:textId="4A52795A" w:rsidR="00CD050B" w:rsidRPr="00F92A2E" w:rsidRDefault="00CD050B" w:rsidP="00DD0775">
            <w:pPr>
              <w:rPr>
                <w:b/>
                <w:sz w:val="20"/>
                <w:szCs w:val="20"/>
                <w:u w:val="single"/>
              </w:rPr>
            </w:pPr>
            <w:r w:rsidRPr="00247690">
              <w:rPr>
                <w:b/>
                <w:sz w:val="20"/>
                <w:szCs w:val="20"/>
                <w:u w:val="single"/>
              </w:rPr>
              <w:t>MISURA</w:t>
            </w:r>
          </w:p>
          <w:p w14:paraId="2BAE46E9" w14:textId="463968FD" w:rsidR="00D3042A" w:rsidRPr="00F92A2E" w:rsidRDefault="00D3042A" w:rsidP="00DD0775">
            <w:pPr>
              <w:rPr>
                <w:sz w:val="20"/>
                <w:szCs w:val="20"/>
              </w:rPr>
            </w:pPr>
            <w:r w:rsidRPr="00F92A2E">
              <w:rPr>
                <w:b/>
                <w:bCs/>
                <w:sz w:val="20"/>
                <w:szCs w:val="20"/>
              </w:rPr>
              <w:t xml:space="preserve">4 </w:t>
            </w:r>
            <w:r w:rsidR="00247690" w:rsidRPr="00F92A2E">
              <w:rPr>
                <w:b/>
                <w:bCs/>
                <w:sz w:val="20"/>
                <w:szCs w:val="20"/>
              </w:rPr>
              <w:t>-</w:t>
            </w:r>
            <w:r w:rsidRPr="00F92A2E">
              <w:rPr>
                <w:b/>
                <w:bCs/>
                <w:sz w:val="20"/>
                <w:szCs w:val="20"/>
              </w:rPr>
              <w:t>Ricerca dati per ricavare informazioni, costruisce rappresentazioni e risolve problemi in tutti gli ambiti di contenuto.</w:t>
            </w:r>
          </w:p>
          <w:p w14:paraId="57E331CF" w14:textId="77777777" w:rsidR="00D3042A" w:rsidRPr="00F92A2E" w:rsidRDefault="00D3042A" w:rsidP="00860B9D">
            <w:pPr>
              <w:rPr>
                <w:sz w:val="20"/>
                <w:szCs w:val="20"/>
              </w:rPr>
            </w:pPr>
          </w:p>
          <w:p w14:paraId="41FAB1E2" w14:textId="77777777" w:rsidR="00D3042A" w:rsidRPr="00F92A2E" w:rsidRDefault="00D3042A" w:rsidP="00860B9D">
            <w:pPr>
              <w:rPr>
                <w:sz w:val="22"/>
                <w:szCs w:val="22"/>
              </w:rPr>
            </w:pPr>
          </w:p>
          <w:p w14:paraId="49870338" w14:textId="77777777" w:rsidR="00D3042A" w:rsidRDefault="00D3042A" w:rsidP="00860B9D"/>
          <w:p w14:paraId="5B934632" w14:textId="77777777" w:rsidR="00D3042A" w:rsidRPr="00860B9D" w:rsidRDefault="00D3042A" w:rsidP="00860B9D"/>
          <w:p w14:paraId="3BF8D79D" w14:textId="77777777"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14:paraId="256811B1" w14:textId="77777777" w:rsidR="00F219C8" w:rsidRPr="00F219C8" w:rsidRDefault="00F219C8" w:rsidP="00F219C8">
            <w:pPr>
              <w:rPr>
                <w:sz w:val="20"/>
                <w:szCs w:val="20"/>
              </w:rPr>
            </w:pPr>
          </w:p>
          <w:p w14:paraId="247B7564" w14:textId="77777777" w:rsidR="00F219C8" w:rsidRPr="00F219C8" w:rsidRDefault="00F219C8" w:rsidP="00F219C8">
            <w:pPr>
              <w:rPr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>1d</w:t>
            </w:r>
            <w:r w:rsidRPr="00F219C8">
              <w:rPr>
                <w:sz w:val="20"/>
                <w:szCs w:val="20"/>
              </w:rPr>
              <w:t xml:space="preserve"> Conoscere il concetto di frazione e di frazioni equivalenti.</w:t>
            </w:r>
          </w:p>
          <w:p w14:paraId="532CA75E" w14:textId="77777777" w:rsidR="00F219C8" w:rsidRPr="00F219C8" w:rsidRDefault="00F219C8" w:rsidP="00F219C8">
            <w:pPr>
              <w:rPr>
                <w:b/>
                <w:bCs/>
                <w:sz w:val="20"/>
                <w:szCs w:val="20"/>
              </w:rPr>
            </w:pPr>
          </w:p>
          <w:p w14:paraId="5B82365E" w14:textId="77777777" w:rsidR="00F219C8" w:rsidRPr="00F219C8" w:rsidRDefault="00F219C8" w:rsidP="00F219C8">
            <w:pPr>
              <w:rPr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>1e</w:t>
            </w:r>
            <w:r w:rsidRPr="00F219C8">
              <w:rPr>
                <w:sz w:val="20"/>
                <w:szCs w:val="20"/>
              </w:rPr>
              <w:t xml:space="preserve"> Utilizzare numeri decimali, frazioni e percentuali.</w:t>
            </w:r>
          </w:p>
          <w:p w14:paraId="55AC2443" w14:textId="77777777" w:rsidR="0090445B" w:rsidRPr="00F219C8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47F80823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115D12D7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AA879B4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D1F6B03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2882AAA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574BBA5" w14:textId="77777777" w:rsidR="00F219C8" w:rsidRDefault="00F219C8" w:rsidP="00F219C8">
            <w:pPr>
              <w:rPr>
                <w:b/>
                <w:bCs/>
                <w:sz w:val="20"/>
                <w:szCs w:val="20"/>
              </w:rPr>
            </w:pPr>
          </w:p>
          <w:p w14:paraId="2C4CFFCC" w14:textId="77777777" w:rsidR="00F219C8" w:rsidRDefault="00F219C8" w:rsidP="00F219C8">
            <w:pPr>
              <w:rPr>
                <w:b/>
                <w:bCs/>
                <w:sz w:val="20"/>
                <w:szCs w:val="20"/>
              </w:rPr>
            </w:pPr>
          </w:p>
          <w:p w14:paraId="20FE0BEB" w14:textId="77777777" w:rsidR="00F219C8" w:rsidRDefault="00F219C8" w:rsidP="00F219C8">
            <w:pPr>
              <w:rPr>
                <w:b/>
                <w:bCs/>
                <w:sz w:val="20"/>
                <w:szCs w:val="20"/>
              </w:rPr>
            </w:pPr>
          </w:p>
          <w:p w14:paraId="4D1BE730" w14:textId="77777777" w:rsidR="00F219C8" w:rsidRDefault="00F219C8" w:rsidP="00F219C8">
            <w:pPr>
              <w:rPr>
                <w:b/>
                <w:bCs/>
                <w:sz w:val="20"/>
                <w:szCs w:val="20"/>
              </w:rPr>
            </w:pPr>
          </w:p>
          <w:p w14:paraId="4280F018" w14:textId="77777777" w:rsidR="00F219C8" w:rsidRDefault="00F219C8" w:rsidP="00F219C8">
            <w:pPr>
              <w:rPr>
                <w:b/>
                <w:bCs/>
                <w:sz w:val="20"/>
                <w:szCs w:val="20"/>
              </w:rPr>
            </w:pPr>
          </w:p>
          <w:p w14:paraId="6787AE2B" w14:textId="77777777" w:rsidR="00F219C8" w:rsidRPr="00F219C8" w:rsidRDefault="00F219C8" w:rsidP="00F219C8">
            <w:pPr>
              <w:rPr>
                <w:b/>
                <w:bCs/>
                <w:sz w:val="20"/>
                <w:szCs w:val="20"/>
              </w:rPr>
            </w:pPr>
          </w:p>
          <w:p w14:paraId="78CB80D7" w14:textId="4A4F9F07" w:rsidR="00D3042A" w:rsidRPr="00F219C8" w:rsidRDefault="00F219C8" w:rsidP="00F219C8">
            <w:pPr>
              <w:rPr>
                <w:i/>
                <w:iCs/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>1g</w:t>
            </w:r>
            <w:r w:rsidRPr="00F219C8">
              <w:rPr>
                <w:sz w:val="20"/>
                <w:szCs w:val="20"/>
              </w:rPr>
              <w:t xml:space="preserve"> Conoscere sistemi di notazione dei numeri che sono o sono stati in uso in luoghi, tempi e culture diverse della nostra.</w:t>
            </w:r>
          </w:p>
          <w:p w14:paraId="321AB46A" w14:textId="77777777" w:rsidR="00D3042A" w:rsidRPr="00F219C8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588072C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C4D2136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521F31D" w14:textId="77777777" w:rsidR="00BF2826" w:rsidRDefault="00BF2826" w:rsidP="00BF2826">
            <w:pPr>
              <w:rPr>
                <w:b/>
                <w:bCs/>
                <w:sz w:val="20"/>
                <w:szCs w:val="20"/>
              </w:rPr>
            </w:pPr>
          </w:p>
          <w:p w14:paraId="1487809D" w14:textId="77777777"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2D5DB558" w14:textId="77777777"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7F02AE2F" w14:textId="77777777" w:rsidR="002D5323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24E12A47" w14:textId="77777777" w:rsidR="002D5323" w:rsidRPr="00BF2826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62789432" w14:textId="392273D4" w:rsidR="00BF2826" w:rsidRPr="00BF2826" w:rsidRDefault="00BF2826" w:rsidP="00BF2826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</w:t>
            </w:r>
            <w:r w:rsidRPr="00BF2826">
              <w:rPr>
                <w:sz w:val="20"/>
                <w:szCs w:val="20"/>
              </w:rPr>
              <w:t xml:space="preserve"> Descrivere e classificare figure geometriche, identificando elementi significativi e simmetrie anc</w:t>
            </w:r>
            <w:r w:rsidR="007E7977">
              <w:rPr>
                <w:sz w:val="20"/>
                <w:szCs w:val="20"/>
              </w:rPr>
              <w:t xml:space="preserve">he al fine di farle riprodurre </w:t>
            </w:r>
            <w:r w:rsidRPr="00BF2826">
              <w:rPr>
                <w:sz w:val="20"/>
                <w:szCs w:val="20"/>
              </w:rPr>
              <w:t>da altri.</w:t>
            </w:r>
          </w:p>
          <w:p w14:paraId="46DA3B40" w14:textId="77777777"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14:paraId="3D1FCE1B" w14:textId="77777777"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14:paraId="23E23A81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8EB327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1FBE3A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758A6FA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F0A9898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48CB58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51D636C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DFB255A" w14:textId="77777777" w:rsidR="001B762C" w:rsidRPr="001B762C" w:rsidRDefault="001B762C" w:rsidP="007E7977">
            <w:pPr>
              <w:rPr>
                <w:b/>
                <w:color w:val="000000"/>
                <w:sz w:val="20"/>
                <w:szCs w:val="20"/>
              </w:rPr>
            </w:pPr>
          </w:p>
          <w:p w14:paraId="63011FB2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42A8A30A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36D4D193" w14:textId="77777777" w:rsidR="001B762C" w:rsidRPr="001B762C" w:rsidRDefault="001B762C" w:rsidP="001B762C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utilizzando gli strumenti opportuni. Utilizzare il piano cartesiano per localizzare punti.</w:t>
            </w:r>
          </w:p>
          <w:p w14:paraId="1D78D31D" w14:textId="77777777" w:rsidR="001B762C" w:rsidRPr="001B762C" w:rsidRDefault="001B762C" w:rsidP="001B762C">
            <w:pPr>
              <w:ind w:left="353" w:hanging="284"/>
              <w:rPr>
                <w:sz w:val="20"/>
                <w:szCs w:val="20"/>
              </w:rPr>
            </w:pPr>
            <w:r w:rsidRPr="001B762C">
              <w:rPr>
                <w:color w:val="000000"/>
                <w:sz w:val="20"/>
                <w:szCs w:val="20"/>
              </w:rPr>
              <w:t xml:space="preserve">      Riprodurre in scala una figura assegnata.</w:t>
            </w:r>
          </w:p>
          <w:p w14:paraId="49E5C0A3" w14:textId="77777777" w:rsidR="007E7977" w:rsidRDefault="007E7977" w:rsidP="00247690">
            <w:pPr>
              <w:rPr>
                <w:sz w:val="20"/>
                <w:szCs w:val="20"/>
              </w:rPr>
            </w:pPr>
          </w:p>
          <w:p w14:paraId="092A18C8" w14:textId="77777777" w:rsidR="00AA4EEA" w:rsidRDefault="00AA4EEA" w:rsidP="00247690">
            <w:pPr>
              <w:rPr>
                <w:sz w:val="20"/>
                <w:szCs w:val="20"/>
              </w:rPr>
            </w:pPr>
          </w:p>
          <w:p w14:paraId="2F05657B" w14:textId="77777777" w:rsidR="00AA4EEA" w:rsidRDefault="00AA4EEA" w:rsidP="00247690">
            <w:pPr>
              <w:rPr>
                <w:sz w:val="20"/>
                <w:szCs w:val="20"/>
              </w:rPr>
            </w:pPr>
          </w:p>
          <w:p w14:paraId="5C4EB79A" w14:textId="77777777" w:rsidR="00AA4EEA" w:rsidRPr="007E7977" w:rsidRDefault="00AA4EEA" w:rsidP="00247690">
            <w:pPr>
              <w:rPr>
                <w:sz w:val="20"/>
                <w:szCs w:val="20"/>
              </w:rPr>
            </w:pPr>
          </w:p>
          <w:p w14:paraId="0E1BF9B8" w14:textId="77777777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lastRenderedPageBreak/>
              <w:t>3b</w:t>
            </w:r>
            <w:r w:rsidRPr="007E7977">
              <w:rPr>
                <w:color w:val="000000"/>
                <w:sz w:val="20"/>
                <w:szCs w:val="20"/>
              </w:rPr>
              <w:t xml:space="preserve"> Costruire e utilizzare modelli materiali nello spazio e nel piano come supporto a una prima capacità di visualizzazione.</w:t>
            </w:r>
          </w:p>
          <w:p w14:paraId="385D06A4" w14:textId="0E6B4814" w:rsidR="007E7977" w:rsidRPr="004E43DB" w:rsidRDefault="007E7977" w:rsidP="004E43DB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 Riconoscere figure ruotate, traslate e riflesse.</w:t>
            </w:r>
          </w:p>
          <w:p w14:paraId="63D49A11" w14:textId="08EB7830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="002476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</w:p>
          <w:p w14:paraId="6E276BDE" w14:textId="77777777"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Determinare l'area di rettangoli e triangoli e di altre figure per scomposizione o utilizzando le più comuni formule.</w:t>
            </w:r>
          </w:p>
          <w:p w14:paraId="796220DA" w14:textId="77777777" w:rsidR="007E7977" w:rsidRPr="007E7977" w:rsidRDefault="007E7977" w:rsidP="007E7977">
            <w:pPr>
              <w:rPr>
                <w:sz w:val="20"/>
                <w:szCs w:val="20"/>
              </w:rPr>
            </w:pPr>
          </w:p>
          <w:p w14:paraId="4502DE0B" w14:textId="77777777" w:rsidR="00F92A2E" w:rsidRDefault="00F92A2E" w:rsidP="00E328D8">
            <w:pPr>
              <w:rPr>
                <w:i/>
                <w:iCs/>
                <w:sz w:val="20"/>
                <w:szCs w:val="20"/>
              </w:rPr>
            </w:pPr>
          </w:p>
          <w:p w14:paraId="62A1DBF6" w14:textId="77777777" w:rsidR="00AA4EEA" w:rsidRDefault="00AA4EEA" w:rsidP="00E328D8">
            <w:pPr>
              <w:rPr>
                <w:i/>
                <w:iCs/>
                <w:sz w:val="20"/>
                <w:szCs w:val="20"/>
              </w:rPr>
            </w:pPr>
          </w:p>
          <w:p w14:paraId="76805B1C" w14:textId="77777777" w:rsidR="00AA4EEA" w:rsidRDefault="00AA4EEA" w:rsidP="00E328D8">
            <w:pPr>
              <w:rPr>
                <w:i/>
                <w:iCs/>
                <w:sz w:val="20"/>
                <w:szCs w:val="20"/>
              </w:rPr>
            </w:pPr>
          </w:p>
          <w:p w14:paraId="35342CD8" w14:textId="77777777" w:rsidR="00AA4EEA" w:rsidRPr="00247690" w:rsidRDefault="00AA4EEA" w:rsidP="00E328D8">
            <w:pPr>
              <w:rPr>
                <w:i/>
                <w:iCs/>
                <w:sz w:val="20"/>
                <w:szCs w:val="20"/>
              </w:rPr>
            </w:pPr>
          </w:p>
          <w:p w14:paraId="00C5B189" w14:textId="77777777" w:rsidR="00D3042A" w:rsidRDefault="00D3042A" w:rsidP="00CD050B">
            <w:pPr>
              <w:ind w:right="42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</w:t>
            </w:r>
            <w:r w:rsidRPr="00247690">
              <w:rPr>
                <w:sz w:val="20"/>
                <w:szCs w:val="20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14:paraId="7ADC14ED" w14:textId="77777777"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14:paraId="05E297B6" w14:textId="77777777" w:rsidR="004E43DB" w:rsidRDefault="004E43DB" w:rsidP="00302C87">
            <w:pPr>
              <w:rPr>
                <w:b/>
                <w:bCs/>
                <w:sz w:val="20"/>
                <w:szCs w:val="20"/>
              </w:rPr>
            </w:pPr>
          </w:p>
          <w:p w14:paraId="60E2DEC8" w14:textId="77777777" w:rsidR="004E43DB" w:rsidRDefault="004E43DB" w:rsidP="00302C87">
            <w:pPr>
              <w:rPr>
                <w:b/>
                <w:bCs/>
                <w:sz w:val="20"/>
                <w:szCs w:val="20"/>
              </w:rPr>
            </w:pPr>
          </w:p>
          <w:p w14:paraId="7A898B4D" w14:textId="77777777" w:rsidR="004E43DB" w:rsidRPr="00302C87" w:rsidRDefault="004E43DB" w:rsidP="00302C87">
            <w:pPr>
              <w:rPr>
                <w:b/>
                <w:bCs/>
                <w:sz w:val="20"/>
                <w:szCs w:val="20"/>
              </w:rPr>
            </w:pPr>
          </w:p>
          <w:p w14:paraId="08115D69" w14:textId="77777777" w:rsidR="00302C87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14:paraId="6B04CA74" w14:textId="77777777" w:rsidR="00AA4EEA" w:rsidRPr="00AA4EEA" w:rsidRDefault="00AA4EEA" w:rsidP="00AA4EEA">
            <w:pPr>
              <w:rPr>
                <w:b/>
                <w:bCs/>
                <w:sz w:val="20"/>
                <w:szCs w:val="20"/>
              </w:rPr>
            </w:pPr>
          </w:p>
          <w:p w14:paraId="31D7C71E" w14:textId="77777777" w:rsidR="00AA4EEA" w:rsidRPr="00AA4EEA" w:rsidRDefault="00AA4EEA" w:rsidP="00AA4EEA">
            <w:pPr>
              <w:rPr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 xml:space="preserve">4c </w:t>
            </w:r>
            <w:r w:rsidRPr="00AA4EEA">
              <w:rPr>
                <w:sz w:val="20"/>
                <w:szCs w:val="20"/>
              </w:rPr>
              <w:t>In situazioni concrete operare con il calcolo delle probabilità.</w:t>
            </w:r>
          </w:p>
          <w:p w14:paraId="3DFE90DB" w14:textId="77777777" w:rsidR="00AA4EEA" w:rsidRPr="00AA4EEA" w:rsidRDefault="00AA4EEA" w:rsidP="00AA4EEA">
            <w:pPr>
              <w:rPr>
                <w:sz w:val="20"/>
                <w:szCs w:val="20"/>
              </w:rPr>
            </w:pPr>
          </w:p>
          <w:p w14:paraId="59066097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D0A0DEA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35C4C63E" w14:textId="77777777" w:rsid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5C43E6B0" w14:textId="77777777" w:rsidR="00AA4EEA" w:rsidRDefault="00AA4EEA" w:rsidP="008F6E33">
            <w:pPr>
              <w:rPr>
                <w:b/>
                <w:bCs/>
                <w:sz w:val="20"/>
                <w:szCs w:val="20"/>
              </w:rPr>
            </w:pPr>
          </w:p>
          <w:p w14:paraId="23E716A8" w14:textId="77777777" w:rsidR="00ED2486" w:rsidRDefault="00ED2486" w:rsidP="008F6E33">
            <w:pPr>
              <w:rPr>
                <w:b/>
                <w:bCs/>
                <w:sz w:val="20"/>
                <w:szCs w:val="20"/>
              </w:rPr>
            </w:pPr>
          </w:p>
          <w:p w14:paraId="735CE83F" w14:textId="77777777" w:rsidR="00ED2486" w:rsidRPr="008F6E33" w:rsidRDefault="00ED2486" w:rsidP="008F6E33">
            <w:pPr>
              <w:rPr>
                <w:b/>
                <w:bCs/>
                <w:sz w:val="20"/>
                <w:szCs w:val="20"/>
              </w:rPr>
            </w:pPr>
          </w:p>
          <w:p w14:paraId="58F5FFEE" w14:textId="77777777" w:rsidR="008F6E33" w:rsidRPr="008F6E33" w:rsidRDefault="008F6E33" w:rsidP="008F6E33">
            <w:pPr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 xml:space="preserve">4d </w:t>
            </w:r>
            <w:r w:rsidRPr="008F6E33">
              <w:rPr>
                <w:sz w:val="20"/>
                <w:szCs w:val="20"/>
              </w:rPr>
              <w:t>Usare le nozioni di media aritmetica e di frequenza.</w:t>
            </w:r>
          </w:p>
          <w:p w14:paraId="70682B45" w14:textId="77777777" w:rsidR="008F6E33" w:rsidRPr="008F6E33" w:rsidRDefault="008F6E33" w:rsidP="008F6E33">
            <w:pPr>
              <w:rPr>
                <w:sz w:val="20"/>
                <w:szCs w:val="20"/>
              </w:rPr>
            </w:pPr>
          </w:p>
          <w:p w14:paraId="64B45419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E7AF36C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42F5941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B83B481" w14:textId="77777777" w:rsidR="00897605" w:rsidRPr="00247690" w:rsidRDefault="00897605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52E0F01" w14:textId="77777777" w:rsidR="00D3042A" w:rsidRPr="00247690" w:rsidRDefault="00D3042A" w:rsidP="00DF3C5F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color w:val="000000"/>
                <w:sz w:val="20"/>
                <w:szCs w:val="20"/>
              </w:rPr>
              <w:t xml:space="preserve">4e </w:t>
            </w:r>
            <w:r w:rsidRPr="00247690">
              <w:rPr>
                <w:color w:val="000000"/>
                <w:sz w:val="20"/>
                <w:szCs w:val="20"/>
              </w:rPr>
              <w:t>Passare da una unità di misura all'altra, anche nel contesto del sistema monetario.</w:t>
            </w:r>
          </w:p>
          <w:p w14:paraId="730269D6" w14:textId="77777777" w:rsidR="00D3042A" w:rsidRPr="00247690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BEBACB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B4D42C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E0831A5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B658738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10147FD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93363D0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389178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D585E58" w14:textId="77777777"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14:paraId="727C91AD" w14:textId="77777777" w:rsidR="00F219C8" w:rsidRPr="00F219C8" w:rsidRDefault="00F219C8" w:rsidP="00F219C8">
            <w:pPr>
              <w:rPr>
                <w:sz w:val="20"/>
                <w:szCs w:val="20"/>
              </w:rPr>
            </w:pPr>
          </w:p>
          <w:p w14:paraId="36DA2B0A" w14:textId="015B0418" w:rsidR="00F219C8" w:rsidRPr="00F219C8" w:rsidRDefault="00F219C8" w:rsidP="00F219C8">
            <w:pPr>
              <w:rPr>
                <w:b/>
                <w:sz w:val="20"/>
                <w:szCs w:val="20"/>
              </w:rPr>
            </w:pPr>
            <w:r w:rsidRPr="00ED2486">
              <w:rPr>
                <w:b/>
                <w:sz w:val="20"/>
                <w:szCs w:val="20"/>
              </w:rPr>
              <w:t>1d1-1d2-1d3-1d.4-1d.</w:t>
            </w:r>
            <w:proofErr w:type="gramStart"/>
            <w:r w:rsidRPr="00ED2486">
              <w:rPr>
                <w:b/>
                <w:sz w:val="20"/>
                <w:szCs w:val="20"/>
              </w:rPr>
              <w:t>5</w:t>
            </w:r>
            <w:r w:rsidRPr="00F219C8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9C8">
              <w:rPr>
                <w:b/>
                <w:sz w:val="20"/>
                <w:szCs w:val="20"/>
              </w:rPr>
              <w:t>(</w:t>
            </w:r>
            <w:proofErr w:type="gramEnd"/>
            <w:r w:rsidRPr="00F219C8">
              <w:rPr>
                <w:b/>
                <w:sz w:val="20"/>
                <w:szCs w:val="20"/>
              </w:rPr>
              <w:t>Si consolidano)</w:t>
            </w:r>
            <w:r>
              <w:rPr>
                <w:b/>
                <w:sz w:val="20"/>
                <w:szCs w:val="20"/>
              </w:rPr>
              <w:t>.</w:t>
            </w:r>
          </w:p>
          <w:p w14:paraId="37715205" w14:textId="77777777" w:rsidR="00F219C8" w:rsidRDefault="00F219C8" w:rsidP="00F219C8"/>
          <w:p w14:paraId="2FED7CD4" w14:textId="6611DDB3" w:rsidR="00F219C8" w:rsidRPr="00F219C8" w:rsidRDefault="00F219C8" w:rsidP="00F219C8">
            <w:pPr>
              <w:ind w:left="3"/>
              <w:rPr>
                <w:b/>
                <w:bCs/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 xml:space="preserve">1e1 </w:t>
            </w:r>
            <w:r w:rsidRPr="00F219C8">
              <w:rPr>
                <w:sz w:val="20"/>
                <w:szCs w:val="20"/>
              </w:rPr>
              <w:t>Trasformare una frazione propria in una frazione decimale.</w:t>
            </w:r>
          </w:p>
          <w:p w14:paraId="44DAA8E8" w14:textId="77777777" w:rsidR="00F219C8" w:rsidRPr="00F219C8" w:rsidRDefault="00F219C8" w:rsidP="00F219C8">
            <w:pPr>
              <w:ind w:left="3"/>
              <w:rPr>
                <w:b/>
                <w:bCs/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>1e2</w:t>
            </w:r>
            <w:r w:rsidRPr="00F219C8">
              <w:rPr>
                <w:sz w:val="20"/>
                <w:szCs w:val="20"/>
              </w:rPr>
              <w:t xml:space="preserve"> Trasformare una frazione in un numero   decimale e viceversa</w:t>
            </w:r>
          </w:p>
          <w:p w14:paraId="138EA899" w14:textId="1736CC6C" w:rsidR="00F219C8" w:rsidRPr="00F219C8" w:rsidRDefault="00F219C8" w:rsidP="00F219C8">
            <w:pPr>
              <w:pStyle w:val="Rientrocorpodeltesto31"/>
              <w:spacing w:after="0"/>
              <w:ind w:left="3"/>
              <w:rPr>
                <w:b/>
                <w:bCs/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>1e3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Acquisire il concetto </w:t>
            </w:r>
            <w:r w:rsidRPr="00F219C8">
              <w:rPr>
                <w:sz w:val="20"/>
                <w:szCs w:val="20"/>
              </w:rPr>
              <w:t xml:space="preserve">di </w:t>
            </w:r>
            <w:proofErr w:type="gramStart"/>
            <w:r w:rsidRPr="00F219C8">
              <w:rPr>
                <w:sz w:val="20"/>
                <w:szCs w:val="20"/>
              </w:rPr>
              <w:t>rapporto  e</w:t>
            </w:r>
            <w:proofErr w:type="gramEnd"/>
            <w:r w:rsidRPr="00F219C8">
              <w:rPr>
                <w:sz w:val="20"/>
                <w:szCs w:val="20"/>
              </w:rPr>
              <w:t xml:space="preserve"> calcolare la percentuale.</w:t>
            </w:r>
          </w:p>
          <w:p w14:paraId="6856CAAB" w14:textId="25F16D7F" w:rsidR="00F219C8" w:rsidRPr="002D5323" w:rsidRDefault="00F219C8" w:rsidP="00F219C8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>1e4</w:t>
            </w:r>
            <w:r w:rsidRPr="00F219C8">
              <w:rPr>
                <w:sz w:val="20"/>
                <w:szCs w:val="20"/>
              </w:rPr>
              <w:t xml:space="preserve"> Calcolare il tasso di sconto.</w:t>
            </w:r>
          </w:p>
          <w:p w14:paraId="0E31D5B0" w14:textId="77777777" w:rsidR="00F219C8" w:rsidRPr="00F219C8" w:rsidRDefault="00F219C8" w:rsidP="00F219C8">
            <w:pPr>
              <w:tabs>
                <w:tab w:val="left" w:pos="573"/>
              </w:tabs>
              <w:rPr>
                <w:b/>
                <w:bCs/>
                <w:sz w:val="20"/>
                <w:szCs w:val="20"/>
              </w:rPr>
            </w:pPr>
          </w:p>
          <w:p w14:paraId="570D774A" w14:textId="77777777" w:rsidR="00F219C8" w:rsidRPr="00F219C8" w:rsidRDefault="00F219C8" w:rsidP="00F219C8">
            <w:pPr>
              <w:tabs>
                <w:tab w:val="left" w:pos="573"/>
              </w:tabs>
              <w:rPr>
                <w:sz w:val="20"/>
                <w:szCs w:val="20"/>
              </w:rPr>
            </w:pPr>
            <w:r w:rsidRPr="00F219C8">
              <w:rPr>
                <w:b/>
                <w:bCs/>
                <w:sz w:val="20"/>
                <w:szCs w:val="20"/>
              </w:rPr>
              <w:t xml:space="preserve">1g1 </w:t>
            </w:r>
            <w:r w:rsidRPr="00F219C8">
              <w:rPr>
                <w:sz w:val="20"/>
                <w:szCs w:val="20"/>
              </w:rPr>
              <w:t>Conoscere i numeri romani</w:t>
            </w:r>
          </w:p>
          <w:p w14:paraId="3693CBE3" w14:textId="77777777" w:rsidR="002D5323" w:rsidRDefault="002D5323" w:rsidP="000248C2">
            <w:pPr>
              <w:rPr>
                <w:sz w:val="20"/>
                <w:szCs w:val="20"/>
              </w:rPr>
            </w:pPr>
          </w:p>
          <w:p w14:paraId="6B94B392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42B9D4AF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6E212619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08BF75D6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341843D2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21EEA828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5BB5CA57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68205434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3B4B3E9C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50ADB9D7" w14:textId="77777777" w:rsidR="00F219C8" w:rsidRDefault="00F219C8" w:rsidP="000248C2">
            <w:pPr>
              <w:rPr>
                <w:sz w:val="20"/>
                <w:szCs w:val="20"/>
              </w:rPr>
            </w:pPr>
          </w:p>
          <w:p w14:paraId="02C02EEE" w14:textId="00B1DEAF" w:rsidR="00AA4EEA" w:rsidRPr="00AA4EEA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Classificare i poligoni in regolari e non e conoscerne le caratteristiche.</w:t>
            </w:r>
            <w:r w:rsidR="002D5323">
              <w:rPr>
                <w:sz w:val="20"/>
                <w:szCs w:val="20"/>
              </w:rPr>
              <w:t xml:space="preserve"> </w:t>
            </w:r>
            <w:r w:rsidR="002D5323" w:rsidRPr="002D5323">
              <w:rPr>
                <w:b/>
                <w:sz w:val="20"/>
                <w:szCs w:val="20"/>
              </w:rPr>
              <w:t xml:space="preserve"> (Si ripropone)</w:t>
            </w:r>
            <w:r w:rsidR="00AA4EEA">
              <w:rPr>
                <w:b/>
                <w:sz w:val="20"/>
                <w:szCs w:val="20"/>
              </w:rPr>
              <w:t>.</w:t>
            </w:r>
          </w:p>
          <w:p w14:paraId="21D50ED8" w14:textId="42B8833E" w:rsidR="00AA4EEA" w:rsidRPr="00AA4EEA" w:rsidRDefault="00AA4EEA" w:rsidP="00AA4EEA">
            <w:pPr>
              <w:ind w:left="3"/>
              <w:rPr>
                <w:b/>
                <w:bCs/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 xml:space="preserve">2a7 </w:t>
            </w:r>
            <w:r w:rsidRPr="00AA4EEA">
              <w:rPr>
                <w:sz w:val="20"/>
                <w:szCs w:val="20"/>
              </w:rPr>
              <w:t xml:space="preserve">Conoscere le caratteristiche fondamentali </w:t>
            </w:r>
            <w:proofErr w:type="gramStart"/>
            <w:r w:rsidRPr="00AA4EEA">
              <w:rPr>
                <w:sz w:val="20"/>
                <w:szCs w:val="20"/>
              </w:rPr>
              <w:t>del  cerchio</w:t>
            </w:r>
            <w:proofErr w:type="gramEnd"/>
            <w:r w:rsidRPr="00AA4EEA">
              <w:rPr>
                <w:sz w:val="20"/>
                <w:szCs w:val="20"/>
              </w:rPr>
              <w:t xml:space="preserve"> ( raggio, diametro, circonferenza, rapporto tra raggio e circonferenza )</w:t>
            </w:r>
          </w:p>
          <w:p w14:paraId="05A738A9" w14:textId="10FA5F9E" w:rsidR="00AA4EEA" w:rsidRDefault="00AA4EEA" w:rsidP="00AA4EEA">
            <w:pPr>
              <w:ind w:left="3"/>
            </w:pPr>
            <w:r>
              <w:rPr>
                <w:b/>
                <w:bCs/>
                <w:sz w:val="20"/>
                <w:szCs w:val="20"/>
              </w:rPr>
              <w:t>2a8</w:t>
            </w:r>
            <w:r w:rsidRPr="00AA4EEA">
              <w:rPr>
                <w:sz w:val="20"/>
                <w:szCs w:val="20"/>
              </w:rPr>
              <w:t xml:space="preserve"> Classificare le principali figure solide</w:t>
            </w:r>
            <w:r>
              <w:t>.</w:t>
            </w:r>
          </w:p>
          <w:p w14:paraId="0703F9D3" w14:textId="712404EA" w:rsidR="00D3042A" w:rsidRDefault="00D3042A" w:rsidP="007E7977">
            <w:pPr>
              <w:ind w:left="3"/>
              <w:rPr>
                <w:sz w:val="20"/>
                <w:szCs w:val="20"/>
              </w:rPr>
            </w:pPr>
          </w:p>
          <w:p w14:paraId="6077288C" w14:textId="77777777"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14:paraId="4D40ED2C" w14:textId="77777777" w:rsidR="00BF2826" w:rsidRDefault="00BF2826" w:rsidP="00BF2826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</w:p>
          <w:p w14:paraId="53A39A34" w14:textId="7C7C7B55" w:rsidR="007E7977" w:rsidRPr="002D5323" w:rsidRDefault="00F92A2E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sz w:val="20"/>
                <w:szCs w:val="20"/>
              </w:rPr>
              <w:t>(</w:t>
            </w:r>
            <w:r w:rsidR="002D5323">
              <w:rPr>
                <w:b/>
                <w:sz w:val="20"/>
                <w:szCs w:val="20"/>
              </w:rPr>
              <w:t>Si ripete)</w:t>
            </w:r>
          </w:p>
          <w:p w14:paraId="3A626DE1" w14:textId="3410F23F" w:rsidR="00AA4EEA" w:rsidRPr="00AA4EEA" w:rsidRDefault="00AA4EEA" w:rsidP="00AA4EEA">
            <w:pPr>
              <w:ind w:left="3"/>
              <w:rPr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3a2</w:t>
            </w:r>
            <w:r>
              <w:rPr>
                <w:sz w:val="20"/>
                <w:szCs w:val="20"/>
              </w:rPr>
              <w:t xml:space="preserve"> </w:t>
            </w:r>
            <w:r w:rsidRPr="00AA4EEA">
              <w:rPr>
                <w:sz w:val="20"/>
                <w:szCs w:val="20"/>
              </w:rPr>
              <w:t>Realizzare ingrandimenti e riduzioni esplicitando il rapporto.</w:t>
            </w:r>
          </w:p>
          <w:p w14:paraId="6D1E2B53" w14:textId="77777777" w:rsidR="00AA4EEA" w:rsidRPr="00AA4EEA" w:rsidRDefault="00AA4EEA" w:rsidP="00AA4EEA">
            <w:pPr>
              <w:ind w:left="3"/>
              <w:rPr>
                <w:sz w:val="20"/>
                <w:szCs w:val="20"/>
              </w:rPr>
            </w:pPr>
          </w:p>
          <w:p w14:paraId="2F94BCA2" w14:textId="77777777" w:rsidR="00D3042A" w:rsidRPr="00247690" w:rsidRDefault="00D3042A" w:rsidP="000248C2">
            <w:pPr>
              <w:rPr>
                <w:sz w:val="20"/>
                <w:szCs w:val="20"/>
              </w:rPr>
            </w:pPr>
          </w:p>
          <w:p w14:paraId="39459130" w14:textId="77777777" w:rsidR="00AA4EEA" w:rsidRPr="00AA4EEA" w:rsidRDefault="00AA4EEA" w:rsidP="00AA4EEA">
            <w:pPr>
              <w:ind w:left="3"/>
              <w:rPr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lastRenderedPageBreak/>
              <w:t>3b2</w:t>
            </w:r>
            <w:r w:rsidRPr="00AA4EEA">
              <w:rPr>
                <w:sz w:val="20"/>
                <w:szCs w:val="20"/>
              </w:rPr>
              <w:t xml:space="preserve"> Saper costruire e sviluppare sul piano cubo e parallelepipedo.</w:t>
            </w:r>
          </w:p>
          <w:p w14:paraId="60788E8C" w14:textId="77777777" w:rsidR="00247690" w:rsidRPr="00AA4EEA" w:rsidRDefault="00247690" w:rsidP="000248C2">
            <w:pPr>
              <w:rPr>
                <w:sz w:val="20"/>
                <w:szCs w:val="20"/>
              </w:rPr>
            </w:pPr>
          </w:p>
          <w:p w14:paraId="0C017D5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3032E680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5E7B039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52E663FD" w14:textId="77777777" w:rsidR="00AA4EEA" w:rsidRDefault="00AA4EEA" w:rsidP="000248C2">
            <w:pPr>
              <w:rPr>
                <w:sz w:val="20"/>
                <w:szCs w:val="20"/>
              </w:rPr>
            </w:pPr>
          </w:p>
          <w:p w14:paraId="0FB42902" w14:textId="30FD1C9E" w:rsidR="00AA4EEA" w:rsidRPr="00AA4EEA" w:rsidRDefault="00AA4EEA" w:rsidP="00AA4EEA">
            <w:pPr>
              <w:rPr>
                <w:b/>
                <w:bCs/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3c3</w:t>
            </w:r>
            <w:r w:rsidR="00ED2486">
              <w:rPr>
                <w:sz w:val="20"/>
                <w:szCs w:val="20"/>
              </w:rPr>
              <w:t xml:space="preserve"> </w:t>
            </w:r>
            <w:r w:rsidRPr="00AA4EEA">
              <w:rPr>
                <w:sz w:val="20"/>
                <w:szCs w:val="20"/>
              </w:rPr>
              <w:t xml:space="preserve">Calcolare l’area dei poligoni </w:t>
            </w:r>
            <w:proofErr w:type="gramStart"/>
            <w:r w:rsidRPr="00AA4EEA">
              <w:rPr>
                <w:sz w:val="20"/>
                <w:szCs w:val="20"/>
              </w:rPr>
              <w:t>regolari</w:t>
            </w:r>
            <w:r w:rsidRPr="00AA4EEA">
              <w:rPr>
                <w:b/>
                <w:sz w:val="20"/>
                <w:szCs w:val="20"/>
              </w:rPr>
              <w:t>.(</w:t>
            </w:r>
            <w:proofErr w:type="gramEnd"/>
            <w:r w:rsidRPr="00AA4EEA">
              <w:rPr>
                <w:b/>
                <w:sz w:val="20"/>
                <w:szCs w:val="20"/>
              </w:rPr>
              <w:t>Si ripropone)</w:t>
            </w:r>
          </w:p>
          <w:p w14:paraId="0D95EEF2" w14:textId="77777777" w:rsidR="00AA4EEA" w:rsidRPr="00AA4EEA" w:rsidRDefault="00AA4EEA" w:rsidP="00AA4EEA">
            <w:pPr>
              <w:rPr>
                <w:b/>
                <w:bCs/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3c4</w:t>
            </w:r>
            <w:r w:rsidRPr="00AA4EEA">
              <w:rPr>
                <w:sz w:val="20"/>
                <w:szCs w:val="20"/>
              </w:rPr>
              <w:t xml:space="preserve"> Calcolare l’area di figure scomponibili in poligoni regolari conosciuti.</w:t>
            </w:r>
          </w:p>
          <w:p w14:paraId="4BFC7CC0" w14:textId="5A3FF4DE" w:rsidR="00AA4EEA" w:rsidRPr="00AA4EEA" w:rsidRDefault="00AA4EEA" w:rsidP="00AA4EEA">
            <w:pPr>
              <w:ind w:left="3"/>
              <w:rPr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3c5</w:t>
            </w:r>
            <w:r>
              <w:rPr>
                <w:sz w:val="20"/>
                <w:szCs w:val="20"/>
              </w:rPr>
              <w:t xml:space="preserve"> </w:t>
            </w:r>
            <w:r w:rsidRPr="00AA4EEA">
              <w:rPr>
                <w:sz w:val="20"/>
                <w:szCs w:val="20"/>
              </w:rPr>
              <w:t>Intuire il concetto di volume.</w:t>
            </w:r>
          </w:p>
          <w:p w14:paraId="6B96C0F7" w14:textId="77777777" w:rsidR="00AA4EEA" w:rsidRDefault="00AA4EEA" w:rsidP="000248C2">
            <w:pPr>
              <w:rPr>
                <w:sz w:val="20"/>
                <w:szCs w:val="20"/>
              </w:rPr>
            </w:pPr>
          </w:p>
          <w:p w14:paraId="17904D97" w14:textId="77777777" w:rsidR="00ED2486" w:rsidRPr="00ED2486" w:rsidRDefault="00ED2486" w:rsidP="000248C2">
            <w:pPr>
              <w:rPr>
                <w:sz w:val="20"/>
                <w:szCs w:val="20"/>
              </w:rPr>
            </w:pPr>
          </w:p>
          <w:p w14:paraId="446FF657" w14:textId="44B8F02C" w:rsidR="00ED2486" w:rsidRPr="00ED2486" w:rsidRDefault="00ED2486" w:rsidP="00ED248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D2486">
              <w:rPr>
                <w:b/>
                <w:bCs/>
                <w:sz w:val="20"/>
                <w:szCs w:val="20"/>
              </w:rPr>
              <w:t xml:space="preserve">4a5 </w:t>
            </w:r>
            <w:r w:rsidRPr="00ED2486">
              <w:rPr>
                <w:sz w:val="20"/>
                <w:szCs w:val="20"/>
              </w:rPr>
              <w:t>Risolvere problemi con più operazioni a vari livelli di difficoltà</w:t>
            </w:r>
            <w:r>
              <w:rPr>
                <w:sz w:val="20"/>
                <w:szCs w:val="20"/>
              </w:rPr>
              <w:t>.</w:t>
            </w:r>
          </w:p>
          <w:p w14:paraId="7BFE14CE" w14:textId="77777777" w:rsidR="00AA4EEA" w:rsidRPr="00AA4EEA" w:rsidRDefault="00AA4EEA" w:rsidP="00AA4EEA">
            <w:pPr>
              <w:snapToGrid w:val="0"/>
              <w:ind w:left="3"/>
              <w:rPr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4a8</w:t>
            </w:r>
            <w:r w:rsidRPr="00AA4EEA">
              <w:rPr>
                <w:sz w:val="20"/>
                <w:szCs w:val="20"/>
              </w:rPr>
              <w:t xml:space="preserve"> Leggere ed interpretare grafici diversi (diagrammi, </w:t>
            </w:r>
            <w:r w:rsidRPr="00AA4EEA">
              <w:rPr>
                <w:b/>
                <w:sz w:val="20"/>
                <w:szCs w:val="20"/>
              </w:rPr>
              <w:t>aerogrammi</w:t>
            </w:r>
            <w:r w:rsidRPr="00AA4EEA">
              <w:rPr>
                <w:sz w:val="20"/>
                <w:szCs w:val="20"/>
              </w:rPr>
              <w:t>, ideogrammi).</w:t>
            </w:r>
          </w:p>
          <w:p w14:paraId="5D711B2B" w14:textId="77777777" w:rsidR="00AA4EEA" w:rsidRPr="00AA4EEA" w:rsidRDefault="00AA4EEA" w:rsidP="00AA4EEA">
            <w:pPr>
              <w:snapToGrid w:val="0"/>
              <w:ind w:left="3"/>
              <w:rPr>
                <w:sz w:val="20"/>
                <w:szCs w:val="20"/>
              </w:rPr>
            </w:pPr>
          </w:p>
          <w:p w14:paraId="3005C20D" w14:textId="77777777" w:rsidR="00AA4EEA" w:rsidRPr="00AA4EEA" w:rsidRDefault="00AA4EEA" w:rsidP="000248C2">
            <w:pPr>
              <w:rPr>
                <w:sz w:val="20"/>
                <w:szCs w:val="20"/>
              </w:rPr>
            </w:pPr>
          </w:p>
          <w:p w14:paraId="127EF921" w14:textId="77777777" w:rsid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79AE2E1B" w14:textId="01634467" w:rsidR="00AA4EEA" w:rsidRPr="00AA4EEA" w:rsidRDefault="00AA4EEA" w:rsidP="008F6E33">
            <w:pPr>
              <w:rPr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4b2</w:t>
            </w:r>
            <w:r w:rsidRPr="00AA4EEA">
              <w:rPr>
                <w:sz w:val="20"/>
                <w:szCs w:val="20"/>
              </w:rPr>
              <w:t xml:space="preserve"> Costruire, dato un algori</w:t>
            </w:r>
            <w:r>
              <w:rPr>
                <w:sz w:val="20"/>
                <w:szCs w:val="20"/>
              </w:rPr>
              <w:t xml:space="preserve">tmo risolutivo, il testo di un </w:t>
            </w:r>
            <w:r w:rsidRPr="00AA4EEA">
              <w:rPr>
                <w:sz w:val="20"/>
                <w:szCs w:val="20"/>
              </w:rPr>
              <w:t>problema.</w:t>
            </w:r>
          </w:p>
          <w:p w14:paraId="658F5450" w14:textId="77777777" w:rsidR="00AA4EEA" w:rsidRPr="00AA4EEA" w:rsidRDefault="00AA4EEA" w:rsidP="00AA4EEA">
            <w:pPr>
              <w:rPr>
                <w:b/>
                <w:bCs/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4c1</w:t>
            </w:r>
            <w:r w:rsidRPr="00AA4EEA">
              <w:rPr>
                <w:sz w:val="20"/>
                <w:szCs w:val="20"/>
              </w:rPr>
              <w:t xml:space="preserve"> Determinare il rapporto tra casi favorevoli o possibili, in situazioni adeguate.</w:t>
            </w:r>
          </w:p>
          <w:p w14:paraId="442E3828" w14:textId="3C11328E" w:rsidR="00AA4EEA" w:rsidRPr="00AA4EEA" w:rsidRDefault="00AA4EEA" w:rsidP="008F6E33">
            <w:pPr>
              <w:rPr>
                <w:sz w:val="20"/>
                <w:szCs w:val="20"/>
              </w:rPr>
            </w:pPr>
            <w:r w:rsidRPr="00AA4EEA">
              <w:rPr>
                <w:b/>
                <w:bCs/>
                <w:sz w:val="20"/>
                <w:szCs w:val="20"/>
              </w:rPr>
              <w:t>4c2</w:t>
            </w:r>
            <w:r w:rsidRPr="00AA4EEA">
              <w:rPr>
                <w:sz w:val="20"/>
                <w:szCs w:val="20"/>
              </w:rPr>
              <w:t xml:space="preserve"> Consolidare la valutazione oggettiva della probabilità.</w:t>
            </w:r>
          </w:p>
          <w:p w14:paraId="680469C5" w14:textId="77777777" w:rsidR="00AA4EEA" w:rsidRPr="008F6E33" w:rsidRDefault="00AA4EEA" w:rsidP="008F6E33">
            <w:pPr>
              <w:rPr>
                <w:b/>
                <w:bCs/>
                <w:sz w:val="20"/>
                <w:szCs w:val="20"/>
              </w:rPr>
            </w:pPr>
          </w:p>
          <w:p w14:paraId="2C28142C" w14:textId="09B1F15A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4d1</w:t>
            </w:r>
            <w:r w:rsidR="00AA4EEA">
              <w:rPr>
                <w:sz w:val="20"/>
                <w:szCs w:val="20"/>
              </w:rPr>
              <w:t xml:space="preserve"> Calc</w:t>
            </w:r>
            <w:r w:rsidRPr="008F6E33">
              <w:rPr>
                <w:sz w:val="20"/>
                <w:szCs w:val="20"/>
              </w:rPr>
              <w:t>olare percentuali usando, se opportuno, calcolatrici.</w:t>
            </w:r>
          </w:p>
          <w:p w14:paraId="167F44EB" w14:textId="77777777" w:rsidR="00897605" w:rsidRDefault="00897605" w:rsidP="00302C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A84BE39" w14:textId="77777777" w:rsidR="004E43DB" w:rsidRDefault="004E43DB" w:rsidP="00302C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18250D9" w14:textId="77777777" w:rsidR="004E43DB" w:rsidRPr="00302C87" w:rsidRDefault="004E43DB" w:rsidP="00302C87">
            <w:pPr>
              <w:snapToGrid w:val="0"/>
              <w:rPr>
                <w:sz w:val="20"/>
                <w:szCs w:val="20"/>
              </w:rPr>
            </w:pPr>
          </w:p>
          <w:p w14:paraId="1A3CB1A4" w14:textId="42FC4A65" w:rsidR="00ED2486" w:rsidRPr="00ED2486" w:rsidRDefault="00897605" w:rsidP="00ED2486">
            <w:pPr>
              <w:rPr>
                <w:b/>
                <w:bCs/>
                <w:sz w:val="20"/>
                <w:szCs w:val="20"/>
              </w:rPr>
            </w:pPr>
            <w:r w:rsidRPr="00897605">
              <w:rPr>
                <w:b/>
                <w:bCs/>
                <w:sz w:val="20"/>
                <w:szCs w:val="20"/>
              </w:rPr>
              <w:t>4e2</w:t>
            </w:r>
            <w:r w:rsidRPr="00897605">
              <w:rPr>
                <w:sz w:val="20"/>
                <w:szCs w:val="20"/>
              </w:rPr>
              <w:t xml:space="preserve"> Stabilire equivalenze tra misure di lunghezza, peso/massa, capacità</w:t>
            </w:r>
            <w:r w:rsidRPr="00AA4EEA">
              <w:rPr>
                <w:b/>
                <w:sz w:val="20"/>
                <w:szCs w:val="20"/>
              </w:rPr>
              <w:t>.</w:t>
            </w:r>
            <w:r w:rsidR="00ED248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A4EEA" w:rsidRPr="00AA4EEA">
              <w:rPr>
                <w:b/>
                <w:sz w:val="20"/>
                <w:szCs w:val="20"/>
              </w:rPr>
              <w:t>( Si</w:t>
            </w:r>
            <w:proofErr w:type="gramEnd"/>
            <w:r w:rsidR="00AA4EEA" w:rsidRPr="00AA4EEA">
              <w:rPr>
                <w:b/>
                <w:sz w:val="20"/>
                <w:szCs w:val="20"/>
              </w:rPr>
              <w:t xml:space="preserve"> consolida)</w:t>
            </w:r>
            <w:r w:rsidR="00ED2486">
              <w:rPr>
                <w:b/>
                <w:bCs/>
              </w:rPr>
              <w:t xml:space="preserve"> </w:t>
            </w:r>
            <w:r w:rsidR="00ED2486" w:rsidRPr="00ED2486">
              <w:rPr>
                <w:b/>
                <w:bCs/>
                <w:sz w:val="20"/>
                <w:szCs w:val="20"/>
              </w:rPr>
              <w:t>4e3</w:t>
            </w:r>
            <w:r w:rsidR="00ED2486" w:rsidRPr="00ED2486">
              <w:rPr>
                <w:sz w:val="20"/>
                <w:szCs w:val="20"/>
              </w:rPr>
              <w:t xml:space="preserve">Conoscere la struttura del sistema monetario europeo: </w:t>
            </w:r>
            <w:r w:rsidR="00ED2486" w:rsidRPr="00ED2486">
              <w:rPr>
                <w:sz w:val="20"/>
                <w:szCs w:val="20"/>
              </w:rPr>
              <w:lastRenderedPageBreak/>
              <w:t>l’Euro.</w:t>
            </w:r>
            <w:r w:rsidR="00ED2486">
              <w:rPr>
                <w:sz w:val="20"/>
                <w:szCs w:val="20"/>
              </w:rPr>
              <w:t xml:space="preserve"> </w:t>
            </w:r>
            <w:r w:rsidR="00ED2486" w:rsidRPr="00ED2486">
              <w:rPr>
                <w:b/>
                <w:sz w:val="20"/>
                <w:szCs w:val="20"/>
              </w:rPr>
              <w:t>(Si consolida)</w:t>
            </w:r>
          </w:p>
          <w:p w14:paraId="2577A1FE" w14:textId="77777777" w:rsidR="00ED2486" w:rsidRPr="00ED2486" w:rsidRDefault="00ED2486" w:rsidP="00ED2486">
            <w:pPr>
              <w:rPr>
                <w:sz w:val="20"/>
                <w:szCs w:val="20"/>
              </w:rPr>
            </w:pPr>
            <w:r w:rsidRPr="00ED2486">
              <w:rPr>
                <w:b/>
                <w:bCs/>
                <w:sz w:val="20"/>
                <w:szCs w:val="20"/>
              </w:rPr>
              <w:t>4e4</w:t>
            </w:r>
            <w:r w:rsidRPr="00ED2486">
              <w:rPr>
                <w:sz w:val="20"/>
                <w:szCs w:val="20"/>
              </w:rPr>
              <w:t xml:space="preserve"> Conoscere le misure di tempo.</w:t>
            </w:r>
            <w:bookmarkStart w:id="0" w:name="_GoBack"/>
            <w:bookmarkEnd w:id="0"/>
          </w:p>
          <w:p w14:paraId="798E56B3" w14:textId="77777777" w:rsidR="00ED2486" w:rsidRDefault="00ED2486" w:rsidP="00ED2486"/>
          <w:p w14:paraId="12D5FAEA" w14:textId="4EB6E27A" w:rsidR="00897605" w:rsidRDefault="00897605" w:rsidP="00897605">
            <w:pPr>
              <w:rPr>
                <w:b/>
                <w:sz w:val="20"/>
                <w:szCs w:val="20"/>
              </w:rPr>
            </w:pPr>
          </w:p>
          <w:p w14:paraId="59B5459E" w14:textId="77777777" w:rsidR="00ED2486" w:rsidRPr="00AA4EEA" w:rsidRDefault="00ED2486" w:rsidP="00897605">
            <w:pPr>
              <w:rPr>
                <w:b/>
                <w:bCs/>
                <w:sz w:val="20"/>
                <w:szCs w:val="20"/>
              </w:rPr>
            </w:pPr>
          </w:p>
          <w:p w14:paraId="1CA448D1" w14:textId="6F61B7D3" w:rsidR="001A75B1" w:rsidRPr="00302C87" w:rsidRDefault="001A75B1" w:rsidP="00302C87">
            <w:pPr>
              <w:rPr>
                <w:sz w:val="20"/>
                <w:szCs w:val="20"/>
              </w:rPr>
            </w:pPr>
          </w:p>
        </w:tc>
      </w:tr>
    </w:tbl>
    <w:p w14:paraId="635110EA" w14:textId="77777777" w:rsidR="00CD050B" w:rsidRDefault="00CD050B" w:rsidP="00F73FF5"/>
    <w:p w14:paraId="3802C4F7" w14:textId="77777777" w:rsidR="00CD050B" w:rsidRDefault="00CD050B" w:rsidP="00F73FF5"/>
    <w:p w14:paraId="5D4AF70B" w14:textId="77777777" w:rsidR="00CD050B" w:rsidRDefault="00CD050B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 w14:paraId="7A4DB535" w14:textId="77777777">
        <w:tc>
          <w:tcPr>
            <w:tcW w:w="9828" w:type="dxa"/>
          </w:tcPr>
          <w:p w14:paraId="1FF44D7F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CONTENUTI</w:t>
            </w:r>
          </w:p>
        </w:tc>
      </w:tr>
      <w:tr w:rsidR="00D3042A" w14:paraId="7D353097" w14:textId="77777777" w:rsidTr="00726404">
        <w:trPr>
          <w:trHeight w:val="2204"/>
        </w:trPr>
        <w:tc>
          <w:tcPr>
            <w:tcW w:w="9828" w:type="dxa"/>
          </w:tcPr>
          <w:p w14:paraId="6F8FF8C9" w14:textId="77777777" w:rsidR="008906AF" w:rsidRDefault="008906AF" w:rsidP="00297648">
            <w:r>
              <w:t>Frazioni e numeri decimali.</w:t>
            </w:r>
          </w:p>
          <w:p w14:paraId="0A53D76D" w14:textId="77777777" w:rsidR="008906AF" w:rsidRDefault="008906AF" w:rsidP="00297648">
            <w:r>
              <w:t>La percentuale; dalla percentuale al grafico areogramma circolare e quadrato.</w:t>
            </w:r>
          </w:p>
          <w:p w14:paraId="197E6302" w14:textId="77777777" w:rsidR="008906AF" w:rsidRDefault="008906AF" w:rsidP="00297648">
            <w:r>
              <w:t>Percentuale e probabilità</w:t>
            </w:r>
          </w:p>
          <w:p w14:paraId="0D4895C1" w14:textId="77777777" w:rsidR="008906AF" w:rsidRDefault="008906AF" w:rsidP="00297648">
            <w:r>
              <w:t>Sconto e interesse.</w:t>
            </w:r>
          </w:p>
          <w:p w14:paraId="5E42A8D5" w14:textId="3E53EE7D" w:rsidR="008906AF" w:rsidRDefault="008906AF" w:rsidP="00297648">
            <w:r>
              <w:t xml:space="preserve">Problemi con le percentuali </w:t>
            </w:r>
          </w:p>
          <w:p w14:paraId="2213ED33" w14:textId="4488DDB8" w:rsidR="004F6EC4" w:rsidRDefault="008906AF" w:rsidP="004F6EC4">
            <w:r>
              <w:t>Problemi a più soluzioni.</w:t>
            </w:r>
            <w:r w:rsidR="004F6EC4">
              <w:t xml:space="preserve"> Sistema monetario europeo (Si ripropone)</w:t>
            </w:r>
          </w:p>
          <w:p w14:paraId="70F5D5B1" w14:textId="386B3601" w:rsidR="004F6EC4" w:rsidRDefault="004F6EC4" w:rsidP="00297648">
            <w:r>
              <w:t>Misure e calcolo del tempo.</w:t>
            </w:r>
          </w:p>
          <w:p w14:paraId="3B490246" w14:textId="77777777" w:rsidR="008906AF" w:rsidRDefault="008906AF" w:rsidP="00297648">
            <w:r>
              <w:t>Calcolo dell’area di figure scomponibili regolari conosciuti</w:t>
            </w:r>
          </w:p>
          <w:p w14:paraId="550AEF97" w14:textId="77777777" w:rsidR="000215E0" w:rsidRDefault="002C05D5" w:rsidP="00297648">
            <w:r>
              <w:t>Circonferenza e cerchio</w:t>
            </w:r>
            <w:r w:rsidR="000215E0">
              <w:t>: misurare circonferenza e cerchio</w:t>
            </w:r>
          </w:p>
          <w:p w14:paraId="406EFEE3" w14:textId="74724DD5" w:rsidR="008906AF" w:rsidRPr="00726404" w:rsidRDefault="000215E0" w:rsidP="00297648">
            <w:r>
              <w:t xml:space="preserve">Classificazione delle principali figure solide (avvio al concetto di </w:t>
            </w:r>
            <w:proofErr w:type="gramStart"/>
            <w:r>
              <w:t>volume )</w:t>
            </w:r>
            <w:proofErr w:type="gramEnd"/>
            <w:r>
              <w:t>.</w:t>
            </w:r>
          </w:p>
        </w:tc>
      </w:tr>
      <w:tr w:rsidR="00D3042A" w:rsidRPr="009E0C65" w14:paraId="21A97A56" w14:textId="77777777">
        <w:tc>
          <w:tcPr>
            <w:tcW w:w="9828" w:type="dxa"/>
          </w:tcPr>
          <w:p w14:paraId="7C9600CC" w14:textId="77777777"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14:paraId="1F9DC052" w14:textId="77777777" w:rsidTr="00CD050B">
        <w:trPr>
          <w:trHeight w:val="720"/>
        </w:trPr>
        <w:tc>
          <w:tcPr>
            <w:tcW w:w="9828" w:type="dxa"/>
          </w:tcPr>
          <w:p w14:paraId="7DC70231" w14:textId="77777777" w:rsidR="00D3042A" w:rsidRPr="00226E97" w:rsidRDefault="00D3042A" w:rsidP="00E328D8">
            <w:pPr>
              <w:pStyle w:val="Default"/>
            </w:pPr>
          </w:p>
          <w:p w14:paraId="56AC008B" w14:textId="77777777" w:rsidR="00D3042A" w:rsidRPr="00226E97" w:rsidRDefault="00D3042A" w:rsidP="00E128F9">
            <w:pPr>
              <w:pStyle w:val="Default"/>
            </w:pPr>
            <w:r>
              <w:t>ITALIANO-GEOGRAFIA-TECNOLOGIA</w:t>
            </w:r>
          </w:p>
        </w:tc>
      </w:tr>
    </w:tbl>
    <w:p w14:paraId="01E7CBE1" w14:textId="77777777"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630"/>
        <w:gridCol w:w="1398"/>
        <w:gridCol w:w="3571"/>
      </w:tblGrid>
      <w:tr w:rsidR="00D3042A" w14:paraId="2622B49E" w14:textId="77777777">
        <w:tc>
          <w:tcPr>
            <w:tcW w:w="4889" w:type="dxa"/>
            <w:gridSpan w:val="2"/>
          </w:tcPr>
          <w:p w14:paraId="34853228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74E203F1" w14:textId="77777777"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DBE3C79" w14:textId="77777777"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 w14:paraId="1FC521C9" w14:textId="77777777">
        <w:tc>
          <w:tcPr>
            <w:tcW w:w="3259" w:type="dxa"/>
          </w:tcPr>
          <w:p w14:paraId="1C77CFE4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B6F2409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31C64EAD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 w14:paraId="2717B943" w14:textId="77777777">
        <w:tc>
          <w:tcPr>
            <w:tcW w:w="3259" w:type="dxa"/>
          </w:tcPr>
          <w:p w14:paraId="68ADD4D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FCA23A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38C598D4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0F84BF7B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2B28994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prove oggettive</w:t>
            </w:r>
          </w:p>
          <w:p w14:paraId="4654DFF0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prove oggettive condivise</w:t>
            </w:r>
          </w:p>
          <w:p w14:paraId="411FC6B1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testi da completare</w:t>
            </w:r>
          </w:p>
          <w:p w14:paraId="7B16393B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esercizi</w:t>
            </w:r>
          </w:p>
          <w:p w14:paraId="1E9E90D6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soluzione problemi</w:t>
            </w:r>
          </w:p>
          <w:p w14:paraId="442713B8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A2C599B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2764809" w14:textId="77777777" w:rsidR="00D3042A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0EB621A4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colloquio </w:t>
            </w:r>
            <w:proofErr w:type="spellStart"/>
            <w:r w:rsidRPr="001A75B1">
              <w:rPr>
                <w:sz w:val="22"/>
                <w:szCs w:val="22"/>
              </w:rPr>
              <w:t>ins</w:t>
            </w:r>
            <w:proofErr w:type="spellEnd"/>
            <w:r w:rsidRPr="001A75B1">
              <w:rPr>
                <w:sz w:val="22"/>
                <w:szCs w:val="22"/>
              </w:rPr>
              <w:t>./allievo</w:t>
            </w:r>
          </w:p>
          <w:p w14:paraId="7C35560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effettuati</w:t>
            </w:r>
          </w:p>
          <w:p w14:paraId="253296B9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interrogazioni </w:t>
            </w:r>
          </w:p>
          <w:p w14:paraId="20CD1000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  discussione</w:t>
            </w:r>
            <w:proofErr w:type="gramEnd"/>
            <w:r w:rsidRPr="001A75B1">
              <w:rPr>
                <w:sz w:val="22"/>
                <w:szCs w:val="22"/>
              </w:rPr>
              <w:t xml:space="preserve"> collettiva</w:t>
            </w:r>
          </w:p>
          <w:p w14:paraId="75EB8CD7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88700D3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E378E13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54522633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14:paraId="6E904E5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31194076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30CAA9D6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9E24EB5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29F2590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14E7B98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AE86171" w14:textId="77777777" w:rsidR="00D3042A" w:rsidRDefault="00D3042A" w:rsidP="00E328D8">
            <w:pPr>
              <w:jc w:val="both"/>
            </w:pPr>
          </w:p>
          <w:p w14:paraId="4FEF031E" w14:textId="77777777" w:rsidR="00D3042A" w:rsidRDefault="00D3042A" w:rsidP="00E328D8">
            <w:pPr>
              <w:jc w:val="both"/>
            </w:pPr>
          </w:p>
          <w:p w14:paraId="1F57724A" w14:textId="77777777" w:rsidR="00D3042A" w:rsidRDefault="00D3042A" w:rsidP="00E328D8">
            <w:pPr>
              <w:jc w:val="both"/>
            </w:pPr>
          </w:p>
          <w:p w14:paraId="78C832EF" w14:textId="53304470" w:rsidR="00D3042A" w:rsidRPr="001A75B1" w:rsidRDefault="001A75B1" w:rsidP="00DA5F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r w:rsidR="00D3042A" w:rsidRPr="001A75B1">
              <w:rPr>
                <w:sz w:val="22"/>
                <w:szCs w:val="22"/>
              </w:rPr>
              <w:t xml:space="preserve">  osservazione</w:t>
            </w:r>
            <w:proofErr w:type="gramEnd"/>
            <w:r w:rsidR="00D3042A" w:rsidRPr="001A75B1">
              <w:rPr>
                <w:sz w:val="22"/>
                <w:szCs w:val="22"/>
              </w:rPr>
              <w:t xml:space="preserve"> diretta</w:t>
            </w:r>
          </w:p>
          <w:p w14:paraId="3356E18D" w14:textId="77777777" w:rsidR="00D3042A" w:rsidRDefault="00D3042A" w:rsidP="00E328D8">
            <w:pPr>
              <w:jc w:val="both"/>
            </w:pPr>
          </w:p>
        </w:tc>
      </w:tr>
      <w:tr w:rsidR="00D3042A" w14:paraId="09CD79AB" w14:textId="77777777">
        <w:tc>
          <w:tcPr>
            <w:tcW w:w="6518" w:type="dxa"/>
            <w:gridSpan w:val="3"/>
          </w:tcPr>
          <w:p w14:paraId="542B0D6A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12AE7FB1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COMUNICAZIONE</w:t>
            </w:r>
          </w:p>
          <w:p w14:paraId="4B655728" w14:textId="77777777" w:rsidR="00D3042A" w:rsidRDefault="00D3042A" w:rsidP="00E328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 w14:paraId="0DB6B59B" w14:textId="77777777">
        <w:trPr>
          <w:trHeight w:val="1674"/>
        </w:trPr>
        <w:tc>
          <w:tcPr>
            <w:tcW w:w="6518" w:type="dxa"/>
            <w:gridSpan w:val="3"/>
          </w:tcPr>
          <w:p w14:paraId="2AC14A52" w14:textId="68FF3919" w:rsidR="00D3042A" w:rsidRPr="001A75B1" w:rsidRDefault="000215E0" w:rsidP="006D1794">
            <w:pPr>
              <w:rPr>
                <w:sz w:val="22"/>
                <w:szCs w:val="22"/>
              </w:rPr>
            </w:pPr>
            <w:r w:rsidRPr="000215E0">
              <w:rPr>
                <w:sz w:val="32"/>
                <w:szCs w:val="32"/>
              </w:rPr>
              <w:t>□</w:t>
            </w:r>
            <w:r w:rsidR="00D3042A" w:rsidRPr="001A75B1">
              <w:rPr>
                <w:sz w:val="22"/>
                <w:szCs w:val="22"/>
              </w:rPr>
              <w:t xml:space="preserve"> livello di partenza</w:t>
            </w:r>
          </w:p>
          <w:p w14:paraId="544D0447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evoluzione del processo di apprendimento</w:t>
            </w:r>
          </w:p>
          <w:p w14:paraId="29AA057D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metodo di lavoro</w:t>
            </w:r>
          </w:p>
          <w:p w14:paraId="7AA16340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impegno</w:t>
            </w:r>
          </w:p>
          <w:p w14:paraId="1C697C19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partecipazione</w:t>
            </w:r>
          </w:p>
          <w:p w14:paraId="15CA89A6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t>X autonomia</w:t>
            </w:r>
          </w:p>
          <w:p w14:paraId="160F727C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rielaborazione personale</w:t>
            </w:r>
          </w:p>
          <w:p w14:paraId="69A7B5F8" w14:textId="77777777" w:rsidR="00D3042A" w:rsidRDefault="00D3042A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1FCCA67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39EDAD0E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colloqui</w:t>
            </w:r>
          </w:p>
          <w:p w14:paraId="6E14D18B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</w:t>
            </w:r>
            <w:proofErr w:type="gramStart"/>
            <w:r w:rsidRPr="001A75B1">
              <w:rPr>
                <w:sz w:val="22"/>
                <w:szCs w:val="22"/>
              </w:rPr>
              <w:t>comunicazioni</w:t>
            </w:r>
            <w:proofErr w:type="gramEnd"/>
            <w:r w:rsidRPr="001A75B1">
              <w:rPr>
                <w:sz w:val="22"/>
                <w:szCs w:val="22"/>
              </w:rPr>
              <w:t xml:space="preserve"> sul diario</w:t>
            </w:r>
          </w:p>
          <w:p w14:paraId="2FB7AB12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invio verifiche</w:t>
            </w:r>
          </w:p>
          <w:p w14:paraId="342AA8D5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invio risultati</w:t>
            </w:r>
          </w:p>
          <w:p w14:paraId="639BBE4E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……………………………………….</w:t>
            </w:r>
          </w:p>
          <w:p w14:paraId="68E0A8C0" w14:textId="77777777" w:rsidR="00D3042A" w:rsidRDefault="00D3042A" w:rsidP="00E328D8">
            <w:pPr>
              <w:jc w:val="both"/>
            </w:pPr>
          </w:p>
        </w:tc>
      </w:tr>
    </w:tbl>
    <w:p w14:paraId="3561A558" w14:textId="77777777" w:rsidR="00D3042A" w:rsidRDefault="00D3042A" w:rsidP="00F73FF5">
      <w:r>
        <w:t xml:space="preserve">                   </w:t>
      </w:r>
    </w:p>
    <w:p w14:paraId="08C0BCE8" w14:textId="3BDDA2A8" w:rsidR="001C4E51" w:rsidRDefault="00D3042A" w:rsidP="00F73FF5">
      <w:pPr>
        <w:jc w:val="both"/>
        <w:rPr>
          <w:sz w:val="22"/>
          <w:szCs w:val="22"/>
        </w:rPr>
      </w:pPr>
      <w:r w:rsidRPr="001C4E51">
        <w:rPr>
          <w:sz w:val="22"/>
          <w:szCs w:val="22"/>
        </w:rPr>
        <w:t xml:space="preserve">LUOGO E </w:t>
      </w:r>
      <w:proofErr w:type="gramStart"/>
      <w:r w:rsidRPr="001C4E51">
        <w:rPr>
          <w:sz w:val="22"/>
          <w:szCs w:val="22"/>
        </w:rPr>
        <w:t>DATA</w:t>
      </w:r>
      <w:r w:rsidR="000215E0">
        <w:rPr>
          <w:sz w:val="22"/>
          <w:szCs w:val="22"/>
        </w:rPr>
        <w:t xml:space="preserve"> :</w:t>
      </w:r>
      <w:proofErr w:type="gramEnd"/>
      <w:r w:rsidR="000215E0">
        <w:rPr>
          <w:sz w:val="22"/>
          <w:szCs w:val="22"/>
        </w:rPr>
        <w:t xml:space="preserve"> Offida,05/02/2019                                           LE INSEGNANTI</w:t>
      </w:r>
    </w:p>
    <w:p w14:paraId="3BE8C75A" w14:textId="77777777" w:rsidR="000215E0" w:rsidRDefault="000215E0" w:rsidP="00F73FF5">
      <w:pPr>
        <w:jc w:val="both"/>
        <w:rPr>
          <w:sz w:val="22"/>
          <w:szCs w:val="22"/>
        </w:rPr>
      </w:pPr>
    </w:p>
    <w:p w14:paraId="0DBE340E" w14:textId="0493F9F4" w:rsidR="00D3042A" w:rsidRPr="00F73FF5" w:rsidRDefault="00D3042A" w:rsidP="00F73FF5">
      <w:pPr>
        <w:jc w:val="both"/>
        <w:rPr>
          <w:sz w:val="16"/>
          <w:szCs w:val="16"/>
        </w:rPr>
      </w:pPr>
    </w:p>
    <w:sectPr w:rsidR="00D3042A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215E0"/>
    <w:rsid w:val="000248C2"/>
    <w:rsid w:val="0003587F"/>
    <w:rsid w:val="00041BAB"/>
    <w:rsid w:val="00046CEC"/>
    <w:rsid w:val="0005537A"/>
    <w:rsid w:val="000F72EA"/>
    <w:rsid w:val="001221CF"/>
    <w:rsid w:val="0012690D"/>
    <w:rsid w:val="001A75B1"/>
    <w:rsid w:val="001B762C"/>
    <w:rsid w:val="001C3F11"/>
    <w:rsid w:val="001C4E51"/>
    <w:rsid w:val="001E1462"/>
    <w:rsid w:val="001E4FB9"/>
    <w:rsid w:val="00226E97"/>
    <w:rsid w:val="00234A56"/>
    <w:rsid w:val="002471D6"/>
    <w:rsid w:val="00247690"/>
    <w:rsid w:val="00256653"/>
    <w:rsid w:val="00257AF8"/>
    <w:rsid w:val="00273624"/>
    <w:rsid w:val="002737CA"/>
    <w:rsid w:val="00297648"/>
    <w:rsid w:val="002C05D5"/>
    <w:rsid w:val="002D5323"/>
    <w:rsid w:val="002F2636"/>
    <w:rsid w:val="00302C87"/>
    <w:rsid w:val="003410B3"/>
    <w:rsid w:val="0037430B"/>
    <w:rsid w:val="003B4087"/>
    <w:rsid w:val="003C00C3"/>
    <w:rsid w:val="003E165D"/>
    <w:rsid w:val="00401974"/>
    <w:rsid w:val="004148D5"/>
    <w:rsid w:val="0044184D"/>
    <w:rsid w:val="004C1A4F"/>
    <w:rsid w:val="004E43DB"/>
    <w:rsid w:val="004F6EC4"/>
    <w:rsid w:val="00503C29"/>
    <w:rsid w:val="0051045D"/>
    <w:rsid w:val="00510B4E"/>
    <w:rsid w:val="00533AFD"/>
    <w:rsid w:val="005835E4"/>
    <w:rsid w:val="005B76DA"/>
    <w:rsid w:val="005D0A01"/>
    <w:rsid w:val="00642195"/>
    <w:rsid w:val="0065207A"/>
    <w:rsid w:val="006D1794"/>
    <w:rsid w:val="00706495"/>
    <w:rsid w:val="00726404"/>
    <w:rsid w:val="007A3EEF"/>
    <w:rsid w:val="007E7977"/>
    <w:rsid w:val="00810FE7"/>
    <w:rsid w:val="00823944"/>
    <w:rsid w:val="00836886"/>
    <w:rsid w:val="00860B9D"/>
    <w:rsid w:val="008760F7"/>
    <w:rsid w:val="008906AF"/>
    <w:rsid w:val="00897605"/>
    <w:rsid w:val="008A41FA"/>
    <w:rsid w:val="008F6E33"/>
    <w:rsid w:val="0090445B"/>
    <w:rsid w:val="00982DB3"/>
    <w:rsid w:val="00994945"/>
    <w:rsid w:val="009960B7"/>
    <w:rsid w:val="009E0C65"/>
    <w:rsid w:val="00AA4EEA"/>
    <w:rsid w:val="00AC352A"/>
    <w:rsid w:val="00B10D53"/>
    <w:rsid w:val="00BA7D3B"/>
    <w:rsid w:val="00BD3B79"/>
    <w:rsid w:val="00BF2826"/>
    <w:rsid w:val="00C100EF"/>
    <w:rsid w:val="00C56E8D"/>
    <w:rsid w:val="00C65940"/>
    <w:rsid w:val="00C94747"/>
    <w:rsid w:val="00CD050B"/>
    <w:rsid w:val="00CE1B17"/>
    <w:rsid w:val="00D00077"/>
    <w:rsid w:val="00D3042A"/>
    <w:rsid w:val="00DA5F94"/>
    <w:rsid w:val="00DD0775"/>
    <w:rsid w:val="00DF3C5F"/>
    <w:rsid w:val="00E05E95"/>
    <w:rsid w:val="00E128F9"/>
    <w:rsid w:val="00E20AE5"/>
    <w:rsid w:val="00E328D8"/>
    <w:rsid w:val="00E75B93"/>
    <w:rsid w:val="00E77098"/>
    <w:rsid w:val="00E82710"/>
    <w:rsid w:val="00EB65DC"/>
    <w:rsid w:val="00EC5143"/>
    <w:rsid w:val="00ED2486"/>
    <w:rsid w:val="00F056FB"/>
    <w:rsid w:val="00F219C8"/>
    <w:rsid w:val="00F73FF5"/>
    <w:rsid w:val="00F92A2E"/>
    <w:rsid w:val="00FB3C58"/>
    <w:rsid w:val="00FC2956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24895"/>
  <w15:docId w15:val="{315BDD69-87CB-4C0C-A518-A8C8BDE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graziella candellori</cp:lastModifiedBy>
  <cp:revision>2</cp:revision>
  <cp:lastPrinted>2019-02-07T18:35:00Z</cp:lastPrinted>
  <dcterms:created xsi:type="dcterms:W3CDTF">2019-02-07T20:48:00Z</dcterms:created>
  <dcterms:modified xsi:type="dcterms:W3CDTF">2019-02-07T20:48:00Z</dcterms:modified>
</cp:coreProperties>
</file>