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B2CA" w14:textId="77777777" w:rsidR="00832841" w:rsidRDefault="00832841" w:rsidP="0083284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7AAEDE" wp14:editId="72937202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B6BF08" w14:textId="77777777" w:rsidR="00832841" w:rsidRDefault="00832841" w:rsidP="00832841">
      <w:pPr>
        <w:jc w:val="center"/>
      </w:pPr>
    </w:p>
    <w:p w14:paraId="68CB72F7" w14:textId="77777777" w:rsidR="00832841" w:rsidRDefault="00832841" w:rsidP="00832841">
      <w:pPr>
        <w:jc w:val="center"/>
      </w:pPr>
    </w:p>
    <w:p w14:paraId="60065E7F" w14:textId="77777777" w:rsidR="00832841" w:rsidRDefault="00832841" w:rsidP="00832841">
      <w:pPr>
        <w:jc w:val="center"/>
      </w:pPr>
      <w:r>
        <w:t>I.C. “FALCONE e BORSELLINO-OFFIDA e CASTORANO”</w:t>
      </w:r>
    </w:p>
    <w:p w14:paraId="6F641622" w14:textId="77777777" w:rsidR="00832841" w:rsidRDefault="00832841" w:rsidP="0083284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1793"/>
        <w:gridCol w:w="1778"/>
        <w:gridCol w:w="1674"/>
        <w:gridCol w:w="2430"/>
      </w:tblGrid>
      <w:tr w:rsidR="00832841" w14:paraId="1833F46D" w14:textId="77777777" w:rsidTr="007C3C65">
        <w:tc>
          <w:tcPr>
            <w:tcW w:w="2120" w:type="dxa"/>
          </w:tcPr>
          <w:p w14:paraId="6DB21B0C" w14:textId="77777777" w:rsidR="00832841" w:rsidRDefault="00832841" w:rsidP="007C3C65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64C48F92" w14:textId="77777777" w:rsidR="00832841" w:rsidRDefault="00832841" w:rsidP="007C3C65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63C4C9C0" w14:textId="77777777" w:rsidR="00832841" w:rsidRDefault="00832841" w:rsidP="007C3C65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0F7CB24E" w14:textId="77777777" w:rsidR="00832841" w:rsidRDefault="00832841" w:rsidP="007C3C65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3DD10EDC" w14:textId="77777777" w:rsidR="00832841" w:rsidRDefault="00832841" w:rsidP="007C3C65">
            <w:pPr>
              <w:jc w:val="center"/>
            </w:pPr>
            <w:r>
              <w:t>Tempi</w:t>
            </w:r>
          </w:p>
        </w:tc>
      </w:tr>
      <w:tr w:rsidR="00832841" w14:paraId="04908569" w14:textId="77777777" w:rsidTr="007C3C65">
        <w:tc>
          <w:tcPr>
            <w:tcW w:w="2120" w:type="dxa"/>
          </w:tcPr>
          <w:p w14:paraId="1C34BFA8" w14:textId="17A47D4A" w:rsidR="00832841" w:rsidRDefault="00832841" w:rsidP="007C3C65">
            <w:pPr>
              <w:jc w:val="center"/>
            </w:pPr>
            <w:r>
              <w:t>20</w:t>
            </w:r>
            <w:r w:rsidR="009A6A94">
              <w:t>20</w:t>
            </w:r>
            <w:r>
              <w:t>/20</w:t>
            </w:r>
            <w:r w:rsidR="009A6A94">
              <w:t>21</w:t>
            </w:r>
          </w:p>
        </w:tc>
        <w:tc>
          <w:tcPr>
            <w:tcW w:w="2018" w:type="dxa"/>
          </w:tcPr>
          <w:p w14:paraId="2EA96381" w14:textId="77777777" w:rsidR="00832841" w:rsidRDefault="00832841" w:rsidP="007C3C65">
            <w:pPr>
              <w:jc w:val="center"/>
            </w:pPr>
            <w:r>
              <w:t>3°</w:t>
            </w:r>
          </w:p>
        </w:tc>
        <w:tc>
          <w:tcPr>
            <w:tcW w:w="1895" w:type="dxa"/>
          </w:tcPr>
          <w:p w14:paraId="1E255CFE" w14:textId="77777777" w:rsidR="009612BD" w:rsidRDefault="009612BD" w:rsidP="009612BD">
            <w:pPr>
              <w:pStyle w:val="Standard"/>
              <w:jc w:val="center"/>
            </w:pPr>
            <w:r>
              <w:t>Villa S. Antonio</w:t>
            </w:r>
          </w:p>
          <w:p w14:paraId="1A6D4A20" w14:textId="77777777" w:rsidR="009612BD" w:rsidRDefault="009612BD" w:rsidP="009612BD">
            <w:pPr>
              <w:pStyle w:val="Standard"/>
              <w:jc w:val="center"/>
            </w:pPr>
            <w:r>
              <w:t>Appignano</w:t>
            </w:r>
          </w:p>
          <w:p w14:paraId="6DC17CE6" w14:textId="77777777" w:rsidR="009612BD" w:rsidRDefault="009612BD" w:rsidP="009612BD">
            <w:pPr>
              <w:pStyle w:val="Standard"/>
              <w:jc w:val="center"/>
            </w:pPr>
            <w:r>
              <w:t>Colli del Tronto</w:t>
            </w:r>
          </w:p>
          <w:p w14:paraId="32E16423" w14:textId="77777777" w:rsidR="009612BD" w:rsidRDefault="009612BD" w:rsidP="009612BD">
            <w:pPr>
              <w:pStyle w:val="Standard"/>
              <w:jc w:val="center"/>
            </w:pPr>
            <w:r>
              <w:t>Offida</w:t>
            </w:r>
          </w:p>
          <w:p w14:paraId="335B0CAD" w14:textId="0BCB71CD" w:rsidR="00832841" w:rsidRDefault="009612BD" w:rsidP="009612BD">
            <w:pPr>
              <w:jc w:val="center"/>
            </w:pPr>
            <w:r>
              <w:t>Castorano</w:t>
            </w:r>
          </w:p>
          <w:p w14:paraId="47022742" w14:textId="77777777" w:rsidR="00832841" w:rsidRDefault="00832841" w:rsidP="007C3C65">
            <w:pPr>
              <w:jc w:val="center"/>
            </w:pPr>
          </w:p>
        </w:tc>
        <w:tc>
          <w:tcPr>
            <w:tcW w:w="1710" w:type="dxa"/>
          </w:tcPr>
          <w:p w14:paraId="38A8E3B9" w14:textId="77777777" w:rsidR="00832841" w:rsidRDefault="00832841" w:rsidP="007C3C65">
            <w:pPr>
              <w:jc w:val="center"/>
            </w:pPr>
            <w:r>
              <w:t>2°</w:t>
            </w:r>
          </w:p>
        </w:tc>
        <w:tc>
          <w:tcPr>
            <w:tcW w:w="2111" w:type="dxa"/>
          </w:tcPr>
          <w:p w14:paraId="4234F464" w14:textId="77777777" w:rsidR="00832841" w:rsidRDefault="00832841" w:rsidP="007C3C65">
            <w:pPr>
              <w:jc w:val="center"/>
            </w:pPr>
            <w:r>
              <w:t>Aprile/</w:t>
            </w:r>
            <w:proofErr w:type="gramStart"/>
            <w:r>
              <w:t>Maggio</w:t>
            </w:r>
            <w:proofErr w:type="gramEnd"/>
            <w:r>
              <w:t>/Giugno</w:t>
            </w:r>
          </w:p>
        </w:tc>
      </w:tr>
    </w:tbl>
    <w:p w14:paraId="375AC1E5" w14:textId="77777777" w:rsidR="00832841" w:rsidRDefault="00832841" w:rsidP="00832841">
      <w:pPr>
        <w:jc w:val="center"/>
      </w:pPr>
    </w:p>
    <w:p w14:paraId="2FCD433D" w14:textId="77777777" w:rsidR="00832841" w:rsidRDefault="00832841" w:rsidP="00832841">
      <w:pPr>
        <w:jc w:val="center"/>
        <w:rPr>
          <w:b/>
        </w:rPr>
      </w:pPr>
      <w:r>
        <w:rPr>
          <w:b/>
        </w:rPr>
        <w:t>UNITA’ DI APPRENDIMENTO N.</w:t>
      </w:r>
      <w:r w:rsidR="00583F6F">
        <w:rPr>
          <w:b/>
        </w:rPr>
        <w:t>4</w:t>
      </w:r>
    </w:p>
    <w:p w14:paraId="709934DA" w14:textId="77777777" w:rsidR="00832841" w:rsidRDefault="00832841" w:rsidP="0083284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19"/>
      </w:tblGrid>
      <w:tr w:rsidR="00832841" w14:paraId="5BB45D7C" w14:textId="77777777" w:rsidTr="007C3C65">
        <w:tc>
          <w:tcPr>
            <w:tcW w:w="4889" w:type="dxa"/>
          </w:tcPr>
          <w:p w14:paraId="408D8A27" w14:textId="77777777" w:rsidR="00832841" w:rsidRDefault="00832841" w:rsidP="007C3C65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10F9D6DC" w14:textId="77777777" w:rsidR="00832841" w:rsidRDefault="00832841" w:rsidP="007C3C65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832841" w14:paraId="5298E24F" w14:textId="77777777" w:rsidTr="007C3C65">
        <w:tc>
          <w:tcPr>
            <w:tcW w:w="4889" w:type="dxa"/>
          </w:tcPr>
          <w:p w14:paraId="3173344A" w14:textId="77777777" w:rsidR="00832841" w:rsidRDefault="00832841" w:rsidP="007C3C65">
            <w:pPr>
              <w:jc w:val="center"/>
            </w:pPr>
          </w:p>
          <w:p w14:paraId="2BA9D759" w14:textId="77777777" w:rsidR="00832841" w:rsidRDefault="00953E5A" w:rsidP="007C3C65">
            <w:pPr>
              <w:jc w:val="center"/>
            </w:pPr>
            <w:r>
              <w:t>FRAZIONI E NUMERI</w:t>
            </w:r>
            <w:r w:rsidR="00581505">
              <w:t xml:space="preserve"> DECIMALI</w:t>
            </w:r>
          </w:p>
        </w:tc>
        <w:tc>
          <w:tcPr>
            <w:tcW w:w="4889" w:type="dxa"/>
          </w:tcPr>
          <w:p w14:paraId="2DB72A5B" w14:textId="77777777" w:rsidR="00832841" w:rsidRDefault="00832841" w:rsidP="007C3C65">
            <w:pPr>
              <w:jc w:val="center"/>
            </w:pPr>
          </w:p>
          <w:p w14:paraId="66E0A14D" w14:textId="77777777" w:rsidR="00832841" w:rsidRDefault="00832841" w:rsidP="007C3C65">
            <w:pPr>
              <w:jc w:val="center"/>
            </w:pPr>
            <w:r>
              <w:t>MATEMATICA</w:t>
            </w:r>
          </w:p>
        </w:tc>
      </w:tr>
    </w:tbl>
    <w:p w14:paraId="4E2EDAA6" w14:textId="77777777" w:rsidR="00832841" w:rsidRDefault="00832841" w:rsidP="00832841">
      <w:pPr>
        <w:jc w:val="center"/>
      </w:pPr>
    </w:p>
    <w:p w14:paraId="7686E5FF" w14:textId="77777777" w:rsidR="00832841" w:rsidRDefault="00832841" w:rsidP="00832841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303263B8" w14:textId="77777777" w:rsidR="00832841" w:rsidRDefault="00832841" w:rsidP="0083284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32841" w14:paraId="5F5A0FB2" w14:textId="77777777" w:rsidTr="007C3C65">
        <w:tc>
          <w:tcPr>
            <w:tcW w:w="9828" w:type="dxa"/>
          </w:tcPr>
          <w:p w14:paraId="18285BE5" w14:textId="77777777" w:rsidR="00832841" w:rsidRDefault="00832841" w:rsidP="007C3C65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832841" w14:paraId="1D719B32" w14:textId="77777777" w:rsidTr="007C3C65">
        <w:tc>
          <w:tcPr>
            <w:tcW w:w="9828" w:type="dxa"/>
          </w:tcPr>
          <w:p w14:paraId="1D18FFA6" w14:textId="77777777" w:rsidR="00832841" w:rsidRDefault="00832841" w:rsidP="007C3C65"/>
          <w:p w14:paraId="631450EE" w14:textId="77777777" w:rsidR="00832841" w:rsidRDefault="00832841" w:rsidP="007C3C65"/>
        </w:tc>
      </w:tr>
    </w:tbl>
    <w:p w14:paraId="2A5B93C0" w14:textId="77777777" w:rsidR="00832841" w:rsidRDefault="00832841" w:rsidP="00832841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06"/>
        <w:gridCol w:w="1936"/>
        <w:gridCol w:w="25"/>
        <w:gridCol w:w="2591"/>
        <w:gridCol w:w="1865"/>
      </w:tblGrid>
      <w:tr w:rsidR="00832841" w14:paraId="6AC1963F" w14:textId="77777777" w:rsidTr="007C3C65">
        <w:trPr>
          <w:jc w:val="center"/>
        </w:trPr>
        <w:tc>
          <w:tcPr>
            <w:tcW w:w="2250" w:type="dxa"/>
          </w:tcPr>
          <w:p w14:paraId="163FE446" w14:textId="77777777" w:rsidR="00832841" w:rsidRPr="002737CA" w:rsidRDefault="00832841" w:rsidP="007C3C65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106" w:type="dxa"/>
          </w:tcPr>
          <w:p w14:paraId="2C251BC3" w14:textId="77777777" w:rsidR="00832841" w:rsidRPr="002737CA" w:rsidRDefault="00832841" w:rsidP="007C3C65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36" w:type="dxa"/>
            <w:vAlign w:val="center"/>
          </w:tcPr>
          <w:p w14:paraId="26A6C283" w14:textId="77777777" w:rsidR="00832841" w:rsidRPr="002737CA" w:rsidRDefault="00832841" w:rsidP="007C3C65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616" w:type="dxa"/>
            <w:gridSpan w:val="2"/>
          </w:tcPr>
          <w:p w14:paraId="6680D7AE" w14:textId="77777777" w:rsidR="00832841" w:rsidRPr="004148D5" w:rsidRDefault="00832841" w:rsidP="007C3C65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1865" w:type="dxa"/>
          </w:tcPr>
          <w:p w14:paraId="77DF21F9" w14:textId="77777777" w:rsidR="00832841" w:rsidRPr="004148D5" w:rsidRDefault="00832841" w:rsidP="007C3C65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14:paraId="46273FA6" w14:textId="77777777" w:rsidR="00832841" w:rsidRPr="004148D5" w:rsidRDefault="00832841" w:rsidP="007C3C65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832841" w14:paraId="39B2768E" w14:textId="77777777" w:rsidTr="007C3C65">
        <w:trPr>
          <w:jc w:val="center"/>
        </w:trPr>
        <w:tc>
          <w:tcPr>
            <w:tcW w:w="2250" w:type="dxa"/>
          </w:tcPr>
          <w:p w14:paraId="1FADF203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14:paraId="6F2A31FB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0CC62AB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BF216F4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16790DF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4D2D62CC" w14:textId="77777777" w:rsidR="00832841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1341741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 </w:t>
            </w:r>
            <w:r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14:paraId="266D0F14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0E82C69" w14:textId="77777777" w:rsidR="00832841" w:rsidRDefault="00832841" w:rsidP="007C3C65">
            <w:pPr>
              <w:tabs>
                <w:tab w:val="left" w:pos="360"/>
              </w:tabs>
              <w:rPr>
                <w:sz w:val="20"/>
              </w:rPr>
            </w:pPr>
          </w:p>
          <w:p w14:paraId="25FC9030" w14:textId="77777777" w:rsidR="00832841" w:rsidRDefault="00832841" w:rsidP="007C3C65">
            <w:pPr>
              <w:tabs>
                <w:tab w:val="left" w:pos="360"/>
              </w:tabs>
              <w:rPr>
                <w:sz w:val="20"/>
              </w:rPr>
            </w:pPr>
          </w:p>
          <w:p w14:paraId="65344552" w14:textId="77777777" w:rsidR="00832841" w:rsidRDefault="00832841" w:rsidP="007C3C65">
            <w:pPr>
              <w:tabs>
                <w:tab w:val="left" w:pos="360"/>
              </w:tabs>
              <w:rPr>
                <w:sz w:val="20"/>
              </w:rPr>
            </w:pPr>
          </w:p>
          <w:p w14:paraId="21544A5C" w14:textId="77777777" w:rsidR="00832841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9B570A8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00AFB095" w14:textId="77777777" w:rsidR="00832841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F15E58B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14:paraId="36140626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93CC08A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AB334B7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7FA2E5D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3D1967A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A86A75B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ACF0A28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43C54792" w14:textId="77777777" w:rsidR="00832841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14:paraId="025777DF" w14:textId="77777777" w:rsidR="00832841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09E5297" w14:textId="77777777" w:rsidR="00832841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4D36DFC" w14:textId="77777777" w:rsidR="00832841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E2F2228" w14:textId="77777777" w:rsidR="00832841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13E288E" w14:textId="77777777" w:rsidR="00832841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8A6A920" w14:textId="77777777" w:rsidR="00832841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CB30CC9" w14:textId="77777777" w:rsidR="00832841" w:rsidRDefault="00832841" w:rsidP="007C3C65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 </w:t>
            </w:r>
            <w:r w:rsidRPr="00C65940">
              <w:rPr>
                <w:bCs/>
                <w:sz w:val="20"/>
                <w:szCs w:val="20"/>
              </w:rPr>
              <w:t>SPIRITO DI INIZIATIVA E IMPRENDITORIALITÀ</w:t>
            </w:r>
          </w:p>
          <w:p w14:paraId="2BFE64E5" w14:textId="77777777" w:rsidR="00832841" w:rsidRDefault="00832841" w:rsidP="007C3C65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</w:p>
          <w:p w14:paraId="597171FE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702EFE14" w14:textId="77777777" w:rsidR="00832841" w:rsidRPr="00E82710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14:paraId="55D6392E" w14:textId="77777777" w:rsidR="00832841" w:rsidRPr="00E82710" w:rsidRDefault="00832841" w:rsidP="007C3C65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A.1-COMUNICARE E COMPRENDERE</w:t>
            </w:r>
          </w:p>
          <w:p w14:paraId="165C738E" w14:textId="77777777" w:rsidR="00832841" w:rsidRDefault="00832841" w:rsidP="007C3C65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9B9E4" w14:textId="77777777" w:rsidR="00832841" w:rsidRPr="00E82710" w:rsidRDefault="00832841" w:rsidP="007C3C65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D5F95" w14:textId="77777777" w:rsidR="00832841" w:rsidRPr="00E82710" w:rsidRDefault="00832841" w:rsidP="007C3C6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14:paraId="5978A56E" w14:textId="77777777" w:rsidR="00832841" w:rsidRPr="00E82710" w:rsidRDefault="00832841" w:rsidP="007C3C6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C.2</w:t>
            </w:r>
            <w:proofErr w:type="gramStart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 INDIVIDUARE</w:t>
            </w:r>
            <w:proofErr w:type="gramEnd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 xml:space="preserve"> COLLEGAMENTI E RELAZIONI</w:t>
            </w:r>
          </w:p>
          <w:p w14:paraId="046F3FB0" w14:textId="77777777" w:rsidR="00832841" w:rsidRDefault="00832841" w:rsidP="007C3C65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</w:t>
            </w:r>
            <w:proofErr w:type="gramStart"/>
            <w:r w:rsidRPr="00E82710">
              <w:rPr>
                <w:sz w:val="20"/>
                <w:szCs w:val="20"/>
              </w:rPr>
              <w:t>-  RISOLVERE</w:t>
            </w:r>
            <w:proofErr w:type="gramEnd"/>
            <w:r w:rsidRPr="00E82710">
              <w:rPr>
                <w:sz w:val="20"/>
                <w:szCs w:val="20"/>
              </w:rPr>
              <w:t xml:space="preserve"> PROBLEMI</w:t>
            </w:r>
          </w:p>
          <w:p w14:paraId="3AEAE46E" w14:textId="77777777" w:rsidR="00832841" w:rsidRPr="00E82710" w:rsidRDefault="00832841" w:rsidP="007C3C65">
            <w:pPr>
              <w:rPr>
                <w:sz w:val="20"/>
                <w:szCs w:val="20"/>
              </w:rPr>
            </w:pPr>
          </w:p>
          <w:p w14:paraId="604A3137" w14:textId="77777777" w:rsidR="00832841" w:rsidRDefault="00832841" w:rsidP="007C3C6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F0258" w14:textId="77777777" w:rsidR="00832841" w:rsidRPr="00E82710" w:rsidRDefault="00832841" w:rsidP="007C3C6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E.1</w:t>
            </w:r>
            <w:proofErr w:type="gramStart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 IMPARARE</w:t>
            </w:r>
            <w:proofErr w:type="gramEnd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 xml:space="preserve"> AD IMPARARE</w:t>
            </w:r>
          </w:p>
          <w:p w14:paraId="0719AB03" w14:textId="77777777" w:rsidR="00832841" w:rsidRPr="00E82710" w:rsidRDefault="00832841" w:rsidP="007C3C6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14:paraId="7EC238AD" w14:textId="77777777" w:rsidR="00832841" w:rsidRDefault="00832841" w:rsidP="007C3C6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14:paraId="7C053397" w14:textId="77777777" w:rsidR="00832841" w:rsidRPr="00E82710" w:rsidRDefault="00832841" w:rsidP="007C3C6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913AD" w14:textId="77777777" w:rsidR="00832841" w:rsidRPr="00E82710" w:rsidRDefault="00832841" w:rsidP="007C3C6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F.1</w:t>
            </w:r>
            <w:proofErr w:type="gramStart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 COLLABORARE</w:t>
            </w:r>
            <w:proofErr w:type="gramEnd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 xml:space="preserve"> E PARTECIPARE</w:t>
            </w:r>
          </w:p>
          <w:p w14:paraId="0194BC60" w14:textId="77777777" w:rsidR="00832841" w:rsidRPr="00247993" w:rsidRDefault="00832841" w:rsidP="007C3C6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F.2</w:t>
            </w:r>
            <w:proofErr w:type="gramStart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 AGIRE</w:t>
            </w:r>
            <w:proofErr w:type="gramEnd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 xml:space="preserve"> IN MODO AUTONOMO E RESPONSABILE</w:t>
            </w:r>
          </w:p>
          <w:p w14:paraId="420B7156" w14:textId="77777777" w:rsidR="00832841" w:rsidRDefault="00832841" w:rsidP="007C3C65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</w:t>
            </w:r>
            <w:proofErr w:type="gramStart"/>
            <w:r w:rsidRPr="00E82710">
              <w:rPr>
                <w:sz w:val="20"/>
                <w:szCs w:val="20"/>
              </w:rPr>
              <w:t>-  COMUNICARE</w:t>
            </w:r>
            <w:proofErr w:type="gramEnd"/>
          </w:p>
          <w:p w14:paraId="4C07CE81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6289FD22" w14:textId="77777777" w:rsidR="00832841" w:rsidRPr="00C65940" w:rsidRDefault="00832841" w:rsidP="007C3C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G1- PROGETTARE</w:t>
            </w:r>
          </w:p>
          <w:p w14:paraId="62C0EC1F" w14:textId="77777777" w:rsidR="00832841" w:rsidRDefault="00832841" w:rsidP="007C3C65">
            <w:pPr>
              <w:rPr>
                <w:color w:val="000000"/>
                <w:sz w:val="20"/>
                <w:szCs w:val="20"/>
              </w:rPr>
            </w:pPr>
            <w:r w:rsidRPr="00C65940">
              <w:rPr>
                <w:bCs/>
                <w:color w:val="000000"/>
                <w:sz w:val="20"/>
                <w:szCs w:val="20"/>
              </w:rPr>
              <w:t xml:space="preserve">G2- </w:t>
            </w:r>
            <w:r w:rsidRPr="00C65940">
              <w:rPr>
                <w:color w:val="000000"/>
                <w:sz w:val="20"/>
                <w:szCs w:val="20"/>
              </w:rPr>
              <w:t>RISOLVERE PROBLEMI</w:t>
            </w:r>
          </w:p>
          <w:p w14:paraId="1E2F5B3F" w14:textId="77777777" w:rsidR="00832841" w:rsidRDefault="00832841" w:rsidP="007C3C65">
            <w:pPr>
              <w:rPr>
                <w:color w:val="000000"/>
                <w:sz w:val="20"/>
                <w:szCs w:val="20"/>
              </w:rPr>
            </w:pPr>
          </w:p>
          <w:p w14:paraId="19CC4EA4" w14:textId="77777777" w:rsidR="00832841" w:rsidRPr="00E82710" w:rsidRDefault="00832841" w:rsidP="007C3C65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gridSpan w:val="2"/>
          </w:tcPr>
          <w:p w14:paraId="4DF19962" w14:textId="77777777" w:rsidR="00832841" w:rsidRPr="00D03653" w:rsidRDefault="00832841" w:rsidP="007C3C65">
            <w:pPr>
              <w:rPr>
                <w:b/>
                <w:sz w:val="20"/>
                <w:szCs w:val="20"/>
                <w:u w:val="single"/>
              </w:rPr>
            </w:pPr>
            <w:r w:rsidRPr="00D03653">
              <w:rPr>
                <w:b/>
                <w:sz w:val="20"/>
                <w:szCs w:val="20"/>
                <w:u w:val="single"/>
              </w:rPr>
              <w:lastRenderedPageBreak/>
              <w:t>NUMERI</w:t>
            </w:r>
          </w:p>
          <w:p w14:paraId="48961A18" w14:textId="7777777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</w:t>
            </w:r>
            <w:r w:rsidRPr="00D03653">
              <w:rPr>
                <w:sz w:val="20"/>
                <w:szCs w:val="20"/>
              </w:rPr>
              <w:t>-Utilizzare con sicurezza le tecniche e le procedure del calcolo aritmetico e algebrico, scritto e mentale anche con riferimento a contesti reali</w:t>
            </w:r>
          </w:p>
          <w:p w14:paraId="4173EE39" w14:textId="7777777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786E2F1" w14:textId="7777777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CBCF00C" w14:textId="7777777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751D48C" w14:textId="7777777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953F70B" w14:textId="7777777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5394853" w14:textId="77777777" w:rsidR="00583F6F" w:rsidRDefault="00583F6F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1985E22" w14:textId="77777777" w:rsidR="00583F6F" w:rsidRDefault="00583F6F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D603137" w14:textId="77777777" w:rsidR="00583F6F" w:rsidRDefault="00583F6F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E4CF65A" w14:textId="77777777" w:rsidR="00583F6F" w:rsidRDefault="00583F6F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993BFC7" w14:textId="77777777" w:rsidR="00583F6F" w:rsidRDefault="00583F6F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430EA1E" w14:textId="77777777" w:rsidR="00583F6F" w:rsidRDefault="00583F6F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3925CE8" w14:textId="77777777" w:rsidR="00583F6F" w:rsidRDefault="00583F6F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1033295" w14:textId="77777777" w:rsidR="00583F6F" w:rsidRDefault="00583F6F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2B8532D" w14:textId="77777777" w:rsidR="00583F6F" w:rsidRDefault="00583F6F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45B9F0A" w14:textId="7777777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5DAD35B" w14:textId="46EB39DA" w:rsidR="008859A6" w:rsidRDefault="008859A6" w:rsidP="008859A6">
            <w:pPr>
              <w:tabs>
                <w:tab w:val="left" w:pos="360"/>
              </w:tabs>
              <w:rPr>
                <w:b/>
                <w:bCs/>
                <w:iCs/>
                <w:sz w:val="20"/>
                <w:szCs w:val="20"/>
                <w:u w:val="single"/>
              </w:rPr>
            </w:pPr>
            <w:r w:rsidRPr="008859A6">
              <w:rPr>
                <w:b/>
                <w:bCs/>
                <w:iCs/>
                <w:sz w:val="20"/>
                <w:szCs w:val="20"/>
                <w:u w:val="single"/>
              </w:rPr>
              <w:t>SPAZIO E FIGURE</w:t>
            </w:r>
          </w:p>
          <w:p w14:paraId="6D3F03BD" w14:textId="61F98A0E" w:rsidR="008859A6" w:rsidRDefault="008859A6" w:rsidP="008859A6">
            <w:r w:rsidRPr="008859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U</w:t>
            </w:r>
            <w:r w:rsidRPr="008859A6">
              <w:rPr>
                <w:sz w:val="20"/>
                <w:szCs w:val="20"/>
              </w:rPr>
              <w:t>tilizza strumenti per il disegno geometrico (griglie quadrettate e righello) e i più comuni strumenti per semplici misurazioni</w:t>
            </w:r>
            <w:r>
              <w:t>;</w:t>
            </w:r>
          </w:p>
          <w:p w14:paraId="49173A55" w14:textId="77777777" w:rsidR="008859A6" w:rsidRPr="008859A6" w:rsidRDefault="008859A6" w:rsidP="008859A6">
            <w:pPr>
              <w:tabs>
                <w:tab w:val="left" w:pos="360"/>
              </w:tabs>
              <w:rPr>
                <w:b/>
                <w:bCs/>
                <w:iCs/>
                <w:sz w:val="20"/>
                <w:szCs w:val="20"/>
                <w:u w:val="single"/>
              </w:rPr>
            </w:pPr>
          </w:p>
          <w:p w14:paraId="79D3CC7D" w14:textId="77777777" w:rsidR="008859A6" w:rsidRDefault="008859A6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65BBDA9E" w14:textId="77777777" w:rsidR="008859A6" w:rsidRDefault="008859A6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1CBDA957" w14:textId="77777777" w:rsidR="008859A6" w:rsidRDefault="008859A6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741D862D" w14:textId="77777777" w:rsidR="008859A6" w:rsidRDefault="008859A6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4F2E3F86" w14:textId="77777777" w:rsidR="008859A6" w:rsidRDefault="008859A6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29C7D24B" w14:textId="77777777" w:rsidR="008859A6" w:rsidRDefault="008859A6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79F13D97" w14:textId="3C47CE72" w:rsidR="00583F6F" w:rsidRPr="005D151D" w:rsidRDefault="00583F6F" w:rsidP="00583F6F">
            <w:pPr>
              <w:rPr>
                <w:b/>
                <w:sz w:val="20"/>
                <w:szCs w:val="20"/>
                <w:u w:val="single"/>
              </w:rPr>
            </w:pPr>
            <w:r w:rsidRPr="005D151D">
              <w:rPr>
                <w:b/>
                <w:sz w:val="20"/>
                <w:szCs w:val="20"/>
                <w:u w:val="single"/>
              </w:rPr>
              <w:t>RELAZIONI, DATI E PREVISIONI</w:t>
            </w:r>
          </w:p>
          <w:p w14:paraId="36D4BD79" w14:textId="77777777" w:rsidR="00583F6F" w:rsidRPr="005D151D" w:rsidRDefault="00583F6F" w:rsidP="00583F6F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3- </w:t>
            </w:r>
            <w:r w:rsidRPr="005D151D">
              <w:rPr>
                <w:sz w:val="20"/>
                <w:szCs w:val="20"/>
              </w:rPr>
              <w:t>Riconoscere per ogni grandezza considerata l’unità di misura e lo strumento di misura adeguati.</w:t>
            </w:r>
          </w:p>
          <w:p w14:paraId="1A7588ED" w14:textId="77777777" w:rsidR="00583F6F" w:rsidRPr="005D151D" w:rsidRDefault="00583F6F" w:rsidP="00583F6F">
            <w:pPr>
              <w:rPr>
                <w:b/>
                <w:sz w:val="20"/>
                <w:szCs w:val="20"/>
              </w:rPr>
            </w:pPr>
          </w:p>
          <w:p w14:paraId="2A12A7E4" w14:textId="77777777" w:rsidR="00583F6F" w:rsidRPr="005D151D" w:rsidRDefault="00583F6F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28BFADB9" w14:textId="77777777" w:rsidR="00583F6F" w:rsidRPr="005D151D" w:rsidRDefault="00583F6F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5C784827" w14:textId="77777777" w:rsidR="00583F6F" w:rsidRPr="005D151D" w:rsidRDefault="00583F6F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0D74F7FB" w14:textId="77777777" w:rsidR="00583F6F" w:rsidRPr="005D151D" w:rsidRDefault="00583F6F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5B5A1CAB" w14:textId="77777777" w:rsidR="00583F6F" w:rsidRDefault="00583F6F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2B0AA6B6" w14:textId="77777777" w:rsidR="00583F6F" w:rsidRDefault="00583F6F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52AA5EBF" w14:textId="77777777" w:rsidR="00583F6F" w:rsidRDefault="00583F6F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6D019BED" w14:textId="77777777" w:rsidR="00583F6F" w:rsidRDefault="00583F6F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71C7CB6E" w14:textId="77777777" w:rsidR="00583F6F" w:rsidRDefault="00583F6F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13117FBE" w14:textId="77777777" w:rsidR="00184ADD" w:rsidRDefault="00184ADD" w:rsidP="00583F6F">
            <w:pPr>
              <w:rPr>
                <w:b/>
                <w:sz w:val="20"/>
                <w:szCs w:val="20"/>
              </w:rPr>
            </w:pPr>
          </w:p>
          <w:p w14:paraId="18D43060" w14:textId="12138CE9" w:rsidR="00583F6F" w:rsidRPr="005D151D" w:rsidRDefault="00583F6F" w:rsidP="00583F6F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4-</w:t>
            </w:r>
            <w:r w:rsidRPr="005D151D">
              <w:rPr>
                <w:sz w:val="20"/>
                <w:szCs w:val="20"/>
              </w:rPr>
              <w:t xml:space="preserve"> Rilevare dati significativi, analizzarli, interpretarli, sviluppare ragionamenti sugli stessi utilizzando rappresentazioni grafiche e strumenti di calcolo</w:t>
            </w:r>
          </w:p>
          <w:p w14:paraId="1F509EA1" w14:textId="77777777" w:rsidR="00583F6F" w:rsidRPr="005D151D" w:rsidRDefault="00583F6F" w:rsidP="00583F6F">
            <w:pPr>
              <w:rPr>
                <w:sz w:val="20"/>
                <w:szCs w:val="20"/>
              </w:rPr>
            </w:pPr>
          </w:p>
          <w:p w14:paraId="72E25276" w14:textId="7777777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F82801C" w14:textId="7777777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C79AD20" w14:textId="7777777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C0FCFEC" w14:textId="7C717B1E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5-</w:t>
            </w:r>
            <w:r w:rsidRPr="005D151D">
              <w:rPr>
                <w:sz w:val="20"/>
                <w:szCs w:val="20"/>
              </w:rPr>
              <w:t xml:space="preserve"> Riconoscere e risolvere problemi di vario genere, individuando le strategie appropriate, giustificando il procedimento seguito e utilizzando in modo consapevole i linguaggi specifici.</w:t>
            </w:r>
          </w:p>
          <w:p w14:paraId="288D331F" w14:textId="4BEF049A" w:rsidR="008859A6" w:rsidRDefault="008859A6" w:rsidP="007C3C65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2B9067B5" w14:textId="3C59578D" w:rsidR="008859A6" w:rsidRDefault="008859A6" w:rsidP="007C3C65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05A88E65" w14:textId="77777777" w:rsidR="00832841" w:rsidRPr="00AC352A" w:rsidRDefault="00832841" w:rsidP="007C3C65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591" w:type="dxa"/>
          </w:tcPr>
          <w:p w14:paraId="2E6B5D55" w14:textId="77777777" w:rsidR="00832841" w:rsidRDefault="00832841" w:rsidP="007C3C65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lastRenderedPageBreak/>
              <w:t>1 E</w:t>
            </w:r>
            <w:r w:rsidRPr="00D03653">
              <w:rPr>
                <w:sz w:val="20"/>
                <w:szCs w:val="20"/>
              </w:rPr>
              <w:t>. Leggere, scrivere, confrontare numeri decimali, rappresentarli sulla retta ed eseguire semplici addizioni e sottrazioni, anche con riferimento alle monete o ai risultati di semplici misure.</w:t>
            </w:r>
          </w:p>
          <w:p w14:paraId="67E858E6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57A75348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4932E84B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410657BE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2B60ED57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407DE9DD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39819329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3AF7577F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3DE4878B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0330A243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7BCD91BE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185D2914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48FDA2D5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455C928E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0B6F2EE0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43660052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3B27256D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04AA62E3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7EBEC1D6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22001723" w14:textId="2515CCD9" w:rsidR="008859A6" w:rsidRPr="008859A6" w:rsidRDefault="008859A6" w:rsidP="00885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859A6">
              <w:rPr>
                <w:sz w:val="20"/>
                <w:szCs w:val="20"/>
              </w:rPr>
              <w:t>2c Determinare il perimetro di una figura utilizzando</w:t>
            </w:r>
            <w:r>
              <w:rPr>
                <w:sz w:val="20"/>
                <w:szCs w:val="20"/>
              </w:rPr>
              <w:t xml:space="preserve"> misure arbitrarie e non.</w:t>
            </w:r>
          </w:p>
          <w:p w14:paraId="7CBAC32D" w14:textId="78845115" w:rsidR="008859A6" w:rsidRPr="008859A6" w:rsidRDefault="008859A6" w:rsidP="008859A6">
            <w:pPr>
              <w:rPr>
                <w:sz w:val="20"/>
                <w:szCs w:val="20"/>
              </w:rPr>
            </w:pPr>
          </w:p>
          <w:p w14:paraId="02C606C0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7B8967CB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32BD8381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35F96C90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24355339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55F8C1A5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337DC2AA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287F449D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59D431E9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516A52F1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5B8DD43D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7A1C05FA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67D3A60E" w14:textId="201E5237" w:rsidR="00583F6F" w:rsidRPr="005D151D" w:rsidRDefault="00583F6F" w:rsidP="00583F6F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3A </w:t>
            </w:r>
            <w:r w:rsidRPr="005D151D">
              <w:rPr>
                <w:sz w:val="20"/>
                <w:szCs w:val="20"/>
              </w:rPr>
              <w:t>Misurare grandezze (lunghezze, tempo, ecc.) utilizzando sia unità arbitrarie sia unità e strumenti convenzionali (metro, orologio, ecc.).</w:t>
            </w:r>
          </w:p>
          <w:p w14:paraId="3D9650A9" w14:textId="77777777" w:rsidR="00583F6F" w:rsidRPr="005D151D" w:rsidRDefault="00583F6F" w:rsidP="00583F6F">
            <w:pPr>
              <w:rPr>
                <w:sz w:val="20"/>
                <w:szCs w:val="20"/>
              </w:rPr>
            </w:pPr>
          </w:p>
          <w:p w14:paraId="4AA13A9C" w14:textId="77777777" w:rsidR="00583F6F" w:rsidRPr="005D151D" w:rsidRDefault="00583F6F" w:rsidP="00583F6F">
            <w:pPr>
              <w:rPr>
                <w:sz w:val="20"/>
                <w:szCs w:val="20"/>
              </w:rPr>
            </w:pPr>
          </w:p>
          <w:p w14:paraId="26525CFF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40C672CF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182F56AE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6B1CFEC4" w14:textId="77777777" w:rsidR="00832841" w:rsidRPr="003E0553" w:rsidRDefault="00832841" w:rsidP="007C3C65">
            <w:pPr>
              <w:rPr>
                <w:sz w:val="20"/>
                <w:szCs w:val="20"/>
              </w:rPr>
            </w:pPr>
          </w:p>
          <w:p w14:paraId="52668FD3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43A87DC6" w14:textId="77777777" w:rsidR="00583F6F" w:rsidRDefault="00583F6F" w:rsidP="007C3C65">
            <w:pPr>
              <w:rPr>
                <w:sz w:val="20"/>
                <w:szCs w:val="20"/>
              </w:rPr>
            </w:pPr>
          </w:p>
          <w:p w14:paraId="31EDF2E4" w14:textId="77777777" w:rsidR="00583F6F" w:rsidRDefault="00583F6F" w:rsidP="007C3C65">
            <w:pPr>
              <w:rPr>
                <w:sz w:val="20"/>
                <w:szCs w:val="20"/>
              </w:rPr>
            </w:pPr>
          </w:p>
          <w:p w14:paraId="3C785804" w14:textId="77777777" w:rsidR="00184ADD" w:rsidRDefault="00184ADD" w:rsidP="00AB401D">
            <w:pPr>
              <w:ind w:right="152"/>
              <w:rPr>
                <w:b/>
                <w:sz w:val="20"/>
                <w:szCs w:val="20"/>
              </w:rPr>
            </w:pPr>
          </w:p>
          <w:p w14:paraId="70210899" w14:textId="215E5F3C" w:rsidR="00583F6F" w:rsidRPr="005D151D" w:rsidRDefault="00583F6F" w:rsidP="00AB401D">
            <w:pPr>
              <w:ind w:right="152"/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4C</w:t>
            </w:r>
            <w:r w:rsidRPr="005D151D">
              <w:rPr>
                <w:sz w:val="20"/>
                <w:szCs w:val="20"/>
              </w:rPr>
              <w:t>. Leggere e rappresentare relazioni e dati con diagrammi, schemi e tabelle.</w:t>
            </w:r>
          </w:p>
          <w:p w14:paraId="3E53C5D3" w14:textId="77777777" w:rsidR="00583F6F" w:rsidRPr="005D151D" w:rsidRDefault="00583F6F" w:rsidP="00583F6F">
            <w:pPr>
              <w:rPr>
                <w:sz w:val="20"/>
                <w:szCs w:val="20"/>
              </w:rPr>
            </w:pPr>
          </w:p>
          <w:p w14:paraId="2ED90D64" w14:textId="77777777" w:rsidR="00583F6F" w:rsidRDefault="00583F6F" w:rsidP="007C3C65">
            <w:pPr>
              <w:rPr>
                <w:sz w:val="20"/>
                <w:szCs w:val="20"/>
              </w:rPr>
            </w:pPr>
          </w:p>
          <w:p w14:paraId="57E371B8" w14:textId="77777777" w:rsidR="00583F6F" w:rsidRDefault="00583F6F" w:rsidP="007C3C65">
            <w:pPr>
              <w:rPr>
                <w:sz w:val="20"/>
                <w:szCs w:val="20"/>
              </w:rPr>
            </w:pPr>
          </w:p>
          <w:p w14:paraId="4B8E891E" w14:textId="77777777" w:rsidR="00953E5A" w:rsidRDefault="00953E5A" w:rsidP="007C3C65">
            <w:pPr>
              <w:rPr>
                <w:sz w:val="20"/>
                <w:szCs w:val="20"/>
              </w:rPr>
            </w:pPr>
          </w:p>
          <w:p w14:paraId="362F259B" w14:textId="77777777" w:rsidR="00583F6F" w:rsidRDefault="00583F6F" w:rsidP="007C3C65">
            <w:pPr>
              <w:rPr>
                <w:sz w:val="20"/>
                <w:szCs w:val="20"/>
              </w:rPr>
            </w:pPr>
          </w:p>
          <w:p w14:paraId="663A93AE" w14:textId="77777777" w:rsidR="00184ADD" w:rsidRDefault="00184ADD" w:rsidP="007C3C65">
            <w:pPr>
              <w:rPr>
                <w:b/>
                <w:sz w:val="20"/>
                <w:szCs w:val="20"/>
              </w:rPr>
            </w:pPr>
          </w:p>
          <w:p w14:paraId="70F63099" w14:textId="77777777" w:rsidR="00184ADD" w:rsidRDefault="00184ADD" w:rsidP="007C3C65">
            <w:pPr>
              <w:rPr>
                <w:b/>
                <w:sz w:val="20"/>
                <w:szCs w:val="20"/>
              </w:rPr>
            </w:pPr>
          </w:p>
          <w:p w14:paraId="0AAF6CFC" w14:textId="77777777" w:rsidR="00184ADD" w:rsidRDefault="00184ADD" w:rsidP="007C3C65">
            <w:pPr>
              <w:rPr>
                <w:b/>
                <w:sz w:val="20"/>
                <w:szCs w:val="20"/>
              </w:rPr>
            </w:pPr>
          </w:p>
          <w:p w14:paraId="72D8721E" w14:textId="77777777" w:rsidR="00184ADD" w:rsidRDefault="00184ADD" w:rsidP="007C3C65">
            <w:pPr>
              <w:rPr>
                <w:b/>
                <w:sz w:val="20"/>
                <w:szCs w:val="20"/>
              </w:rPr>
            </w:pPr>
          </w:p>
          <w:p w14:paraId="0F58BC82" w14:textId="77777777" w:rsidR="00184ADD" w:rsidRDefault="00184ADD" w:rsidP="007C3C65">
            <w:pPr>
              <w:rPr>
                <w:b/>
                <w:sz w:val="20"/>
                <w:szCs w:val="20"/>
              </w:rPr>
            </w:pPr>
          </w:p>
          <w:p w14:paraId="45ABDDCA" w14:textId="749EE8E0" w:rsidR="00832841" w:rsidRPr="005D151D" w:rsidRDefault="00832841" w:rsidP="007C3C65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</w:t>
            </w:r>
            <w:r w:rsidRPr="005D151D">
              <w:rPr>
                <w:sz w:val="20"/>
                <w:szCs w:val="20"/>
              </w:rPr>
              <w:t xml:space="preserve"> Riconoscere, rappresentare e risolvere problemi.</w:t>
            </w:r>
          </w:p>
          <w:p w14:paraId="6D685D94" w14:textId="77777777" w:rsidR="00832841" w:rsidRDefault="00832841" w:rsidP="007C3C65"/>
        </w:tc>
        <w:tc>
          <w:tcPr>
            <w:tcW w:w="1865" w:type="dxa"/>
          </w:tcPr>
          <w:p w14:paraId="57DAF6BE" w14:textId="77777777" w:rsidR="00832841" w:rsidRPr="00D03653" w:rsidRDefault="00832841" w:rsidP="00832841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lastRenderedPageBreak/>
              <w:t>1 E.3</w:t>
            </w:r>
            <w:r w:rsidRPr="00D03653">
              <w:rPr>
                <w:sz w:val="20"/>
                <w:szCs w:val="20"/>
              </w:rPr>
              <w:t xml:space="preserve"> Calcolare l’unità frazionaria e la frazione complementare.</w:t>
            </w:r>
          </w:p>
          <w:p w14:paraId="0638BA28" w14:textId="77777777" w:rsidR="00832841" w:rsidRPr="00D03653" w:rsidRDefault="00832841" w:rsidP="00832841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 xml:space="preserve">1 E.4 </w:t>
            </w:r>
            <w:r w:rsidRPr="00D03653">
              <w:rPr>
                <w:sz w:val="20"/>
                <w:szCs w:val="20"/>
              </w:rPr>
              <w:t>Intuire il concetto di frazione come operatore.</w:t>
            </w:r>
          </w:p>
          <w:p w14:paraId="494A4FEC" w14:textId="77777777" w:rsidR="00832841" w:rsidRPr="00D03653" w:rsidRDefault="00832841" w:rsidP="00832841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E.5</w:t>
            </w:r>
            <w:r w:rsidRPr="00D03653">
              <w:rPr>
                <w:sz w:val="20"/>
                <w:szCs w:val="20"/>
              </w:rPr>
              <w:t xml:space="preserve"> Riconoscere e rappresentare frazioni decimali.</w:t>
            </w:r>
          </w:p>
          <w:p w14:paraId="42E8DDD6" w14:textId="77777777" w:rsidR="00832841" w:rsidRPr="00D03653" w:rsidRDefault="00832841" w:rsidP="00832841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E.6</w:t>
            </w:r>
            <w:r w:rsidRPr="00D03653">
              <w:rPr>
                <w:sz w:val="20"/>
                <w:szCs w:val="20"/>
              </w:rPr>
              <w:t xml:space="preserve"> Leggere e scrivere i numeri decimali.</w:t>
            </w:r>
          </w:p>
          <w:p w14:paraId="7A93310E" w14:textId="77777777" w:rsidR="00832841" w:rsidRPr="00D03653" w:rsidRDefault="00832841" w:rsidP="00832841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E.7</w:t>
            </w:r>
            <w:r w:rsidRPr="00D03653">
              <w:rPr>
                <w:sz w:val="20"/>
                <w:szCs w:val="20"/>
              </w:rPr>
              <w:t xml:space="preserve"> Contare i numeri decimali in senso progressivo e regressivo.</w:t>
            </w:r>
          </w:p>
          <w:p w14:paraId="7BCDEFE0" w14:textId="77777777" w:rsidR="00832841" w:rsidRPr="00D03653" w:rsidRDefault="00832841" w:rsidP="00832841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E.8</w:t>
            </w:r>
            <w:r w:rsidRPr="00D03653">
              <w:rPr>
                <w:sz w:val="20"/>
                <w:szCs w:val="20"/>
              </w:rPr>
              <w:t xml:space="preserve"> Utilizzare i numeri decimali per esprimere misure.</w:t>
            </w:r>
          </w:p>
          <w:p w14:paraId="26786614" w14:textId="77777777" w:rsidR="00832841" w:rsidRPr="00D03653" w:rsidRDefault="00832841" w:rsidP="00832841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 xml:space="preserve"> 1 E.9</w:t>
            </w:r>
            <w:r w:rsidRPr="00D03653">
              <w:rPr>
                <w:sz w:val="20"/>
                <w:szCs w:val="20"/>
              </w:rPr>
              <w:t xml:space="preserve"> Conoscere la struttura del sistema monetario europeo “l'euro”.</w:t>
            </w:r>
          </w:p>
          <w:p w14:paraId="05011CE8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2A861C2F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236418CD" w14:textId="4DB47D76" w:rsidR="008859A6" w:rsidRPr="008859A6" w:rsidRDefault="008859A6" w:rsidP="008859A6">
            <w:pPr>
              <w:rPr>
                <w:sz w:val="20"/>
                <w:szCs w:val="20"/>
              </w:rPr>
            </w:pPr>
            <w:r w:rsidRPr="008859A6">
              <w:rPr>
                <w:sz w:val="20"/>
                <w:szCs w:val="20"/>
              </w:rPr>
              <w:t xml:space="preserve">2c2 Conoscere </w:t>
            </w:r>
            <w:r>
              <w:rPr>
                <w:sz w:val="20"/>
                <w:szCs w:val="20"/>
              </w:rPr>
              <w:t>il perimetro</w:t>
            </w:r>
            <w:r w:rsidR="00184ADD">
              <w:rPr>
                <w:sz w:val="20"/>
                <w:szCs w:val="20"/>
              </w:rPr>
              <w:t xml:space="preserve"> delle principali figure geometriche</w:t>
            </w:r>
            <w:r w:rsidRPr="008859A6">
              <w:rPr>
                <w:sz w:val="20"/>
                <w:szCs w:val="20"/>
              </w:rPr>
              <w:t>.</w:t>
            </w:r>
          </w:p>
          <w:p w14:paraId="2E597CC5" w14:textId="77777777" w:rsidR="008859A6" w:rsidRP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38C5F05B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269F12F0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68671699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72CC592E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4D516D34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290E8D99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6F8E960E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73C7DA85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71B2125F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262C6D8A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088864D9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73F0D0EC" w14:textId="5D153809" w:rsidR="00832841" w:rsidRPr="005D151D" w:rsidRDefault="00832841" w:rsidP="00832841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3 A.1</w:t>
            </w:r>
            <w:r w:rsidRPr="005D151D">
              <w:rPr>
                <w:sz w:val="20"/>
                <w:szCs w:val="20"/>
              </w:rPr>
              <w:t xml:space="preserve"> Confrontare e ordinare grandezze omogenee.</w:t>
            </w:r>
          </w:p>
          <w:p w14:paraId="788BEEC2" w14:textId="77777777" w:rsidR="00832841" w:rsidRPr="005D151D" w:rsidRDefault="00832841" w:rsidP="00832841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3 A .2</w:t>
            </w:r>
            <w:r w:rsidRPr="005D151D">
              <w:rPr>
                <w:sz w:val="20"/>
                <w:szCs w:val="20"/>
              </w:rPr>
              <w:t xml:space="preserve"> Misurare grandezze con unità di misura arbitrarie.</w:t>
            </w:r>
          </w:p>
          <w:p w14:paraId="2B538097" w14:textId="77777777" w:rsidR="00832841" w:rsidRPr="005D151D" w:rsidRDefault="00832841" w:rsidP="00832841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3 A.3</w:t>
            </w:r>
            <w:r w:rsidRPr="005D151D">
              <w:rPr>
                <w:sz w:val="20"/>
                <w:szCs w:val="20"/>
              </w:rPr>
              <w:t xml:space="preserve"> Conoscere le unità di misura convenzionali, multipli e sottomultipli.</w:t>
            </w:r>
          </w:p>
          <w:p w14:paraId="3D78DAED" w14:textId="77777777" w:rsidR="00832841" w:rsidRPr="005D151D" w:rsidRDefault="00832841" w:rsidP="00832841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3 A.4</w:t>
            </w:r>
            <w:r w:rsidRPr="005D151D">
              <w:rPr>
                <w:sz w:val="20"/>
                <w:szCs w:val="20"/>
              </w:rPr>
              <w:t xml:space="preserve"> Passare da una misura espressa in una data unità ad un'altra ad essa equivalente.</w:t>
            </w:r>
          </w:p>
          <w:p w14:paraId="6073872B" w14:textId="77777777" w:rsidR="00832841" w:rsidRPr="005D151D" w:rsidRDefault="00832841" w:rsidP="008328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Pr="005D151D">
              <w:rPr>
                <w:b/>
                <w:sz w:val="20"/>
                <w:szCs w:val="20"/>
              </w:rPr>
              <w:t>C.1</w:t>
            </w:r>
            <w:r w:rsidRPr="005D151D">
              <w:rPr>
                <w:sz w:val="20"/>
                <w:szCs w:val="20"/>
              </w:rPr>
              <w:t xml:space="preserve"> Raccogliere dati, organizzarli, rappresentarli in grafici e tabelle.</w:t>
            </w:r>
          </w:p>
          <w:p w14:paraId="4B156AFD" w14:textId="77777777" w:rsidR="00832841" w:rsidRPr="005D151D" w:rsidRDefault="00832841" w:rsidP="008328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D151D">
              <w:rPr>
                <w:b/>
                <w:sz w:val="20"/>
                <w:szCs w:val="20"/>
              </w:rPr>
              <w:t xml:space="preserve"> C.2</w:t>
            </w:r>
            <w:r w:rsidRPr="005D151D">
              <w:rPr>
                <w:sz w:val="20"/>
                <w:szCs w:val="20"/>
              </w:rPr>
              <w:t xml:space="preserve"> Interpretare in modo corretto grafici e tabelle.</w:t>
            </w:r>
          </w:p>
          <w:p w14:paraId="0FB65B1B" w14:textId="77777777" w:rsidR="00832841" w:rsidRDefault="00832841" w:rsidP="00832841">
            <w:pPr>
              <w:rPr>
                <w:sz w:val="20"/>
                <w:szCs w:val="20"/>
              </w:rPr>
            </w:pPr>
          </w:p>
          <w:p w14:paraId="61D1E390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11F00860" w14:textId="77777777" w:rsidR="00184ADD" w:rsidRDefault="00184ADD" w:rsidP="007C3C65">
            <w:pPr>
              <w:rPr>
                <w:b/>
                <w:sz w:val="20"/>
                <w:szCs w:val="20"/>
              </w:rPr>
            </w:pPr>
          </w:p>
          <w:p w14:paraId="3B6E618F" w14:textId="77777777" w:rsidR="00184ADD" w:rsidRDefault="00184ADD" w:rsidP="007C3C65">
            <w:pPr>
              <w:rPr>
                <w:b/>
                <w:sz w:val="20"/>
                <w:szCs w:val="20"/>
              </w:rPr>
            </w:pPr>
          </w:p>
          <w:p w14:paraId="131F8EAE" w14:textId="77777777" w:rsidR="00184ADD" w:rsidRDefault="00184ADD" w:rsidP="007C3C65">
            <w:pPr>
              <w:rPr>
                <w:b/>
                <w:sz w:val="20"/>
                <w:szCs w:val="20"/>
              </w:rPr>
            </w:pPr>
          </w:p>
          <w:p w14:paraId="7B37DDDD" w14:textId="77777777" w:rsidR="00184ADD" w:rsidRDefault="00184ADD" w:rsidP="007C3C65">
            <w:pPr>
              <w:rPr>
                <w:b/>
                <w:sz w:val="20"/>
                <w:szCs w:val="20"/>
              </w:rPr>
            </w:pPr>
          </w:p>
          <w:p w14:paraId="3484EAB5" w14:textId="77777777" w:rsidR="00184ADD" w:rsidRDefault="00184ADD" w:rsidP="007C3C65">
            <w:pPr>
              <w:rPr>
                <w:b/>
                <w:sz w:val="20"/>
                <w:szCs w:val="20"/>
              </w:rPr>
            </w:pPr>
          </w:p>
          <w:p w14:paraId="4C13F376" w14:textId="29476F48" w:rsidR="00832841" w:rsidRPr="005D151D" w:rsidRDefault="00832841" w:rsidP="007C3C65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A.2</w:t>
            </w:r>
            <w:r w:rsidRPr="005D151D">
              <w:rPr>
                <w:sz w:val="20"/>
                <w:szCs w:val="20"/>
              </w:rPr>
              <w:t xml:space="preserve"> Analizzare situazioni: individuare le informazioni e le domande di un problema.</w:t>
            </w:r>
          </w:p>
          <w:p w14:paraId="346FE224" w14:textId="77777777" w:rsidR="00832841" w:rsidRPr="005D151D" w:rsidRDefault="00832841" w:rsidP="007C3C65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A.3</w:t>
            </w:r>
            <w:r w:rsidRPr="005D151D">
              <w:rPr>
                <w:sz w:val="20"/>
                <w:szCs w:val="20"/>
              </w:rPr>
              <w:t xml:space="preserve"> Mettere in relazione informazioni ed elaborare ipotesi di soluzione.</w:t>
            </w:r>
          </w:p>
          <w:p w14:paraId="4343449D" w14:textId="77777777" w:rsidR="00832841" w:rsidRDefault="00832841" w:rsidP="007C3C65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A.4</w:t>
            </w:r>
            <w:r w:rsidRPr="005D151D">
              <w:rPr>
                <w:sz w:val="20"/>
                <w:szCs w:val="20"/>
              </w:rPr>
              <w:t xml:space="preserve"> Risolvere problemi, a vari livelli di difficoltà, utilizzando opportune rappresentazioni grafiche e operazioni numeriche.</w:t>
            </w:r>
          </w:p>
          <w:p w14:paraId="06AC0418" w14:textId="77777777" w:rsidR="00583F6F" w:rsidRPr="005D151D" w:rsidRDefault="00583F6F" w:rsidP="00583F6F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A.5</w:t>
            </w:r>
            <w:r w:rsidRPr="005D151D">
              <w:rPr>
                <w:sz w:val="20"/>
                <w:szCs w:val="20"/>
              </w:rPr>
              <w:t xml:space="preserve"> Inventare il testo di un problema partendo da una rappresentazione matematica.</w:t>
            </w:r>
          </w:p>
          <w:p w14:paraId="1025C405" w14:textId="77777777" w:rsidR="00583F6F" w:rsidRPr="005D151D" w:rsidRDefault="00583F6F" w:rsidP="007C3C65">
            <w:pPr>
              <w:rPr>
                <w:sz w:val="20"/>
                <w:szCs w:val="20"/>
              </w:rPr>
            </w:pPr>
          </w:p>
          <w:p w14:paraId="13DDA93E" w14:textId="77777777" w:rsidR="00832841" w:rsidRPr="00AC352A" w:rsidRDefault="00832841" w:rsidP="007C3C65">
            <w:pPr>
              <w:rPr>
                <w:i/>
                <w:sz w:val="20"/>
                <w:szCs w:val="20"/>
              </w:rPr>
            </w:pPr>
          </w:p>
        </w:tc>
      </w:tr>
    </w:tbl>
    <w:p w14:paraId="0E7B06EC" w14:textId="77777777" w:rsidR="00832841" w:rsidRDefault="00832841" w:rsidP="00832841"/>
    <w:tbl>
      <w:tblPr>
        <w:tblW w:w="10893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3"/>
      </w:tblGrid>
      <w:tr w:rsidR="00832841" w14:paraId="49CEEF86" w14:textId="77777777" w:rsidTr="00832841">
        <w:tc>
          <w:tcPr>
            <w:tcW w:w="10893" w:type="dxa"/>
          </w:tcPr>
          <w:p w14:paraId="20C53D57" w14:textId="77777777" w:rsidR="00832841" w:rsidRDefault="00832841" w:rsidP="007C3C65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832841" w14:paraId="29D69B8F" w14:textId="77777777" w:rsidTr="00953E5A">
        <w:trPr>
          <w:trHeight w:val="712"/>
        </w:trPr>
        <w:tc>
          <w:tcPr>
            <w:tcW w:w="10893" w:type="dxa"/>
          </w:tcPr>
          <w:p w14:paraId="22C7B502" w14:textId="3AA552E7" w:rsidR="00832841" w:rsidRDefault="00832841" w:rsidP="007C3C65">
            <w:r>
              <w:lastRenderedPageBreak/>
              <w:t>Frazioni</w:t>
            </w:r>
            <w:r w:rsidR="00953E5A">
              <w:t>, Numeri decimali, Unità di misura, Classificazioni,</w:t>
            </w:r>
            <w:r w:rsidR="00184ADD">
              <w:t xml:space="preserve"> </w:t>
            </w:r>
            <w:r>
              <w:t>Problemi</w:t>
            </w:r>
            <w:r w:rsidR="00184ADD">
              <w:t>, Perimetro.</w:t>
            </w:r>
          </w:p>
          <w:p w14:paraId="6277D295" w14:textId="77777777" w:rsidR="00832841" w:rsidRPr="002471D6" w:rsidRDefault="00832841" w:rsidP="00953E5A"/>
        </w:tc>
      </w:tr>
      <w:tr w:rsidR="00832841" w:rsidRPr="009E0C65" w14:paraId="7C7950A7" w14:textId="77777777" w:rsidTr="00832841">
        <w:tc>
          <w:tcPr>
            <w:tcW w:w="10893" w:type="dxa"/>
          </w:tcPr>
          <w:p w14:paraId="291A9956" w14:textId="77777777" w:rsidR="00832841" w:rsidRPr="009E0C65" w:rsidRDefault="00832841" w:rsidP="007C3C65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832841" w14:paraId="74EFB780" w14:textId="77777777" w:rsidTr="00832841">
        <w:tc>
          <w:tcPr>
            <w:tcW w:w="10893" w:type="dxa"/>
          </w:tcPr>
          <w:p w14:paraId="551823C2" w14:textId="53ABE017" w:rsidR="00832841" w:rsidRDefault="009612BD" w:rsidP="007C3C65">
            <w:pPr>
              <w:pStyle w:val="Default"/>
            </w:pPr>
            <w:r>
              <w:t>Ed. fisica</w:t>
            </w:r>
          </w:p>
          <w:p w14:paraId="1A20A484" w14:textId="13166D9F" w:rsidR="00832841" w:rsidRDefault="009612BD" w:rsidP="007C3C65">
            <w:pPr>
              <w:pStyle w:val="Default"/>
            </w:pPr>
            <w:r>
              <w:t>Arte e i</w:t>
            </w:r>
            <w:r w:rsidR="00832841">
              <w:t>mmagine</w:t>
            </w:r>
          </w:p>
          <w:p w14:paraId="4D91EAD9" w14:textId="71EB6277" w:rsidR="00184ADD" w:rsidRDefault="00832841" w:rsidP="007C3C65">
            <w:pPr>
              <w:pStyle w:val="Default"/>
            </w:pPr>
            <w:r>
              <w:t>Tecnologia</w:t>
            </w:r>
          </w:p>
          <w:p w14:paraId="44DD32B9" w14:textId="77777777" w:rsidR="00832841" w:rsidRDefault="00832841" w:rsidP="007C3C65">
            <w:pPr>
              <w:pStyle w:val="Default"/>
            </w:pPr>
            <w:r>
              <w:t>Italiano</w:t>
            </w:r>
          </w:p>
        </w:tc>
      </w:tr>
    </w:tbl>
    <w:p w14:paraId="2B5F909A" w14:textId="77777777" w:rsidR="00832841" w:rsidRPr="00BA7D3B" w:rsidRDefault="00832841" w:rsidP="00832841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832841" w14:paraId="4ABB7209" w14:textId="77777777" w:rsidTr="007C3C65">
        <w:tc>
          <w:tcPr>
            <w:tcW w:w="4889" w:type="dxa"/>
            <w:gridSpan w:val="2"/>
          </w:tcPr>
          <w:p w14:paraId="0C3B3B64" w14:textId="77777777" w:rsidR="00832841" w:rsidRDefault="00832841" w:rsidP="007C3C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57621DD4" w14:textId="77777777" w:rsidR="00832841" w:rsidRDefault="00832841" w:rsidP="007C3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6A1F3830" w14:textId="77777777" w:rsidR="00832841" w:rsidRPr="0044184D" w:rsidRDefault="00832841" w:rsidP="007C3C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832841" w14:paraId="5667A85B" w14:textId="77777777" w:rsidTr="007C3C65">
        <w:tc>
          <w:tcPr>
            <w:tcW w:w="3259" w:type="dxa"/>
          </w:tcPr>
          <w:p w14:paraId="1412B2FE" w14:textId="77777777" w:rsidR="00832841" w:rsidRDefault="00832841" w:rsidP="007C3C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2C696715" w14:textId="77777777" w:rsidR="00832841" w:rsidRDefault="00832841" w:rsidP="007C3C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62A45BEE" w14:textId="77777777" w:rsidR="00832841" w:rsidRDefault="00832841" w:rsidP="007C3C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832841" w14:paraId="11C28CB2" w14:textId="77777777" w:rsidTr="007C3C65">
        <w:tc>
          <w:tcPr>
            <w:tcW w:w="3259" w:type="dxa"/>
          </w:tcPr>
          <w:p w14:paraId="61B27E4D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17A4489C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14824D16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65D3F23F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0F015001" w14:textId="77777777" w:rsidR="00832841" w:rsidRPr="00E20AE5" w:rsidRDefault="00832841" w:rsidP="007C3C65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4066E62B" w14:textId="77777777" w:rsidR="00832841" w:rsidRDefault="002F21F9" w:rsidP="007C3C65">
            <w:pPr>
              <w:jc w:val="both"/>
            </w:pPr>
            <w:r>
              <w:rPr>
                <w:sz w:val="22"/>
                <w:szCs w:val="22"/>
              </w:rPr>
              <w:t>x</w:t>
            </w:r>
            <w:r w:rsidR="00832841">
              <w:rPr>
                <w:sz w:val="22"/>
                <w:szCs w:val="22"/>
              </w:rPr>
              <w:t xml:space="preserve"> prove oggettive condivise</w:t>
            </w:r>
          </w:p>
          <w:p w14:paraId="4698D51D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70349D0A" w14:textId="77777777" w:rsidR="00832841" w:rsidRPr="00E20AE5" w:rsidRDefault="00832841" w:rsidP="007C3C65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x esercizi</w:t>
            </w:r>
          </w:p>
          <w:p w14:paraId="2D796ADE" w14:textId="77777777" w:rsidR="00832841" w:rsidRPr="00E20AE5" w:rsidRDefault="00832841" w:rsidP="007C3C65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26057F39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3BEE6681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3DF3090" w14:textId="77777777" w:rsidR="00832841" w:rsidRDefault="00832841" w:rsidP="007C3C65">
            <w:pPr>
              <w:jc w:val="both"/>
            </w:pPr>
          </w:p>
        </w:tc>
        <w:tc>
          <w:tcPr>
            <w:tcW w:w="3259" w:type="dxa"/>
            <w:gridSpan w:val="2"/>
          </w:tcPr>
          <w:p w14:paraId="6456EC03" w14:textId="77777777" w:rsidR="00832841" w:rsidRPr="00E20AE5" w:rsidRDefault="002F21F9" w:rsidP="007C3C65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X </w:t>
            </w:r>
            <w:r w:rsidR="00832841" w:rsidRPr="00E20AE5">
              <w:rPr>
                <w:sz w:val="20"/>
                <w:szCs w:val="22"/>
              </w:rPr>
              <w:t xml:space="preserve">colloquio </w:t>
            </w:r>
            <w:proofErr w:type="spellStart"/>
            <w:proofErr w:type="gramStart"/>
            <w:r w:rsidR="00832841" w:rsidRPr="00E20AE5">
              <w:rPr>
                <w:sz w:val="20"/>
                <w:szCs w:val="22"/>
              </w:rPr>
              <w:t>ins</w:t>
            </w:r>
            <w:proofErr w:type="spellEnd"/>
            <w:r w:rsidR="00832841" w:rsidRPr="00E20AE5">
              <w:rPr>
                <w:sz w:val="20"/>
                <w:szCs w:val="22"/>
              </w:rPr>
              <w:t>./</w:t>
            </w:r>
            <w:proofErr w:type="gramEnd"/>
            <w:r w:rsidR="00832841" w:rsidRPr="00E20AE5">
              <w:rPr>
                <w:sz w:val="20"/>
                <w:szCs w:val="22"/>
              </w:rPr>
              <w:t>allievo</w:t>
            </w:r>
          </w:p>
          <w:p w14:paraId="75A917E9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effettuati</w:t>
            </w:r>
          </w:p>
          <w:p w14:paraId="73074A44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t xml:space="preserve">x interrogazioni </w:t>
            </w:r>
          </w:p>
          <w:p w14:paraId="79B90005" w14:textId="77777777" w:rsidR="00832841" w:rsidRPr="00E20AE5" w:rsidRDefault="00832841" w:rsidP="007C3C65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x  discussione</w:t>
            </w:r>
            <w:proofErr w:type="gramEnd"/>
            <w:r>
              <w:rPr>
                <w:sz w:val="20"/>
                <w:szCs w:val="22"/>
              </w:rPr>
              <w:t xml:space="preserve"> collettiva</w:t>
            </w:r>
          </w:p>
          <w:p w14:paraId="4942C09E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0E45088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71F230CB" w14:textId="77777777" w:rsidR="00832841" w:rsidRDefault="00832841" w:rsidP="007C3C65">
            <w:pPr>
              <w:jc w:val="both"/>
            </w:pPr>
          </w:p>
        </w:tc>
        <w:tc>
          <w:tcPr>
            <w:tcW w:w="3260" w:type="dxa"/>
          </w:tcPr>
          <w:p w14:paraId="7346CF35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7E882102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47673433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5D4A66B6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0A533A53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35F12C57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03EC333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02D33AD9" w14:textId="77777777" w:rsidR="00832841" w:rsidRDefault="00832841" w:rsidP="007C3C65">
            <w:pPr>
              <w:jc w:val="both"/>
            </w:pPr>
          </w:p>
          <w:p w14:paraId="7C85369A" w14:textId="77777777" w:rsidR="00832841" w:rsidRDefault="00832841" w:rsidP="007C3C65">
            <w:pPr>
              <w:jc w:val="both"/>
            </w:pPr>
          </w:p>
          <w:p w14:paraId="1D8C9AC3" w14:textId="77777777" w:rsidR="00832841" w:rsidRDefault="00832841" w:rsidP="007C3C65">
            <w:pPr>
              <w:jc w:val="both"/>
            </w:pPr>
          </w:p>
          <w:p w14:paraId="3619E2F6" w14:textId="77777777" w:rsidR="00832841" w:rsidRPr="00E20AE5" w:rsidRDefault="00832841" w:rsidP="007C3C65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 osservazione diretta</w:t>
            </w:r>
          </w:p>
          <w:p w14:paraId="1A24D315" w14:textId="77777777" w:rsidR="00832841" w:rsidRDefault="00832841" w:rsidP="007C3C65">
            <w:pPr>
              <w:jc w:val="both"/>
            </w:pPr>
          </w:p>
        </w:tc>
      </w:tr>
      <w:tr w:rsidR="00832841" w14:paraId="5419F79A" w14:textId="77777777" w:rsidTr="007C3C65">
        <w:tc>
          <w:tcPr>
            <w:tcW w:w="6518" w:type="dxa"/>
            <w:gridSpan w:val="3"/>
          </w:tcPr>
          <w:p w14:paraId="6F9C47C0" w14:textId="77777777" w:rsidR="00832841" w:rsidRDefault="00832841" w:rsidP="007C3C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59798EB4" w14:textId="77777777" w:rsidR="00832841" w:rsidRDefault="00832841" w:rsidP="007C3C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27647645" w14:textId="77777777" w:rsidR="00832841" w:rsidRDefault="00832841" w:rsidP="007C3C65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832841" w14:paraId="4896D85B" w14:textId="77777777" w:rsidTr="007C3C65">
        <w:trPr>
          <w:trHeight w:val="1674"/>
        </w:trPr>
        <w:tc>
          <w:tcPr>
            <w:tcW w:w="6518" w:type="dxa"/>
            <w:gridSpan w:val="3"/>
          </w:tcPr>
          <w:p w14:paraId="033CB42D" w14:textId="6A6C5C5F" w:rsidR="00832841" w:rsidRPr="002F21F9" w:rsidRDefault="00184ADD" w:rsidP="007C3C65">
            <w:r>
              <w:rPr>
                <w:sz w:val="22"/>
                <w:szCs w:val="22"/>
              </w:rPr>
              <w:sym w:font="Wingdings 2" w:char="F0A3"/>
            </w:r>
            <w:r w:rsidR="00832841" w:rsidRPr="002F21F9">
              <w:rPr>
                <w:sz w:val="22"/>
                <w:szCs w:val="22"/>
              </w:rPr>
              <w:t xml:space="preserve"> livello di partenza</w:t>
            </w:r>
          </w:p>
          <w:p w14:paraId="4AD8E509" w14:textId="77777777" w:rsidR="00832841" w:rsidRPr="002F21F9" w:rsidRDefault="00832841" w:rsidP="007C3C65">
            <w:r w:rsidRPr="002F21F9">
              <w:rPr>
                <w:sz w:val="22"/>
                <w:szCs w:val="22"/>
              </w:rPr>
              <w:t>x evoluzione del processo di apprendimento</w:t>
            </w:r>
          </w:p>
          <w:p w14:paraId="7DD75712" w14:textId="77777777" w:rsidR="00832841" w:rsidRPr="002F21F9" w:rsidRDefault="00832841" w:rsidP="007C3C65">
            <w:r w:rsidRPr="002F21F9">
              <w:rPr>
                <w:sz w:val="22"/>
                <w:szCs w:val="22"/>
              </w:rPr>
              <w:t>x metodo di lavoro</w:t>
            </w:r>
          </w:p>
          <w:p w14:paraId="49344559" w14:textId="5A209C0D" w:rsidR="00832841" w:rsidRPr="002F21F9" w:rsidRDefault="00832841" w:rsidP="007C3C65">
            <w:r w:rsidRPr="002F21F9">
              <w:rPr>
                <w:sz w:val="22"/>
                <w:szCs w:val="22"/>
              </w:rPr>
              <w:t>x</w:t>
            </w:r>
            <w:r w:rsidR="00184ADD">
              <w:rPr>
                <w:sz w:val="22"/>
                <w:szCs w:val="22"/>
              </w:rPr>
              <w:t xml:space="preserve"> </w:t>
            </w:r>
            <w:r w:rsidRPr="002F21F9">
              <w:rPr>
                <w:sz w:val="22"/>
                <w:szCs w:val="22"/>
              </w:rPr>
              <w:t>impegno</w:t>
            </w:r>
          </w:p>
          <w:p w14:paraId="75555240" w14:textId="77777777" w:rsidR="00832841" w:rsidRPr="002F21F9" w:rsidRDefault="00832841" w:rsidP="007C3C65">
            <w:r w:rsidRPr="002F21F9">
              <w:rPr>
                <w:sz w:val="22"/>
                <w:szCs w:val="22"/>
              </w:rPr>
              <w:t>x partecipazione</w:t>
            </w:r>
          </w:p>
          <w:p w14:paraId="6541692B" w14:textId="300F7C02" w:rsidR="00832841" w:rsidRPr="002F21F9" w:rsidRDefault="00832841" w:rsidP="007C3C65">
            <w:r w:rsidRPr="002F21F9">
              <w:rPr>
                <w:sz w:val="22"/>
                <w:szCs w:val="22"/>
              </w:rPr>
              <w:t>x</w:t>
            </w:r>
            <w:r w:rsidR="00184ADD">
              <w:rPr>
                <w:sz w:val="22"/>
                <w:szCs w:val="22"/>
              </w:rPr>
              <w:t xml:space="preserve"> </w:t>
            </w:r>
            <w:r w:rsidRPr="002F21F9">
              <w:rPr>
                <w:sz w:val="22"/>
                <w:szCs w:val="22"/>
              </w:rPr>
              <w:t>autonomia</w:t>
            </w:r>
          </w:p>
          <w:p w14:paraId="196C83A5" w14:textId="77777777" w:rsidR="00832841" w:rsidRPr="002F21F9" w:rsidRDefault="00832841" w:rsidP="007C3C65">
            <w:r w:rsidRPr="002F21F9">
              <w:rPr>
                <w:sz w:val="22"/>
                <w:szCs w:val="22"/>
              </w:rPr>
              <w:t>x rielaborazione personale</w:t>
            </w:r>
          </w:p>
          <w:p w14:paraId="73030F6E" w14:textId="77777777" w:rsidR="00832841" w:rsidRPr="002F21F9" w:rsidRDefault="00832841" w:rsidP="007C3C65">
            <w:r w:rsidRPr="002F21F9">
              <w:rPr>
                <w:sz w:val="22"/>
                <w:szCs w:val="22"/>
              </w:rPr>
              <w:t>x ………………………………</w:t>
            </w:r>
          </w:p>
          <w:p w14:paraId="5773DB88" w14:textId="77777777" w:rsidR="00832841" w:rsidRDefault="00832841" w:rsidP="007C3C65">
            <w:pPr>
              <w:jc w:val="both"/>
            </w:pPr>
          </w:p>
        </w:tc>
        <w:tc>
          <w:tcPr>
            <w:tcW w:w="3260" w:type="dxa"/>
          </w:tcPr>
          <w:p w14:paraId="12B9D1E4" w14:textId="77777777" w:rsidR="00832841" w:rsidRDefault="00832841" w:rsidP="007C3C65"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7DB5D75D" w14:textId="77777777" w:rsidR="00832841" w:rsidRDefault="002F21F9" w:rsidP="007C3C6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832841">
              <w:rPr>
                <w:sz w:val="22"/>
                <w:szCs w:val="22"/>
              </w:rPr>
              <w:t xml:space="preserve"> </w:t>
            </w:r>
            <w:r w:rsidR="00832841">
              <w:rPr>
                <w:sz w:val="16"/>
                <w:szCs w:val="16"/>
              </w:rPr>
              <w:t>comunicazioni sul diario</w:t>
            </w:r>
          </w:p>
          <w:p w14:paraId="44140C30" w14:textId="77777777" w:rsidR="00832841" w:rsidRDefault="00832841" w:rsidP="007C3C6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50245B96" w14:textId="77777777" w:rsidR="00832841" w:rsidRDefault="00832841" w:rsidP="007C3C65"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risultati</w:t>
            </w:r>
          </w:p>
          <w:p w14:paraId="1DDA74A4" w14:textId="77777777" w:rsidR="00832841" w:rsidRDefault="00832841" w:rsidP="007C3C6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0B987AD" w14:textId="77777777" w:rsidR="00832841" w:rsidRDefault="00832841" w:rsidP="007C3C65">
            <w:pPr>
              <w:jc w:val="both"/>
            </w:pPr>
          </w:p>
        </w:tc>
      </w:tr>
    </w:tbl>
    <w:p w14:paraId="5DF6F319" w14:textId="77777777" w:rsidR="00832841" w:rsidRDefault="00832841" w:rsidP="00832841">
      <w:r>
        <w:t xml:space="preserve">                   </w:t>
      </w:r>
    </w:p>
    <w:p w14:paraId="65D8F054" w14:textId="77777777" w:rsidR="00953E5A" w:rsidRPr="002F21F9" w:rsidRDefault="00832841" w:rsidP="00832841">
      <w:pPr>
        <w:jc w:val="both"/>
        <w:rPr>
          <w:sz w:val="22"/>
          <w:szCs w:val="22"/>
        </w:rPr>
      </w:pPr>
      <w:r w:rsidRPr="002F21F9">
        <w:rPr>
          <w:sz w:val="22"/>
          <w:szCs w:val="22"/>
        </w:rPr>
        <w:t>LUOGO E DATA</w:t>
      </w:r>
      <w:r w:rsidRPr="002F21F9">
        <w:rPr>
          <w:sz w:val="22"/>
          <w:szCs w:val="22"/>
        </w:rPr>
        <w:tab/>
      </w:r>
    </w:p>
    <w:p w14:paraId="4E88B615" w14:textId="4D49371E" w:rsidR="00832841" w:rsidRPr="002F21F9" w:rsidRDefault="00953E5A" w:rsidP="00832841">
      <w:pPr>
        <w:jc w:val="both"/>
        <w:rPr>
          <w:sz w:val="22"/>
          <w:szCs w:val="22"/>
        </w:rPr>
      </w:pPr>
      <w:r w:rsidRPr="002F21F9">
        <w:rPr>
          <w:sz w:val="22"/>
          <w:szCs w:val="22"/>
        </w:rPr>
        <w:t>Vi</w:t>
      </w:r>
      <w:r w:rsidR="00184ADD">
        <w:rPr>
          <w:sz w:val="22"/>
          <w:szCs w:val="22"/>
        </w:rPr>
        <w:t>deoconferenza, 17.03.2021</w:t>
      </w:r>
      <w:r w:rsidR="00832841" w:rsidRPr="002F21F9">
        <w:rPr>
          <w:sz w:val="22"/>
          <w:szCs w:val="22"/>
        </w:rPr>
        <w:tab/>
      </w:r>
      <w:r w:rsidR="00832841" w:rsidRPr="002F21F9">
        <w:rPr>
          <w:sz w:val="22"/>
          <w:szCs w:val="22"/>
        </w:rPr>
        <w:tab/>
      </w:r>
      <w:r w:rsidR="00832841" w:rsidRPr="002F21F9">
        <w:rPr>
          <w:sz w:val="22"/>
          <w:szCs w:val="22"/>
        </w:rPr>
        <w:tab/>
      </w:r>
      <w:r w:rsidR="00832841" w:rsidRPr="002F21F9">
        <w:rPr>
          <w:sz w:val="22"/>
          <w:szCs w:val="22"/>
        </w:rPr>
        <w:tab/>
      </w:r>
      <w:r w:rsidR="00832841" w:rsidRPr="002F21F9">
        <w:rPr>
          <w:sz w:val="22"/>
          <w:szCs w:val="22"/>
        </w:rPr>
        <w:tab/>
      </w:r>
      <w:r w:rsidR="00832841" w:rsidRPr="002F21F9">
        <w:rPr>
          <w:sz w:val="22"/>
          <w:szCs w:val="22"/>
        </w:rPr>
        <w:tab/>
      </w:r>
      <w:r w:rsidR="00832841" w:rsidRPr="002F21F9">
        <w:rPr>
          <w:sz w:val="22"/>
          <w:szCs w:val="22"/>
        </w:rPr>
        <w:tab/>
        <w:t>GLI INSEGNANTI</w:t>
      </w:r>
    </w:p>
    <w:p w14:paraId="6DBE2F39" w14:textId="77777777" w:rsidR="00832841" w:rsidRDefault="00832841" w:rsidP="00832841">
      <w:pPr>
        <w:jc w:val="both"/>
        <w:rPr>
          <w:sz w:val="16"/>
          <w:szCs w:val="16"/>
        </w:rPr>
      </w:pPr>
    </w:p>
    <w:p w14:paraId="3426979E" w14:textId="77777777" w:rsidR="00832841" w:rsidRPr="00F73FF5" w:rsidRDefault="00832841" w:rsidP="00832841">
      <w:pPr>
        <w:jc w:val="both"/>
        <w:rPr>
          <w:sz w:val="16"/>
          <w:szCs w:val="16"/>
        </w:rPr>
      </w:pPr>
      <w:r>
        <w:t xml:space="preserve"> </w:t>
      </w:r>
    </w:p>
    <w:p w14:paraId="47935041" w14:textId="77777777" w:rsidR="009A5CB4" w:rsidRDefault="009A5CB4"/>
    <w:sectPr w:rsidR="009A5CB4" w:rsidSect="00832841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1"/>
    <w:rsid w:val="0009586F"/>
    <w:rsid w:val="00184ADD"/>
    <w:rsid w:val="001C7114"/>
    <w:rsid w:val="002B11E3"/>
    <w:rsid w:val="002F21F9"/>
    <w:rsid w:val="00576369"/>
    <w:rsid w:val="00581505"/>
    <w:rsid w:val="00583F6F"/>
    <w:rsid w:val="006F407D"/>
    <w:rsid w:val="007B0444"/>
    <w:rsid w:val="00832841"/>
    <w:rsid w:val="008859A6"/>
    <w:rsid w:val="008B0735"/>
    <w:rsid w:val="00953E5A"/>
    <w:rsid w:val="009612BD"/>
    <w:rsid w:val="009A5CB4"/>
    <w:rsid w:val="009A6A94"/>
    <w:rsid w:val="00AB401D"/>
    <w:rsid w:val="00C6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04E3"/>
  <w15:docId w15:val="{37644C80-7420-8946-AAC1-3E70A403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8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328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9612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4418</Characters>
  <Application>Microsoft Office Word</Application>
  <DocSecurity>0</DocSecurity>
  <Lines>94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Ciaffoni</cp:lastModifiedBy>
  <cp:revision>2</cp:revision>
  <dcterms:created xsi:type="dcterms:W3CDTF">2021-04-01T20:44:00Z</dcterms:created>
  <dcterms:modified xsi:type="dcterms:W3CDTF">2021-04-01T20:44:00Z</dcterms:modified>
</cp:coreProperties>
</file>