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34C7" w14:textId="77777777" w:rsidR="0052742A" w:rsidRDefault="00D7201E">
      <w:pPr>
        <w:spacing w:after="0"/>
        <w:ind w:left="4572"/>
      </w:pPr>
      <w:r>
        <w:rPr>
          <w:noProof/>
        </w:rPr>
        <w:drawing>
          <wp:inline distT="0" distB="0" distL="0" distR="0" wp14:anchorId="3F9B6997" wp14:editId="482E92BB">
            <wp:extent cx="457200" cy="514350"/>
            <wp:effectExtent l="0" t="0" r="0" b="0"/>
            <wp:docPr id="2324" name="Picture 2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" name="Picture 23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94C6" w14:textId="77777777" w:rsidR="0052742A" w:rsidRDefault="00D7201E">
      <w:pPr>
        <w:spacing w:after="33"/>
        <w:ind w:left="289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652D7201" w14:textId="77777777" w:rsidR="0052742A" w:rsidRPr="00D7201E" w:rsidRDefault="00D7201E">
      <w:pPr>
        <w:spacing w:after="0"/>
        <w:ind w:left="991"/>
        <w:rPr>
          <w:lang w:val="it-IT"/>
        </w:rPr>
      </w:pPr>
      <w:r w:rsidRPr="00D7201E">
        <w:rPr>
          <w:rFonts w:ascii="Times New Roman" w:eastAsia="Times New Roman" w:hAnsi="Times New Roman" w:cs="Times New Roman"/>
          <w:b/>
          <w:sz w:val="30"/>
          <w:lang w:val="it-IT"/>
        </w:rPr>
        <w:t xml:space="preserve">ISTITUTO COMPRENSIVO “FALCONE e BORSELLINO” </w:t>
      </w:r>
    </w:p>
    <w:p w14:paraId="1B7B76CB" w14:textId="77777777" w:rsidR="0052742A" w:rsidRPr="00D7201E" w:rsidRDefault="00D7201E">
      <w:pPr>
        <w:spacing w:after="0"/>
        <w:ind w:left="274"/>
        <w:jc w:val="center"/>
        <w:rPr>
          <w:lang w:val="it-IT"/>
        </w:rPr>
      </w:pPr>
      <w:r w:rsidRPr="00D7201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6A8908D5" w14:textId="77777777" w:rsidR="0052742A" w:rsidRPr="00D7201E" w:rsidRDefault="00D7201E">
      <w:pPr>
        <w:spacing w:after="0"/>
        <w:ind w:left="274"/>
        <w:jc w:val="center"/>
        <w:rPr>
          <w:lang w:val="it-IT"/>
        </w:rPr>
      </w:pPr>
      <w:r w:rsidRPr="00D7201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tbl>
      <w:tblPr>
        <w:tblStyle w:val="TableGrid"/>
        <w:tblW w:w="9869" w:type="dxa"/>
        <w:tblInd w:w="5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21"/>
        <w:gridCol w:w="2020"/>
        <w:gridCol w:w="1896"/>
        <w:gridCol w:w="1711"/>
        <w:gridCol w:w="2121"/>
      </w:tblGrid>
      <w:tr w:rsidR="0052742A" w14:paraId="4F65D4A5" w14:textId="77777777">
        <w:trPr>
          <w:trHeight w:val="28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D156" w14:textId="77777777" w:rsidR="0052742A" w:rsidRDefault="00D7201E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scolastico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90AE" w14:textId="77777777" w:rsidR="0052742A" w:rsidRDefault="00D7201E">
            <w:pPr>
              <w:spacing w:after="0"/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4524" w14:textId="77777777" w:rsidR="0052742A" w:rsidRDefault="00D7201E">
            <w:pPr>
              <w:spacing w:after="0"/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Plesso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5F80" w14:textId="77777777" w:rsidR="0052742A" w:rsidRDefault="00D7201E">
            <w:pPr>
              <w:spacing w:after="0"/>
              <w:ind w:left="9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Quadrimestre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A126" w14:textId="77777777" w:rsidR="0052742A" w:rsidRDefault="00D7201E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Tempi </w:t>
            </w:r>
          </w:p>
        </w:tc>
      </w:tr>
      <w:tr w:rsidR="0052742A" w14:paraId="17762B41" w14:textId="77777777">
        <w:trPr>
          <w:trHeight w:val="13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D5E" w14:textId="05C202BA" w:rsidR="0052742A" w:rsidRDefault="00D7201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E3CA3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9E3CA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174E" w14:textId="77777777" w:rsidR="0052742A" w:rsidRDefault="00D720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2^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E21B" w14:textId="77777777" w:rsidR="0052742A" w:rsidRPr="00D7201E" w:rsidRDefault="00D7201E">
            <w:pPr>
              <w:spacing w:after="0" w:line="280" w:lineRule="auto"/>
              <w:jc w:val="center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Villa S. Antonio Appignano </w:t>
            </w:r>
          </w:p>
          <w:p w14:paraId="6733E652" w14:textId="77777777" w:rsidR="0052742A" w:rsidRPr="00D7201E" w:rsidRDefault="00D7201E">
            <w:pPr>
              <w:spacing w:after="18"/>
              <w:ind w:left="66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Colli del Tronto </w:t>
            </w:r>
          </w:p>
          <w:p w14:paraId="4D17C0B0" w14:textId="77777777" w:rsidR="0052742A" w:rsidRDefault="00D7201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Offida </w:t>
            </w:r>
          </w:p>
          <w:p w14:paraId="2348052B" w14:textId="77777777" w:rsidR="0052742A" w:rsidRDefault="00D7201E">
            <w:pPr>
              <w:spacing w:after="0"/>
              <w:ind w:righ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Castorano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054F" w14:textId="77777777" w:rsidR="0052742A" w:rsidRDefault="00D7201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80" w14:textId="77777777" w:rsidR="0052742A" w:rsidRDefault="00D7201E">
            <w:pPr>
              <w:spacing w:after="0"/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Febbraio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Marzo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0D334E" w14:textId="77777777" w:rsidR="0052742A" w:rsidRDefault="00D7201E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B661004" w14:textId="77777777" w:rsidR="0052742A" w:rsidRDefault="00D7201E">
      <w:pPr>
        <w:spacing w:after="30"/>
        <w:ind w:left="2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BAC00B" w14:textId="1F4FDB04" w:rsidR="0052742A" w:rsidRDefault="00D7201E" w:rsidP="008968D7">
      <w:pPr>
        <w:spacing w:after="0"/>
        <w:ind w:left="22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UNITA’ DI APPRENDIMENTO N. 3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794" w:type="dxa"/>
        <w:tblInd w:w="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92"/>
        <w:gridCol w:w="4902"/>
      </w:tblGrid>
      <w:tr w:rsidR="0052742A" w14:paraId="7CE57B63" w14:textId="77777777">
        <w:trPr>
          <w:trHeight w:val="285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3D9" w14:textId="77777777" w:rsidR="0052742A" w:rsidRDefault="00D7201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TITOLO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DB1B" w14:textId="77777777" w:rsidR="0052742A" w:rsidRDefault="00D7201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DISCIPLINA/E </w:t>
            </w:r>
          </w:p>
        </w:tc>
      </w:tr>
      <w:tr w:rsidR="0052742A" w14:paraId="623A6043" w14:textId="77777777" w:rsidTr="008968D7">
        <w:trPr>
          <w:trHeight w:val="314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EB5E" w14:textId="279FF771" w:rsidR="0052742A" w:rsidRPr="005D4F30" w:rsidRDefault="005D4F30" w:rsidP="005D4F30">
            <w:pPr>
              <w:spacing w:after="0"/>
              <w:rPr>
                <w:b/>
              </w:rPr>
            </w:pPr>
            <w:r w:rsidRPr="005D4F3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</w:t>
            </w:r>
            <w:r w:rsidR="00D7201E" w:rsidRPr="005D4F3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LE TABELLINE!!!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0B6F" w14:textId="36EF6481" w:rsidR="0052742A" w:rsidRPr="005D4F30" w:rsidRDefault="00D7201E" w:rsidP="008968D7">
            <w:pPr>
              <w:spacing w:after="20"/>
              <w:rPr>
                <w:b/>
              </w:rPr>
            </w:pPr>
            <w:r w:rsidRPr="005D4F3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MATEMATICA </w:t>
            </w:r>
          </w:p>
        </w:tc>
      </w:tr>
    </w:tbl>
    <w:p w14:paraId="748BDA5B" w14:textId="77777777" w:rsidR="0052742A" w:rsidRDefault="00D7201E">
      <w:pPr>
        <w:spacing w:after="25"/>
        <w:ind w:left="2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44C41A" w14:textId="77777777" w:rsidR="0052742A" w:rsidRDefault="00D7201E">
      <w:pPr>
        <w:spacing w:after="0"/>
        <w:ind w:left="224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DALLA PROGRAMMAZIONE ANNUALE D’ISTITUTO </w:t>
      </w:r>
    </w:p>
    <w:p w14:paraId="4D23FAC7" w14:textId="77777777" w:rsidR="0052742A" w:rsidRDefault="00D7201E">
      <w:pPr>
        <w:spacing w:after="0"/>
        <w:ind w:left="27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44" w:type="dxa"/>
        <w:tblInd w:w="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844"/>
      </w:tblGrid>
      <w:tr w:rsidR="0052742A" w:rsidRPr="003D65A5" w14:paraId="75A3D341" w14:textId="77777777">
        <w:trPr>
          <w:trHeight w:val="285"/>
        </w:trPr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7C41" w14:textId="77777777" w:rsidR="0052742A" w:rsidRPr="00D7201E" w:rsidRDefault="00D7201E">
            <w:pPr>
              <w:spacing w:after="0"/>
              <w:ind w:right="7"/>
              <w:jc w:val="center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TRAGUARDI DI COMPETENZA (vedi Indicazioni Nazionali)</w:t>
            </w:r>
            <w:r w:rsidRPr="00D7201E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</w:tr>
      <w:tr w:rsidR="0052742A" w:rsidRPr="003D65A5" w14:paraId="492737FE" w14:textId="77777777" w:rsidTr="008968D7">
        <w:trPr>
          <w:trHeight w:val="141"/>
        </w:trPr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D25" w14:textId="597BEA2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</w:tr>
    </w:tbl>
    <w:p w14:paraId="009BE3EB" w14:textId="77777777" w:rsidR="0052742A" w:rsidRPr="00D7201E" w:rsidRDefault="00D7201E">
      <w:pPr>
        <w:spacing w:after="0"/>
        <w:ind w:left="274"/>
        <w:jc w:val="center"/>
        <w:rPr>
          <w:lang w:val="it-IT"/>
        </w:rPr>
      </w:pPr>
      <w:r w:rsidRPr="00D7201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tbl>
      <w:tblPr>
        <w:tblStyle w:val="TableGrid"/>
        <w:tblW w:w="10910" w:type="dxa"/>
        <w:tblInd w:w="-521" w:type="dxa"/>
        <w:tblCellMar>
          <w:top w:w="12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2462"/>
        <w:gridCol w:w="2100"/>
        <w:gridCol w:w="1921"/>
        <w:gridCol w:w="2616"/>
        <w:gridCol w:w="1811"/>
      </w:tblGrid>
      <w:tr w:rsidR="0052742A" w14:paraId="53977965" w14:textId="77777777">
        <w:trPr>
          <w:trHeight w:val="83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5D46" w14:textId="77777777" w:rsidR="0052742A" w:rsidRDefault="00D720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COMPETENZE DI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CITT. EUROPEE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B66" w14:textId="77777777" w:rsidR="0052742A" w:rsidRDefault="00D7201E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COMPETENZE </w:t>
            </w:r>
          </w:p>
          <w:p w14:paraId="2259658A" w14:textId="77777777" w:rsidR="0052742A" w:rsidRDefault="00D7201E">
            <w:pPr>
              <w:spacing w:after="24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CHIAVE DI </w:t>
            </w:r>
          </w:p>
          <w:p w14:paraId="5A991C6C" w14:textId="77777777" w:rsidR="0052742A" w:rsidRDefault="00D7201E">
            <w:pPr>
              <w:spacing w:after="0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CITTADINANZA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4B67" w14:textId="77777777" w:rsidR="0052742A" w:rsidRDefault="00D720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COMPETENZE SPECIFICHE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8509" w14:textId="77777777" w:rsidR="0052742A" w:rsidRDefault="00D720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OBIETTIVI D’APPRENDIMENTO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8337" w14:textId="77777777" w:rsidR="0052742A" w:rsidRDefault="00D720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OBIETTIVI SPECIFICI </w:t>
            </w:r>
          </w:p>
        </w:tc>
      </w:tr>
      <w:tr w:rsidR="0052742A" w:rsidRPr="003D65A5" w14:paraId="6F099C6F" w14:textId="77777777" w:rsidTr="008A11DF">
        <w:trPr>
          <w:trHeight w:val="435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FC2B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5A8EEDB6" w14:textId="77777777" w:rsidR="0052742A" w:rsidRPr="00D7201E" w:rsidRDefault="00D7201E">
            <w:pPr>
              <w:spacing w:after="0" w:line="273" w:lineRule="auto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A. COMUNICARE NELLA MADRE LINGUA. </w:t>
            </w:r>
          </w:p>
          <w:p w14:paraId="38425521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3C8B00C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C. COMPETENZA </w:t>
            </w:r>
          </w:p>
          <w:p w14:paraId="2516AD21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MATEMATICA E </w:t>
            </w:r>
          </w:p>
          <w:p w14:paraId="71FC8C9F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COMPETENZE DI BASE </w:t>
            </w:r>
          </w:p>
          <w:p w14:paraId="00ABB477" w14:textId="77777777" w:rsidR="0052742A" w:rsidRDefault="00D7201E">
            <w:pPr>
              <w:spacing w:after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 SCIENZA E </w:t>
            </w:r>
          </w:p>
          <w:p w14:paraId="5636E0B7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TECNOLOGIA. </w:t>
            </w:r>
          </w:p>
          <w:p w14:paraId="1257C21F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BBEE4F2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7561EEE7" w14:textId="77777777" w:rsidR="0052742A" w:rsidRDefault="00D7201E">
            <w:pPr>
              <w:numPr>
                <w:ilvl w:val="0"/>
                <w:numId w:val="1"/>
              </w:numPr>
              <w:spacing w:after="12"/>
            </w:pPr>
            <w:r>
              <w:rPr>
                <w:rFonts w:ascii="Arial" w:eastAsia="Arial" w:hAnsi="Arial" w:cs="Arial"/>
                <w:b/>
                <w:sz w:val="18"/>
              </w:rPr>
              <w:t xml:space="preserve">IMPARARE AD </w:t>
            </w:r>
          </w:p>
          <w:p w14:paraId="49170FB3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IMPARARE </w:t>
            </w:r>
          </w:p>
          <w:p w14:paraId="14C22291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76B4D4A9" w14:textId="77777777" w:rsidR="0052742A" w:rsidRDefault="00D7201E">
            <w:pPr>
              <w:numPr>
                <w:ilvl w:val="0"/>
                <w:numId w:val="1"/>
              </w:num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COMPETENZE SOCIALI E CIVICHE. </w:t>
            </w:r>
          </w:p>
          <w:p w14:paraId="124F5C3F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09929250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5703CE18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806500D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3539DAB1" w14:textId="77777777" w:rsidR="0052742A" w:rsidRDefault="00D7201E">
            <w:pPr>
              <w:numPr>
                <w:ilvl w:val="0"/>
                <w:numId w:val="1"/>
              </w:numPr>
              <w:spacing w:after="18"/>
            </w:pPr>
            <w:r>
              <w:rPr>
                <w:rFonts w:ascii="Arial" w:eastAsia="Arial" w:hAnsi="Arial" w:cs="Arial"/>
                <w:b/>
                <w:sz w:val="18"/>
              </w:rPr>
              <w:t xml:space="preserve">SPIRITO DI INIZIATIVA </w:t>
            </w:r>
          </w:p>
          <w:p w14:paraId="07877539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E IMPRENDITORIALITA’ </w:t>
            </w:r>
          </w:p>
          <w:p w14:paraId="72A8B2AB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558" w14:textId="77777777" w:rsidR="0052742A" w:rsidRDefault="00D720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09A481D" w14:textId="77777777" w:rsidR="0052742A" w:rsidRDefault="00D7201E">
            <w:pPr>
              <w:spacing w:after="0" w:line="273" w:lineRule="auto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A1- COMUNICARE E COMPRENDERE. </w:t>
            </w:r>
          </w:p>
          <w:p w14:paraId="09CD3D88" w14:textId="77777777" w:rsidR="0052742A" w:rsidRDefault="00D720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1BE3857" w14:textId="77777777" w:rsidR="0052742A" w:rsidRDefault="00D7201E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19842259" w14:textId="77777777" w:rsidR="0052742A" w:rsidRDefault="00D7201E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C1- </w:t>
            </w:r>
            <w:r>
              <w:rPr>
                <w:rFonts w:ascii="Arial" w:eastAsia="Arial" w:hAnsi="Arial" w:cs="Arial"/>
                <w:sz w:val="18"/>
              </w:rPr>
              <w:t xml:space="preserve">ACQUISIRE ED </w:t>
            </w:r>
          </w:p>
          <w:p w14:paraId="7D266168" w14:textId="77777777" w:rsidR="0052742A" w:rsidRDefault="00D7201E">
            <w:pPr>
              <w:spacing w:after="12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INTERPRETARE </w:t>
            </w:r>
          </w:p>
          <w:p w14:paraId="4473D202" w14:textId="77777777" w:rsidR="0052742A" w:rsidRDefault="00D720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L’INFORMAZIONE </w:t>
            </w:r>
          </w:p>
          <w:p w14:paraId="2A4C810D" w14:textId="77777777" w:rsidR="0052742A" w:rsidRDefault="00D7201E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>C2</w:t>
            </w:r>
            <w:r>
              <w:rPr>
                <w:rFonts w:ascii="Arial" w:eastAsia="Arial" w:hAnsi="Arial" w:cs="Arial"/>
                <w:sz w:val="18"/>
              </w:rPr>
              <w:t xml:space="preserve">- INDIVIDUARE </w:t>
            </w:r>
          </w:p>
          <w:p w14:paraId="53FF9FE5" w14:textId="77777777" w:rsidR="0052742A" w:rsidRDefault="00D7201E">
            <w:pPr>
              <w:spacing w:after="12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COLLEGAMENTI E </w:t>
            </w:r>
          </w:p>
          <w:p w14:paraId="10A5FBAC" w14:textId="77777777" w:rsidR="0052742A" w:rsidRDefault="00D720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RELAZIONI </w:t>
            </w:r>
          </w:p>
          <w:p w14:paraId="4AB4A30A" w14:textId="77777777" w:rsidR="0052742A" w:rsidRDefault="00D720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EDFA142" w14:textId="77777777" w:rsidR="0052742A" w:rsidRPr="00D7201E" w:rsidRDefault="00D7201E">
            <w:pPr>
              <w:spacing w:after="17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E1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- IMPARARE A </w:t>
            </w:r>
          </w:p>
          <w:p w14:paraId="343A26A9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IMPARARE </w:t>
            </w:r>
          </w:p>
          <w:p w14:paraId="35E9F863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6BEAC361" w14:textId="77777777" w:rsidR="0052742A" w:rsidRPr="00D7201E" w:rsidRDefault="00D7201E">
            <w:pPr>
              <w:spacing w:after="17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F1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- COLLABORARE E </w:t>
            </w:r>
          </w:p>
          <w:p w14:paraId="28566324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PARTECIPARE </w:t>
            </w:r>
          </w:p>
          <w:p w14:paraId="15261C25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F2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- AGIRE IN MODO </w:t>
            </w:r>
          </w:p>
          <w:p w14:paraId="72127687" w14:textId="77777777" w:rsidR="0052742A" w:rsidRPr="00D7201E" w:rsidRDefault="00D7201E">
            <w:pPr>
              <w:spacing w:after="12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AUTONOMO E </w:t>
            </w:r>
          </w:p>
          <w:p w14:paraId="495A16FF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RESPONSABILE </w:t>
            </w:r>
          </w:p>
          <w:p w14:paraId="20311B84" w14:textId="77777777" w:rsidR="0052742A" w:rsidRPr="00D7201E" w:rsidRDefault="00D7201E">
            <w:pPr>
              <w:spacing w:after="17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16F9597E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G1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- PROGETTARE </w:t>
            </w:r>
          </w:p>
          <w:p w14:paraId="76EAF5A3" w14:textId="77777777" w:rsidR="0052742A" w:rsidRPr="00D7201E" w:rsidRDefault="00D7201E">
            <w:pPr>
              <w:spacing w:after="17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G2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- RISOLVERE </w:t>
            </w:r>
          </w:p>
          <w:p w14:paraId="2EDE5744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PROBLEMI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98A8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7DB2D6A" w14:textId="77777777" w:rsidR="0052742A" w:rsidRPr="00D7201E" w:rsidRDefault="00D7201E">
            <w:pPr>
              <w:spacing w:after="28" w:line="240" w:lineRule="auto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1-Si muove con sicurezza nel calcolo scritto e orale con i numeri naturali (e sa valutare l’opportunità di ricorrere a una </w:t>
            </w:r>
          </w:p>
          <w:p w14:paraId="6E6A00D0" w14:textId="77777777" w:rsidR="0052742A" w:rsidRDefault="00D7201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calcolatrice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14:paraId="73AE2C70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BEBAEB5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1B9A56DC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B02E834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992C1CD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E217DB5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5E07759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F4F6F11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564C1EF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570B0BB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F38FE00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87540CF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54413F3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FBE2772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CFC15E9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DE148C9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6B22941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BE55B1D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8E5195D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 </w:t>
            </w:r>
          </w:p>
          <w:p w14:paraId="180AD69C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2D7DFA2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EAB3632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94B0F2D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F922A94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5786BEC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7D115D4" w14:textId="77777777" w:rsidR="0052742A" w:rsidRDefault="00D7201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0750" w14:textId="54A01C6A" w:rsidR="00E90990" w:rsidRDefault="00E90990">
            <w:pPr>
              <w:spacing w:after="0" w:line="289" w:lineRule="auto"/>
              <w:ind w:left="5" w:right="37"/>
              <w:rPr>
                <w:rFonts w:ascii="Arial" w:eastAsia="Arial" w:hAnsi="Arial" w:cs="Arial"/>
                <w:b/>
                <w:sz w:val="18"/>
                <w:u w:val="single"/>
                <w:lang w:val="it-IT"/>
              </w:rPr>
            </w:pPr>
            <w:r>
              <w:rPr>
                <w:rFonts w:ascii="Arial" w:eastAsia="Arial" w:hAnsi="Arial" w:cs="Arial"/>
                <w:b/>
                <w:sz w:val="18"/>
                <w:u w:val="single"/>
                <w:lang w:val="it-IT"/>
              </w:rPr>
              <w:lastRenderedPageBreak/>
              <w:t>NUMERO</w:t>
            </w:r>
          </w:p>
          <w:p w14:paraId="1D6EEEF1" w14:textId="77777777" w:rsidR="00E90990" w:rsidRPr="00E90990" w:rsidRDefault="00E90990">
            <w:pPr>
              <w:spacing w:after="0" w:line="289" w:lineRule="auto"/>
              <w:ind w:left="5" w:right="37"/>
              <w:rPr>
                <w:rFonts w:ascii="Arial" w:eastAsia="Arial" w:hAnsi="Arial" w:cs="Arial"/>
                <w:b/>
                <w:sz w:val="18"/>
                <w:u w:val="single"/>
                <w:lang w:val="it-IT"/>
              </w:rPr>
            </w:pPr>
          </w:p>
          <w:p w14:paraId="4B3F185E" w14:textId="16EDCBD2" w:rsidR="0052742A" w:rsidRPr="00D7201E" w:rsidRDefault="00D7201E">
            <w:pPr>
              <w:spacing w:after="0" w:line="289" w:lineRule="auto"/>
              <w:ind w:left="5" w:right="37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1a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Contare oggetti o eventi, a voce e mentalmente, in senso progressivo e regressivo e per salti di due,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tre..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4E96AA62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05136273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53B47805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4D6D3208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71252B0E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39F1A33C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0610050D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F9E6571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AA66FD9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0E1DC2D5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6C8278B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7A1C1E1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4397D265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326F379F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FB59AD0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501056A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15F8B10" w14:textId="77777777" w:rsidR="00D7201E" w:rsidRDefault="00D7201E" w:rsidP="00D7201E">
            <w:pPr>
              <w:spacing w:after="0"/>
              <w:ind w:left="5"/>
              <w:rPr>
                <w:b/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DC3D7D5" w14:textId="77777777" w:rsidR="00D7201E" w:rsidRDefault="00D7201E" w:rsidP="00D7201E">
            <w:pPr>
              <w:spacing w:after="0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0BAE462F" w14:textId="77777777" w:rsidR="00D7201E" w:rsidRDefault="00D7201E" w:rsidP="00D7201E">
            <w:pPr>
              <w:spacing w:after="0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71693358" w14:textId="77777777" w:rsidR="00D7201E" w:rsidRDefault="00D7201E" w:rsidP="00D7201E">
            <w:pPr>
              <w:spacing w:after="0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1A94FDB2" w14:textId="77777777" w:rsidR="00D7201E" w:rsidRDefault="00D7201E" w:rsidP="00D7201E">
            <w:pPr>
              <w:spacing w:after="0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73F31E43" w14:textId="77777777" w:rsidR="00D7201E" w:rsidRDefault="00D7201E" w:rsidP="00D7201E">
            <w:pPr>
              <w:spacing w:after="0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441F379C" w14:textId="77777777" w:rsidR="00D7201E" w:rsidRDefault="00D7201E" w:rsidP="00D7201E">
            <w:pPr>
              <w:spacing w:after="0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68591BE4" w14:textId="77777777" w:rsidR="00D7201E" w:rsidRDefault="00D7201E" w:rsidP="00D7201E">
            <w:pPr>
              <w:spacing w:after="0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539B0311" w14:textId="77777777" w:rsidR="00D7201E" w:rsidRDefault="00D7201E" w:rsidP="00D7201E">
            <w:pPr>
              <w:spacing w:after="0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0B5F9802" w14:textId="77777777" w:rsidR="00D7201E" w:rsidRDefault="00D7201E" w:rsidP="00D7201E">
            <w:pPr>
              <w:spacing w:after="0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474A6698" w14:textId="77777777" w:rsidR="00D7201E" w:rsidRDefault="00D7201E" w:rsidP="00D7201E">
            <w:pPr>
              <w:spacing w:after="0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43DD8A42" w14:textId="77777777" w:rsidR="00D7201E" w:rsidRDefault="00D7201E" w:rsidP="00D7201E">
            <w:pPr>
              <w:spacing w:after="0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601EAD32" w14:textId="0C4EBE0C" w:rsidR="0052742A" w:rsidRPr="00D7201E" w:rsidRDefault="00D7201E" w:rsidP="00D7201E">
            <w:pPr>
              <w:spacing w:after="0"/>
              <w:ind w:left="5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18"/>
                <w:lang w:val="it-IT"/>
              </w:rPr>
              <w:t>1</w:t>
            </w: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b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Leggere e scrivere i numeri naturali in notazione </w:t>
            </w:r>
          </w:p>
          <w:p w14:paraId="13E7319B" w14:textId="77777777" w:rsidR="0052742A" w:rsidRPr="00D7201E" w:rsidRDefault="00D7201E">
            <w:pPr>
              <w:spacing w:after="0" w:line="249" w:lineRule="auto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decimale, avendo consapevolezza della notazione posizionale, confrontarli e ordinarli sulla retta. </w:t>
            </w:r>
          </w:p>
          <w:p w14:paraId="2766C401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C7A12C9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22F7A3D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592" w14:textId="77777777" w:rsidR="005D4F30" w:rsidRDefault="00D7201E">
            <w:pPr>
              <w:spacing w:after="0" w:line="284" w:lineRule="auto"/>
              <w:ind w:left="5" w:right="41"/>
              <w:rPr>
                <w:rFonts w:ascii="Arial" w:eastAsia="Arial" w:hAnsi="Arial" w:cs="Arial"/>
                <w:sz w:val="18"/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lastRenderedPageBreak/>
              <w:t>1a1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Costruire, rappresentare graficamente, leggere e scrivere i numeri naturali in base dieci, entro il 100 e oltre. </w:t>
            </w:r>
          </w:p>
          <w:p w14:paraId="52717277" w14:textId="0E1B6290" w:rsidR="0052742A" w:rsidRPr="00D7201E" w:rsidRDefault="00D7201E">
            <w:pPr>
              <w:spacing w:after="0" w:line="284" w:lineRule="auto"/>
              <w:ind w:left="5" w:right="41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1a2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Contare in senso    progressivo e regressivo. </w:t>
            </w:r>
          </w:p>
          <w:p w14:paraId="6541262E" w14:textId="77777777" w:rsidR="0052742A" w:rsidRPr="00D7201E" w:rsidRDefault="00D7201E">
            <w:pPr>
              <w:spacing w:after="0" w:line="292" w:lineRule="auto"/>
              <w:ind w:left="5" w:right="11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1a3 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Comprendere la funzione dello zero. </w:t>
            </w:r>
          </w:p>
          <w:p w14:paraId="0F62A295" w14:textId="77777777" w:rsidR="0052742A" w:rsidRPr="00D7201E" w:rsidRDefault="00D7201E">
            <w:pPr>
              <w:spacing w:after="0" w:line="279" w:lineRule="auto"/>
              <w:ind w:left="5" w:right="201"/>
              <w:jc w:val="both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1a4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Raggruppare, rappresentare e   registrare quantità  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in  base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dieci. </w:t>
            </w:r>
            <w:r w:rsidRPr="00D7201E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  <w:p w14:paraId="0EF3D92E" w14:textId="7426F2AF" w:rsidR="0052742A" w:rsidRDefault="0052742A" w:rsidP="005D4F30">
            <w:pPr>
              <w:spacing w:after="0"/>
              <w:rPr>
                <w:rFonts w:ascii="Arial" w:eastAsia="Arial" w:hAnsi="Arial" w:cs="Arial"/>
                <w:sz w:val="18"/>
                <w:lang w:val="it-IT"/>
              </w:rPr>
            </w:pPr>
          </w:p>
          <w:p w14:paraId="1D760773" w14:textId="68B9DF58" w:rsidR="00D7201E" w:rsidRDefault="00D7201E" w:rsidP="005D4F30">
            <w:pPr>
              <w:spacing w:after="0"/>
              <w:rPr>
                <w:rFonts w:ascii="Arial" w:eastAsia="Arial" w:hAnsi="Arial" w:cs="Arial"/>
                <w:sz w:val="18"/>
                <w:lang w:val="it-IT"/>
              </w:rPr>
            </w:pPr>
          </w:p>
          <w:p w14:paraId="55F94D55" w14:textId="77777777" w:rsidR="00D7201E" w:rsidRDefault="00D7201E">
            <w:pPr>
              <w:spacing w:after="0"/>
              <w:ind w:left="5"/>
              <w:rPr>
                <w:rFonts w:ascii="Arial" w:eastAsia="Arial" w:hAnsi="Arial" w:cs="Arial"/>
                <w:sz w:val="18"/>
                <w:lang w:val="it-IT"/>
              </w:rPr>
            </w:pPr>
            <w:bookmarkStart w:id="0" w:name="_GoBack"/>
            <w:bookmarkEnd w:id="0"/>
          </w:p>
          <w:p w14:paraId="04082C26" w14:textId="77777777" w:rsidR="00D7201E" w:rsidRDefault="00D7201E">
            <w:pPr>
              <w:spacing w:after="0"/>
              <w:ind w:left="5"/>
              <w:rPr>
                <w:rFonts w:ascii="Arial" w:eastAsia="Arial" w:hAnsi="Arial" w:cs="Arial"/>
                <w:sz w:val="18"/>
                <w:lang w:val="it-IT"/>
              </w:rPr>
            </w:pPr>
          </w:p>
          <w:p w14:paraId="34710465" w14:textId="77777777" w:rsidR="00D7201E" w:rsidRDefault="00D7201E">
            <w:pPr>
              <w:spacing w:after="0"/>
              <w:ind w:left="5"/>
              <w:rPr>
                <w:rFonts w:ascii="Arial" w:eastAsia="Arial" w:hAnsi="Arial" w:cs="Arial"/>
                <w:sz w:val="18"/>
                <w:lang w:val="it-IT"/>
              </w:rPr>
            </w:pPr>
          </w:p>
          <w:p w14:paraId="6EEC7476" w14:textId="77777777" w:rsidR="00D7201E" w:rsidRPr="00DC6A55" w:rsidRDefault="00D7201E" w:rsidP="00D7201E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1b1 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Riconoscere nella lettura e nella scrittura dei numeri naturali in base 10 il valore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posizionale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delle cifre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unità,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 decine</w:t>
            </w:r>
            <w:proofErr w:type="gramEnd"/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e centinaia).</w:t>
            </w:r>
          </w:p>
          <w:p w14:paraId="5603E8DF" w14:textId="22ED1B5B" w:rsidR="00D7201E" w:rsidRPr="008A11DF" w:rsidRDefault="00D7201E" w:rsidP="008A11DF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  <w:lang w:val="it-IT"/>
              </w:rPr>
              <w:t>1b2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Confrontare e ordinare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i  numeri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 naturali fino e oltre il  100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utilizzando i simboli   &gt;, &lt;, =. </w:t>
            </w:r>
          </w:p>
        </w:tc>
      </w:tr>
    </w:tbl>
    <w:p w14:paraId="5EC33DF7" w14:textId="77777777" w:rsidR="0052742A" w:rsidRPr="00D7201E" w:rsidRDefault="0052742A">
      <w:pPr>
        <w:spacing w:after="0"/>
        <w:ind w:left="-1021" w:right="10681"/>
        <w:rPr>
          <w:lang w:val="it-IT"/>
        </w:rPr>
      </w:pPr>
    </w:p>
    <w:tbl>
      <w:tblPr>
        <w:tblStyle w:val="TableGrid"/>
        <w:tblW w:w="10910" w:type="dxa"/>
        <w:tblInd w:w="-521" w:type="dxa"/>
        <w:tblCellMar>
          <w:top w:w="12" w:type="dxa"/>
          <w:left w:w="105" w:type="dxa"/>
          <w:right w:w="61" w:type="dxa"/>
        </w:tblCellMar>
        <w:tblLook w:val="04A0" w:firstRow="1" w:lastRow="0" w:firstColumn="1" w:lastColumn="0" w:noHBand="0" w:noVBand="1"/>
      </w:tblPr>
      <w:tblGrid>
        <w:gridCol w:w="2462"/>
        <w:gridCol w:w="2100"/>
        <w:gridCol w:w="1921"/>
        <w:gridCol w:w="2616"/>
        <w:gridCol w:w="1811"/>
      </w:tblGrid>
      <w:tr w:rsidR="0052742A" w:rsidRPr="003D65A5" w14:paraId="105DAE84" w14:textId="77777777" w:rsidTr="008A11DF">
        <w:trPr>
          <w:trHeight w:val="889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1F73" w14:textId="77777777" w:rsidR="0052742A" w:rsidRPr="00D7201E" w:rsidRDefault="0052742A">
            <w:pPr>
              <w:rPr>
                <w:lang w:val="it-I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35C6" w14:textId="77777777" w:rsidR="0052742A" w:rsidRPr="00D7201E" w:rsidRDefault="0052742A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D335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1C7E86C7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D0530B2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0B2A038B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65D6AE08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77DF4E22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4CC55767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49B6D75E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06711FE5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CE15980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C335E04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49AA831D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D74CA33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747DD81F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1AD9160C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152F9CB5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5E9B9721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1201C2DB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689CF451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6855C06F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CC44993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514771C8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CE4D648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1FD4CB8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5D74EA09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69434823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553363FE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F8FFC17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41C6B8A6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7FA69E47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613122A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14AC9F37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06495393" w14:textId="3A5F1C9A" w:rsidR="0052742A" w:rsidRPr="00D7201E" w:rsidRDefault="00D7201E" w:rsidP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1CFF" w14:textId="374366F2" w:rsidR="0052742A" w:rsidRPr="00D7201E" w:rsidRDefault="0052742A" w:rsidP="008A11DF">
            <w:pPr>
              <w:spacing w:after="0"/>
              <w:rPr>
                <w:lang w:val="it-IT"/>
              </w:rPr>
            </w:pPr>
          </w:p>
          <w:p w14:paraId="09003D74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942444F" w14:textId="77777777" w:rsidR="0052742A" w:rsidRPr="00D7201E" w:rsidRDefault="00D7201E">
            <w:pPr>
              <w:spacing w:after="0" w:line="252" w:lineRule="auto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1c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Eseguire mentalmente semplici operazioni con i numeri naturali e verbalizzare le procedure di calcolo. </w:t>
            </w:r>
          </w:p>
          <w:p w14:paraId="2E437B3E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DDBCC9E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445B419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11AEFBC" w14:textId="73122BFA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1d </w:t>
            </w:r>
            <w:r>
              <w:rPr>
                <w:rFonts w:ascii="Arial" w:eastAsia="Arial" w:hAnsi="Arial" w:cs="Arial"/>
                <w:bCs/>
                <w:sz w:val="18"/>
                <w:lang w:val="it-IT"/>
              </w:rPr>
              <w:t xml:space="preserve">Avviare al concetto di moltiplicazione 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16BD22B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406A916A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53596886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80BAE6E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32F6BF4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D4D601C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4798F86E" w14:textId="7C4E200F" w:rsidR="0052742A" w:rsidRPr="00D7201E" w:rsidRDefault="0052742A" w:rsidP="000A0AC6">
            <w:pPr>
              <w:spacing w:after="0"/>
              <w:rPr>
                <w:lang w:val="it-IT"/>
              </w:rPr>
            </w:pPr>
          </w:p>
          <w:p w14:paraId="527F603D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7B9BDA8D" w14:textId="77777777" w:rsidR="0052742A" w:rsidRPr="00D7201E" w:rsidRDefault="00D7201E">
            <w:pPr>
              <w:spacing w:after="0" w:line="258" w:lineRule="auto"/>
              <w:ind w:left="5"/>
              <w:rPr>
                <w:lang w:val="it-IT"/>
              </w:rPr>
            </w:pPr>
            <w:r w:rsidRPr="00CA2839">
              <w:rPr>
                <w:rFonts w:ascii="Arial" w:eastAsia="Arial" w:hAnsi="Arial" w:cs="Arial"/>
                <w:b/>
                <w:sz w:val="18"/>
                <w:highlight w:val="yellow"/>
                <w:lang w:val="it-IT"/>
              </w:rPr>
              <w:t xml:space="preserve">1e </w:t>
            </w:r>
            <w:r w:rsidRPr="00CA2839">
              <w:rPr>
                <w:rFonts w:ascii="Arial" w:eastAsia="Arial" w:hAnsi="Arial" w:cs="Arial"/>
                <w:sz w:val="18"/>
                <w:highlight w:val="yellow"/>
                <w:lang w:val="it-IT"/>
              </w:rPr>
              <w:t>Eseguire le operazioni con i numeri e con gli algoritmi scritti usuali.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51C3D9F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4774D3E7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7F22845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4FFFD9B9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550754F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1AB12F25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1A6A50F2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7BB017B9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D8AFCCF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48115A8E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5CCBCCC1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117AF9C8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376A7352" w14:textId="01083562" w:rsidR="0052742A" w:rsidRPr="00D7201E" w:rsidRDefault="00D7201E" w:rsidP="008A11DF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5D21" w14:textId="3E7ED639" w:rsidR="0052742A" w:rsidRPr="00D7201E" w:rsidRDefault="0052742A">
            <w:pPr>
              <w:spacing w:after="11"/>
              <w:ind w:left="5"/>
              <w:rPr>
                <w:lang w:val="it-IT"/>
              </w:rPr>
            </w:pPr>
          </w:p>
          <w:p w14:paraId="185E98BA" w14:textId="77777777" w:rsidR="0052742A" w:rsidRPr="00D7201E" w:rsidRDefault="00D7201E">
            <w:pPr>
              <w:spacing w:after="16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15202CF2" w14:textId="25DAD176" w:rsidR="0052742A" w:rsidRPr="00D7201E" w:rsidRDefault="00D7201E" w:rsidP="00D7201E">
            <w:pPr>
              <w:spacing w:after="16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1c1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Intuire strategie e tecniche per eseguire </w:t>
            </w:r>
          </w:p>
          <w:p w14:paraId="0E6900F5" w14:textId="77777777" w:rsidR="0052742A" w:rsidRPr="00D7201E" w:rsidRDefault="00D7201E">
            <w:pPr>
              <w:spacing w:after="0" w:line="313" w:lineRule="auto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rapidamente calcoli mentali. </w:t>
            </w:r>
          </w:p>
          <w:p w14:paraId="6D565D97" w14:textId="77777777" w:rsidR="0052742A" w:rsidRPr="00D7201E" w:rsidRDefault="00D7201E">
            <w:pPr>
              <w:spacing w:after="11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CC0D168" w14:textId="39CDE2C4" w:rsidR="0052742A" w:rsidRPr="00D7201E" w:rsidRDefault="00D7201E" w:rsidP="00D7201E">
            <w:pPr>
              <w:spacing w:after="16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1d1 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>Utilizzare gli automatism</w:t>
            </w:r>
            <w:r>
              <w:rPr>
                <w:rFonts w:ascii="Arial" w:eastAsia="Arial" w:hAnsi="Arial" w:cs="Arial"/>
                <w:sz w:val="18"/>
                <w:lang w:val="it-IT"/>
              </w:rPr>
              <w:t xml:space="preserve">i 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>di calcolo per la memorizzazione delle tabelline</w:t>
            </w:r>
            <w:r>
              <w:rPr>
                <w:rFonts w:ascii="Arial" w:eastAsia="Arial" w:hAnsi="Arial" w:cs="Arial"/>
                <w:sz w:val="18"/>
                <w:lang w:val="it-IT"/>
              </w:rPr>
              <w:t>.</w:t>
            </w:r>
          </w:p>
          <w:p w14:paraId="1CBD9EDD" w14:textId="426F9ABF" w:rsidR="0052742A" w:rsidRPr="00D7201E" w:rsidRDefault="0052742A" w:rsidP="00D7201E">
            <w:pPr>
              <w:spacing w:after="11"/>
              <w:ind w:left="5"/>
              <w:rPr>
                <w:lang w:val="it-IT"/>
              </w:rPr>
            </w:pPr>
          </w:p>
          <w:p w14:paraId="74E60DE2" w14:textId="77777777" w:rsidR="00D7201E" w:rsidRDefault="00D7201E" w:rsidP="00D7201E">
            <w:pPr>
              <w:spacing w:after="16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4451F164" w14:textId="77777777" w:rsidR="00D7201E" w:rsidRDefault="00D7201E" w:rsidP="00D7201E">
            <w:pPr>
              <w:spacing w:after="16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79C4A11D" w14:textId="77777777" w:rsidR="00D7201E" w:rsidRDefault="00D7201E" w:rsidP="000A0AC6">
            <w:pPr>
              <w:spacing w:after="16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6669E090" w14:textId="77777777" w:rsidR="00D7201E" w:rsidRDefault="00D7201E" w:rsidP="00D7201E">
            <w:pPr>
              <w:spacing w:after="16"/>
              <w:ind w:left="5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3C69B6D3" w14:textId="682E5E49" w:rsidR="0052742A" w:rsidRPr="00D7201E" w:rsidRDefault="00D7201E" w:rsidP="00D7201E">
            <w:pPr>
              <w:spacing w:after="16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1e6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Individuare i diversi significati dell’1 e dello “0” nell</w:t>
            </w:r>
            <w:r>
              <w:rPr>
                <w:rFonts w:ascii="Arial" w:eastAsia="Arial" w:hAnsi="Arial" w:cs="Arial"/>
                <w:sz w:val="18"/>
                <w:lang w:val="it-IT"/>
              </w:rPr>
              <w:t>a moltiplicazione.</w:t>
            </w:r>
          </w:p>
          <w:p w14:paraId="3E979E82" w14:textId="77777777" w:rsidR="0052742A" w:rsidRPr="00D7201E" w:rsidRDefault="00D7201E">
            <w:pPr>
              <w:spacing w:after="11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7C096B13" w14:textId="6819B8EB" w:rsidR="0052742A" w:rsidRPr="00D7201E" w:rsidRDefault="00D7201E" w:rsidP="00773B20">
            <w:pPr>
              <w:spacing w:after="0" w:line="280" w:lineRule="auto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1e7 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Rappresentare la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moltiplicazione  come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addizione di quantità uguali, con schieramenti, prodotto cartesiano, incroci di linee orizzontali e verticali. </w:t>
            </w:r>
          </w:p>
        </w:tc>
      </w:tr>
    </w:tbl>
    <w:p w14:paraId="74FCC61B" w14:textId="77777777" w:rsidR="0052742A" w:rsidRPr="00D7201E" w:rsidRDefault="0052742A">
      <w:pPr>
        <w:spacing w:after="0"/>
        <w:ind w:left="-1021" w:right="10681"/>
        <w:rPr>
          <w:lang w:val="it-IT"/>
        </w:rPr>
      </w:pPr>
    </w:p>
    <w:tbl>
      <w:tblPr>
        <w:tblStyle w:val="TableGrid"/>
        <w:tblW w:w="10910" w:type="dxa"/>
        <w:tblInd w:w="-521" w:type="dxa"/>
        <w:tblCellMar>
          <w:top w:w="12" w:type="dxa"/>
          <w:left w:w="105" w:type="dxa"/>
          <w:right w:w="78" w:type="dxa"/>
        </w:tblCellMar>
        <w:tblLook w:val="04A0" w:firstRow="1" w:lastRow="0" w:firstColumn="1" w:lastColumn="0" w:noHBand="0" w:noVBand="1"/>
      </w:tblPr>
      <w:tblGrid>
        <w:gridCol w:w="2462"/>
        <w:gridCol w:w="2100"/>
        <w:gridCol w:w="1921"/>
        <w:gridCol w:w="2616"/>
        <w:gridCol w:w="1811"/>
      </w:tblGrid>
      <w:tr w:rsidR="00D7201E" w:rsidRPr="003D65A5" w14:paraId="62C5C275" w14:textId="77777777" w:rsidTr="00467C52">
        <w:trPr>
          <w:trHeight w:val="1443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F6F1" w14:textId="77777777" w:rsidR="0052742A" w:rsidRPr="00D7201E" w:rsidRDefault="0052742A">
            <w:pPr>
              <w:rPr>
                <w:lang w:val="it-I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3C37" w14:textId="77777777" w:rsidR="0052742A" w:rsidRPr="00D7201E" w:rsidRDefault="0052742A">
            <w:pPr>
              <w:rPr>
                <w:lang w:val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397D" w14:textId="77777777" w:rsidR="00D7201E" w:rsidRPr="00DC6A55" w:rsidRDefault="00D7201E" w:rsidP="00D7201E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7201E">
              <w:rPr>
                <w:rFonts w:ascii="Arial" w:eastAsia="Arial" w:hAnsi="Arial"/>
                <w:sz w:val="18"/>
              </w:rPr>
              <w:t xml:space="preserve"> </w:t>
            </w: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2 Riconosce, descrive, denomina, rappresenta e classifica forme del piano e dello spazio, relazioni e strutture che si trovano in natura o che sono state create dall’uomo.</w:t>
            </w:r>
          </w:p>
          <w:p w14:paraId="5F6F37E4" w14:textId="77777777" w:rsidR="00D7201E" w:rsidRPr="00DC6A55" w:rsidRDefault="00D7201E" w:rsidP="00D7201E">
            <w:pPr>
              <w:pStyle w:val="Standard"/>
              <w:tabs>
                <w:tab w:val="left" w:pos="360"/>
              </w:tabs>
              <w:rPr>
                <w:rFonts w:ascii="Arial" w:eastAsia="Calibri" w:hAnsi="Arial"/>
                <w:b/>
                <w:sz w:val="18"/>
                <w:szCs w:val="18"/>
              </w:rPr>
            </w:pPr>
            <w:r w:rsidRPr="00DC6A55">
              <w:rPr>
                <w:rFonts w:ascii="Arial" w:eastAsia="Calibri" w:hAnsi="Arial"/>
                <w:b/>
                <w:sz w:val="18"/>
                <w:szCs w:val="18"/>
              </w:rPr>
              <w:t>Utilizza strumenti per il disegno geometrico.</w:t>
            </w:r>
          </w:p>
          <w:p w14:paraId="4CCFCBAF" w14:textId="48C00A9B" w:rsidR="0052742A" w:rsidRPr="00D7201E" w:rsidRDefault="0052742A">
            <w:pPr>
              <w:spacing w:after="0"/>
              <w:rPr>
                <w:lang w:val="it-IT"/>
              </w:rPr>
            </w:pPr>
          </w:p>
          <w:p w14:paraId="5AC5E931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758FD6DD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A32C2DD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786A6562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4C05D49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02C77697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91D33C1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0575619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18EC58A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7D3D0B68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9EB918A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4D3B1F3E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702A6BA1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6700516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27FF1BD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7169A3D8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7CBF7A8B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58CD280C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51863072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3FD6852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4B97E2A3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0289F849" w14:textId="36F949DA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0206C870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594421D7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5D32BF0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4F9C0487" w14:textId="1943B9E0" w:rsidR="0052742A" w:rsidRPr="00D7201E" w:rsidRDefault="00D7201E" w:rsidP="00773B20">
            <w:pPr>
              <w:spacing w:after="0" w:line="245" w:lineRule="auto"/>
              <w:ind w:right="28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4 - Ricerca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dati  per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ricavare informazioni, costruisce rappresentazioni e risolve problemi in tutti gli ambiti di contenuto. </w:t>
            </w:r>
          </w:p>
          <w:p w14:paraId="2F667FBE" w14:textId="77777777" w:rsidR="0052742A" w:rsidRPr="00D7201E" w:rsidRDefault="00D7201E">
            <w:pPr>
              <w:spacing w:after="16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0A3F678E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E1621" w14:textId="294F255B" w:rsidR="00E90990" w:rsidRDefault="00E90990" w:rsidP="00773B20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SPAZIO E FIGURE</w:t>
            </w:r>
          </w:p>
          <w:p w14:paraId="5C58D7B8" w14:textId="77777777" w:rsidR="00E90990" w:rsidRPr="00E90990" w:rsidRDefault="00E90990" w:rsidP="00773B20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</w:pPr>
          </w:p>
          <w:p w14:paraId="3F1EBD67" w14:textId="43D164A0" w:rsidR="0052742A" w:rsidRPr="00D7201E" w:rsidRDefault="00D7201E" w:rsidP="00773B20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  <w:r w:rsidRPr="00D7201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2b </w:t>
            </w:r>
            <w:r w:rsidRPr="000A0AC6">
              <w:rPr>
                <w:rFonts w:ascii="Times New Roman" w:eastAsia="Times New Roman" w:hAnsi="Times New Roman" w:cs="Times New Roman"/>
                <w:sz w:val="20"/>
                <w:highlight w:val="yellow"/>
                <w:lang w:val="it-IT"/>
              </w:rPr>
              <w:t>Riconoscere, denominare e descrivere figure geometriche</w:t>
            </w:r>
            <w:r w:rsidRPr="00D7201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.  </w:t>
            </w:r>
          </w:p>
          <w:p w14:paraId="1954E718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</w:t>
            </w:r>
          </w:p>
          <w:p w14:paraId="693252EA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</w:t>
            </w:r>
          </w:p>
          <w:p w14:paraId="4AA3DAFC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0B14D8AE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39C94A9A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7A3FC30B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7B2A79AC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78AC548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11BF1022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9DAABEF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0502E9E3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5BD358D1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56034256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5614B31C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73281927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459E128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71F9C43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7115DCBB" w14:textId="202DDE03" w:rsidR="0052742A" w:rsidRPr="00E90990" w:rsidRDefault="00E90990" w:rsidP="00FC2C63">
            <w:pPr>
              <w:spacing w:after="0"/>
              <w:ind w:left="5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RELAZIONI DATI E PREVISIONI</w:t>
            </w:r>
          </w:p>
          <w:p w14:paraId="6EC1E41F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C1E441A" w14:textId="7F00D95D" w:rsidR="0052742A" w:rsidRPr="00D7201E" w:rsidRDefault="00D7201E" w:rsidP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4a 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Rappresentare problemi con tabelle e grafici che ne esprimano la struttura. </w:t>
            </w:r>
          </w:p>
          <w:p w14:paraId="60279826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A04C9A3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54B85844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3F1F11AE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5F6060C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A52B8EC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028D2947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7C753FB6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391A2ECB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3C81EE19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43DF109" w14:textId="1C11821F" w:rsidR="0052742A" w:rsidRPr="00D7201E" w:rsidRDefault="00D7201E" w:rsidP="00773B20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77549FBD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29CBB4A1" w14:textId="5A17B11C" w:rsidR="0052742A" w:rsidRPr="00D7201E" w:rsidRDefault="00D7201E" w:rsidP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  <w:r w:rsidRPr="00467C52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4c</w:t>
            </w:r>
            <w:r w:rsidRPr="00467C5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Argomentare sui criteri che sono stati usati per realizzare classificazioni e </w:t>
            </w:r>
            <w:proofErr w:type="gramStart"/>
            <w:r w:rsidRPr="00467C52">
              <w:rPr>
                <w:rFonts w:ascii="Times New Roman" w:eastAsia="Times New Roman" w:hAnsi="Times New Roman" w:cs="Times New Roman"/>
                <w:sz w:val="20"/>
                <w:lang w:val="it-IT"/>
              </w:rPr>
              <w:t>ordinamenti  assegnati</w:t>
            </w:r>
            <w:proofErr w:type="gramEnd"/>
            <w:r w:rsidRPr="00467C52">
              <w:rPr>
                <w:rFonts w:ascii="Times New Roman" w:eastAsia="Times New Roman" w:hAnsi="Times New Roman" w:cs="Times New Roman"/>
                <w:sz w:val="20"/>
                <w:lang w:val="it-IT"/>
              </w:rPr>
              <w:t>.</w:t>
            </w:r>
            <w:r w:rsidRPr="00D7201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 </w:t>
            </w:r>
          </w:p>
          <w:p w14:paraId="06DD3DE3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  <w:p w14:paraId="709BE62F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  <w:p w14:paraId="6A75D680" w14:textId="46CAB032" w:rsidR="0052742A" w:rsidRPr="00D7201E" w:rsidRDefault="00D7201E" w:rsidP="00773B20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4802" w14:textId="595FCA23" w:rsidR="0052742A" w:rsidRPr="00D7201E" w:rsidRDefault="00D7201E" w:rsidP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 </w:t>
            </w: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2b1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Riconoscere le linee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come  confine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delle superfici.  </w:t>
            </w:r>
          </w:p>
          <w:p w14:paraId="4F5034A4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53004F18" w14:textId="77777777" w:rsidR="0052742A" w:rsidRPr="00D7201E" w:rsidRDefault="00D7201E">
            <w:pPr>
              <w:spacing w:after="0" w:line="271" w:lineRule="auto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2b2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Classificare  linee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 </w:t>
            </w:r>
          </w:p>
          <w:p w14:paraId="4DE72B8D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1E83A372" w14:textId="222ED544" w:rsidR="00D7201E" w:rsidRDefault="00D7201E">
            <w:pPr>
              <w:spacing w:after="0" w:line="247" w:lineRule="auto"/>
              <w:ind w:left="5" w:right="62"/>
              <w:jc w:val="both"/>
              <w:rPr>
                <w:rFonts w:ascii="Arial" w:eastAsia="Arial" w:hAnsi="Arial" w:cs="Arial"/>
                <w:sz w:val="18"/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2b</w:t>
            </w:r>
            <w:proofErr w:type="gramStart"/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3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 Riconoscere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e denominare </w:t>
            </w:r>
            <w:r>
              <w:rPr>
                <w:rFonts w:ascii="Arial" w:eastAsia="Arial" w:hAnsi="Arial" w:cs="Arial"/>
                <w:sz w:val="18"/>
                <w:lang w:val="it-IT"/>
              </w:rPr>
              <w:t xml:space="preserve">alcune caratteristiche delle </w:t>
            </w:r>
          </w:p>
          <w:p w14:paraId="79B8452D" w14:textId="251C6580" w:rsidR="00D7201E" w:rsidRDefault="00D7201E">
            <w:pPr>
              <w:spacing w:after="0" w:line="247" w:lineRule="auto"/>
              <w:ind w:left="5" w:right="62"/>
              <w:jc w:val="both"/>
              <w:rPr>
                <w:rFonts w:ascii="Arial" w:eastAsia="Arial" w:hAnsi="Arial" w:cs="Arial"/>
                <w:sz w:val="18"/>
                <w:lang w:val="it-IT"/>
              </w:rPr>
            </w:pPr>
            <w:r>
              <w:rPr>
                <w:rFonts w:ascii="Arial" w:eastAsia="Arial" w:hAnsi="Arial" w:cs="Arial"/>
                <w:sz w:val="18"/>
                <w:lang w:val="it-IT"/>
              </w:rPr>
              <w:t>principali figure geometriche solide.</w:t>
            </w:r>
          </w:p>
          <w:p w14:paraId="4D6EA9E7" w14:textId="77777777" w:rsidR="00D7201E" w:rsidRDefault="00D7201E">
            <w:pPr>
              <w:spacing w:after="0" w:line="247" w:lineRule="auto"/>
              <w:ind w:left="5" w:right="62"/>
              <w:jc w:val="both"/>
              <w:rPr>
                <w:rFonts w:ascii="Arial" w:eastAsia="Arial" w:hAnsi="Arial" w:cs="Arial"/>
                <w:sz w:val="18"/>
                <w:lang w:val="it-IT"/>
              </w:rPr>
            </w:pPr>
          </w:p>
          <w:p w14:paraId="6A80C3A6" w14:textId="77777777" w:rsidR="00D7201E" w:rsidRDefault="00D7201E">
            <w:pPr>
              <w:spacing w:after="0" w:line="247" w:lineRule="auto"/>
              <w:ind w:left="5" w:right="62"/>
              <w:jc w:val="both"/>
              <w:rPr>
                <w:rFonts w:ascii="Arial" w:eastAsia="Arial" w:hAnsi="Arial" w:cs="Arial"/>
                <w:sz w:val="18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lang w:val="it-IT"/>
              </w:rPr>
              <w:t xml:space="preserve">2b4 </w:t>
            </w:r>
            <w:r>
              <w:rPr>
                <w:rFonts w:ascii="Arial" w:eastAsia="Arial" w:hAnsi="Arial" w:cs="Arial"/>
                <w:sz w:val="18"/>
                <w:lang w:val="it-IT"/>
              </w:rPr>
              <w:t>Riconoscere</w:t>
            </w:r>
          </w:p>
          <w:p w14:paraId="29A14302" w14:textId="1C93D882" w:rsidR="00D7201E" w:rsidRDefault="00D7201E">
            <w:pPr>
              <w:spacing w:after="0" w:line="247" w:lineRule="auto"/>
              <w:ind w:left="5" w:right="62"/>
              <w:jc w:val="both"/>
              <w:rPr>
                <w:rFonts w:ascii="Arial" w:eastAsia="Arial" w:hAnsi="Arial" w:cs="Arial"/>
                <w:sz w:val="18"/>
                <w:lang w:val="it-IT"/>
              </w:rPr>
            </w:pPr>
            <w:r>
              <w:rPr>
                <w:rFonts w:ascii="Arial" w:eastAsia="Arial" w:hAnsi="Arial" w:cs="Arial"/>
                <w:sz w:val="18"/>
                <w:lang w:val="it-IT"/>
              </w:rPr>
              <w:t>e denominare</w:t>
            </w:r>
          </w:p>
          <w:p w14:paraId="387EA647" w14:textId="7A9F03DE" w:rsidR="0052742A" w:rsidRPr="00D7201E" w:rsidRDefault="00D7201E">
            <w:pPr>
              <w:spacing w:after="0" w:line="247" w:lineRule="auto"/>
              <w:ind w:left="5" w:right="62"/>
              <w:jc w:val="both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correttamente le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principali  figure</w:t>
            </w:r>
            <w:proofErr w:type="gramEnd"/>
            <w:r>
              <w:rPr>
                <w:rFonts w:ascii="Arial" w:eastAsia="Arial" w:hAnsi="Arial" w:cs="Arial"/>
                <w:sz w:val="18"/>
                <w:lang w:val="it-IT"/>
              </w:rPr>
              <w:t xml:space="preserve"> geometriche piane.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6DBDB467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DC9CEF7" w14:textId="4D1C169B" w:rsidR="0052742A" w:rsidRPr="00D7201E" w:rsidRDefault="0052742A">
            <w:pPr>
              <w:spacing w:after="0"/>
              <w:ind w:left="5"/>
              <w:rPr>
                <w:lang w:val="it-IT"/>
              </w:rPr>
            </w:pPr>
          </w:p>
          <w:p w14:paraId="3215A6E8" w14:textId="053CF8CA" w:rsidR="0052742A" w:rsidRPr="00D7201E" w:rsidRDefault="00D7201E" w:rsidP="00D7201E">
            <w:pPr>
              <w:spacing w:after="3" w:line="275" w:lineRule="auto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18"/>
                <w:lang w:val="it-IT"/>
              </w:rPr>
              <w:t>2</w:t>
            </w: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b5 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Intuire il concetto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di  simmetria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  </w:t>
            </w:r>
          </w:p>
          <w:p w14:paraId="14051725" w14:textId="6A228E52" w:rsidR="0052742A" w:rsidRPr="00D7201E" w:rsidRDefault="00D7201E" w:rsidP="00FC2C63">
            <w:pPr>
              <w:spacing w:after="11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255A250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29D03924" w14:textId="0F210938" w:rsidR="0052742A" w:rsidRPr="00D7201E" w:rsidRDefault="0052742A">
            <w:pPr>
              <w:spacing w:after="0"/>
              <w:ind w:left="5"/>
              <w:rPr>
                <w:lang w:val="it-IT"/>
              </w:rPr>
            </w:pPr>
          </w:p>
          <w:p w14:paraId="342CEBE7" w14:textId="78F4252E" w:rsidR="0052742A" w:rsidRPr="00D7201E" w:rsidRDefault="00D7201E">
            <w:pPr>
              <w:spacing w:after="0" w:line="253" w:lineRule="auto"/>
              <w:ind w:left="5" w:right="253"/>
              <w:jc w:val="both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lang w:val="it-IT"/>
              </w:rPr>
              <w:t xml:space="preserve"> a5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Individuare i dati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idonei  alla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soluzione di un  problema. </w:t>
            </w:r>
          </w:p>
          <w:p w14:paraId="3A62BDE2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791B4D15" w14:textId="77777777" w:rsidR="0052742A" w:rsidRPr="00D7201E" w:rsidRDefault="00D7201E">
            <w:pPr>
              <w:spacing w:after="0" w:line="258" w:lineRule="auto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4a6 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Individuare e comprendere    la domanda. </w:t>
            </w:r>
          </w:p>
          <w:p w14:paraId="2769117F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04D0FA26" w14:textId="77777777" w:rsidR="0052742A" w:rsidRPr="00D7201E" w:rsidRDefault="00D7201E">
            <w:pPr>
              <w:spacing w:after="0" w:line="257" w:lineRule="auto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4a</w:t>
            </w:r>
            <w:proofErr w:type="gramStart"/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7 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Risolvere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problemi   utilizzando opportune   rappresentazioni grafiche</w:t>
            </w:r>
            <w:r w:rsidRPr="00D7201E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. </w:t>
            </w:r>
          </w:p>
          <w:p w14:paraId="4416E38F" w14:textId="01A19CF2" w:rsidR="0052742A" w:rsidRPr="00D7201E" w:rsidRDefault="00D7201E" w:rsidP="00773B20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3D24BE1D" w14:textId="77777777" w:rsidR="0052742A" w:rsidRPr="00D7201E" w:rsidRDefault="00D7201E">
            <w:pPr>
              <w:spacing w:after="0"/>
              <w:ind w:left="5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</w:t>
            </w:r>
          </w:p>
          <w:p w14:paraId="0A508454" w14:textId="77777777" w:rsidR="0052742A" w:rsidRPr="003D65A5" w:rsidRDefault="00D7201E">
            <w:pPr>
              <w:spacing w:after="0"/>
              <w:ind w:left="5"/>
              <w:rPr>
                <w:rFonts w:ascii="Arial" w:eastAsia="Arial" w:hAnsi="Arial" w:cs="Arial"/>
                <w:sz w:val="18"/>
                <w:lang w:val="it-IT"/>
              </w:rPr>
            </w:pPr>
            <w:r w:rsidRPr="003D65A5">
              <w:rPr>
                <w:rFonts w:ascii="Arial" w:eastAsia="Arial" w:hAnsi="Arial" w:cs="Arial"/>
                <w:b/>
                <w:sz w:val="18"/>
                <w:lang w:val="it-IT"/>
              </w:rPr>
              <w:t>4c1</w:t>
            </w:r>
            <w:r w:rsidRPr="003D65A5">
              <w:rPr>
                <w:rFonts w:ascii="Arial" w:eastAsia="Arial" w:hAnsi="Arial" w:cs="Arial"/>
                <w:sz w:val="18"/>
                <w:lang w:val="it-IT"/>
              </w:rPr>
              <w:t xml:space="preserve"> Riconoscere le </w:t>
            </w:r>
          </w:p>
          <w:p w14:paraId="4DF12EA1" w14:textId="77777777" w:rsidR="00D7201E" w:rsidRPr="00D7201E" w:rsidRDefault="00D7201E" w:rsidP="00D7201E">
            <w:pPr>
              <w:spacing w:after="0" w:line="293" w:lineRule="auto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caratteristiche di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una  classificazione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. </w:t>
            </w:r>
          </w:p>
          <w:p w14:paraId="459E3E38" w14:textId="68D64454" w:rsidR="00D7201E" w:rsidRPr="00D7201E" w:rsidRDefault="00D7201E" w:rsidP="00773B20">
            <w:pPr>
              <w:spacing w:after="0" w:line="278" w:lineRule="auto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>4c2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Individuare insiemi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e  sottoinsiemi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complementari</w:t>
            </w:r>
            <w:r w:rsidRPr="00D7201E">
              <w:rPr>
                <w:rFonts w:ascii="Times New Roman" w:eastAsia="Times New Roman" w:hAnsi="Times New Roman" w:cs="Times New Roman"/>
                <w:sz w:val="24"/>
                <w:lang w:val="it-IT"/>
              </w:rPr>
              <w:t>.</w:t>
            </w:r>
            <w:r w:rsidRPr="00D7201E">
              <w:rPr>
                <w:rFonts w:ascii="Arial" w:eastAsia="Arial" w:hAnsi="Arial" w:cs="Arial"/>
                <w:b/>
                <w:sz w:val="18"/>
                <w:lang w:val="it-IT"/>
              </w:rPr>
              <w:t xml:space="preserve">  </w:t>
            </w:r>
          </w:p>
        </w:tc>
      </w:tr>
    </w:tbl>
    <w:p w14:paraId="674DCF0E" w14:textId="77777777" w:rsidR="0052742A" w:rsidRPr="00D7201E" w:rsidRDefault="00D7201E">
      <w:pPr>
        <w:spacing w:after="0"/>
        <w:ind w:left="115"/>
        <w:rPr>
          <w:lang w:val="it-IT"/>
        </w:rPr>
      </w:pPr>
      <w:r w:rsidRPr="00D7201E">
        <w:rPr>
          <w:rFonts w:ascii="Arial" w:eastAsia="Arial" w:hAnsi="Arial" w:cs="Arial"/>
          <w:sz w:val="18"/>
          <w:lang w:val="it-IT"/>
        </w:rPr>
        <w:t xml:space="preserve"> </w:t>
      </w:r>
    </w:p>
    <w:p w14:paraId="2F0D3E34" w14:textId="77777777" w:rsidR="0052742A" w:rsidRPr="00D7201E" w:rsidRDefault="00D7201E">
      <w:pPr>
        <w:spacing w:after="0"/>
        <w:ind w:left="115"/>
        <w:rPr>
          <w:lang w:val="it-IT"/>
        </w:rPr>
      </w:pPr>
      <w:r w:rsidRPr="00D7201E">
        <w:rPr>
          <w:rFonts w:ascii="Arial" w:eastAsia="Arial" w:hAnsi="Arial" w:cs="Arial"/>
          <w:sz w:val="18"/>
          <w:lang w:val="it-IT"/>
        </w:rPr>
        <w:t xml:space="preserve"> </w:t>
      </w:r>
    </w:p>
    <w:p w14:paraId="2A181CDF" w14:textId="77777777" w:rsidR="0052742A" w:rsidRPr="00D7201E" w:rsidRDefault="00D7201E">
      <w:pPr>
        <w:spacing w:after="0"/>
        <w:ind w:left="115"/>
        <w:rPr>
          <w:lang w:val="it-IT"/>
        </w:rPr>
      </w:pPr>
      <w:r w:rsidRPr="00D7201E">
        <w:rPr>
          <w:rFonts w:ascii="Arial" w:eastAsia="Arial" w:hAnsi="Arial" w:cs="Arial"/>
          <w:sz w:val="18"/>
          <w:lang w:val="it-IT"/>
        </w:rPr>
        <w:lastRenderedPageBreak/>
        <w:t xml:space="preserve"> </w:t>
      </w:r>
    </w:p>
    <w:p w14:paraId="7A185187" w14:textId="77777777" w:rsidR="0052742A" w:rsidRPr="00D7201E" w:rsidRDefault="00D7201E">
      <w:pPr>
        <w:spacing w:after="0"/>
        <w:ind w:left="115"/>
        <w:rPr>
          <w:lang w:val="it-IT"/>
        </w:rPr>
      </w:pPr>
      <w:r w:rsidRPr="00D7201E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tbl>
      <w:tblPr>
        <w:tblStyle w:val="TableGrid"/>
        <w:tblW w:w="9844" w:type="dxa"/>
        <w:tblInd w:w="5" w:type="dxa"/>
        <w:tblCellMar>
          <w:top w:w="4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10"/>
        <w:gridCol w:w="3257"/>
        <w:gridCol w:w="1630"/>
        <w:gridCol w:w="1631"/>
        <w:gridCol w:w="3012"/>
        <w:gridCol w:w="204"/>
      </w:tblGrid>
      <w:tr w:rsidR="0052742A" w14:paraId="240333BE" w14:textId="77777777">
        <w:trPr>
          <w:trHeight w:val="240"/>
        </w:trPr>
        <w:tc>
          <w:tcPr>
            <w:tcW w:w="9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A2EE" w14:textId="77777777" w:rsidR="0052742A" w:rsidRDefault="00D7201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CONTENUTI </w:t>
            </w:r>
          </w:p>
        </w:tc>
      </w:tr>
      <w:tr w:rsidR="0052742A" w:rsidRPr="003D65A5" w14:paraId="2BD1E793" w14:textId="77777777">
        <w:trPr>
          <w:trHeight w:val="2310"/>
        </w:trPr>
        <w:tc>
          <w:tcPr>
            <w:tcW w:w="9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CB1A" w14:textId="77777777" w:rsidR="0052742A" w:rsidRPr="00D7201E" w:rsidRDefault="00D7201E">
            <w:pPr>
              <w:spacing w:after="13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Lettura e scrittura dei numeri entro il 100 e oltre. </w:t>
            </w:r>
          </w:p>
          <w:p w14:paraId="49507E6F" w14:textId="77777777" w:rsidR="0052742A" w:rsidRPr="00D7201E" w:rsidRDefault="00D7201E">
            <w:pPr>
              <w:spacing w:after="18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Costruzione e rappresentazione dei numeri attraverso materiale strutturato. </w:t>
            </w:r>
          </w:p>
          <w:p w14:paraId="300F47EF" w14:textId="77777777" w:rsidR="0052742A" w:rsidRPr="00D7201E" w:rsidRDefault="00D7201E">
            <w:pPr>
              <w:spacing w:after="13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Numerazioni progressive e regressive. </w:t>
            </w:r>
          </w:p>
          <w:p w14:paraId="55476CF8" w14:textId="2C3408ED" w:rsidR="0052742A" w:rsidRPr="00D7201E" w:rsidRDefault="00D7201E">
            <w:pPr>
              <w:spacing w:after="18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Il valore posizionale delle cifre: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decine ,unità</w:t>
            </w:r>
            <w:proofErr w:type="gramEnd"/>
            <w:r>
              <w:rPr>
                <w:rFonts w:ascii="Arial" w:eastAsia="Arial" w:hAnsi="Arial" w:cs="Arial"/>
                <w:sz w:val="18"/>
                <w:lang w:val="it-IT"/>
              </w:rPr>
              <w:t xml:space="preserve"> e </w:t>
            </w: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centinaia. </w:t>
            </w:r>
          </w:p>
          <w:p w14:paraId="302C5B6F" w14:textId="10901395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Algoritmo del calcolo in colonna </w:t>
            </w:r>
            <w:proofErr w:type="gramStart"/>
            <w:r w:rsidRPr="00D7201E">
              <w:rPr>
                <w:rFonts w:ascii="Arial" w:eastAsia="Arial" w:hAnsi="Arial" w:cs="Arial"/>
                <w:sz w:val="18"/>
                <w:lang w:val="it-IT"/>
              </w:rPr>
              <w:t>dell' addizione</w:t>
            </w:r>
            <w:proofErr w:type="gramEnd"/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 e della sottrazione con il cambio </w:t>
            </w:r>
          </w:p>
          <w:p w14:paraId="30BC7609" w14:textId="77777777" w:rsidR="0052742A" w:rsidRPr="00D7201E" w:rsidRDefault="00D7201E">
            <w:pPr>
              <w:spacing w:after="12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Presentazione della moltiplicazione come addizione ripetuta e sua esecuzione attraverso schieramenti, incroci e tabelle. </w:t>
            </w:r>
          </w:p>
          <w:p w14:paraId="49090066" w14:textId="7BAC7864" w:rsidR="0052742A" w:rsidRPr="00D7201E" w:rsidRDefault="00D7201E">
            <w:pPr>
              <w:spacing w:after="19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>Memorizzazione delle tabelline</w:t>
            </w:r>
            <w:r>
              <w:rPr>
                <w:rFonts w:ascii="Arial" w:eastAsia="Arial" w:hAnsi="Arial" w:cs="Arial"/>
                <w:sz w:val="18"/>
                <w:lang w:val="it-IT"/>
              </w:rPr>
              <w:t>.</w:t>
            </w:r>
          </w:p>
          <w:p w14:paraId="79612DAE" w14:textId="77777777" w:rsidR="0052742A" w:rsidRPr="00D7201E" w:rsidRDefault="00D7201E">
            <w:pPr>
              <w:spacing w:after="12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Risoluzione di situazioni problematiche di vario genere e a vari livelli di difficoltà. </w:t>
            </w:r>
          </w:p>
          <w:p w14:paraId="20226A3E" w14:textId="77777777" w:rsidR="0052742A" w:rsidRPr="00D7201E" w:rsidRDefault="00D7201E">
            <w:pPr>
              <w:spacing w:after="18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La simmetria. </w:t>
            </w:r>
          </w:p>
          <w:p w14:paraId="63529414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Arial" w:eastAsia="Arial" w:hAnsi="Arial" w:cs="Arial"/>
                <w:sz w:val="18"/>
                <w:lang w:val="it-IT"/>
              </w:rPr>
              <w:t xml:space="preserve">Le principali figure geometriche dello spazio e del piano. </w:t>
            </w:r>
          </w:p>
          <w:p w14:paraId="7207AF03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</w:tr>
      <w:tr w:rsidR="0052742A" w14:paraId="58932575" w14:textId="77777777">
        <w:trPr>
          <w:trHeight w:val="240"/>
        </w:trPr>
        <w:tc>
          <w:tcPr>
            <w:tcW w:w="9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B205" w14:textId="77777777" w:rsidR="0052742A" w:rsidRDefault="00D7201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RACCORDI DISCIPLINARI </w:t>
            </w:r>
          </w:p>
        </w:tc>
      </w:tr>
      <w:tr w:rsidR="0052742A" w:rsidRPr="003D65A5" w14:paraId="43E701D8" w14:textId="77777777">
        <w:trPr>
          <w:trHeight w:val="240"/>
        </w:trPr>
        <w:tc>
          <w:tcPr>
            <w:tcW w:w="9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E9D3" w14:textId="77777777" w:rsidR="0052742A" w:rsidRPr="00D7201E" w:rsidRDefault="00D7201E">
            <w:pPr>
              <w:spacing w:after="0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sz w:val="20"/>
                <w:lang w:val="it-IT"/>
              </w:rPr>
              <w:t>Tecnologia, italiano, arte e immagine.</w:t>
            </w:r>
            <w:r w:rsidRPr="00D7201E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</w:tr>
      <w:tr w:rsidR="0052742A" w14:paraId="3DCAA568" w14:textId="77777777">
        <w:tblPrEx>
          <w:tblCellMar>
            <w:top w:w="12" w:type="dxa"/>
            <w:right w:w="0" w:type="dxa"/>
          </w:tblCellMar>
        </w:tblPrEx>
        <w:trPr>
          <w:gridBefore w:val="1"/>
          <w:gridAfter w:val="1"/>
          <w:wBefore w:w="110" w:type="dxa"/>
          <w:wAfter w:w="204" w:type="dxa"/>
          <w:trHeight w:val="700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C2B" w14:textId="77777777" w:rsidR="0052742A" w:rsidRPr="00D7201E" w:rsidRDefault="00D7201E">
            <w:pPr>
              <w:spacing w:after="0"/>
              <w:ind w:right="106"/>
              <w:jc w:val="center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MODALITA’ DI </w:t>
            </w:r>
            <w:proofErr w:type="gramStart"/>
            <w:r w:rsidRPr="00D7201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OSSERVAZIONE  E</w:t>
            </w:r>
            <w:proofErr w:type="gramEnd"/>
            <w:r w:rsidRPr="00D7201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VERIFICA 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41926" w14:textId="478EBC88" w:rsidR="0052742A" w:rsidRPr="00D7201E" w:rsidRDefault="00D7201E">
            <w:pPr>
              <w:spacing w:after="73" w:line="238" w:lineRule="auto"/>
              <w:ind w:right="-5"/>
              <w:jc w:val="both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sz w:val="20"/>
                <w:lang w:val="it-IT"/>
              </w:rPr>
              <w:t>Criteri: - prove individuate durante l’anno scolastico       - rispondenza tra le prove proposte e le attivi</w:t>
            </w:r>
            <w:r>
              <w:rPr>
                <w:rFonts w:ascii="Times New Roman" w:eastAsia="Times New Roman" w:hAnsi="Times New Roman" w:cs="Times New Roman"/>
                <w:sz w:val="20"/>
                <w:lang w:val="it-IT"/>
              </w:rPr>
              <w:t>tà</w:t>
            </w:r>
          </w:p>
          <w:p w14:paraId="2E95A43E" w14:textId="77777777" w:rsidR="0052742A" w:rsidRDefault="00D7201E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effettivamente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svolte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742A" w14:paraId="082D6545" w14:textId="77777777">
        <w:tblPrEx>
          <w:tblCellMar>
            <w:top w:w="12" w:type="dxa"/>
            <w:right w:w="0" w:type="dxa"/>
          </w:tblCellMar>
        </w:tblPrEx>
        <w:trPr>
          <w:gridBefore w:val="1"/>
          <w:gridAfter w:val="1"/>
          <w:wBefore w:w="110" w:type="dxa"/>
          <w:wAfter w:w="204" w:type="dxa"/>
          <w:trHeight w:val="2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5A2E" w14:textId="77777777" w:rsidR="0052742A" w:rsidRDefault="00D7201E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PROVE SCRITTE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508E" w14:textId="77777777" w:rsidR="0052742A" w:rsidRDefault="00D7201E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PROVE ORALI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73A1D" w14:textId="77777777" w:rsidR="0052742A" w:rsidRDefault="00D7201E">
            <w:pPr>
              <w:spacing w:after="0"/>
              <w:ind w:left="6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PROVE PRATICHE </w:t>
            </w:r>
          </w:p>
        </w:tc>
      </w:tr>
      <w:tr w:rsidR="0052742A" w14:paraId="6BAD431E" w14:textId="77777777">
        <w:tblPrEx>
          <w:tblCellMar>
            <w:top w:w="12" w:type="dxa"/>
            <w:right w:w="0" w:type="dxa"/>
          </w:tblCellMar>
        </w:tblPrEx>
        <w:trPr>
          <w:gridBefore w:val="1"/>
          <w:gridAfter w:val="1"/>
          <w:wBefore w:w="110" w:type="dxa"/>
          <w:wAfter w:w="204" w:type="dxa"/>
          <w:trHeight w:val="231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CFEC" w14:textId="77777777" w:rsidR="0052742A" w:rsidRDefault="00D7201E">
            <w:pPr>
              <w:spacing w:after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3F71FE" w14:textId="77777777" w:rsidR="0052742A" w:rsidRDefault="00D7201E">
            <w:pPr>
              <w:numPr>
                <w:ilvl w:val="0"/>
                <w:numId w:val="2"/>
              </w:numPr>
              <w:spacing w:after="7"/>
              <w:ind w:hanging="8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questionari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aperti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04EE46" w14:textId="77777777" w:rsidR="0052742A" w:rsidRDefault="00D7201E">
            <w:pPr>
              <w:numPr>
                <w:ilvl w:val="0"/>
                <w:numId w:val="2"/>
              </w:numPr>
              <w:spacing w:after="9"/>
              <w:ind w:hanging="8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oggettive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35B478" w14:textId="77777777" w:rsidR="0052742A" w:rsidRDefault="00D7201E">
            <w:pPr>
              <w:numPr>
                <w:ilvl w:val="0"/>
                <w:numId w:val="2"/>
              </w:numPr>
              <w:spacing w:after="9"/>
              <w:ind w:hanging="8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oggettive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condivise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0EBF3D" w14:textId="77777777" w:rsidR="0052742A" w:rsidRDefault="00D7201E" w:rsidP="00D7201E">
            <w:pPr>
              <w:spacing w:after="8"/>
              <w:ind w:left="8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esercizi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CB72D5" w14:textId="77777777" w:rsidR="0052742A" w:rsidRDefault="00D7201E">
            <w:pPr>
              <w:numPr>
                <w:ilvl w:val="0"/>
                <w:numId w:val="2"/>
              </w:numPr>
              <w:spacing w:after="0"/>
              <w:ind w:hanging="8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soluzione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problemi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012FE5" w14:textId="77777777" w:rsidR="0052742A" w:rsidRDefault="00D720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9727DA" w14:textId="77777777" w:rsidR="0052742A" w:rsidRDefault="00D720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E0B0DB" w14:textId="77777777" w:rsidR="0052742A" w:rsidRDefault="00D720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B986" w14:textId="77777777" w:rsidR="0052742A" w:rsidRDefault="00D7201E">
            <w:pPr>
              <w:spacing w:after="50"/>
              <w:ind w:left="4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20E61B" w14:textId="59C67348" w:rsidR="0052742A" w:rsidRDefault="00D7201E" w:rsidP="00D7201E">
            <w:pPr>
              <w:numPr>
                <w:ilvl w:val="0"/>
                <w:numId w:val="3"/>
              </w:numPr>
              <w:spacing w:after="0"/>
              <w:ind w:hanging="8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colloquio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ins./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allievo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0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286950" w14:textId="77777777" w:rsidR="0052742A" w:rsidRDefault="00D7201E">
            <w:pPr>
              <w:numPr>
                <w:ilvl w:val="0"/>
                <w:numId w:val="3"/>
              </w:numPr>
              <w:spacing w:after="8"/>
              <w:ind w:hanging="8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interrogazioni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5CCAD2" w14:textId="77777777" w:rsidR="0052742A" w:rsidRDefault="00D7201E">
            <w:pPr>
              <w:numPr>
                <w:ilvl w:val="0"/>
                <w:numId w:val="3"/>
              </w:numPr>
              <w:spacing w:after="0"/>
              <w:ind w:hanging="8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discussione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collettiva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DDD34C" w14:textId="77777777" w:rsidR="0052742A" w:rsidRDefault="00D720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0008DD" w14:textId="77777777" w:rsidR="0052742A" w:rsidRDefault="00D720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0E2AB" w14:textId="77777777" w:rsidR="0052742A" w:rsidRDefault="00D7201E">
            <w:pPr>
              <w:spacing w:after="18"/>
              <w:ind w:left="4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E4B8E7" w14:textId="77777777" w:rsidR="0052742A" w:rsidRDefault="00D7201E">
            <w:pPr>
              <w:tabs>
                <w:tab w:val="center" w:pos="15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osservazione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diretta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963649" w14:textId="77777777" w:rsidR="0052742A" w:rsidRDefault="00D720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2742A" w14:paraId="56C75091" w14:textId="77777777">
        <w:tblPrEx>
          <w:tblCellMar>
            <w:top w:w="12" w:type="dxa"/>
            <w:right w:w="0" w:type="dxa"/>
          </w:tblCellMar>
        </w:tblPrEx>
        <w:trPr>
          <w:gridBefore w:val="1"/>
          <w:gridAfter w:val="1"/>
          <w:wBefore w:w="110" w:type="dxa"/>
          <w:wAfter w:w="204" w:type="dxa"/>
          <w:trHeight w:val="470"/>
        </w:trPr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C35E" w14:textId="77777777" w:rsidR="0052742A" w:rsidRDefault="00D7201E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CRITERI OMOGENEI DI VALUTAZIONE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7D585" w14:textId="77777777" w:rsidR="0052742A" w:rsidRDefault="00D7201E">
            <w:pPr>
              <w:spacing w:after="0"/>
              <w:ind w:left="408"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COMUNICAZIONE CON LE FAMIGLIE </w:t>
            </w:r>
          </w:p>
        </w:tc>
      </w:tr>
      <w:tr w:rsidR="0052742A" w14:paraId="4C115366" w14:textId="77777777">
        <w:tblPrEx>
          <w:tblCellMar>
            <w:top w:w="12" w:type="dxa"/>
            <w:right w:w="0" w:type="dxa"/>
          </w:tblCellMar>
        </w:tblPrEx>
        <w:trPr>
          <w:gridBefore w:val="1"/>
          <w:gridAfter w:val="1"/>
          <w:wBefore w:w="110" w:type="dxa"/>
          <w:wAfter w:w="204" w:type="dxa"/>
          <w:trHeight w:val="2081"/>
        </w:trPr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B141" w14:textId="1F03BAEA" w:rsidR="0052742A" w:rsidRDefault="0052742A" w:rsidP="00D7201E">
            <w:pPr>
              <w:spacing w:after="11"/>
            </w:pPr>
          </w:p>
          <w:p w14:paraId="131ED7A5" w14:textId="77777777" w:rsidR="0052742A" w:rsidRPr="00D7201E" w:rsidRDefault="00D7201E">
            <w:pPr>
              <w:numPr>
                <w:ilvl w:val="0"/>
                <w:numId w:val="4"/>
              </w:numPr>
              <w:spacing w:after="0"/>
              <w:ind w:hanging="761"/>
              <w:rPr>
                <w:lang w:val="it-IT"/>
              </w:rPr>
            </w:pPr>
            <w:r w:rsidRPr="00D7201E">
              <w:rPr>
                <w:rFonts w:ascii="Times New Roman" w:eastAsia="Times New Roman" w:hAnsi="Times New Roman" w:cs="Times New Roman"/>
                <w:sz w:val="20"/>
                <w:lang w:val="it-IT"/>
              </w:rPr>
              <w:t>evoluzione del processo di apprendimento</w:t>
            </w:r>
            <w:r w:rsidRPr="00D7201E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  <w:p w14:paraId="21437DEE" w14:textId="77777777" w:rsidR="0052742A" w:rsidRDefault="00D7201E">
            <w:pPr>
              <w:numPr>
                <w:ilvl w:val="0"/>
                <w:numId w:val="4"/>
              </w:numPr>
              <w:spacing w:after="50"/>
              <w:ind w:hanging="76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metodo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lavoro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542D4A6" w14:textId="77777777" w:rsidR="0052742A" w:rsidRDefault="00D7201E">
            <w:pPr>
              <w:numPr>
                <w:ilvl w:val="0"/>
                <w:numId w:val="4"/>
              </w:numPr>
              <w:spacing w:after="6"/>
              <w:ind w:hanging="76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impegno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E4BF31" w14:textId="77777777" w:rsidR="0052742A" w:rsidRDefault="00D7201E">
            <w:pPr>
              <w:numPr>
                <w:ilvl w:val="0"/>
                <w:numId w:val="4"/>
              </w:numPr>
              <w:spacing w:after="4"/>
              <w:ind w:hanging="76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partecipazione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87A14D" w14:textId="77777777" w:rsidR="0052742A" w:rsidRDefault="00D7201E">
            <w:pPr>
              <w:numPr>
                <w:ilvl w:val="0"/>
                <w:numId w:val="4"/>
              </w:numPr>
              <w:spacing w:after="0"/>
              <w:ind w:hanging="76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autonomia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43F365" w14:textId="77777777" w:rsidR="0052742A" w:rsidRDefault="00D7201E">
            <w:pPr>
              <w:numPr>
                <w:ilvl w:val="0"/>
                <w:numId w:val="4"/>
              </w:numPr>
              <w:spacing w:after="0"/>
              <w:ind w:hanging="76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rielaborazione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DD3D2A" w14:textId="77777777" w:rsidR="0052742A" w:rsidRDefault="00D720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803513" w14:textId="77777777" w:rsidR="0052742A" w:rsidRDefault="00D720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0D1F3" w14:textId="77777777" w:rsidR="0052742A" w:rsidRDefault="00D7201E">
            <w:pPr>
              <w:numPr>
                <w:ilvl w:val="0"/>
                <w:numId w:val="5"/>
              </w:numPr>
              <w:spacing w:after="0"/>
              <w:ind w:left="760" w:hanging="7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Colloqui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032C05" w14:textId="77777777" w:rsidR="0052742A" w:rsidRDefault="00D7201E">
            <w:pPr>
              <w:numPr>
                <w:ilvl w:val="0"/>
                <w:numId w:val="5"/>
              </w:numPr>
              <w:spacing w:after="53"/>
              <w:ind w:left="760" w:hanging="7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comunicazioni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BCA65D" w14:textId="77777777" w:rsidR="0052742A" w:rsidRDefault="00D7201E">
            <w:pPr>
              <w:numPr>
                <w:ilvl w:val="0"/>
                <w:numId w:val="5"/>
              </w:numPr>
              <w:spacing w:after="0"/>
              <w:ind w:left="760" w:hanging="7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invio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risultati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4722DD" w14:textId="77777777" w:rsidR="0052742A" w:rsidRDefault="00D720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B94519" w14:textId="77777777" w:rsidR="0052742A" w:rsidRDefault="00D7201E">
      <w:pPr>
        <w:spacing w:after="52" w:line="243" w:lineRule="auto"/>
        <w:ind w:right="94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9CB025" w14:textId="77777777" w:rsidR="0052742A" w:rsidRDefault="00D7201E">
      <w:pPr>
        <w:spacing w:after="0"/>
        <w:ind w:left="110" w:hanging="10"/>
      </w:pPr>
      <w:r>
        <w:rPr>
          <w:rFonts w:ascii="Times New Roman" w:eastAsia="Times New Roman" w:hAnsi="Times New Roman" w:cs="Times New Roman"/>
        </w:rPr>
        <w:t xml:space="preserve">LUOGO E DATA  </w:t>
      </w:r>
    </w:p>
    <w:p w14:paraId="431E29AC" w14:textId="34F8CB94" w:rsidR="0052742A" w:rsidRDefault="00D7201E">
      <w:pPr>
        <w:spacing w:after="0"/>
        <w:ind w:left="110" w:hanging="10"/>
      </w:pPr>
      <w:proofErr w:type="spellStart"/>
      <w:r>
        <w:rPr>
          <w:rFonts w:ascii="Times New Roman" w:eastAsia="Times New Roman" w:hAnsi="Times New Roman" w:cs="Times New Roman"/>
        </w:rPr>
        <w:t>Videoconferenza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A0AC6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 w:rsidR="000A0AC6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.2021                                                                                         INSEGNANTI                                      </w:t>
      </w:r>
    </w:p>
    <w:p w14:paraId="77318818" w14:textId="77777777" w:rsidR="0052742A" w:rsidRDefault="00D7201E">
      <w:pPr>
        <w:spacing w:after="10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423EEE0A" w14:textId="77777777" w:rsidR="0052742A" w:rsidRDefault="00D7201E">
      <w:pP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3ED013" w14:textId="77777777" w:rsidR="0052742A" w:rsidRDefault="00D7201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C12599" w14:textId="77777777" w:rsidR="0052742A" w:rsidRDefault="00D7201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CC1701" w14:textId="77777777" w:rsidR="0052742A" w:rsidRDefault="00D7201E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2742A">
      <w:pgSz w:w="11905" w:h="16840"/>
      <w:pgMar w:top="411" w:right="1224" w:bottom="11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126"/>
    <w:multiLevelType w:val="hybridMultilevel"/>
    <w:tmpl w:val="B3E4CC64"/>
    <w:lvl w:ilvl="0" w:tplc="957E9432">
      <w:start w:val="5"/>
      <w:numFmt w:val="upperLetter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769CC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04AB9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06333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74E5E0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60C838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72301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48CB0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D8A3E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D1033"/>
    <w:multiLevelType w:val="hybridMultilevel"/>
    <w:tmpl w:val="453A1EEE"/>
    <w:lvl w:ilvl="0" w:tplc="07104D34">
      <w:start w:val="1"/>
      <w:numFmt w:val="bullet"/>
      <w:lvlText w:val="-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E48B8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EEED7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6AD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45E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653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9216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B61C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E0A8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511A00"/>
    <w:multiLevelType w:val="hybridMultilevel"/>
    <w:tmpl w:val="5C2203A0"/>
    <w:lvl w:ilvl="0" w:tplc="7596933C">
      <w:start w:val="1"/>
      <w:numFmt w:val="bullet"/>
      <w:lvlText w:val="-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41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FE77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C034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A26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44A04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280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006AE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076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82259"/>
    <w:multiLevelType w:val="hybridMultilevel"/>
    <w:tmpl w:val="B59EDBB6"/>
    <w:lvl w:ilvl="0" w:tplc="5B0674D2">
      <w:start w:val="1"/>
      <w:numFmt w:val="bullet"/>
      <w:lvlText w:val="-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42C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B4917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7EAA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A013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C0316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089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948D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60303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8929E8"/>
    <w:multiLevelType w:val="hybridMultilevel"/>
    <w:tmpl w:val="C6B6C276"/>
    <w:lvl w:ilvl="0" w:tplc="A3DA740E">
      <w:start w:val="1"/>
      <w:numFmt w:val="bullet"/>
      <w:lvlText w:val="-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CE8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AAD2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6C5A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F62C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3648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B474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EA42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C05A2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2A"/>
    <w:rsid w:val="000A0AC6"/>
    <w:rsid w:val="00376B9A"/>
    <w:rsid w:val="003D65A5"/>
    <w:rsid w:val="00467C52"/>
    <w:rsid w:val="00474D4C"/>
    <w:rsid w:val="0052742A"/>
    <w:rsid w:val="005D4F30"/>
    <w:rsid w:val="00773B20"/>
    <w:rsid w:val="007D71B4"/>
    <w:rsid w:val="008968D7"/>
    <w:rsid w:val="008A11DF"/>
    <w:rsid w:val="009E3CA3"/>
    <w:rsid w:val="00CA2839"/>
    <w:rsid w:val="00D7201E"/>
    <w:rsid w:val="00E90990"/>
    <w:rsid w:val="00FA16D4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CA8D"/>
  <w15:docId w15:val="{B9064A7F-C034-BA47-8A9F-96BDA10F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D7201E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D7201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Standard">
    <w:name w:val="Standard"/>
    <w:rsid w:val="00D7201E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C52"/>
    <w:rPr>
      <w:rFonts w:ascii="Segoe UI" w:eastAsia="Calibri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cp:lastModifiedBy>Daniela Cherri</cp:lastModifiedBy>
  <cp:revision>8</cp:revision>
  <cp:lastPrinted>2021-09-09T10:30:00Z</cp:lastPrinted>
  <dcterms:created xsi:type="dcterms:W3CDTF">2021-09-01T08:45:00Z</dcterms:created>
  <dcterms:modified xsi:type="dcterms:W3CDTF">2021-09-09T12:16:00Z</dcterms:modified>
</cp:coreProperties>
</file>