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4150" w14:textId="77777777" w:rsidR="00586E83" w:rsidRDefault="00D22A8E" w:rsidP="00C83A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6E7FC" wp14:editId="062EAA1C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0" t="0" r="0" b="0"/>
            <wp:wrapThrough wrapText="bothSides">
              <wp:wrapPolygon edited="0">
                <wp:start x="5992" y="0"/>
                <wp:lineTo x="0" y="1065"/>
                <wp:lineTo x="0" y="19709"/>
                <wp:lineTo x="4793" y="21307"/>
                <wp:lineTo x="15578" y="21307"/>
                <wp:lineTo x="20971" y="20774"/>
                <wp:lineTo x="20971" y="3196"/>
                <wp:lineTo x="15578" y="0"/>
                <wp:lineTo x="5992" y="0"/>
              </wp:wrapPolygon>
            </wp:wrapThrough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C7388" w14:textId="77777777" w:rsidR="00586E83" w:rsidRDefault="00586E83" w:rsidP="00C83A62">
      <w:pPr>
        <w:jc w:val="center"/>
      </w:pPr>
    </w:p>
    <w:p w14:paraId="5998D73C" w14:textId="77777777" w:rsidR="00586E83" w:rsidRDefault="00586E83" w:rsidP="00C83A62">
      <w:pPr>
        <w:jc w:val="center"/>
      </w:pPr>
    </w:p>
    <w:p w14:paraId="578606CA" w14:textId="77777777" w:rsidR="00586E83" w:rsidRDefault="00586E83" w:rsidP="00C83A62">
      <w:pPr>
        <w:jc w:val="center"/>
      </w:pPr>
      <w:r>
        <w:t>I.C. “FALCONE e BORSELLINO-OFFIDA e CASTORANO”</w:t>
      </w:r>
    </w:p>
    <w:p w14:paraId="4BBF6619" w14:textId="77777777" w:rsidR="00586E83" w:rsidRDefault="00586E83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2"/>
        <w:gridCol w:w="1855"/>
        <w:gridCol w:w="1698"/>
        <w:gridCol w:w="2069"/>
      </w:tblGrid>
      <w:tr w:rsidR="00586E83" w14:paraId="29C61618" w14:textId="77777777" w:rsidTr="005C355E">
        <w:tc>
          <w:tcPr>
            <w:tcW w:w="2120" w:type="dxa"/>
          </w:tcPr>
          <w:p w14:paraId="08BCAA72" w14:textId="77777777" w:rsidR="00586E83" w:rsidRDefault="00586E83" w:rsidP="005C355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8E39754" w14:textId="77777777" w:rsidR="00586E83" w:rsidRDefault="00586E83" w:rsidP="005C355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E314908" w14:textId="77777777" w:rsidR="00586E83" w:rsidRDefault="00586E83" w:rsidP="005C355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3CB97BE" w14:textId="77777777" w:rsidR="00586E83" w:rsidRDefault="00586E83" w:rsidP="005C355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48913B6" w14:textId="77777777" w:rsidR="00586E83" w:rsidRDefault="00586E83" w:rsidP="005C355E">
            <w:pPr>
              <w:jc w:val="center"/>
            </w:pPr>
            <w:r>
              <w:t>Tempi</w:t>
            </w:r>
          </w:p>
        </w:tc>
      </w:tr>
      <w:tr w:rsidR="00586E83" w14:paraId="32AF66DD" w14:textId="77777777" w:rsidTr="005C355E">
        <w:tc>
          <w:tcPr>
            <w:tcW w:w="2120" w:type="dxa"/>
          </w:tcPr>
          <w:p w14:paraId="2F4A5C8E" w14:textId="77777777" w:rsidR="00586E83" w:rsidRDefault="00586E83" w:rsidP="005C355E">
            <w:pPr>
              <w:jc w:val="center"/>
            </w:pPr>
          </w:p>
          <w:p w14:paraId="52CD7226" w14:textId="06523E4A" w:rsidR="00586E83" w:rsidRDefault="00586E83" w:rsidP="005C355E">
            <w:pPr>
              <w:jc w:val="center"/>
            </w:pPr>
            <w:r>
              <w:t>20</w:t>
            </w:r>
            <w:r w:rsidR="00702792">
              <w:t>20</w:t>
            </w:r>
            <w:r>
              <w:t>/202</w:t>
            </w:r>
            <w:r w:rsidR="00702792">
              <w:t>1</w:t>
            </w:r>
          </w:p>
        </w:tc>
        <w:tc>
          <w:tcPr>
            <w:tcW w:w="2018" w:type="dxa"/>
          </w:tcPr>
          <w:p w14:paraId="2EA10F58" w14:textId="77777777" w:rsidR="00586E83" w:rsidRDefault="00586E83" w:rsidP="005C355E">
            <w:pPr>
              <w:jc w:val="center"/>
            </w:pPr>
          </w:p>
          <w:p w14:paraId="73D68040" w14:textId="77777777" w:rsidR="00586E83" w:rsidRDefault="00586E83" w:rsidP="005C355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7031CED" w14:textId="77777777" w:rsidR="00586E83" w:rsidRDefault="00586E83" w:rsidP="005C355E">
            <w:pPr>
              <w:jc w:val="center"/>
            </w:pPr>
            <w:r>
              <w:t>Colli</w:t>
            </w:r>
          </w:p>
          <w:p w14:paraId="1D796560" w14:textId="77777777" w:rsidR="00586E83" w:rsidRDefault="00586E83" w:rsidP="005C355E">
            <w:pPr>
              <w:jc w:val="center"/>
            </w:pPr>
            <w:r>
              <w:t>Appignano</w:t>
            </w:r>
          </w:p>
          <w:p w14:paraId="5532CCF8" w14:textId="77777777" w:rsidR="00586E83" w:rsidRDefault="00586E83" w:rsidP="005C355E">
            <w:pPr>
              <w:jc w:val="center"/>
            </w:pPr>
            <w:r>
              <w:t>Offida</w:t>
            </w:r>
          </w:p>
          <w:p w14:paraId="18EE2FAC" w14:textId="77777777" w:rsidR="00586E83" w:rsidRDefault="00586E83" w:rsidP="005C355E">
            <w:pPr>
              <w:jc w:val="center"/>
            </w:pPr>
            <w:r>
              <w:t>Castorano</w:t>
            </w:r>
          </w:p>
          <w:p w14:paraId="04A78A57" w14:textId="77777777" w:rsidR="00586E83" w:rsidRDefault="00586E83" w:rsidP="005C355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2A72EF91" w14:textId="77777777" w:rsidR="00586E83" w:rsidRDefault="00586E83" w:rsidP="005C355E">
            <w:pPr>
              <w:jc w:val="center"/>
            </w:pPr>
          </w:p>
          <w:p w14:paraId="165D5DDA" w14:textId="77777777" w:rsidR="00586E83" w:rsidRDefault="00586E83" w:rsidP="005C355E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16E63550" w14:textId="77777777" w:rsidR="00586E83" w:rsidRDefault="00586E83" w:rsidP="005C355E">
            <w:pPr>
              <w:jc w:val="center"/>
            </w:pPr>
          </w:p>
          <w:p w14:paraId="1897EB9F" w14:textId="77777777" w:rsidR="00586E83" w:rsidRDefault="00586E83" w:rsidP="005C355E">
            <w:pPr>
              <w:jc w:val="center"/>
            </w:pPr>
            <w:r>
              <w:t>Secondo</w:t>
            </w:r>
          </w:p>
          <w:p w14:paraId="1736F706" w14:textId="77777777" w:rsidR="00586E83" w:rsidRDefault="00586E83" w:rsidP="005C355E">
            <w:pPr>
              <w:jc w:val="center"/>
            </w:pPr>
            <w:r>
              <w:t>quadrimestre</w:t>
            </w:r>
          </w:p>
        </w:tc>
      </w:tr>
    </w:tbl>
    <w:p w14:paraId="0E0A0348" w14:textId="77777777" w:rsidR="00586E83" w:rsidRDefault="00586E83" w:rsidP="00C83A62">
      <w:pPr>
        <w:jc w:val="center"/>
      </w:pPr>
    </w:p>
    <w:p w14:paraId="312C9036" w14:textId="77777777" w:rsidR="00586E83" w:rsidRDefault="00586E83" w:rsidP="00C83A62">
      <w:pPr>
        <w:jc w:val="center"/>
        <w:rPr>
          <w:b/>
        </w:rPr>
      </w:pPr>
      <w:r>
        <w:rPr>
          <w:b/>
        </w:rPr>
        <w:t>UNITA’ DI APPRENDIMENTO N. 2</w:t>
      </w:r>
    </w:p>
    <w:p w14:paraId="15A54428" w14:textId="77777777" w:rsidR="00586E83" w:rsidRDefault="00586E83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586E83" w14:paraId="43B53230" w14:textId="77777777" w:rsidTr="005C355E">
        <w:tc>
          <w:tcPr>
            <w:tcW w:w="4889" w:type="dxa"/>
          </w:tcPr>
          <w:p w14:paraId="00347286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771A36CC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586E83" w14:paraId="2B0EB1F5" w14:textId="77777777" w:rsidTr="005C355E">
        <w:tc>
          <w:tcPr>
            <w:tcW w:w="4889" w:type="dxa"/>
          </w:tcPr>
          <w:p w14:paraId="195329E4" w14:textId="77777777" w:rsidR="00586E83" w:rsidRDefault="00586E83" w:rsidP="005C355E">
            <w:pPr>
              <w:jc w:val="center"/>
            </w:pPr>
          </w:p>
          <w:p w14:paraId="267ACA20" w14:textId="77777777" w:rsidR="00586E83" w:rsidRDefault="00586E83" w:rsidP="005C355E">
            <w:pPr>
              <w:jc w:val="center"/>
            </w:pPr>
            <w:r>
              <w:t>GIOCHIAMO CON LA VOCE E CON I SUONI</w:t>
            </w:r>
          </w:p>
        </w:tc>
        <w:tc>
          <w:tcPr>
            <w:tcW w:w="4889" w:type="dxa"/>
          </w:tcPr>
          <w:p w14:paraId="4FA8ED3D" w14:textId="77777777" w:rsidR="00586E83" w:rsidRDefault="00586E83" w:rsidP="005C355E">
            <w:pPr>
              <w:jc w:val="center"/>
            </w:pPr>
          </w:p>
          <w:p w14:paraId="1EA21F2B" w14:textId="77777777" w:rsidR="00586E83" w:rsidRDefault="00586E83" w:rsidP="005C355E">
            <w:pPr>
              <w:jc w:val="center"/>
            </w:pPr>
            <w:r>
              <w:t>MUSICA</w:t>
            </w:r>
          </w:p>
          <w:p w14:paraId="4C927E93" w14:textId="77777777" w:rsidR="00586E83" w:rsidRDefault="00586E83" w:rsidP="005C355E">
            <w:pPr>
              <w:jc w:val="center"/>
            </w:pPr>
          </w:p>
        </w:tc>
      </w:tr>
    </w:tbl>
    <w:p w14:paraId="6DCDD4B3" w14:textId="77777777" w:rsidR="00586E83" w:rsidRDefault="00586E83" w:rsidP="00C83A62">
      <w:pPr>
        <w:jc w:val="center"/>
      </w:pPr>
    </w:p>
    <w:p w14:paraId="0C65C8EC" w14:textId="77777777" w:rsidR="00586E83" w:rsidRDefault="00586E83" w:rsidP="00C83A62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7D9BCCF" w14:textId="77777777" w:rsidR="00586E83" w:rsidRDefault="00586E83" w:rsidP="00C83A6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86E83" w14:paraId="5801B106" w14:textId="77777777" w:rsidTr="005C355E">
        <w:tc>
          <w:tcPr>
            <w:tcW w:w="9828" w:type="dxa"/>
          </w:tcPr>
          <w:p w14:paraId="372D1815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586E83" w14:paraId="21D09F82" w14:textId="77777777" w:rsidTr="005C355E">
        <w:tc>
          <w:tcPr>
            <w:tcW w:w="9828" w:type="dxa"/>
          </w:tcPr>
          <w:p w14:paraId="53F11363" w14:textId="77777777" w:rsidR="00586E83" w:rsidRDefault="00586E83" w:rsidP="005C355E"/>
          <w:p w14:paraId="62819F7E" w14:textId="77777777" w:rsidR="00586E83" w:rsidRDefault="00586E83" w:rsidP="005C355E"/>
        </w:tc>
      </w:tr>
    </w:tbl>
    <w:p w14:paraId="5B8405EE" w14:textId="77777777" w:rsidR="00586E83" w:rsidRDefault="00586E83" w:rsidP="00C83A62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616"/>
        <w:gridCol w:w="2050"/>
      </w:tblGrid>
      <w:tr w:rsidR="00586E83" w14:paraId="7282C5C7" w14:textId="77777777" w:rsidTr="005C355E">
        <w:trPr>
          <w:jc w:val="center"/>
        </w:trPr>
        <w:tc>
          <w:tcPr>
            <w:tcW w:w="2050" w:type="dxa"/>
          </w:tcPr>
          <w:p w14:paraId="72E47524" w14:textId="77777777" w:rsidR="00586E83" w:rsidRPr="002737CA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3" w:type="dxa"/>
          </w:tcPr>
          <w:p w14:paraId="416EE5AE" w14:textId="77777777" w:rsidR="00586E83" w:rsidRPr="002737CA" w:rsidRDefault="00586E83" w:rsidP="005C355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14:paraId="566E2AF0" w14:textId="77777777" w:rsidR="00586E83" w:rsidRPr="002737CA" w:rsidRDefault="00586E83" w:rsidP="005C355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5B721426" w14:textId="77777777"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050" w:type="dxa"/>
          </w:tcPr>
          <w:p w14:paraId="427BE346" w14:textId="77777777"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25CADCBB" w14:textId="77777777"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586E83" w14:paraId="3651B5BD" w14:textId="77777777" w:rsidTr="005C355E">
        <w:trPr>
          <w:jc w:val="center"/>
        </w:trPr>
        <w:tc>
          <w:tcPr>
            <w:tcW w:w="2050" w:type="dxa"/>
          </w:tcPr>
          <w:p w14:paraId="1DEA46F3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3FB0A23B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4C95FC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322DB9B" w14:textId="77777777" w:rsidR="00586E83" w:rsidRDefault="00586E83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1B4FBB47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CD050E8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EBCC460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6AC66686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857FFBD" w14:textId="77777777" w:rsidR="00586E83" w:rsidRDefault="00586E83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42FAE694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E6C8B57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52A5EB3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57FC78E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621753D9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3F88DB0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1607B51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D67BF39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01FBDA8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CBBA899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63FFC3A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FBC26A6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10235F29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8066BDB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96480BB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FAB6D69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E912910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1E13570" w14:textId="77777777"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7CBCF72" w14:textId="77777777" w:rsidR="00586E83" w:rsidRDefault="00586E83" w:rsidP="005C355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40E22660" w14:textId="77777777" w:rsidR="00586E83" w:rsidRPr="00C65940" w:rsidRDefault="00586E83" w:rsidP="005C355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3EE7022C" w14:textId="77777777"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3F4B2EE5" w14:textId="77777777" w:rsidR="00586E83" w:rsidRPr="00E82710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252EA06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lastRenderedPageBreak/>
              <w:t>A.1-COMUNICARE E COMPRENDERE</w:t>
            </w:r>
          </w:p>
          <w:p w14:paraId="01E8B210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703C709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46F77917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B2- </w:t>
            </w:r>
            <w:r w:rsidRPr="00A92F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1EED4984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029FE7C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361490FF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4E0B5815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43F087B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E.1</w:t>
            </w:r>
            <w:proofErr w:type="gramStart"/>
            <w:r w:rsidRPr="00A92F5C">
              <w:rPr>
                <w:rFonts w:ascii="Times New Roman" w:hAnsi="Times New Roman"/>
                <w:sz w:val="20"/>
                <w:szCs w:val="20"/>
              </w:rPr>
              <w:t>-  IMPARARE</w:t>
            </w:r>
            <w:proofErr w:type="gramEnd"/>
            <w:r w:rsidRPr="00A92F5C">
              <w:rPr>
                <w:rFonts w:ascii="Times New Roman" w:hAnsi="Times New Roman"/>
                <w:sz w:val="20"/>
                <w:szCs w:val="20"/>
              </w:rPr>
              <w:t xml:space="preserve"> AD IMPARARE</w:t>
            </w:r>
          </w:p>
          <w:p w14:paraId="21350AE9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E.2- INTERPRETARE ED ACQUISIRE      L’INFORMAZIONE</w:t>
            </w:r>
          </w:p>
          <w:p w14:paraId="0AF05747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E.3- INDIVIDUARE COLLEGAMENTI E RELAZIONI</w:t>
            </w:r>
          </w:p>
          <w:p w14:paraId="4150EEF9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8EC986D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F.1</w:t>
            </w:r>
            <w:proofErr w:type="gramStart"/>
            <w:r w:rsidRPr="00A92F5C">
              <w:rPr>
                <w:rFonts w:ascii="Times New Roman" w:hAnsi="Times New Roman"/>
                <w:sz w:val="20"/>
                <w:szCs w:val="20"/>
              </w:rPr>
              <w:t>-  COLLABORARE</w:t>
            </w:r>
            <w:proofErr w:type="gramEnd"/>
            <w:r w:rsidRPr="00A92F5C">
              <w:rPr>
                <w:rFonts w:ascii="Times New Roman" w:hAnsi="Times New Roman"/>
                <w:sz w:val="20"/>
                <w:szCs w:val="20"/>
              </w:rPr>
              <w:t xml:space="preserve"> E PARTECIPARE</w:t>
            </w:r>
          </w:p>
          <w:p w14:paraId="07A082DD" w14:textId="77777777" w:rsidR="00586E83" w:rsidRPr="00A92F5C" w:rsidRDefault="00586E83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F.2</w:t>
            </w:r>
            <w:proofErr w:type="gramStart"/>
            <w:r w:rsidRPr="00A92F5C">
              <w:rPr>
                <w:rFonts w:ascii="Times New Roman" w:hAnsi="Times New Roman"/>
                <w:sz w:val="20"/>
                <w:szCs w:val="20"/>
              </w:rPr>
              <w:t>-  AGIRE</w:t>
            </w:r>
            <w:proofErr w:type="gramEnd"/>
            <w:r w:rsidRPr="00A92F5C">
              <w:rPr>
                <w:rFonts w:ascii="Times New Roman" w:hAnsi="Times New Roman"/>
                <w:sz w:val="20"/>
                <w:szCs w:val="20"/>
              </w:rPr>
              <w:t xml:space="preserve"> IN MODO AUTONOMO E RESPONSABILE</w:t>
            </w:r>
          </w:p>
          <w:p w14:paraId="33C91607" w14:textId="77777777" w:rsidR="00586E83" w:rsidRDefault="00586E83" w:rsidP="005C355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</w:t>
            </w:r>
            <w:proofErr w:type="gramStart"/>
            <w:r w:rsidRPr="00E82710">
              <w:rPr>
                <w:sz w:val="20"/>
                <w:szCs w:val="20"/>
              </w:rPr>
              <w:t>-  COMUNICARE</w:t>
            </w:r>
            <w:proofErr w:type="gramEnd"/>
          </w:p>
          <w:p w14:paraId="445ED7CB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05896B01" w14:textId="77777777" w:rsidR="00586E83" w:rsidRDefault="00586E83" w:rsidP="005C355E">
            <w:pPr>
              <w:rPr>
                <w:color w:val="000000"/>
                <w:sz w:val="20"/>
                <w:szCs w:val="20"/>
              </w:rPr>
            </w:pPr>
          </w:p>
          <w:p w14:paraId="03DABA31" w14:textId="77777777" w:rsidR="00586E83" w:rsidRDefault="00586E83" w:rsidP="005C355E">
            <w:pPr>
              <w:rPr>
                <w:color w:val="000000"/>
                <w:sz w:val="20"/>
                <w:szCs w:val="20"/>
              </w:rPr>
            </w:pPr>
          </w:p>
          <w:p w14:paraId="79259F72" w14:textId="77777777"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3362DAB7" w14:textId="77777777" w:rsidR="00586E83" w:rsidRPr="00E82710" w:rsidRDefault="00586E83" w:rsidP="005C355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14:paraId="726D7385" w14:textId="77777777" w:rsidR="00586E83" w:rsidRPr="00A92F5C" w:rsidRDefault="00586E83" w:rsidP="005C355E">
            <w:pPr>
              <w:pStyle w:val="Default"/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 L’alunno esplora, discrimina ed elabora eventi sonori. </w:t>
            </w:r>
          </w:p>
          <w:p w14:paraId="6BF5BBBC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D301667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8D8580A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EB663AE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61AE134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3E5D4E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14:paraId="238E7C3D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40F03A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24CA029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0A91C7C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2B6A7D9" w14:textId="77777777" w:rsidR="00586E83" w:rsidRPr="00492A0F" w:rsidRDefault="00586E83" w:rsidP="005C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Esegue, da solo o in </w:t>
            </w:r>
            <w:proofErr w:type="gramStart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>gruppo,  semplici</w:t>
            </w:r>
            <w:proofErr w:type="gramEnd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brani vocali  o strumentali.</w:t>
            </w:r>
          </w:p>
          <w:p w14:paraId="445211C3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B804F31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46ACD1D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04BA1DC" w14:textId="77777777"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08D43F8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Ascolta, interpreta e descrive brani musicali di diverso genere.</w:t>
            </w:r>
          </w:p>
          <w:p w14:paraId="26757323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CECABA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440036" w14:textId="77777777"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C8EBC4" w14:textId="77777777" w:rsidR="00586E83" w:rsidRPr="00A37338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14:paraId="58098802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lastRenderedPageBreak/>
              <w:t>1a</w:t>
            </w:r>
            <w:r w:rsidRPr="00A92F5C">
              <w:rPr>
                <w:rFonts w:ascii="Arial" w:hAnsi="Arial"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14:paraId="00B38B59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02F587EA" w14:textId="77777777" w:rsidR="00586E83" w:rsidRPr="00A37338" w:rsidRDefault="00586E83" w:rsidP="005C355E">
            <w:pPr>
              <w:rPr>
                <w:sz w:val="20"/>
                <w:szCs w:val="20"/>
              </w:rPr>
            </w:pPr>
          </w:p>
          <w:p w14:paraId="206BC06D" w14:textId="77777777" w:rsidR="00586E83" w:rsidRPr="00A37338" w:rsidRDefault="00586E83" w:rsidP="005C355E">
            <w:pPr>
              <w:rPr>
                <w:sz w:val="20"/>
                <w:szCs w:val="20"/>
              </w:rPr>
            </w:pPr>
          </w:p>
          <w:p w14:paraId="60C1DF36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D025C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0363A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2D4DE" w14:textId="77777777" w:rsidR="00702792" w:rsidRPr="001D76C1" w:rsidRDefault="00586E83" w:rsidP="00702792">
            <w:pPr>
              <w:pStyle w:val="Default"/>
              <w:rPr>
                <w:sz w:val="22"/>
                <w:szCs w:val="22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 xml:space="preserve">2a </w:t>
            </w:r>
            <w:r w:rsidR="00702792" w:rsidRPr="001D76C1">
              <w:rPr>
                <w:sz w:val="22"/>
                <w:szCs w:val="22"/>
              </w:rPr>
              <w:t xml:space="preserve">Utilizzare voce, </w:t>
            </w:r>
            <w:r w:rsidR="00702792">
              <w:rPr>
                <w:sz w:val="22"/>
                <w:szCs w:val="22"/>
              </w:rPr>
              <w:t>oggetti sonori</w:t>
            </w:r>
            <w:r w:rsidR="00702792" w:rsidRPr="001D76C1">
              <w:rPr>
                <w:sz w:val="22"/>
                <w:szCs w:val="22"/>
              </w:rPr>
              <w:t xml:space="preserve"> e nuove tecnologie sonore in modo creativo e consapevole, ampliando con gradualità le proprie capacità di</w:t>
            </w:r>
            <w:r w:rsidR="00702792">
              <w:rPr>
                <w:sz w:val="22"/>
                <w:szCs w:val="22"/>
              </w:rPr>
              <w:t xml:space="preserve"> </w:t>
            </w:r>
            <w:r w:rsidR="00702792" w:rsidRPr="001D76C1">
              <w:rPr>
                <w:sz w:val="22"/>
                <w:szCs w:val="22"/>
              </w:rPr>
              <w:t>improvvisazione sonoro-musica</w:t>
            </w:r>
            <w:r w:rsidR="00702792">
              <w:rPr>
                <w:sz w:val="22"/>
                <w:szCs w:val="22"/>
              </w:rPr>
              <w:t>le</w:t>
            </w:r>
          </w:p>
          <w:p w14:paraId="0DDD0865" w14:textId="147D2F14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397BC71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F252C45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70201839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1A4E35A6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>3a</w:t>
            </w:r>
            <w:r w:rsidRPr="00A92F5C">
              <w:rPr>
                <w:rFonts w:ascii="Arial" w:hAnsi="Arial"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14:paraId="456CED5B" w14:textId="77777777"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EDAA3E8" w14:textId="77777777" w:rsidR="00586E83" w:rsidRDefault="00586E83" w:rsidP="005C355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4CEF20B" w14:textId="77777777" w:rsidR="00586E83" w:rsidRPr="00A37338" w:rsidRDefault="00586E83" w:rsidP="005C355E">
            <w:pPr>
              <w:rPr>
                <w:sz w:val="20"/>
                <w:szCs w:val="20"/>
              </w:rPr>
            </w:pPr>
            <w:r w:rsidRPr="0080568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4a </w:t>
            </w:r>
            <w:r w:rsidRPr="00805687">
              <w:rPr>
                <w:rFonts w:ascii="Arial" w:hAnsi="Arial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14:paraId="32286617" w14:textId="77777777" w:rsidR="00586E83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lastRenderedPageBreak/>
              <w:t>1a2</w:t>
            </w:r>
            <w:r w:rsidRPr="00492A0F">
              <w:rPr>
                <w:rFonts w:ascii="Arial" w:hAnsi="Arial" w:cs="Arial"/>
                <w:sz w:val="20"/>
                <w:szCs w:val="20"/>
              </w:rPr>
              <w:t>. Riconoscere i parametri    del suono.</w:t>
            </w:r>
          </w:p>
          <w:p w14:paraId="52E14EE1" w14:textId="77777777" w:rsidR="00586E83" w:rsidRPr="00492A0F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F55E" w14:textId="4F86A596" w:rsidR="00586E83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1a3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Rappresentare i parametri del suono attraverso sistemi simbolici    convenzionali e </w:t>
            </w:r>
            <w:proofErr w:type="gramStart"/>
            <w:r w:rsidRPr="00492A0F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20D2A5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403DBFF6" w14:textId="77777777" w:rsidR="00586E83" w:rsidRDefault="00586E83" w:rsidP="005C355E">
            <w:pPr>
              <w:rPr>
                <w:sz w:val="20"/>
                <w:szCs w:val="20"/>
              </w:rPr>
            </w:pPr>
          </w:p>
          <w:p w14:paraId="61E3CD6C" w14:textId="54DFBC86" w:rsidR="00586E83" w:rsidRDefault="0070279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a2.</w:t>
            </w:r>
            <w:r w:rsidRPr="00A92F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Esplorare le potenzialità sonore degli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elementi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naturali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per riconoscere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 il timbro.</w:t>
            </w:r>
          </w:p>
          <w:p w14:paraId="7B4C9819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3FE8D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950A6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7B995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77BB2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12B17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ED982" w14:textId="77777777" w:rsidR="00586E83" w:rsidRDefault="00586E83" w:rsidP="00C83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38317" w14:textId="77777777"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8B377" w14:textId="446BF5B2" w:rsidR="00586E83" w:rsidRDefault="00586E83" w:rsidP="00FF6BEB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3a2</w:t>
            </w:r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  <w:r w:rsidRPr="00492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Eseguire semplici ritmi, con la voce, il corpo e semplici </w:t>
            </w:r>
            <w:r w:rsidR="00702792">
              <w:rPr>
                <w:rFonts w:ascii="Arial" w:hAnsi="Arial" w:cs="Arial"/>
                <w:sz w:val="20"/>
                <w:szCs w:val="20"/>
              </w:rPr>
              <w:t>oggetti sonori</w:t>
            </w:r>
          </w:p>
          <w:p w14:paraId="4049B937" w14:textId="77777777" w:rsidR="00586E83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8E7F8" w14:textId="77777777" w:rsidR="00702792" w:rsidRDefault="00702792" w:rsidP="00C83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35CC7" w14:textId="7CBD8D0B" w:rsidR="00586E83" w:rsidRPr="00492A0F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lastRenderedPageBreak/>
              <w:t>4a1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Interpretare un brano </w:t>
            </w:r>
            <w:r>
              <w:rPr>
                <w:rFonts w:ascii="Arial" w:hAnsi="Arial" w:cs="Arial"/>
                <w:sz w:val="20"/>
                <w:szCs w:val="20"/>
              </w:rPr>
              <w:t>musicale attraverso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il linguaggio del corpo.</w:t>
            </w:r>
          </w:p>
          <w:p w14:paraId="041B2A6B" w14:textId="77777777" w:rsidR="00586E83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70278" w14:textId="77777777" w:rsidR="00586E83" w:rsidRPr="00492A0F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4a2</w:t>
            </w:r>
            <w:r w:rsidRPr="00492A0F">
              <w:rPr>
                <w:rFonts w:ascii="Arial" w:hAnsi="Arial" w:cs="Arial"/>
                <w:sz w:val="20"/>
                <w:szCs w:val="20"/>
              </w:rPr>
              <w:t>. Ascoltare semplici brani</w:t>
            </w:r>
            <w:r>
              <w:rPr>
                <w:rFonts w:ascii="Arial" w:hAnsi="Arial" w:cs="Arial"/>
                <w:sz w:val="20"/>
                <w:szCs w:val="20"/>
              </w:rPr>
              <w:t xml:space="preserve"> musicali, comunicare verbalmente e graficamente le emozioni provate.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686E4" w14:textId="77777777" w:rsidR="00586E83" w:rsidRPr="00A37338" w:rsidRDefault="00586E83" w:rsidP="005C355E">
            <w:pPr>
              <w:rPr>
                <w:sz w:val="20"/>
                <w:szCs w:val="20"/>
              </w:rPr>
            </w:pPr>
          </w:p>
        </w:tc>
      </w:tr>
    </w:tbl>
    <w:p w14:paraId="77B5F67D" w14:textId="77777777" w:rsidR="00586E83" w:rsidRDefault="00586E83" w:rsidP="00C83A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86E83" w14:paraId="628F49A3" w14:textId="77777777" w:rsidTr="00AE2EC0">
        <w:tc>
          <w:tcPr>
            <w:tcW w:w="9628" w:type="dxa"/>
          </w:tcPr>
          <w:p w14:paraId="1ABE09A8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  <w:p w14:paraId="07852968" w14:textId="77777777" w:rsidR="00586E83" w:rsidRDefault="00586E83" w:rsidP="005E74AC">
            <w:r>
              <w:t xml:space="preserve">Riconoscimento di suoni e rumori dell’ambiente. </w:t>
            </w:r>
          </w:p>
          <w:p w14:paraId="1A92372D" w14:textId="77777777" w:rsidR="00586E83" w:rsidRDefault="00586E83" w:rsidP="005E74AC">
            <w:r>
              <w:t xml:space="preserve">Giochi con la voce, alternando pause e suoni. </w:t>
            </w:r>
          </w:p>
          <w:p w14:paraId="500AFB05" w14:textId="7C0E66B2" w:rsidR="00586E83" w:rsidRDefault="00586E83" w:rsidP="005E74AC">
            <w:r>
              <w:t>Avvio alla scoperta delle caratteristiche del suono.</w:t>
            </w:r>
          </w:p>
          <w:p w14:paraId="504CBD7E" w14:textId="77777777" w:rsidR="00586E83" w:rsidRDefault="00586E83" w:rsidP="005E74AC">
            <w:r>
              <w:t>Riproduzione di semplici ritmi.</w:t>
            </w:r>
          </w:p>
          <w:p w14:paraId="3B7DB8AB" w14:textId="6AB0AD0B" w:rsidR="00586E83" w:rsidRPr="005E74AC" w:rsidRDefault="00586E83" w:rsidP="005E74AC">
            <w:r>
              <w:t>Ascolto di semplici brani musicali, illustrando le emozioni provate.</w:t>
            </w:r>
          </w:p>
          <w:p w14:paraId="61225DDF" w14:textId="77777777" w:rsidR="00586E83" w:rsidRDefault="00586E83" w:rsidP="005C355E">
            <w:pPr>
              <w:jc w:val="center"/>
              <w:rPr>
                <w:b/>
              </w:rPr>
            </w:pPr>
          </w:p>
          <w:p w14:paraId="7E782779" w14:textId="77777777" w:rsidR="00586E83" w:rsidRDefault="00586E83" w:rsidP="00EB0735">
            <w:pPr>
              <w:rPr>
                <w:b/>
              </w:rPr>
            </w:pPr>
          </w:p>
        </w:tc>
      </w:tr>
    </w:tbl>
    <w:p w14:paraId="2E08D5A5" w14:textId="77777777" w:rsidR="00586E83" w:rsidRPr="00BA7D3B" w:rsidRDefault="00586E83" w:rsidP="00C83A62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586E83" w14:paraId="68C8375B" w14:textId="77777777" w:rsidTr="00B034CF">
        <w:tc>
          <w:tcPr>
            <w:tcW w:w="4839" w:type="dxa"/>
            <w:gridSpan w:val="2"/>
          </w:tcPr>
          <w:p w14:paraId="23F8F635" w14:textId="3247CA12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4789" w:type="dxa"/>
            <w:gridSpan w:val="2"/>
          </w:tcPr>
          <w:p w14:paraId="210A0BE0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97641D5" w14:textId="77777777" w:rsidR="00586E83" w:rsidRPr="0044184D" w:rsidRDefault="00586E83" w:rsidP="005C35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586E83" w14:paraId="1F0FCF5A" w14:textId="77777777" w:rsidTr="00B034CF">
        <w:tc>
          <w:tcPr>
            <w:tcW w:w="3209" w:type="dxa"/>
          </w:tcPr>
          <w:p w14:paraId="640099FD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09" w:type="dxa"/>
            <w:gridSpan w:val="2"/>
          </w:tcPr>
          <w:p w14:paraId="06206963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10" w:type="dxa"/>
          </w:tcPr>
          <w:p w14:paraId="2477B2B7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586E83" w14:paraId="5503D447" w14:textId="77777777" w:rsidTr="00B034CF">
        <w:tc>
          <w:tcPr>
            <w:tcW w:w="3209" w:type="dxa"/>
          </w:tcPr>
          <w:p w14:paraId="3C92845D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5BECC75D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25A923FD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4D65548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D92AA17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E93DC4B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1976FBF8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04AD20F4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00D5EB8A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29B9B7C5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4CBC19B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7CF2FC3" w14:textId="77777777" w:rsidR="00586E83" w:rsidRDefault="00586E83" w:rsidP="005C355E">
            <w:pPr>
              <w:jc w:val="both"/>
            </w:pPr>
          </w:p>
        </w:tc>
        <w:tc>
          <w:tcPr>
            <w:tcW w:w="3209" w:type="dxa"/>
            <w:gridSpan w:val="2"/>
          </w:tcPr>
          <w:p w14:paraId="526822E8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000FFAAC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00104A8A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0C085080" w14:textId="77777777"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discussione collettiva</w:t>
            </w:r>
          </w:p>
          <w:p w14:paraId="360500C1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8FACFAC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8FDEA8D" w14:textId="77777777" w:rsidR="00586E83" w:rsidRDefault="00586E83" w:rsidP="005C355E">
            <w:pPr>
              <w:jc w:val="both"/>
            </w:pPr>
          </w:p>
        </w:tc>
        <w:tc>
          <w:tcPr>
            <w:tcW w:w="3210" w:type="dxa"/>
          </w:tcPr>
          <w:p w14:paraId="501C00CF" w14:textId="24985CE5" w:rsidR="00586E83" w:rsidRDefault="00702792" w:rsidP="005C355E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586E83">
              <w:rPr>
                <w:sz w:val="22"/>
                <w:szCs w:val="22"/>
              </w:rPr>
              <w:t xml:space="preserve"> prove grafiche</w:t>
            </w:r>
          </w:p>
          <w:p w14:paraId="5D57DA04" w14:textId="2A80F215" w:rsidR="00586E83" w:rsidRDefault="00702792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586E83">
              <w:rPr>
                <w:sz w:val="22"/>
                <w:szCs w:val="22"/>
              </w:rPr>
              <w:t xml:space="preserve"> prove test motori</w:t>
            </w:r>
          </w:p>
          <w:p w14:paraId="0E53BCF9" w14:textId="2E522E19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 w:rsidR="00A03D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prove vocali</w:t>
            </w:r>
          </w:p>
          <w:p w14:paraId="3D85570D" w14:textId="1CC79215" w:rsidR="00586E83" w:rsidRDefault="00702792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22"/>
                <w:szCs w:val="22"/>
              </w:rPr>
              <w:t>prove strumentali</w:t>
            </w:r>
          </w:p>
          <w:p w14:paraId="3F696936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49F60E24" w14:textId="77777777"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F687C7C" w14:textId="7053CBAD" w:rsidR="00586E83" w:rsidRPr="00E20AE5" w:rsidRDefault="00702792" w:rsidP="005C355E">
            <w:pPr>
              <w:jc w:val="both"/>
              <w:rPr>
                <w:sz w:val="20"/>
              </w:rPr>
            </w:pPr>
            <w:r>
              <w:t xml:space="preserve">X </w:t>
            </w:r>
            <w:r w:rsidR="00586E83">
              <w:rPr>
                <w:sz w:val="20"/>
                <w:szCs w:val="22"/>
              </w:rPr>
              <w:t>osservazione diretta</w:t>
            </w:r>
          </w:p>
          <w:p w14:paraId="667C98EE" w14:textId="77777777" w:rsidR="00586E83" w:rsidRDefault="00586E83" w:rsidP="005C355E">
            <w:pPr>
              <w:jc w:val="both"/>
            </w:pPr>
          </w:p>
        </w:tc>
      </w:tr>
      <w:tr w:rsidR="00586E83" w14:paraId="3A513AA4" w14:textId="77777777" w:rsidTr="00B034CF">
        <w:tc>
          <w:tcPr>
            <w:tcW w:w="6418" w:type="dxa"/>
            <w:gridSpan w:val="3"/>
          </w:tcPr>
          <w:p w14:paraId="0EF37E43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10" w:type="dxa"/>
          </w:tcPr>
          <w:p w14:paraId="2E3F9B58" w14:textId="77777777"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593751FD" w14:textId="77777777" w:rsidR="00586E83" w:rsidRDefault="00586E83" w:rsidP="005C355E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586E83" w14:paraId="6EC59EE2" w14:textId="77777777" w:rsidTr="00B034CF">
        <w:trPr>
          <w:trHeight w:val="1674"/>
        </w:trPr>
        <w:tc>
          <w:tcPr>
            <w:tcW w:w="6418" w:type="dxa"/>
            <w:gridSpan w:val="3"/>
          </w:tcPr>
          <w:p w14:paraId="59437659" w14:textId="5D555712" w:rsidR="00586E83" w:rsidRDefault="00A03D8E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22"/>
                <w:szCs w:val="22"/>
              </w:rPr>
              <w:t>livello di partenza</w:t>
            </w:r>
          </w:p>
          <w:p w14:paraId="0C202D32" w14:textId="01307C85" w:rsidR="00586E83" w:rsidRDefault="00A03D8E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16"/>
                <w:szCs w:val="16"/>
              </w:rPr>
              <w:t>evoluzione del processo di apprendimento</w:t>
            </w:r>
          </w:p>
          <w:p w14:paraId="49728A1D" w14:textId="76CEA11B" w:rsidR="00586E83" w:rsidRDefault="00A03D8E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16"/>
                <w:szCs w:val="16"/>
              </w:rPr>
              <w:t>metodo di lavoro</w:t>
            </w:r>
          </w:p>
          <w:p w14:paraId="4A296828" w14:textId="52BCB84C" w:rsidR="00586E83" w:rsidRDefault="00A03D8E" w:rsidP="005C355E">
            <w:r>
              <w:rPr>
                <w:sz w:val="16"/>
                <w:szCs w:val="16"/>
              </w:rPr>
              <w:t xml:space="preserve">X </w:t>
            </w:r>
            <w:r w:rsidR="00586E83">
              <w:rPr>
                <w:sz w:val="16"/>
                <w:szCs w:val="16"/>
              </w:rPr>
              <w:t>impegno</w:t>
            </w:r>
          </w:p>
          <w:p w14:paraId="318D9668" w14:textId="52ADDEBD" w:rsidR="00586E83" w:rsidRDefault="00A03D8E" w:rsidP="005C355E">
            <w:r>
              <w:rPr>
                <w:sz w:val="16"/>
                <w:szCs w:val="16"/>
              </w:rPr>
              <w:t xml:space="preserve">X </w:t>
            </w:r>
            <w:r w:rsidR="00586E83">
              <w:rPr>
                <w:sz w:val="16"/>
                <w:szCs w:val="16"/>
              </w:rPr>
              <w:t>partecipazione</w:t>
            </w:r>
          </w:p>
          <w:p w14:paraId="1FCFDF63" w14:textId="59A50AAB" w:rsidR="00586E83" w:rsidRDefault="00A03D8E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86E83">
              <w:rPr>
                <w:sz w:val="16"/>
                <w:szCs w:val="16"/>
              </w:rPr>
              <w:t>autonomia</w:t>
            </w:r>
          </w:p>
          <w:p w14:paraId="04B99702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5EE2EA7C" w14:textId="77777777"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424A912E" w14:textId="77777777" w:rsidR="00586E83" w:rsidRDefault="00586E83" w:rsidP="005C355E">
            <w:pPr>
              <w:jc w:val="both"/>
            </w:pPr>
          </w:p>
        </w:tc>
        <w:tc>
          <w:tcPr>
            <w:tcW w:w="3210" w:type="dxa"/>
          </w:tcPr>
          <w:p w14:paraId="41B06E66" w14:textId="255CD620" w:rsidR="00586E83" w:rsidRDefault="00A03D8E" w:rsidP="005C355E">
            <w:r>
              <w:rPr>
                <w:sz w:val="16"/>
                <w:szCs w:val="16"/>
              </w:rPr>
              <w:t xml:space="preserve">X </w:t>
            </w:r>
            <w:r w:rsidR="00586E83">
              <w:rPr>
                <w:sz w:val="16"/>
                <w:szCs w:val="16"/>
              </w:rPr>
              <w:t>colloqui</w:t>
            </w:r>
          </w:p>
          <w:p w14:paraId="28880CFB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0666CF6E" w14:textId="77777777"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130650F" w14:textId="77777777"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8A1CFD6" w14:textId="77777777"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2AF00FC" w14:textId="77777777" w:rsidR="00586E83" w:rsidRDefault="00586E83" w:rsidP="005C355E">
            <w:pPr>
              <w:jc w:val="both"/>
            </w:pPr>
          </w:p>
        </w:tc>
      </w:tr>
    </w:tbl>
    <w:p w14:paraId="2E6D2E0D" w14:textId="77777777" w:rsidR="00586E83" w:rsidRDefault="00586E83" w:rsidP="00B034CF">
      <w:pPr>
        <w:rPr>
          <w:rFonts w:ascii="Calibri" w:hAnsi="Calibri"/>
        </w:rPr>
      </w:pPr>
    </w:p>
    <w:p w14:paraId="2D8C7C92" w14:textId="77777777" w:rsidR="00586E83" w:rsidRDefault="00586E83" w:rsidP="00B034CF">
      <w:pPr>
        <w:rPr>
          <w:rFonts w:ascii="Calibri" w:hAnsi="Calibri"/>
        </w:rPr>
      </w:pPr>
    </w:p>
    <w:p w14:paraId="0193AA56" w14:textId="73698864" w:rsidR="00586E83" w:rsidRPr="009C7593" w:rsidRDefault="00A03D8E" w:rsidP="00060C4B">
      <w:pPr>
        <w:rPr>
          <w:rFonts w:ascii="Calibri" w:hAnsi="Calibri"/>
        </w:rPr>
      </w:pPr>
      <w:r>
        <w:rPr>
          <w:rFonts w:ascii="Calibri" w:hAnsi="Calibri"/>
        </w:rPr>
        <w:t>Incontro online,</w:t>
      </w:r>
      <w:r w:rsidR="00586E83">
        <w:rPr>
          <w:rFonts w:ascii="Calibri" w:hAnsi="Calibri"/>
        </w:rPr>
        <w:t xml:space="preserve"> </w:t>
      </w:r>
      <w:r>
        <w:rPr>
          <w:rFonts w:ascii="Calibri" w:hAnsi="Calibri"/>
        </w:rPr>
        <w:t>19</w:t>
      </w:r>
      <w:r w:rsidR="00586E83">
        <w:rPr>
          <w:rFonts w:ascii="Calibri" w:hAnsi="Calibri"/>
        </w:rPr>
        <w:t>-01-202</w:t>
      </w:r>
      <w:r>
        <w:rPr>
          <w:rFonts w:ascii="Calibri" w:hAnsi="Calibri"/>
        </w:rPr>
        <w:t>1</w:t>
      </w:r>
    </w:p>
    <w:p w14:paraId="18FA48B0" w14:textId="77777777" w:rsidR="00586E83" w:rsidRPr="00B53C63" w:rsidRDefault="00586E83" w:rsidP="00060C4B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54C33831" w14:textId="77777777" w:rsidR="00586E83" w:rsidRDefault="00586E83" w:rsidP="00060C4B"/>
    <w:p w14:paraId="604F943E" w14:textId="77777777" w:rsidR="00586E83" w:rsidRDefault="00586E83" w:rsidP="00B034CF"/>
    <w:sectPr w:rsidR="00586E83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62"/>
    <w:rsid w:val="00060C4B"/>
    <w:rsid w:val="002737CA"/>
    <w:rsid w:val="002B0D0A"/>
    <w:rsid w:val="004148D5"/>
    <w:rsid w:val="0044184D"/>
    <w:rsid w:val="0045393D"/>
    <w:rsid w:val="00492A0F"/>
    <w:rsid w:val="00586E83"/>
    <w:rsid w:val="005C355E"/>
    <w:rsid w:val="005E74AC"/>
    <w:rsid w:val="0064152F"/>
    <w:rsid w:val="00702792"/>
    <w:rsid w:val="00704B56"/>
    <w:rsid w:val="00755194"/>
    <w:rsid w:val="007C57CD"/>
    <w:rsid w:val="00805687"/>
    <w:rsid w:val="00836886"/>
    <w:rsid w:val="009C7593"/>
    <w:rsid w:val="00A03D8E"/>
    <w:rsid w:val="00A37338"/>
    <w:rsid w:val="00A64EE2"/>
    <w:rsid w:val="00A92F5C"/>
    <w:rsid w:val="00AE2EC0"/>
    <w:rsid w:val="00B034CF"/>
    <w:rsid w:val="00B53C63"/>
    <w:rsid w:val="00BA7D3B"/>
    <w:rsid w:val="00BC59FC"/>
    <w:rsid w:val="00C65940"/>
    <w:rsid w:val="00C83A62"/>
    <w:rsid w:val="00C847BB"/>
    <w:rsid w:val="00CD6037"/>
    <w:rsid w:val="00D22A8E"/>
    <w:rsid w:val="00DD6C14"/>
    <w:rsid w:val="00E20AE5"/>
    <w:rsid w:val="00E82710"/>
    <w:rsid w:val="00EB073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DC68"/>
  <w15:docId w15:val="{F4ED6FF4-4C89-B74E-9DFC-1E29B37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A6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83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83A6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E74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74AC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Stefano Ciaffoni</cp:lastModifiedBy>
  <cp:revision>3</cp:revision>
  <cp:lastPrinted>2018-01-03T17:08:00Z</cp:lastPrinted>
  <dcterms:created xsi:type="dcterms:W3CDTF">2021-01-19T13:44:00Z</dcterms:created>
  <dcterms:modified xsi:type="dcterms:W3CDTF">2021-01-19T18:06:00Z</dcterms:modified>
</cp:coreProperties>
</file>