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95D2" w14:textId="77777777" w:rsidR="00507B93" w:rsidRPr="00036277" w:rsidRDefault="00507B93" w:rsidP="00507B93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 w:rsidRPr="003C1237">
        <w:rPr>
          <w:b/>
          <w:bCs/>
        </w:rPr>
        <w:t>TECNOLOGIA</w:t>
      </w:r>
    </w:p>
    <w:p w14:paraId="1B588364" w14:textId="77777777" w:rsidR="00507B93" w:rsidRDefault="00507B93" w:rsidP="00507B93"/>
    <w:p w14:paraId="2DB54E99" w14:textId="77777777" w:rsidR="00507B93" w:rsidRDefault="00507B93" w:rsidP="00507B93"/>
    <w:tbl>
      <w:tblPr>
        <w:tblStyle w:val="Grigliatabel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49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507B93" w14:paraId="3207EC03" w14:textId="77777777" w:rsidTr="00820272">
        <w:trPr>
          <w:jc w:val="center"/>
        </w:trPr>
        <w:tc>
          <w:tcPr>
            <w:tcW w:w="1555" w:type="dxa"/>
          </w:tcPr>
          <w:p w14:paraId="1F95110F" w14:textId="77777777" w:rsidR="00507B93" w:rsidRDefault="00507B93" w:rsidP="00585086">
            <w:r>
              <w:t>1° Q</w:t>
            </w:r>
          </w:p>
        </w:tc>
        <w:tc>
          <w:tcPr>
            <w:tcW w:w="1449" w:type="dxa"/>
          </w:tcPr>
          <w:p w14:paraId="34BC3F3F" w14:textId="77777777" w:rsidR="00507B93" w:rsidRDefault="00507B93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34D322B6" w14:textId="77777777" w:rsidR="00507B93" w:rsidRDefault="00507B93" w:rsidP="00585086">
            <w:r w:rsidRPr="00932E07">
              <w:t>1° Q</w:t>
            </w:r>
          </w:p>
        </w:tc>
        <w:tc>
          <w:tcPr>
            <w:tcW w:w="1502" w:type="dxa"/>
          </w:tcPr>
          <w:p w14:paraId="22E77D41" w14:textId="77777777" w:rsidR="00507B93" w:rsidRDefault="00507B93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25BCF7FD" w14:textId="77777777" w:rsidR="00507B93" w:rsidRDefault="00507B93" w:rsidP="00585086">
            <w:r w:rsidRPr="00932E07">
              <w:t>1° Q</w:t>
            </w:r>
          </w:p>
        </w:tc>
        <w:tc>
          <w:tcPr>
            <w:tcW w:w="1502" w:type="dxa"/>
          </w:tcPr>
          <w:p w14:paraId="5D82626D" w14:textId="77777777" w:rsidR="00507B93" w:rsidRDefault="00507B93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6E06CE4E" w14:textId="77777777" w:rsidR="00507B93" w:rsidRDefault="00507B93" w:rsidP="00585086">
            <w:r w:rsidRPr="00932E07">
              <w:t>1° Q</w:t>
            </w:r>
          </w:p>
        </w:tc>
        <w:tc>
          <w:tcPr>
            <w:tcW w:w="1502" w:type="dxa"/>
          </w:tcPr>
          <w:p w14:paraId="162576F5" w14:textId="77777777" w:rsidR="00507B93" w:rsidRDefault="00507B93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365148C8" w14:textId="77777777" w:rsidR="00507B93" w:rsidRDefault="00507B93" w:rsidP="00585086">
            <w:r>
              <w:t>1</w:t>
            </w:r>
            <w:r w:rsidRPr="00932E07">
              <w:t>° Q</w:t>
            </w:r>
          </w:p>
        </w:tc>
        <w:tc>
          <w:tcPr>
            <w:tcW w:w="1503" w:type="dxa"/>
          </w:tcPr>
          <w:p w14:paraId="6761E7D6" w14:textId="77777777" w:rsidR="00507B93" w:rsidRDefault="00507B93" w:rsidP="00585086">
            <w:r>
              <w:t>2</w:t>
            </w:r>
            <w:r w:rsidRPr="00932E07">
              <w:t>° Q</w:t>
            </w:r>
          </w:p>
        </w:tc>
      </w:tr>
      <w:tr w:rsidR="00507B93" w14:paraId="3F0B0378" w14:textId="77777777" w:rsidTr="00820272">
        <w:trPr>
          <w:jc w:val="center"/>
        </w:trPr>
        <w:tc>
          <w:tcPr>
            <w:tcW w:w="1555" w:type="dxa"/>
            <w:shd w:val="clear" w:color="auto" w:fill="DEEAF6" w:themeFill="accent5" w:themeFillTint="33"/>
          </w:tcPr>
          <w:p w14:paraId="74F5FED0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449" w:type="dxa"/>
            <w:shd w:val="clear" w:color="auto" w:fill="DEEAF6" w:themeFill="accent5" w:themeFillTint="33"/>
          </w:tcPr>
          <w:p w14:paraId="1C3D5598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8096E93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CE3ECC0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6EFE323A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8D9C8EB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45FD9DF0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DA0CD5D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0CF34613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6BD3FFD8" w14:textId="77777777" w:rsidR="00507B93" w:rsidRPr="00527740" w:rsidRDefault="00507B93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507B93" w14:paraId="04A679C8" w14:textId="77777777" w:rsidTr="00820272">
        <w:trPr>
          <w:jc w:val="center"/>
        </w:trPr>
        <w:tc>
          <w:tcPr>
            <w:tcW w:w="1555" w:type="dxa"/>
          </w:tcPr>
          <w:p w14:paraId="2E46C264" w14:textId="153926AD" w:rsidR="00820272" w:rsidRDefault="00820272" w:rsidP="00585086">
            <w:pPr>
              <w:rPr>
                <w:b/>
                <w:sz w:val="20"/>
                <w:szCs w:val="20"/>
              </w:rPr>
            </w:pPr>
            <w:r w:rsidRPr="00820272">
              <w:rPr>
                <w:b/>
                <w:sz w:val="20"/>
                <w:szCs w:val="20"/>
                <w:highlight w:val="green"/>
              </w:rPr>
              <w:t>TRASFORMA</w:t>
            </w:r>
            <w:r w:rsidRPr="00820272">
              <w:rPr>
                <w:b/>
                <w:sz w:val="20"/>
                <w:szCs w:val="20"/>
                <w:highlight w:val="green"/>
              </w:rPr>
              <w:t>RE</w:t>
            </w:r>
          </w:p>
          <w:p w14:paraId="2490F221" w14:textId="04FB0DA2" w:rsidR="00507B93" w:rsidRPr="00036AC6" w:rsidRDefault="00507B93" w:rsidP="00585086">
            <w:pPr>
              <w:rPr>
                <w:sz w:val="20"/>
                <w:szCs w:val="20"/>
              </w:rPr>
            </w:pPr>
            <w:r w:rsidRPr="00036AC6">
              <w:rPr>
                <w:sz w:val="20"/>
                <w:szCs w:val="20"/>
              </w:rPr>
              <w:t>Comprendere ed eseguire istruzioni.</w:t>
            </w:r>
          </w:p>
        </w:tc>
        <w:tc>
          <w:tcPr>
            <w:tcW w:w="1449" w:type="dxa"/>
          </w:tcPr>
          <w:p w14:paraId="22B9B5E7" w14:textId="77777777" w:rsidR="00820272" w:rsidRPr="00820272" w:rsidRDefault="00820272" w:rsidP="00820272">
            <w:pPr>
              <w:rPr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VEDERE E OSSERVARE</w:t>
            </w:r>
            <w:r>
              <w:rPr>
                <w:sz w:val="20"/>
                <w:szCs w:val="20"/>
              </w:rPr>
              <w:t xml:space="preserve"> </w:t>
            </w:r>
            <w:r w:rsidRPr="00820272">
              <w:rPr>
                <w:sz w:val="20"/>
                <w:szCs w:val="20"/>
              </w:rPr>
              <w:t>Usare oggetti, strumenti e materiali coerentemente con le funzioni e i principi di sicurezza dati.</w:t>
            </w:r>
          </w:p>
          <w:p w14:paraId="67A5A62A" w14:textId="49842487" w:rsidR="00507B93" w:rsidRPr="00036AC6" w:rsidRDefault="00507B93" w:rsidP="0058508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8E492B7" w14:textId="77777777" w:rsidR="00507B93" w:rsidRPr="00036AC6" w:rsidRDefault="00507B93" w:rsidP="00585086">
            <w:pPr>
              <w:rPr>
                <w:b/>
                <w:sz w:val="20"/>
                <w:szCs w:val="20"/>
              </w:rPr>
            </w:pPr>
            <w:r w:rsidRPr="00BC6EB9">
              <w:rPr>
                <w:b/>
                <w:sz w:val="20"/>
                <w:szCs w:val="20"/>
                <w:highlight w:val="green"/>
              </w:rPr>
              <w:t>VEDERE E OSSERVARE</w:t>
            </w:r>
          </w:p>
          <w:p w14:paraId="53DD612D" w14:textId="7FCFF400" w:rsidR="00507B93" w:rsidRPr="00036AC6" w:rsidRDefault="00BF74F1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C6EB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scrivere </w:t>
            </w:r>
            <w:r w:rsidR="00507B93" w:rsidRPr="00E4520F">
              <w:rPr>
                <w:sz w:val="20"/>
                <w:szCs w:val="20"/>
              </w:rPr>
              <w:t>proprietà dei materiali più comuni.</w:t>
            </w:r>
          </w:p>
        </w:tc>
        <w:tc>
          <w:tcPr>
            <w:tcW w:w="1502" w:type="dxa"/>
          </w:tcPr>
          <w:p w14:paraId="03F39AE7" w14:textId="5AD24527" w:rsidR="00BC6EB9" w:rsidRPr="00BC6EB9" w:rsidRDefault="00BC6EB9" w:rsidP="00585086">
            <w:pPr>
              <w:rPr>
                <w:b/>
                <w:bCs/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INTERVENIRE E TRASFORMARE</w:t>
            </w:r>
          </w:p>
          <w:p w14:paraId="6EE5EE5C" w14:textId="54DE52EC" w:rsidR="00507B93" w:rsidRPr="00036AC6" w:rsidRDefault="00BF74F1" w:rsidP="00585086">
            <w:pPr>
              <w:rPr>
                <w:sz w:val="20"/>
                <w:szCs w:val="20"/>
              </w:rPr>
            </w:pPr>
            <w:r w:rsidRPr="00BF74F1">
              <w:rPr>
                <w:sz w:val="20"/>
                <w:szCs w:val="20"/>
              </w:rPr>
              <w:t>Comprendere ed eseguire istruzioni.</w:t>
            </w:r>
          </w:p>
        </w:tc>
        <w:tc>
          <w:tcPr>
            <w:tcW w:w="1502" w:type="dxa"/>
          </w:tcPr>
          <w:p w14:paraId="05F638A9" w14:textId="47E431F6" w:rsidR="00507B93" w:rsidRPr="00036AC6" w:rsidRDefault="005803AC" w:rsidP="00585086">
            <w:pPr>
              <w:rPr>
                <w:bCs/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VEDERE E OSSERVARE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U</w:t>
            </w:r>
            <w:r w:rsidR="00507B93" w:rsidRPr="00036AC6">
              <w:rPr>
                <w:bCs/>
                <w:sz w:val="20"/>
                <w:szCs w:val="20"/>
              </w:rPr>
              <w:t xml:space="preserve">tilizzare semplici oggetti e strumenti </w:t>
            </w:r>
          </w:p>
          <w:p w14:paraId="51E85AF9" w14:textId="77777777" w:rsidR="00507B93" w:rsidRPr="00036AC6" w:rsidRDefault="00507B93" w:rsidP="00585086">
            <w:pPr>
              <w:rPr>
                <w:bCs/>
                <w:sz w:val="20"/>
                <w:szCs w:val="20"/>
              </w:rPr>
            </w:pPr>
            <w:r w:rsidRPr="00036AC6">
              <w:rPr>
                <w:bCs/>
                <w:sz w:val="20"/>
                <w:szCs w:val="20"/>
              </w:rPr>
              <w:t>d’uso quotidiano e descriverne la funzione principale, la struttura e spiegarne il funzionamento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14:paraId="59F2AC63" w14:textId="77777777" w:rsidR="005803AC" w:rsidRPr="00BC6EB9" w:rsidRDefault="005803AC" w:rsidP="005803AC">
            <w:pPr>
              <w:rPr>
                <w:b/>
                <w:bCs/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INTERVENIRE E TRASFORMARE</w:t>
            </w:r>
          </w:p>
          <w:p w14:paraId="59F6E968" w14:textId="77777777" w:rsidR="00507B93" w:rsidRPr="00036AC6" w:rsidRDefault="00507B93" w:rsidP="00585086">
            <w:pPr>
              <w:rPr>
                <w:sz w:val="20"/>
                <w:szCs w:val="20"/>
              </w:rPr>
            </w:pPr>
            <w:r w:rsidRPr="00036AC6">
              <w:rPr>
                <w:bCs/>
                <w:sz w:val="20"/>
                <w:szCs w:val="20"/>
              </w:rPr>
              <w:t>Pianificare la fabbricazione di un oggetto elencando strumenti e materiali necessari.</w:t>
            </w:r>
            <w:r w:rsidRPr="00036AC6">
              <w:rPr>
                <w:b/>
                <w:sz w:val="20"/>
                <w:szCs w:val="20"/>
              </w:rPr>
              <w:br/>
            </w:r>
          </w:p>
        </w:tc>
        <w:tc>
          <w:tcPr>
            <w:tcW w:w="1502" w:type="dxa"/>
          </w:tcPr>
          <w:p w14:paraId="70652AA6" w14:textId="0F5ACEC5" w:rsidR="00507B93" w:rsidRPr="00036AC6" w:rsidRDefault="00507B93" w:rsidP="00585086">
            <w:pPr>
              <w:rPr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VEDERE E OSSERVARE</w:t>
            </w:r>
            <w:r>
              <w:rPr>
                <w:sz w:val="20"/>
                <w:szCs w:val="20"/>
              </w:rPr>
              <w:t xml:space="preserve"> </w:t>
            </w:r>
            <w:r w:rsidR="00E93857" w:rsidRPr="00E93857">
              <w:rPr>
                <w:sz w:val="20"/>
                <w:szCs w:val="20"/>
              </w:rPr>
              <w:t>Rappresentare i dati dell’osservazione in tabelle, mappe, diagrammi, disegni, testi.</w:t>
            </w:r>
          </w:p>
        </w:tc>
        <w:tc>
          <w:tcPr>
            <w:tcW w:w="1502" w:type="dxa"/>
          </w:tcPr>
          <w:p w14:paraId="74220369" w14:textId="77777777" w:rsidR="00507B93" w:rsidRPr="009F506D" w:rsidRDefault="00507B93" w:rsidP="00585086">
            <w:pPr>
              <w:rPr>
                <w:b/>
                <w:bCs/>
                <w:sz w:val="20"/>
                <w:szCs w:val="20"/>
              </w:rPr>
            </w:pPr>
            <w:r w:rsidRPr="009F506D">
              <w:rPr>
                <w:b/>
                <w:bCs/>
                <w:sz w:val="20"/>
                <w:szCs w:val="20"/>
                <w:highlight w:val="green"/>
              </w:rPr>
              <w:t>INTERVENIRE E TRASFORMARE</w:t>
            </w:r>
          </w:p>
          <w:p w14:paraId="57E9BC91" w14:textId="77777777" w:rsidR="00507B93" w:rsidRPr="00036AC6" w:rsidRDefault="00507B93" w:rsidP="00585086">
            <w:pPr>
              <w:rPr>
                <w:sz w:val="20"/>
                <w:szCs w:val="20"/>
              </w:rPr>
            </w:pPr>
            <w:r w:rsidRPr="00E93857">
              <w:rPr>
                <w:sz w:val="20"/>
                <w:szCs w:val="20"/>
              </w:rPr>
              <w:t>Realizzare semplici oggetti elencando gli strumenti, i materiali e le procedure necessarie.</w:t>
            </w:r>
          </w:p>
        </w:tc>
        <w:tc>
          <w:tcPr>
            <w:tcW w:w="1502" w:type="dxa"/>
          </w:tcPr>
          <w:p w14:paraId="3CF3F665" w14:textId="77777777" w:rsidR="00507B93" w:rsidRPr="00036AC6" w:rsidRDefault="00507B93" w:rsidP="00585086">
            <w:pPr>
              <w:rPr>
                <w:b/>
                <w:sz w:val="20"/>
                <w:szCs w:val="20"/>
              </w:rPr>
            </w:pPr>
            <w:r w:rsidRPr="00610ADF">
              <w:rPr>
                <w:b/>
                <w:sz w:val="20"/>
                <w:szCs w:val="20"/>
                <w:highlight w:val="green"/>
              </w:rPr>
              <w:t>VEDERE E OSSERVARE</w:t>
            </w:r>
          </w:p>
          <w:p w14:paraId="764053DC" w14:textId="77777777" w:rsidR="00507B93" w:rsidRDefault="00507B93" w:rsidP="005850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036AC6">
              <w:rPr>
                <w:bCs/>
                <w:sz w:val="20"/>
                <w:szCs w:val="20"/>
              </w:rPr>
              <w:t>tilizza</w:t>
            </w:r>
            <w:r>
              <w:rPr>
                <w:bCs/>
                <w:sz w:val="20"/>
                <w:szCs w:val="20"/>
              </w:rPr>
              <w:t>re</w:t>
            </w:r>
            <w:r w:rsidRPr="00036AC6">
              <w:rPr>
                <w:bCs/>
                <w:sz w:val="20"/>
                <w:szCs w:val="20"/>
              </w:rPr>
              <w:t xml:space="preserve"> semplici oggetti e strumenti di uso quotidiano 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36AC6">
              <w:rPr>
                <w:bCs/>
                <w:sz w:val="20"/>
                <w:szCs w:val="20"/>
              </w:rPr>
              <w:t>descriverne la funzione.</w:t>
            </w:r>
          </w:p>
          <w:p w14:paraId="1CDE1097" w14:textId="77777777" w:rsidR="00507B93" w:rsidRPr="00036AC6" w:rsidRDefault="00507B93" w:rsidP="00585086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E2F3977" w14:textId="77777777" w:rsidR="00507B93" w:rsidRPr="00BA5FF5" w:rsidRDefault="00507B93" w:rsidP="00585086">
            <w:pPr>
              <w:rPr>
                <w:b/>
                <w:sz w:val="20"/>
                <w:szCs w:val="20"/>
              </w:rPr>
            </w:pPr>
            <w:r w:rsidRPr="00610ADF">
              <w:rPr>
                <w:b/>
                <w:sz w:val="20"/>
                <w:szCs w:val="20"/>
                <w:highlight w:val="green"/>
              </w:rPr>
              <w:t>VEDERE E OSSERVARE</w:t>
            </w:r>
          </w:p>
          <w:p w14:paraId="44BC3E15" w14:textId="77777777" w:rsidR="00507B93" w:rsidRPr="00BA5FF5" w:rsidRDefault="00507B93" w:rsidP="00585086">
            <w:pPr>
              <w:rPr>
                <w:bCs/>
                <w:sz w:val="20"/>
                <w:szCs w:val="20"/>
              </w:rPr>
            </w:pPr>
            <w:r w:rsidRPr="00BA5FF5">
              <w:rPr>
                <w:bCs/>
                <w:sz w:val="20"/>
                <w:szCs w:val="20"/>
              </w:rPr>
              <w:t>Progetta</w:t>
            </w:r>
            <w:r>
              <w:rPr>
                <w:bCs/>
                <w:sz w:val="20"/>
                <w:szCs w:val="20"/>
              </w:rPr>
              <w:t>re</w:t>
            </w:r>
            <w:r w:rsidRPr="00BA5FF5">
              <w:rPr>
                <w:bCs/>
                <w:sz w:val="20"/>
                <w:szCs w:val="20"/>
              </w:rPr>
              <w:t xml:space="preserve"> e realizza</w:t>
            </w:r>
            <w:r>
              <w:rPr>
                <w:bCs/>
                <w:sz w:val="20"/>
                <w:szCs w:val="20"/>
              </w:rPr>
              <w:t>re</w:t>
            </w:r>
            <w:r w:rsidRPr="00BA5FF5">
              <w:rPr>
                <w:bCs/>
                <w:sz w:val="20"/>
                <w:szCs w:val="20"/>
              </w:rPr>
              <w:t xml:space="preserve"> semplici manufatti e strumenti spiegando le fasi del processo.</w:t>
            </w:r>
          </w:p>
        </w:tc>
      </w:tr>
    </w:tbl>
    <w:p w14:paraId="0D57E5B8" w14:textId="77777777" w:rsidR="005879A0" w:rsidRDefault="005879A0"/>
    <w:sectPr w:rsidR="005879A0" w:rsidSect="00507B9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93"/>
    <w:rsid w:val="00507B93"/>
    <w:rsid w:val="005803AC"/>
    <w:rsid w:val="005879A0"/>
    <w:rsid w:val="00610ADF"/>
    <w:rsid w:val="006D3B8D"/>
    <w:rsid w:val="007A60A0"/>
    <w:rsid w:val="00820272"/>
    <w:rsid w:val="00BC6EB9"/>
    <w:rsid w:val="00BF74F1"/>
    <w:rsid w:val="00D261FB"/>
    <w:rsid w:val="00E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ADB1E"/>
  <w15:chartTrackingRefBased/>
  <w15:docId w15:val="{759500B5-AE4D-CE49-AEB0-6079D343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B9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924</Characters>
  <Application>Microsoft Office Word</Application>
  <DocSecurity>0</DocSecurity>
  <Lines>231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7</cp:revision>
  <dcterms:created xsi:type="dcterms:W3CDTF">2023-01-09T15:12:00Z</dcterms:created>
  <dcterms:modified xsi:type="dcterms:W3CDTF">2023-01-11T14:11:00Z</dcterms:modified>
</cp:coreProperties>
</file>