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528B" w14:textId="77777777" w:rsidR="008F0389" w:rsidRPr="00BB3DB0" w:rsidRDefault="008F0389" w:rsidP="008F0389">
      <w:pPr>
        <w:rPr>
          <w:b/>
          <w:szCs w:val="22"/>
        </w:rPr>
      </w:pPr>
      <w:r w:rsidRPr="00BB3DB0">
        <w:rPr>
          <w:b/>
          <w:szCs w:val="22"/>
        </w:rPr>
        <w:t>RUBRICHE DI VALUTAZIONE DELLA SCUOLA PRIMARIA</w:t>
      </w:r>
    </w:p>
    <w:p w14:paraId="1AE87FD5" w14:textId="77777777" w:rsidR="008F0389" w:rsidRPr="00BB3DB0" w:rsidRDefault="008F0389" w:rsidP="008F0389">
      <w:pPr>
        <w:rPr>
          <w:szCs w:val="22"/>
        </w:rPr>
      </w:pPr>
      <w:r w:rsidRPr="00BB3DB0">
        <w:rPr>
          <w:szCs w:val="22"/>
        </w:rPr>
        <w:t>RUBRICA VALUTATIVA ARTE E IMMAGINE – CLASSI PRIME, SECONDE E TERZE</w:t>
      </w:r>
    </w:p>
    <w:p w14:paraId="647CC00E" w14:textId="77777777" w:rsidR="008F0389" w:rsidRPr="00BB3DB0" w:rsidRDefault="008F0389" w:rsidP="008F0389">
      <w:pPr>
        <w:rPr>
          <w:szCs w:val="22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478"/>
        <w:gridCol w:w="1575"/>
        <w:gridCol w:w="2180"/>
        <w:gridCol w:w="2293"/>
        <w:gridCol w:w="2317"/>
        <w:gridCol w:w="2273"/>
        <w:gridCol w:w="2338"/>
      </w:tblGrid>
      <w:tr w:rsidR="008F0389" w:rsidRPr="00BB3DB0" w14:paraId="69B28372" w14:textId="77777777" w:rsidTr="00FE2A24">
        <w:tc>
          <w:tcPr>
            <w:tcW w:w="14454" w:type="dxa"/>
            <w:gridSpan w:val="7"/>
          </w:tcPr>
          <w:p w14:paraId="20E0C356" w14:textId="77777777" w:rsidR="008F0389" w:rsidRPr="00BB3DB0" w:rsidRDefault="008F0389" w:rsidP="00FE2A24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BB3DB0">
              <w:rPr>
                <w:rFonts w:ascii="Calibri" w:hAnsi="Calibri"/>
                <w:b/>
                <w:bCs/>
                <w:szCs w:val="22"/>
              </w:rPr>
              <w:t>RUBRICA VALUTATIVA ARTE E IMMAGINE CLASSE I – II – III</w:t>
            </w:r>
          </w:p>
        </w:tc>
      </w:tr>
      <w:tr w:rsidR="008F0389" w:rsidRPr="00BB3DB0" w14:paraId="112E5A64" w14:textId="77777777" w:rsidTr="006208C6">
        <w:tc>
          <w:tcPr>
            <w:tcW w:w="718" w:type="dxa"/>
            <w:vMerge w:val="restart"/>
          </w:tcPr>
          <w:p w14:paraId="00699804" w14:textId="77777777" w:rsidR="008F0389" w:rsidRPr="00BB3DB0" w:rsidRDefault="008F0389" w:rsidP="006208C6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575" w:type="dxa"/>
            <w:vMerge w:val="restart"/>
          </w:tcPr>
          <w:p w14:paraId="6DF97EA2" w14:textId="77777777" w:rsidR="008F0389" w:rsidRPr="00BB3DB0" w:rsidRDefault="008F0389" w:rsidP="00FE2A24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2238" w:type="dxa"/>
            <w:vMerge w:val="restart"/>
          </w:tcPr>
          <w:p w14:paraId="177BFB00" w14:textId="77777777" w:rsidR="008F0389" w:rsidRPr="00BB3DB0" w:rsidRDefault="008F0389" w:rsidP="00FE2A24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9923" w:type="dxa"/>
            <w:gridSpan w:val="4"/>
          </w:tcPr>
          <w:p w14:paraId="0A58F151" w14:textId="77777777" w:rsidR="008F0389" w:rsidRPr="00BB3DB0" w:rsidRDefault="008F0389" w:rsidP="00FE2A24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LIVELLI*</w:t>
            </w:r>
          </w:p>
        </w:tc>
      </w:tr>
      <w:tr w:rsidR="008F0389" w:rsidRPr="00BB3DB0" w14:paraId="7EC14031" w14:textId="77777777" w:rsidTr="009A5E7C">
        <w:tc>
          <w:tcPr>
            <w:tcW w:w="718" w:type="dxa"/>
            <w:vMerge/>
            <w:textDirection w:val="btLr"/>
          </w:tcPr>
          <w:p w14:paraId="3A4E5704" w14:textId="77777777" w:rsidR="008F0389" w:rsidRPr="00BB3DB0" w:rsidRDefault="008F0389" w:rsidP="00FE2A2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</w:tcPr>
          <w:p w14:paraId="6A6D0021" w14:textId="77777777" w:rsidR="008F0389" w:rsidRPr="00BB3DB0" w:rsidRDefault="008F0389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8" w:type="dxa"/>
            <w:vMerge/>
          </w:tcPr>
          <w:p w14:paraId="72AADD5C" w14:textId="77777777" w:rsidR="008F0389" w:rsidRPr="00BB3DB0" w:rsidRDefault="008F0389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</w:tcPr>
          <w:p w14:paraId="1FFAF76D" w14:textId="77777777" w:rsidR="008F0389" w:rsidRPr="00FB24E3" w:rsidRDefault="008F0389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81" w:type="dxa"/>
          </w:tcPr>
          <w:p w14:paraId="79F2E4BD" w14:textId="77777777" w:rsidR="008F0389" w:rsidRPr="00FB24E3" w:rsidRDefault="008F0389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81" w:type="dxa"/>
          </w:tcPr>
          <w:p w14:paraId="763E262F" w14:textId="77777777" w:rsidR="008F0389" w:rsidRPr="00FB24E3" w:rsidRDefault="008F0389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81" w:type="dxa"/>
          </w:tcPr>
          <w:p w14:paraId="494BDF45" w14:textId="0B326A4D" w:rsidR="008F0389" w:rsidRPr="00FB24E3" w:rsidRDefault="001869D0" w:rsidP="00FE2A24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1F17D8" w:rsidRPr="00BB3DB0" w14:paraId="6148A842" w14:textId="77777777" w:rsidTr="001C707F">
        <w:trPr>
          <w:cantSplit/>
          <w:trHeight w:val="1134"/>
        </w:trPr>
        <w:tc>
          <w:tcPr>
            <w:tcW w:w="718" w:type="dxa"/>
          </w:tcPr>
          <w:p w14:paraId="57AD8F76" w14:textId="77777777" w:rsidR="001F17D8" w:rsidRPr="00BB3DB0" w:rsidRDefault="001F17D8" w:rsidP="001C7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0ED">
              <w:rPr>
                <w:rFonts w:ascii="Calibri" w:hAnsi="Calibri" w:cs="Calibri"/>
                <w:color w:val="000000"/>
                <w:sz w:val="22"/>
                <w:szCs w:val="22"/>
              </w:rPr>
              <w:t>ESPRIMERSI E COMUNICARE</w:t>
            </w:r>
          </w:p>
        </w:tc>
        <w:tc>
          <w:tcPr>
            <w:tcW w:w="1575" w:type="dxa"/>
          </w:tcPr>
          <w:p w14:paraId="3865855F" w14:textId="6540AD8F" w:rsidR="001F17D8" w:rsidRPr="00864378" w:rsidRDefault="001F17D8" w:rsidP="00FE2A2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64378">
              <w:rPr>
                <w:rFonts w:ascii="Calibri" w:hAnsi="Calibri" w:cs="Calibri"/>
                <w:color w:val="000000"/>
                <w:sz w:val="20"/>
                <w:szCs w:val="22"/>
              </w:rPr>
              <w:t>UTILIZZ</w:t>
            </w:r>
            <w:r w:rsidR="006F6AC2">
              <w:rPr>
                <w:rFonts w:ascii="Calibri" w:hAnsi="Calibri" w:cs="Calibri"/>
                <w:color w:val="000000"/>
                <w:sz w:val="20"/>
                <w:szCs w:val="22"/>
              </w:rPr>
              <w:t>O DI</w:t>
            </w:r>
            <w:r w:rsidR="00506AC9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Pr="00864378">
              <w:rPr>
                <w:rFonts w:ascii="Calibri" w:hAnsi="Calibri" w:cs="Calibri"/>
                <w:color w:val="000000"/>
                <w:sz w:val="20"/>
                <w:szCs w:val="22"/>
              </w:rPr>
              <w:t>COLORI MATERIALI E TECNICHE,</w:t>
            </w:r>
          </w:p>
          <w:p w14:paraId="29BA6FBF" w14:textId="77777777" w:rsidR="001F17D8" w:rsidRPr="00BB3DB0" w:rsidRDefault="001F17D8" w:rsidP="00FE2A24">
            <w:pPr>
              <w:rPr>
                <w:sz w:val="22"/>
                <w:szCs w:val="22"/>
              </w:rPr>
            </w:pPr>
            <w:r w:rsidRPr="00864378">
              <w:rPr>
                <w:rFonts w:ascii="Calibri" w:hAnsi="Calibri" w:cs="Calibri"/>
                <w:color w:val="000000"/>
                <w:sz w:val="20"/>
                <w:szCs w:val="22"/>
              </w:rPr>
              <w:t>ORIENTAMENTO NEL FOGLIO.</w:t>
            </w:r>
          </w:p>
        </w:tc>
        <w:tc>
          <w:tcPr>
            <w:tcW w:w="2238" w:type="dxa"/>
          </w:tcPr>
          <w:p w14:paraId="705DAAE1" w14:textId="5C7AEEDA" w:rsidR="001F17D8" w:rsidRPr="00BB3DB0" w:rsidRDefault="001F17D8" w:rsidP="00FE2A2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BB3DB0">
              <w:rPr>
                <w:rFonts w:ascii="Calibri" w:hAnsi="Calibri" w:cs="Calibri"/>
                <w:color w:val="000000"/>
                <w:sz w:val="22"/>
                <w:szCs w:val="22"/>
              </w:rPr>
              <w:t>Usa</w:t>
            </w:r>
            <w:r w:rsidR="00621794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BB3D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colori e materiali come elementi espressivi.</w:t>
            </w:r>
          </w:p>
        </w:tc>
        <w:tc>
          <w:tcPr>
            <w:tcW w:w="2480" w:type="dxa"/>
          </w:tcPr>
          <w:p w14:paraId="5471784B" w14:textId="4332DA78" w:rsidR="001F17D8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Utilizza colori</w:t>
            </w:r>
            <w:r>
              <w:rPr>
                <w:sz w:val="22"/>
                <w:szCs w:val="22"/>
              </w:rPr>
              <w:t xml:space="preserve"> e materiali in modo autonomo e originale.</w:t>
            </w:r>
          </w:p>
          <w:p w14:paraId="6C604F02" w14:textId="77777777" w:rsidR="000E6FB9" w:rsidRDefault="000E6FB9" w:rsidP="00FE2A24">
            <w:pPr>
              <w:rPr>
                <w:sz w:val="22"/>
                <w:szCs w:val="22"/>
              </w:rPr>
            </w:pPr>
          </w:p>
          <w:p w14:paraId="2020A725" w14:textId="45370FA7" w:rsidR="001F17D8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I lavori sono accurati e ricchi di elementi espressivi.</w:t>
            </w:r>
          </w:p>
          <w:p w14:paraId="1FB8FE60" w14:textId="77777777" w:rsidR="001F17D8" w:rsidRPr="00BB3DB0" w:rsidRDefault="001F17D8" w:rsidP="00FE2A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409BEC8C" w14:textId="77777777" w:rsidR="001F17D8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Utilizza colori e materiali</w:t>
            </w:r>
            <w:r>
              <w:rPr>
                <w:sz w:val="22"/>
                <w:szCs w:val="22"/>
              </w:rPr>
              <w:t xml:space="preserve"> in modo corretto.</w:t>
            </w:r>
          </w:p>
          <w:p w14:paraId="0A9A46A8" w14:textId="77777777" w:rsidR="000E6FB9" w:rsidRDefault="000E6FB9" w:rsidP="00FE2A24">
            <w:pPr>
              <w:rPr>
                <w:sz w:val="22"/>
                <w:szCs w:val="22"/>
              </w:rPr>
            </w:pPr>
          </w:p>
          <w:p w14:paraId="38CE805D" w14:textId="45C3FBA8" w:rsidR="001F17D8" w:rsidRPr="00BB3DB0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 lavori sono accurati</w:t>
            </w:r>
            <w:r w:rsidRPr="00BB3DB0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651F50E4" w14:textId="77777777" w:rsidR="001F17D8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Utilizza colori e materiali in modo adeguato.</w:t>
            </w:r>
          </w:p>
          <w:p w14:paraId="0CAC237A" w14:textId="77777777" w:rsidR="000E6FB9" w:rsidRDefault="000E6FB9" w:rsidP="00FE2A24">
            <w:pPr>
              <w:rPr>
                <w:sz w:val="22"/>
                <w:szCs w:val="22"/>
              </w:rPr>
            </w:pPr>
          </w:p>
          <w:p w14:paraId="7D6F2440" w14:textId="5B9560B7" w:rsidR="001F17D8" w:rsidRPr="00BB3DB0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 lavori sono essenziali.</w:t>
            </w:r>
          </w:p>
        </w:tc>
        <w:tc>
          <w:tcPr>
            <w:tcW w:w="2481" w:type="dxa"/>
          </w:tcPr>
          <w:p w14:paraId="6ABB71C1" w14:textId="77777777" w:rsidR="001F17D8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 guidato u</w:t>
            </w:r>
            <w:r w:rsidRPr="00BB3DB0">
              <w:rPr>
                <w:sz w:val="22"/>
                <w:szCs w:val="22"/>
              </w:rPr>
              <w:t>tilizza colori e materia</w:t>
            </w:r>
            <w:r>
              <w:rPr>
                <w:sz w:val="22"/>
                <w:szCs w:val="22"/>
              </w:rPr>
              <w:t>li in modo abbastanza corretto.</w:t>
            </w:r>
          </w:p>
          <w:p w14:paraId="6B70CBD5" w14:textId="3407E9F5" w:rsidR="001F17D8" w:rsidRPr="00887530" w:rsidRDefault="001F17D8" w:rsidP="00FE2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 xml:space="preserve">I lavori </w:t>
            </w:r>
            <w:r>
              <w:rPr>
                <w:sz w:val="22"/>
                <w:szCs w:val="22"/>
              </w:rPr>
              <w:t>sono piuttosto semplici</w:t>
            </w:r>
            <w:r w:rsidRPr="00BB3DB0">
              <w:rPr>
                <w:sz w:val="22"/>
                <w:szCs w:val="22"/>
              </w:rPr>
              <w:t>.</w:t>
            </w:r>
          </w:p>
        </w:tc>
      </w:tr>
    </w:tbl>
    <w:p w14:paraId="3B6BCBCF" w14:textId="77777777" w:rsidR="008F0389" w:rsidRPr="00BB3DB0" w:rsidRDefault="008F0389" w:rsidP="008F0389">
      <w:pPr>
        <w:rPr>
          <w:sz w:val="22"/>
          <w:szCs w:val="22"/>
        </w:rPr>
      </w:pPr>
    </w:p>
    <w:p w14:paraId="5B00C6C4" w14:textId="77777777" w:rsidR="00CC02BE" w:rsidRPr="00254926" w:rsidRDefault="00CC02BE" w:rsidP="00CC02BE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47D642FE" w14:textId="77777777" w:rsidR="00CC02BE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01D4D26F" w14:textId="77777777" w:rsidR="00CC02BE" w:rsidRPr="003F6A4D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5C999CBA" w14:textId="77777777" w:rsidR="00CC02BE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0C1E7274" w14:textId="77777777" w:rsidR="00CC02BE" w:rsidRPr="003F6A4D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6D6B54B1" w14:textId="77777777" w:rsidR="008F0389" w:rsidRDefault="008F0389" w:rsidP="008F0389">
      <w:pPr>
        <w:rPr>
          <w:sz w:val="20"/>
          <w:szCs w:val="22"/>
        </w:rPr>
      </w:pPr>
    </w:p>
    <w:p w14:paraId="499CE9C2" w14:textId="77777777" w:rsidR="008F0389" w:rsidRDefault="008F0389" w:rsidP="008F0389">
      <w:pPr>
        <w:rPr>
          <w:sz w:val="20"/>
          <w:szCs w:val="22"/>
        </w:rPr>
      </w:pPr>
    </w:p>
    <w:p w14:paraId="23C0A134" w14:textId="77777777" w:rsidR="008F0389" w:rsidRDefault="008F0389" w:rsidP="008F0389">
      <w:pPr>
        <w:rPr>
          <w:sz w:val="20"/>
          <w:szCs w:val="22"/>
        </w:rPr>
      </w:pPr>
    </w:p>
    <w:p w14:paraId="2FF506AF" w14:textId="77777777" w:rsidR="008F0389" w:rsidRDefault="008F0389" w:rsidP="008F0389">
      <w:pPr>
        <w:rPr>
          <w:sz w:val="20"/>
          <w:szCs w:val="22"/>
        </w:rPr>
      </w:pPr>
    </w:p>
    <w:p w14:paraId="660E234A" w14:textId="77777777" w:rsidR="008F0389" w:rsidRDefault="008F0389" w:rsidP="008F0389">
      <w:pPr>
        <w:rPr>
          <w:sz w:val="20"/>
          <w:szCs w:val="22"/>
        </w:rPr>
      </w:pPr>
    </w:p>
    <w:p w14:paraId="476CC52B" w14:textId="77777777" w:rsidR="008F0389" w:rsidRDefault="008F0389" w:rsidP="008F0389">
      <w:pPr>
        <w:rPr>
          <w:sz w:val="20"/>
          <w:szCs w:val="22"/>
        </w:rPr>
      </w:pPr>
    </w:p>
    <w:p w14:paraId="32D4E30E" w14:textId="77777777" w:rsidR="008F0389" w:rsidRDefault="008F0389" w:rsidP="008F0389">
      <w:pPr>
        <w:rPr>
          <w:sz w:val="20"/>
          <w:szCs w:val="22"/>
        </w:rPr>
      </w:pPr>
    </w:p>
    <w:p w14:paraId="2C176129" w14:textId="77777777" w:rsidR="008F0389" w:rsidRPr="00BB3DB0" w:rsidRDefault="008F0389" w:rsidP="008F0389">
      <w:pPr>
        <w:rPr>
          <w:sz w:val="20"/>
          <w:szCs w:val="22"/>
        </w:rPr>
      </w:pPr>
    </w:p>
    <w:p w14:paraId="52243603" w14:textId="77777777" w:rsidR="008F0389" w:rsidRPr="00BB3DB0" w:rsidRDefault="008F0389" w:rsidP="008F0389">
      <w:pPr>
        <w:rPr>
          <w:sz w:val="20"/>
          <w:szCs w:val="22"/>
        </w:rPr>
      </w:pPr>
    </w:p>
    <w:p w14:paraId="5238F066" w14:textId="77777777" w:rsidR="008F0389" w:rsidRPr="00BB3DB0" w:rsidRDefault="008F0389" w:rsidP="008F0389">
      <w:pPr>
        <w:rPr>
          <w:sz w:val="22"/>
          <w:szCs w:val="22"/>
        </w:rPr>
      </w:pPr>
    </w:p>
    <w:p w14:paraId="272E8D61" w14:textId="77777777" w:rsidR="00032885" w:rsidRDefault="00032885" w:rsidP="00BB3DB0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19E5F81C" w14:textId="606F4172" w:rsidR="00A7232A" w:rsidRPr="00036036" w:rsidRDefault="00A7232A" w:rsidP="00BB3DB0">
      <w:pPr>
        <w:rPr>
          <w:sz w:val="22"/>
          <w:szCs w:val="22"/>
        </w:rPr>
      </w:pPr>
      <w:r w:rsidRPr="00BB3DB0">
        <w:rPr>
          <w:b/>
          <w:szCs w:val="22"/>
        </w:rPr>
        <w:lastRenderedPageBreak/>
        <w:t>RUBRICHE DI VALUTAZIONE DELLA SCUOLA PRIMARIA</w:t>
      </w:r>
    </w:p>
    <w:p w14:paraId="266BFACD" w14:textId="28A98BA4" w:rsidR="00A7232A" w:rsidRPr="00BB3DB0" w:rsidRDefault="00A7232A" w:rsidP="00BB3DB0">
      <w:pPr>
        <w:rPr>
          <w:szCs w:val="22"/>
        </w:rPr>
      </w:pPr>
      <w:r w:rsidRPr="00BB3DB0">
        <w:rPr>
          <w:szCs w:val="22"/>
        </w:rPr>
        <w:t xml:space="preserve">RUBRICA VALUTATIVA </w:t>
      </w:r>
      <w:r w:rsidR="00506069" w:rsidRPr="00BB3DB0">
        <w:rPr>
          <w:szCs w:val="22"/>
        </w:rPr>
        <w:t>ARTE E IMMAGINE</w:t>
      </w:r>
      <w:r w:rsidRPr="00BB3DB0">
        <w:rPr>
          <w:szCs w:val="22"/>
        </w:rPr>
        <w:t xml:space="preserve"> – CLASSI QUARTE, QUINTE</w:t>
      </w:r>
    </w:p>
    <w:p w14:paraId="17815FE5" w14:textId="77777777" w:rsidR="00A7232A" w:rsidRPr="00BB3DB0" w:rsidRDefault="00A7232A" w:rsidP="00BB3DB0">
      <w:pPr>
        <w:rPr>
          <w:sz w:val="22"/>
          <w:szCs w:val="22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478"/>
        <w:gridCol w:w="1523"/>
        <w:gridCol w:w="2288"/>
        <w:gridCol w:w="2284"/>
        <w:gridCol w:w="2296"/>
        <w:gridCol w:w="2268"/>
        <w:gridCol w:w="2317"/>
      </w:tblGrid>
      <w:tr w:rsidR="00A7232A" w:rsidRPr="00BB3DB0" w14:paraId="4EF0F823" w14:textId="77777777" w:rsidTr="00BB3DB0">
        <w:tc>
          <w:tcPr>
            <w:tcW w:w="14454" w:type="dxa"/>
            <w:gridSpan w:val="7"/>
          </w:tcPr>
          <w:p w14:paraId="59488A5D" w14:textId="281C9BB0" w:rsidR="00A7232A" w:rsidRPr="00BB3DB0" w:rsidRDefault="00A7232A" w:rsidP="00BB3DB0">
            <w:pPr>
              <w:pStyle w:val="Default"/>
              <w:jc w:val="center"/>
              <w:rPr>
                <w:rFonts w:ascii="Calibri" w:hAnsi="Calibri"/>
                <w:sz w:val="22"/>
                <w:szCs w:val="22"/>
              </w:rPr>
            </w:pPr>
            <w:r w:rsidRPr="00BB3DB0">
              <w:rPr>
                <w:rFonts w:ascii="Calibri" w:hAnsi="Calibri"/>
                <w:b/>
                <w:bCs/>
                <w:szCs w:val="22"/>
              </w:rPr>
              <w:t>RUBRI</w:t>
            </w:r>
            <w:r w:rsidR="00AF0DD4" w:rsidRPr="00BB3DB0">
              <w:rPr>
                <w:rFonts w:ascii="Calibri" w:hAnsi="Calibri"/>
                <w:b/>
                <w:bCs/>
                <w:szCs w:val="22"/>
              </w:rPr>
              <w:t>CA VALUTATIVA ARTE E IMMAGINE</w:t>
            </w:r>
            <w:r w:rsidRPr="00BB3DB0">
              <w:rPr>
                <w:rFonts w:ascii="Calibri" w:hAnsi="Calibri"/>
                <w:b/>
                <w:bCs/>
                <w:szCs w:val="22"/>
              </w:rPr>
              <w:t xml:space="preserve"> CLASSE IV – V </w:t>
            </w:r>
          </w:p>
        </w:tc>
      </w:tr>
      <w:tr w:rsidR="00B877A3" w:rsidRPr="00BB3DB0" w14:paraId="4252685D" w14:textId="77777777" w:rsidTr="006208C6">
        <w:tc>
          <w:tcPr>
            <w:tcW w:w="693" w:type="dxa"/>
            <w:vMerge w:val="restart"/>
          </w:tcPr>
          <w:p w14:paraId="0D6C3534" w14:textId="294763E5" w:rsidR="00BB3DB0" w:rsidRPr="00BB3DB0" w:rsidRDefault="00BB3DB0" w:rsidP="006208C6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DIMENSIONI</w:t>
            </w:r>
          </w:p>
        </w:tc>
        <w:tc>
          <w:tcPr>
            <w:tcW w:w="1574" w:type="dxa"/>
            <w:vMerge w:val="restart"/>
          </w:tcPr>
          <w:p w14:paraId="0B41C13E" w14:textId="3A21E98A" w:rsidR="00BB3DB0" w:rsidRPr="00BB3DB0" w:rsidRDefault="00BB3DB0" w:rsidP="00BB3DB0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CRITERI</w:t>
            </w:r>
          </w:p>
        </w:tc>
        <w:tc>
          <w:tcPr>
            <w:tcW w:w="2365" w:type="dxa"/>
            <w:vMerge w:val="restart"/>
          </w:tcPr>
          <w:p w14:paraId="749F2796" w14:textId="354EAEC3" w:rsidR="00BB3DB0" w:rsidRPr="00BB3DB0" w:rsidRDefault="00BB3DB0" w:rsidP="00BB3DB0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9822" w:type="dxa"/>
            <w:gridSpan w:val="4"/>
          </w:tcPr>
          <w:p w14:paraId="3E28E7D3" w14:textId="73DCD890" w:rsidR="00BB3DB0" w:rsidRPr="00BB3DB0" w:rsidRDefault="00BB3DB0" w:rsidP="00BB3DB0">
            <w:pPr>
              <w:jc w:val="center"/>
              <w:rPr>
                <w:b/>
                <w:sz w:val="22"/>
                <w:szCs w:val="22"/>
              </w:rPr>
            </w:pPr>
            <w:r w:rsidRPr="00BB3DB0">
              <w:rPr>
                <w:b/>
                <w:sz w:val="22"/>
                <w:szCs w:val="22"/>
              </w:rPr>
              <w:t>LIVELLI*</w:t>
            </w:r>
          </w:p>
        </w:tc>
      </w:tr>
      <w:tr w:rsidR="006F6AC2" w:rsidRPr="00BB3DB0" w14:paraId="6238EF3C" w14:textId="77777777" w:rsidTr="009A5E7C">
        <w:tc>
          <w:tcPr>
            <w:tcW w:w="693" w:type="dxa"/>
            <w:vMerge/>
            <w:textDirection w:val="btLr"/>
          </w:tcPr>
          <w:p w14:paraId="743D9560" w14:textId="14415430" w:rsidR="00BB3DB0" w:rsidRPr="00BB3DB0" w:rsidRDefault="00BB3DB0" w:rsidP="00BB3DB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14:paraId="7998734A" w14:textId="4B709C1D" w:rsidR="00BB3DB0" w:rsidRPr="00BB3DB0" w:rsidRDefault="00BB3DB0" w:rsidP="00BB3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</w:tcPr>
          <w:p w14:paraId="688BE1FB" w14:textId="0958F8D5" w:rsidR="00BB3DB0" w:rsidRPr="00BB3DB0" w:rsidRDefault="00BB3DB0" w:rsidP="00BB3D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</w:tcPr>
          <w:p w14:paraId="59693D03" w14:textId="6FE953EE" w:rsidR="00BB3DB0" w:rsidRPr="00FB24E3" w:rsidRDefault="00BB3DB0" w:rsidP="00BB3DB0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AVANZATO</w:t>
            </w:r>
          </w:p>
        </w:tc>
        <w:tc>
          <w:tcPr>
            <w:tcW w:w="2456" w:type="dxa"/>
          </w:tcPr>
          <w:p w14:paraId="54527677" w14:textId="7D043383" w:rsidR="00BB3DB0" w:rsidRPr="00FB24E3" w:rsidRDefault="00BB3DB0" w:rsidP="00BB3DB0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INTERMEDIO</w:t>
            </w:r>
          </w:p>
        </w:tc>
        <w:tc>
          <w:tcPr>
            <w:tcW w:w="2455" w:type="dxa"/>
          </w:tcPr>
          <w:p w14:paraId="7A97880C" w14:textId="78997C00" w:rsidR="00BB3DB0" w:rsidRPr="00FB24E3" w:rsidRDefault="00BB3DB0" w:rsidP="00BB3DB0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BASE</w:t>
            </w:r>
          </w:p>
        </w:tc>
        <w:tc>
          <w:tcPr>
            <w:tcW w:w="2456" w:type="dxa"/>
          </w:tcPr>
          <w:p w14:paraId="37F8E368" w14:textId="2452F624" w:rsidR="00BB3DB0" w:rsidRPr="00FB24E3" w:rsidRDefault="001869D0" w:rsidP="00BB3DB0">
            <w:pPr>
              <w:jc w:val="center"/>
              <w:rPr>
                <w:b/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</w:rPr>
              <w:t>IN VIA DI PRIMA ACQUISIZIONE</w:t>
            </w:r>
          </w:p>
        </w:tc>
      </w:tr>
      <w:tr w:rsidR="006F6AC2" w:rsidRPr="00BB3DB0" w14:paraId="16EEC15B" w14:textId="77777777" w:rsidTr="001C707F">
        <w:trPr>
          <w:cantSplit/>
          <w:trHeight w:val="1134"/>
        </w:trPr>
        <w:tc>
          <w:tcPr>
            <w:tcW w:w="693" w:type="dxa"/>
          </w:tcPr>
          <w:p w14:paraId="6E7A8209" w14:textId="0753DEFD" w:rsidR="001F17D8" w:rsidRPr="00BB3DB0" w:rsidRDefault="001F17D8" w:rsidP="001C707F">
            <w:pPr>
              <w:jc w:val="center"/>
              <w:rPr>
                <w:sz w:val="22"/>
                <w:szCs w:val="22"/>
              </w:rPr>
            </w:pPr>
            <w:r w:rsidRPr="00BB3DB0">
              <w:rPr>
                <w:sz w:val="22"/>
                <w:szCs w:val="22"/>
              </w:rPr>
              <w:t>ESPRIMERSI E COMUNICARE</w:t>
            </w:r>
          </w:p>
        </w:tc>
        <w:tc>
          <w:tcPr>
            <w:tcW w:w="1574" w:type="dxa"/>
          </w:tcPr>
          <w:p w14:paraId="6CDB93B2" w14:textId="0051D1C8" w:rsidR="001F17D8" w:rsidRPr="00864378" w:rsidRDefault="001F17D8" w:rsidP="00B877A3">
            <w:pPr>
              <w:rPr>
                <w:sz w:val="20"/>
                <w:szCs w:val="22"/>
              </w:rPr>
            </w:pPr>
            <w:r w:rsidRPr="00864378">
              <w:rPr>
                <w:sz w:val="20"/>
                <w:szCs w:val="22"/>
              </w:rPr>
              <w:t>UTILIZZ</w:t>
            </w:r>
            <w:r w:rsidR="006F6AC2">
              <w:rPr>
                <w:sz w:val="20"/>
                <w:szCs w:val="22"/>
              </w:rPr>
              <w:t xml:space="preserve">O DI </w:t>
            </w:r>
            <w:r w:rsidRPr="00864378">
              <w:rPr>
                <w:sz w:val="20"/>
                <w:szCs w:val="22"/>
              </w:rPr>
              <w:t>TECNICHE E COLORI.</w:t>
            </w:r>
          </w:p>
        </w:tc>
        <w:tc>
          <w:tcPr>
            <w:tcW w:w="2365" w:type="dxa"/>
          </w:tcPr>
          <w:p w14:paraId="644EF3E2" w14:textId="307B9B32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Usa</w:t>
            </w:r>
            <w:r w:rsidR="00621794">
              <w:rPr>
                <w:sz w:val="22"/>
                <w:szCs w:val="22"/>
              </w:rPr>
              <w:t>re</w:t>
            </w:r>
            <w:r w:rsidRPr="00BB3DB0">
              <w:rPr>
                <w:sz w:val="22"/>
                <w:szCs w:val="22"/>
              </w:rPr>
              <w:t xml:space="preserve"> colori, materiali e tecniche diverse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55" w:type="dxa"/>
          </w:tcPr>
          <w:p w14:paraId="37D16E69" w14:textId="09FAC1BA" w:rsidR="001F17D8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Utilizza color</w:t>
            </w:r>
            <w:r>
              <w:rPr>
                <w:sz w:val="22"/>
                <w:szCs w:val="22"/>
              </w:rPr>
              <w:t>i e materiali in modo autonomo e originale</w:t>
            </w:r>
            <w:r w:rsidRPr="00BB3DB0">
              <w:rPr>
                <w:sz w:val="22"/>
                <w:szCs w:val="22"/>
              </w:rPr>
              <w:t>.</w:t>
            </w:r>
          </w:p>
          <w:p w14:paraId="3403756A" w14:textId="77777777" w:rsidR="000E6FB9" w:rsidRDefault="000E6FB9" w:rsidP="00B877A3">
            <w:pPr>
              <w:rPr>
                <w:sz w:val="22"/>
                <w:szCs w:val="22"/>
              </w:rPr>
            </w:pPr>
          </w:p>
          <w:p w14:paraId="43EF1FAF" w14:textId="42D9AE60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I lavori sono accurati e ricchi di elementi espressivi.</w:t>
            </w:r>
          </w:p>
        </w:tc>
        <w:tc>
          <w:tcPr>
            <w:tcW w:w="2456" w:type="dxa"/>
          </w:tcPr>
          <w:p w14:paraId="729EAC2D" w14:textId="77777777" w:rsidR="001F17D8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 xml:space="preserve">Utilizza colori e materiali </w:t>
            </w:r>
            <w:r>
              <w:rPr>
                <w:sz w:val="22"/>
                <w:szCs w:val="22"/>
              </w:rPr>
              <w:t>in modo corretto ed espressivo.</w:t>
            </w:r>
          </w:p>
          <w:p w14:paraId="63AA9D9F" w14:textId="77777777" w:rsidR="000E6FB9" w:rsidRDefault="000E6FB9" w:rsidP="00B877A3">
            <w:pPr>
              <w:rPr>
                <w:sz w:val="22"/>
                <w:szCs w:val="22"/>
              </w:rPr>
            </w:pPr>
          </w:p>
          <w:p w14:paraId="47B46751" w14:textId="03BC2380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I lavori sono accurati</w:t>
            </w:r>
            <w:r>
              <w:t>.</w:t>
            </w:r>
          </w:p>
        </w:tc>
        <w:tc>
          <w:tcPr>
            <w:tcW w:w="2455" w:type="dxa"/>
          </w:tcPr>
          <w:p w14:paraId="00496876" w14:textId="1ACBFA3C" w:rsidR="001F17D8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Utilizza colori e materia</w:t>
            </w:r>
            <w:r>
              <w:rPr>
                <w:sz w:val="22"/>
                <w:szCs w:val="22"/>
              </w:rPr>
              <w:t>li in modo corretto.</w:t>
            </w:r>
          </w:p>
          <w:p w14:paraId="1E4B87B2" w14:textId="77777777" w:rsidR="001F17D8" w:rsidRDefault="001F17D8" w:rsidP="00B877A3">
            <w:pPr>
              <w:rPr>
                <w:sz w:val="22"/>
                <w:szCs w:val="22"/>
              </w:rPr>
            </w:pPr>
          </w:p>
          <w:p w14:paraId="6EEC66EA" w14:textId="3F620A43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 xml:space="preserve">I lavori sono </w:t>
            </w:r>
            <w:r>
              <w:rPr>
                <w:sz w:val="22"/>
                <w:szCs w:val="22"/>
              </w:rPr>
              <w:t>abbastanza accurati</w:t>
            </w:r>
            <w:r w:rsidRPr="00BB3DB0">
              <w:rPr>
                <w:sz w:val="22"/>
                <w:szCs w:val="22"/>
              </w:rPr>
              <w:t>.</w:t>
            </w:r>
          </w:p>
        </w:tc>
        <w:tc>
          <w:tcPr>
            <w:tcW w:w="2456" w:type="dxa"/>
          </w:tcPr>
          <w:p w14:paraId="4260E702" w14:textId="77777777" w:rsidR="001F17D8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 guidato u</w:t>
            </w:r>
            <w:r w:rsidRPr="00BB3DB0">
              <w:rPr>
                <w:sz w:val="22"/>
                <w:szCs w:val="22"/>
              </w:rPr>
              <w:t>tilizza colori e materia</w:t>
            </w:r>
            <w:r>
              <w:rPr>
                <w:sz w:val="22"/>
                <w:szCs w:val="22"/>
              </w:rPr>
              <w:t>li in modo abbastanza corretto.</w:t>
            </w:r>
          </w:p>
          <w:p w14:paraId="54352C3B" w14:textId="1A8AFD56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I lavori sono piuttosto essenziali.</w:t>
            </w:r>
          </w:p>
        </w:tc>
      </w:tr>
      <w:tr w:rsidR="006F6AC2" w:rsidRPr="00BB3DB0" w14:paraId="32A7913D" w14:textId="77777777" w:rsidTr="001C707F">
        <w:trPr>
          <w:cantSplit/>
          <w:trHeight w:val="1134"/>
        </w:trPr>
        <w:tc>
          <w:tcPr>
            <w:tcW w:w="693" w:type="dxa"/>
          </w:tcPr>
          <w:p w14:paraId="607C8571" w14:textId="3EFD8850" w:rsidR="001F17D8" w:rsidRPr="00BB3DB0" w:rsidRDefault="001F17D8" w:rsidP="001C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3DB0">
              <w:rPr>
                <w:sz w:val="22"/>
                <w:szCs w:val="22"/>
              </w:rPr>
              <w:t>OSSERVARE E LEGGERE IMMAGINI</w:t>
            </w:r>
          </w:p>
        </w:tc>
        <w:tc>
          <w:tcPr>
            <w:tcW w:w="1574" w:type="dxa"/>
          </w:tcPr>
          <w:p w14:paraId="24182189" w14:textId="712FC382" w:rsidR="001F17D8" w:rsidRPr="00864378" w:rsidRDefault="001F17D8" w:rsidP="00B877A3">
            <w:pPr>
              <w:rPr>
                <w:sz w:val="20"/>
                <w:szCs w:val="22"/>
              </w:rPr>
            </w:pPr>
            <w:r w:rsidRPr="00864378">
              <w:rPr>
                <w:rFonts w:ascii="Calibri" w:hAnsi="Calibri" w:cs="Calibri"/>
                <w:color w:val="000000"/>
                <w:sz w:val="20"/>
                <w:szCs w:val="22"/>
              </w:rPr>
              <w:t>LE</w:t>
            </w:r>
            <w:r w:rsidR="006F6AC2">
              <w:rPr>
                <w:rFonts w:ascii="Calibri" w:hAnsi="Calibri" w:cs="Calibri"/>
                <w:color w:val="000000"/>
                <w:sz w:val="20"/>
                <w:szCs w:val="22"/>
              </w:rPr>
              <w:t>TTURA</w:t>
            </w:r>
            <w:r w:rsidRPr="0086437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E DESCR</w:t>
            </w:r>
            <w:r w:rsidR="006F6AC2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ZIONE DI </w:t>
            </w:r>
            <w:r w:rsidRPr="00864378">
              <w:rPr>
                <w:rFonts w:ascii="Calibri" w:hAnsi="Calibri" w:cs="Calibri"/>
                <w:color w:val="000000"/>
                <w:sz w:val="20"/>
                <w:szCs w:val="22"/>
              </w:rPr>
              <w:t>IMMAGINI.</w:t>
            </w:r>
          </w:p>
        </w:tc>
        <w:tc>
          <w:tcPr>
            <w:tcW w:w="2365" w:type="dxa"/>
          </w:tcPr>
          <w:p w14:paraId="2D0865BD" w14:textId="6A64CC6B" w:rsidR="001F17D8" w:rsidRPr="00BB3DB0" w:rsidRDefault="001F17D8" w:rsidP="00B877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Pr="00BB3DB0">
              <w:rPr>
                <w:rFonts w:ascii="Calibri" w:hAnsi="Calibri" w:cs="Calibri"/>
                <w:color w:val="000000"/>
                <w:sz w:val="22"/>
                <w:szCs w:val="22"/>
              </w:rPr>
              <w:t>Descrive</w:t>
            </w:r>
            <w:r w:rsidR="00621794">
              <w:rPr>
                <w:rFonts w:ascii="Calibri" w:hAnsi="Calibri" w:cs="Calibri"/>
                <w:color w:val="000000"/>
                <w:sz w:val="22"/>
                <w:szCs w:val="22"/>
              </w:rPr>
              <w:t>re</w:t>
            </w:r>
            <w:r w:rsidRPr="00BB3D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immagini ed opere d’arte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55" w:type="dxa"/>
          </w:tcPr>
          <w:p w14:paraId="3633D1BD" w14:textId="5EADA5CE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Descriv</w:t>
            </w:r>
            <w:r>
              <w:rPr>
                <w:sz w:val="22"/>
                <w:szCs w:val="22"/>
              </w:rPr>
              <w:t xml:space="preserve">e ed analizza in modo analitico, appropriato e consapevole messaggi visivi e/o </w:t>
            </w:r>
            <w:r w:rsidRPr="00BB3DB0">
              <w:rPr>
                <w:sz w:val="22"/>
                <w:szCs w:val="22"/>
              </w:rPr>
              <w:t>opere d’arte.</w:t>
            </w:r>
          </w:p>
        </w:tc>
        <w:tc>
          <w:tcPr>
            <w:tcW w:w="2456" w:type="dxa"/>
          </w:tcPr>
          <w:p w14:paraId="5066058A" w14:textId="280C93A1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Descrive ed analizza in modo autono</w:t>
            </w:r>
            <w:r>
              <w:rPr>
                <w:sz w:val="22"/>
                <w:szCs w:val="22"/>
              </w:rPr>
              <w:t>mo e completo messaggi visivi e/o</w:t>
            </w:r>
            <w:r w:rsidRPr="00BB3DB0">
              <w:rPr>
                <w:sz w:val="22"/>
                <w:szCs w:val="22"/>
              </w:rPr>
              <w:t xml:space="preserve"> opere d’arte.</w:t>
            </w:r>
          </w:p>
        </w:tc>
        <w:tc>
          <w:tcPr>
            <w:tcW w:w="2455" w:type="dxa"/>
          </w:tcPr>
          <w:p w14:paraId="74EF5F43" w14:textId="7F81E8C2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>Descri</w:t>
            </w:r>
            <w:r>
              <w:rPr>
                <w:sz w:val="22"/>
                <w:szCs w:val="22"/>
              </w:rPr>
              <w:t>ve ed analizza in modo corretto messaggi visivi e/o</w:t>
            </w:r>
            <w:r w:rsidRPr="00BB3DB0">
              <w:rPr>
                <w:sz w:val="22"/>
                <w:szCs w:val="22"/>
              </w:rPr>
              <w:t xml:space="preserve"> opere d’arte.</w:t>
            </w:r>
          </w:p>
        </w:tc>
        <w:tc>
          <w:tcPr>
            <w:tcW w:w="2456" w:type="dxa"/>
          </w:tcPr>
          <w:p w14:paraId="4852FC58" w14:textId="14561682" w:rsidR="001F17D8" w:rsidRPr="00BB3DB0" w:rsidRDefault="001F17D8" w:rsidP="00B87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B3DB0">
              <w:rPr>
                <w:sz w:val="22"/>
                <w:szCs w:val="22"/>
              </w:rPr>
              <w:t xml:space="preserve">Descrive ed analizza in </w:t>
            </w:r>
            <w:r>
              <w:rPr>
                <w:sz w:val="22"/>
                <w:szCs w:val="22"/>
              </w:rPr>
              <w:t>modo parziale messaggi visivi e/o</w:t>
            </w:r>
            <w:r w:rsidRPr="00BB3DB0">
              <w:rPr>
                <w:sz w:val="22"/>
                <w:szCs w:val="22"/>
              </w:rPr>
              <w:t xml:space="preserve"> opere d’arte.</w:t>
            </w:r>
          </w:p>
        </w:tc>
      </w:tr>
    </w:tbl>
    <w:p w14:paraId="058864C4" w14:textId="77777777" w:rsidR="00A7232A" w:rsidRPr="00BB3DB0" w:rsidRDefault="00A7232A" w:rsidP="00BB3DB0">
      <w:pPr>
        <w:rPr>
          <w:sz w:val="22"/>
          <w:szCs w:val="22"/>
        </w:rPr>
      </w:pPr>
    </w:p>
    <w:p w14:paraId="07197F52" w14:textId="77777777" w:rsidR="00CC02BE" w:rsidRPr="00254926" w:rsidRDefault="00CC02BE" w:rsidP="00CC02BE">
      <w:pPr>
        <w:rPr>
          <w:sz w:val="20"/>
          <w:szCs w:val="22"/>
        </w:rPr>
      </w:pPr>
      <w:r w:rsidRPr="003F6A4D">
        <w:rPr>
          <w:sz w:val="20"/>
          <w:szCs w:val="22"/>
        </w:rPr>
        <w:t>* Da</w:t>
      </w:r>
      <w:r>
        <w:rPr>
          <w:sz w:val="20"/>
          <w:szCs w:val="22"/>
        </w:rPr>
        <w:t xml:space="preserve">lle </w:t>
      </w:r>
      <w:r w:rsidRPr="00254926">
        <w:rPr>
          <w:i/>
          <w:iCs/>
          <w:sz w:val="20"/>
          <w:szCs w:val="22"/>
        </w:rPr>
        <w:t xml:space="preserve">LINEE </w:t>
      </w:r>
      <w:proofErr w:type="gramStart"/>
      <w:r w:rsidRPr="00254926">
        <w:rPr>
          <w:i/>
          <w:iCs/>
          <w:sz w:val="20"/>
          <w:szCs w:val="22"/>
        </w:rPr>
        <w:t>GUIDA</w:t>
      </w:r>
      <w:proofErr w:type="gramEnd"/>
      <w:r w:rsidRPr="00254926">
        <w:rPr>
          <w:i/>
          <w:iCs/>
          <w:sz w:val="20"/>
          <w:szCs w:val="22"/>
        </w:rPr>
        <w:t xml:space="preserve"> La formulazione dei giudizi descrittivi nella valutazione periodica e finale della scuola primaria</w:t>
      </w:r>
      <w:r w:rsidRPr="003F6A4D">
        <w:rPr>
          <w:sz w:val="20"/>
          <w:szCs w:val="22"/>
        </w:rPr>
        <w:t xml:space="preserve"> </w:t>
      </w:r>
      <w:r>
        <w:rPr>
          <w:sz w:val="20"/>
          <w:szCs w:val="22"/>
        </w:rPr>
        <w:t>relative all’</w:t>
      </w:r>
      <w:r w:rsidRPr="00DC201D">
        <w:rPr>
          <w:b/>
          <w:bCs/>
          <w:sz w:val="20"/>
          <w:szCs w:val="22"/>
        </w:rPr>
        <w:t>Ordinanza n. 172 del 4 dicembre 2020</w:t>
      </w:r>
    </w:p>
    <w:p w14:paraId="78362296" w14:textId="77777777" w:rsidR="00CC02BE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AVANZATO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e non note, mobilitando una varietà di risorse sia fornite dal docente, sia reperite altrove, in modo autonomo e con continuità</w:t>
      </w:r>
      <w:r>
        <w:rPr>
          <w:sz w:val="20"/>
          <w:szCs w:val="22"/>
        </w:rPr>
        <w:t>.</w:t>
      </w:r>
    </w:p>
    <w:p w14:paraId="4FD9BE5D" w14:textId="77777777" w:rsidR="00CC02BE" w:rsidRPr="003F6A4D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INTERMEDIO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in situazioni note in modo autonomo e continuo; risolve compiti in situazioni non note, utilizzando le risorse fornite dal docente o reperite altrove, anche se in modo discontinuo e non del tutto autonomo.</w:t>
      </w:r>
    </w:p>
    <w:p w14:paraId="6F68E8F3" w14:textId="77777777" w:rsidR="00CC02BE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BASE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utilizzando le risorse fornite dal docente, sia in modo autonomo ma discontinuo, sia in modo non autonomo, ma con continuità.</w:t>
      </w:r>
    </w:p>
    <w:p w14:paraId="26BD9316" w14:textId="77777777" w:rsidR="00CC02BE" w:rsidRPr="003F6A4D" w:rsidRDefault="00CC02BE" w:rsidP="00CC02BE">
      <w:pPr>
        <w:rPr>
          <w:sz w:val="20"/>
          <w:szCs w:val="22"/>
        </w:rPr>
      </w:pPr>
      <w:r w:rsidRPr="00A30C0F">
        <w:rPr>
          <w:b/>
          <w:bCs/>
          <w:sz w:val="20"/>
          <w:szCs w:val="22"/>
        </w:rPr>
        <w:t>IN VIA DI PRIMA ACQUISIZIONE</w:t>
      </w:r>
      <w:r w:rsidRPr="003F6A4D">
        <w:rPr>
          <w:sz w:val="20"/>
          <w:szCs w:val="22"/>
        </w:rPr>
        <w:t xml:space="preserve">: </w:t>
      </w:r>
      <w:r w:rsidRPr="00DC201D">
        <w:rPr>
          <w:sz w:val="20"/>
          <w:szCs w:val="22"/>
        </w:rPr>
        <w:t>l’alunno porta a termine compiti solo in situazioni note e unicamente con il supporto del docente e di risorse fornite appositamente.</w:t>
      </w:r>
    </w:p>
    <w:p w14:paraId="4AE9E051" w14:textId="25FA3683" w:rsidR="00D83B6E" w:rsidRPr="00BB3DB0" w:rsidRDefault="00D83B6E" w:rsidP="00342FAD">
      <w:pPr>
        <w:rPr>
          <w:sz w:val="20"/>
          <w:szCs w:val="22"/>
        </w:rPr>
      </w:pPr>
    </w:p>
    <w:sectPr w:rsidR="00D83B6E" w:rsidRPr="00BB3DB0" w:rsidSect="00A7232A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2A"/>
    <w:rsid w:val="00032885"/>
    <w:rsid w:val="00036036"/>
    <w:rsid w:val="00045126"/>
    <w:rsid w:val="000E6FB9"/>
    <w:rsid w:val="000F1EB5"/>
    <w:rsid w:val="001160C5"/>
    <w:rsid w:val="001869D0"/>
    <w:rsid w:val="001C707F"/>
    <w:rsid w:val="001F17D8"/>
    <w:rsid w:val="00201732"/>
    <w:rsid w:val="002447CF"/>
    <w:rsid w:val="00342FAD"/>
    <w:rsid w:val="00452A91"/>
    <w:rsid w:val="004B023C"/>
    <w:rsid w:val="004C35E4"/>
    <w:rsid w:val="00506069"/>
    <w:rsid w:val="00506AC9"/>
    <w:rsid w:val="005B5723"/>
    <w:rsid w:val="006208C6"/>
    <w:rsid w:val="00621794"/>
    <w:rsid w:val="00674A09"/>
    <w:rsid w:val="006F6AC2"/>
    <w:rsid w:val="00864378"/>
    <w:rsid w:val="0087798E"/>
    <w:rsid w:val="008A3203"/>
    <w:rsid w:val="008F0389"/>
    <w:rsid w:val="009A5E7C"/>
    <w:rsid w:val="00A7232A"/>
    <w:rsid w:val="00AF0DD4"/>
    <w:rsid w:val="00B66246"/>
    <w:rsid w:val="00B877A3"/>
    <w:rsid w:val="00BB3DB0"/>
    <w:rsid w:val="00BC145D"/>
    <w:rsid w:val="00CC02BE"/>
    <w:rsid w:val="00D83B6E"/>
    <w:rsid w:val="00EE17F1"/>
    <w:rsid w:val="00F732B9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FB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232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Paragrafoelenco">
    <w:name w:val="List Paragraph"/>
    <w:basedOn w:val="Normale"/>
    <w:uiPriority w:val="34"/>
    <w:qFormat/>
    <w:rsid w:val="00BB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27</cp:revision>
  <dcterms:created xsi:type="dcterms:W3CDTF">2017-06-28T14:09:00Z</dcterms:created>
  <dcterms:modified xsi:type="dcterms:W3CDTF">2020-12-30T10:44:00Z</dcterms:modified>
</cp:coreProperties>
</file>