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B3F7" w14:textId="77777777" w:rsidR="001160C5" w:rsidRPr="00E94F19" w:rsidRDefault="00A7232A" w:rsidP="001F57C5">
      <w:r w:rsidRPr="00E94F19">
        <w:t>RUBRICHE DI VALUTAZIONE DELLA SCUOLA PRIMARIA</w:t>
      </w:r>
    </w:p>
    <w:p w14:paraId="04A8E64C" w14:textId="6B4710C3" w:rsidR="00A7232A" w:rsidRPr="00E94F19" w:rsidRDefault="00674A09" w:rsidP="00E94F19">
      <w:pPr>
        <w:rPr>
          <w:szCs w:val="22"/>
        </w:rPr>
      </w:pPr>
      <w:r w:rsidRPr="00E94F19">
        <w:rPr>
          <w:szCs w:val="22"/>
        </w:rPr>
        <w:t xml:space="preserve">RUBRICA VALUTATIVA </w:t>
      </w:r>
      <w:r w:rsidR="007F3A92" w:rsidRPr="00E94F19">
        <w:rPr>
          <w:szCs w:val="22"/>
        </w:rPr>
        <w:t>EDUCAZIONE FISICA</w:t>
      </w:r>
      <w:r w:rsidR="00D63BBF" w:rsidRPr="00E94F19">
        <w:rPr>
          <w:szCs w:val="22"/>
        </w:rPr>
        <w:t xml:space="preserve"> </w:t>
      </w:r>
      <w:r w:rsidR="00A7232A" w:rsidRPr="00E94F19">
        <w:rPr>
          <w:szCs w:val="22"/>
        </w:rPr>
        <w:t>– CLASSI PRIME, SECONDE E TERZE</w:t>
      </w:r>
    </w:p>
    <w:p w14:paraId="5E97A3BC" w14:textId="77777777" w:rsidR="00A7232A" w:rsidRPr="00E94F19" w:rsidRDefault="00A7232A" w:rsidP="00E94F19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2339"/>
        <w:gridCol w:w="2339"/>
        <w:gridCol w:w="2339"/>
        <w:gridCol w:w="2339"/>
      </w:tblGrid>
      <w:tr w:rsidR="00A7232A" w:rsidRPr="00E94F19" w14:paraId="683CF71D" w14:textId="77777777" w:rsidTr="00710E9E">
        <w:tc>
          <w:tcPr>
            <w:tcW w:w="14596" w:type="dxa"/>
            <w:gridSpan w:val="7"/>
          </w:tcPr>
          <w:p w14:paraId="7A7150FD" w14:textId="2EEA52EB" w:rsidR="00A7232A" w:rsidRPr="00E94F19" w:rsidRDefault="006561B9" w:rsidP="00E94F1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E94F19">
              <w:rPr>
                <w:rFonts w:ascii="Calibri" w:hAnsi="Calibri"/>
                <w:b/>
                <w:bCs/>
                <w:szCs w:val="22"/>
              </w:rPr>
              <w:t>RUBRICA VALUTATIVA EDUCAZIONE FISICA</w:t>
            </w:r>
            <w:r w:rsidR="00A7232A" w:rsidRPr="00E94F19">
              <w:rPr>
                <w:rFonts w:ascii="Calibri" w:hAnsi="Calibri"/>
                <w:b/>
                <w:bCs/>
                <w:szCs w:val="22"/>
              </w:rPr>
              <w:t xml:space="preserve"> CLASSE I – II – III</w:t>
            </w:r>
          </w:p>
        </w:tc>
      </w:tr>
      <w:tr w:rsidR="00710E9E" w:rsidRPr="00E94F19" w14:paraId="76EC018D" w14:textId="77777777" w:rsidTr="002F7321">
        <w:tc>
          <w:tcPr>
            <w:tcW w:w="1555" w:type="dxa"/>
            <w:vMerge w:val="restart"/>
          </w:tcPr>
          <w:p w14:paraId="05E10175" w14:textId="43D6A6C5" w:rsidR="004C46DC" w:rsidRPr="00E94F19" w:rsidRDefault="004C46DC" w:rsidP="00F62EFB">
            <w:pPr>
              <w:jc w:val="center"/>
              <w:rPr>
                <w:b/>
                <w:sz w:val="22"/>
                <w:szCs w:val="22"/>
              </w:rPr>
            </w:pPr>
            <w:r w:rsidRPr="00E94F19">
              <w:rPr>
                <w:b/>
                <w:sz w:val="22"/>
                <w:szCs w:val="22"/>
              </w:rPr>
              <w:t>DIMENSIONI</w:t>
            </w:r>
          </w:p>
        </w:tc>
        <w:tc>
          <w:tcPr>
            <w:tcW w:w="1842" w:type="dxa"/>
            <w:vMerge w:val="restart"/>
          </w:tcPr>
          <w:p w14:paraId="2401AAE4" w14:textId="3D746A4C" w:rsidR="004C46DC" w:rsidRPr="00E94F19" w:rsidRDefault="004C46DC" w:rsidP="00E94F19">
            <w:pPr>
              <w:jc w:val="center"/>
              <w:rPr>
                <w:b/>
                <w:sz w:val="22"/>
                <w:szCs w:val="22"/>
              </w:rPr>
            </w:pPr>
            <w:r w:rsidRPr="00E94F19">
              <w:rPr>
                <w:b/>
                <w:sz w:val="22"/>
                <w:szCs w:val="22"/>
              </w:rPr>
              <w:t>CRITERI</w:t>
            </w:r>
          </w:p>
        </w:tc>
        <w:tc>
          <w:tcPr>
            <w:tcW w:w="1843" w:type="dxa"/>
            <w:vMerge w:val="restart"/>
          </w:tcPr>
          <w:p w14:paraId="6F05A7F2" w14:textId="50B67C62" w:rsidR="004C46DC" w:rsidRPr="00E94F19" w:rsidRDefault="004C46DC" w:rsidP="00E94F19">
            <w:pPr>
              <w:jc w:val="center"/>
              <w:rPr>
                <w:b/>
                <w:sz w:val="22"/>
                <w:szCs w:val="22"/>
              </w:rPr>
            </w:pPr>
            <w:r w:rsidRPr="00710E9E">
              <w:rPr>
                <w:b/>
                <w:sz w:val="20"/>
                <w:szCs w:val="22"/>
              </w:rPr>
              <w:t>OBIETTIVI DI APPRENDIMENTO</w:t>
            </w:r>
          </w:p>
        </w:tc>
        <w:tc>
          <w:tcPr>
            <w:tcW w:w="9356" w:type="dxa"/>
            <w:gridSpan w:val="4"/>
          </w:tcPr>
          <w:p w14:paraId="0CB42B41" w14:textId="7EAEC2D8" w:rsidR="004C46DC" w:rsidRPr="00E94F19" w:rsidRDefault="004C46DC" w:rsidP="00E94F19">
            <w:pPr>
              <w:jc w:val="center"/>
              <w:rPr>
                <w:b/>
                <w:sz w:val="22"/>
                <w:szCs w:val="22"/>
              </w:rPr>
            </w:pPr>
            <w:r w:rsidRPr="00E94F19">
              <w:rPr>
                <w:b/>
                <w:sz w:val="22"/>
                <w:szCs w:val="22"/>
              </w:rPr>
              <w:t>LIVELLI*</w:t>
            </w:r>
          </w:p>
        </w:tc>
      </w:tr>
      <w:tr w:rsidR="00710E9E" w:rsidRPr="00E94F19" w14:paraId="4E291B34" w14:textId="77777777" w:rsidTr="002F7321">
        <w:tc>
          <w:tcPr>
            <w:tcW w:w="1555" w:type="dxa"/>
            <w:vMerge/>
          </w:tcPr>
          <w:p w14:paraId="28743199" w14:textId="4F712CF6" w:rsidR="004C46DC" w:rsidRPr="00E94F19" w:rsidRDefault="004C46DC" w:rsidP="00F62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C9F8391" w14:textId="04F4C69F" w:rsidR="004C46DC" w:rsidRPr="00E94F19" w:rsidRDefault="004C46DC" w:rsidP="00E9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E870201" w14:textId="1ABC9BEC" w:rsidR="004C46DC" w:rsidRPr="00E94F19" w:rsidRDefault="004C46DC" w:rsidP="00E9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C64C045" w14:textId="206A9F87" w:rsidR="004C46DC" w:rsidRPr="00D72E17" w:rsidRDefault="004C46DC" w:rsidP="00E94F19">
            <w:pPr>
              <w:jc w:val="center"/>
              <w:rPr>
                <w:b/>
                <w:bCs/>
                <w:sz w:val="22"/>
                <w:szCs w:val="22"/>
              </w:rPr>
            </w:pPr>
            <w:r w:rsidRPr="00D72E17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339" w:type="dxa"/>
          </w:tcPr>
          <w:p w14:paraId="3376A4EC" w14:textId="1CA09DC0" w:rsidR="004C46DC" w:rsidRPr="00D72E17" w:rsidRDefault="004C46DC" w:rsidP="00E94F19">
            <w:pPr>
              <w:jc w:val="center"/>
              <w:rPr>
                <w:b/>
                <w:bCs/>
                <w:sz w:val="22"/>
                <w:szCs w:val="22"/>
              </w:rPr>
            </w:pPr>
            <w:r w:rsidRPr="00D72E17">
              <w:rPr>
                <w:b/>
                <w:bCs/>
                <w:sz w:val="22"/>
                <w:szCs w:val="22"/>
              </w:rPr>
              <w:t>IN</w:t>
            </w:r>
            <w:r w:rsidR="00E646A6" w:rsidRPr="00D72E17">
              <w:rPr>
                <w:b/>
                <w:bCs/>
                <w:sz w:val="22"/>
                <w:szCs w:val="22"/>
              </w:rPr>
              <w:t>TERMEDIO</w:t>
            </w:r>
          </w:p>
        </w:tc>
        <w:tc>
          <w:tcPr>
            <w:tcW w:w="2339" w:type="dxa"/>
          </w:tcPr>
          <w:p w14:paraId="69A1BEE9" w14:textId="58F2ED05" w:rsidR="004C46DC" w:rsidRPr="00D72E17" w:rsidRDefault="004C46DC" w:rsidP="00E94F19">
            <w:pPr>
              <w:jc w:val="center"/>
              <w:rPr>
                <w:b/>
                <w:bCs/>
                <w:sz w:val="22"/>
                <w:szCs w:val="22"/>
              </w:rPr>
            </w:pPr>
            <w:r w:rsidRPr="00D72E17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339" w:type="dxa"/>
          </w:tcPr>
          <w:p w14:paraId="2E5A02C5" w14:textId="2B6A8196" w:rsidR="004C46DC" w:rsidRPr="00D72E17" w:rsidRDefault="002C3536" w:rsidP="00E94F19">
            <w:pPr>
              <w:jc w:val="center"/>
              <w:rPr>
                <w:b/>
                <w:bCs/>
                <w:sz w:val="22"/>
                <w:szCs w:val="22"/>
              </w:rPr>
            </w:pPr>
            <w:r w:rsidRPr="00D72E17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4B0B36" w:rsidRPr="00E94F19" w14:paraId="1DC3774A" w14:textId="77777777" w:rsidTr="002F7321">
        <w:trPr>
          <w:cantSplit/>
          <w:trHeight w:val="1134"/>
        </w:trPr>
        <w:tc>
          <w:tcPr>
            <w:tcW w:w="1555" w:type="dxa"/>
          </w:tcPr>
          <w:p w14:paraId="57046D1E" w14:textId="129492B0" w:rsidR="004B0B36" w:rsidRPr="00E94F19" w:rsidRDefault="004B0B36" w:rsidP="005178B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IL GIOCO, LO SPORT, LE REGOLE E IL FAIR PLAY</w:t>
            </w:r>
          </w:p>
        </w:tc>
        <w:tc>
          <w:tcPr>
            <w:tcW w:w="1842" w:type="dxa"/>
          </w:tcPr>
          <w:p w14:paraId="5FDAEB24" w14:textId="005DF49B" w:rsidR="004B0B36" w:rsidRPr="00E94F19" w:rsidRDefault="004B0B36" w:rsidP="00E94F19">
            <w:pPr>
              <w:rPr>
                <w:sz w:val="22"/>
                <w:szCs w:val="22"/>
              </w:rPr>
            </w:pPr>
            <w:r w:rsidRPr="00710E9E">
              <w:rPr>
                <w:sz w:val="20"/>
                <w:szCs w:val="22"/>
              </w:rPr>
              <w:t>PARTECI</w:t>
            </w:r>
            <w:r w:rsidR="002F7321">
              <w:rPr>
                <w:sz w:val="20"/>
                <w:szCs w:val="22"/>
              </w:rPr>
              <w:t>PAZION</w:t>
            </w:r>
            <w:r w:rsidRPr="00710E9E">
              <w:rPr>
                <w:sz w:val="20"/>
                <w:szCs w:val="22"/>
              </w:rPr>
              <w:t>E E</w:t>
            </w:r>
            <w:r w:rsidR="002F7321">
              <w:rPr>
                <w:sz w:val="20"/>
                <w:szCs w:val="22"/>
              </w:rPr>
              <w:t xml:space="preserve"> </w:t>
            </w:r>
            <w:r w:rsidRPr="00710E9E">
              <w:rPr>
                <w:sz w:val="20"/>
                <w:szCs w:val="22"/>
              </w:rPr>
              <w:t>RISPETT</w:t>
            </w:r>
            <w:r w:rsidR="002F7321">
              <w:rPr>
                <w:sz w:val="20"/>
                <w:szCs w:val="22"/>
              </w:rPr>
              <w:t>O</w:t>
            </w:r>
            <w:r w:rsidRPr="00710E9E">
              <w:rPr>
                <w:sz w:val="20"/>
                <w:szCs w:val="22"/>
              </w:rPr>
              <w:t xml:space="preserve"> </w:t>
            </w:r>
            <w:r w:rsidR="002F7321">
              <w:rPr>
                <w:sz w:val="20"/>
                <w:szCs w:val="22"/>
              </w:rPr>
              <w:t>DEL</w:t>
            </w:r>
            <w:r w:rsidRPr="00710E9E">
              <w:rPr>
                <w:sz w:val="20"/>
                <w:szCs w:val="22"/>
              </w:rPr>
              <w:t>LE REGOLE.</w:t>
            </w:r>
          </w:p>
        </w:tc>
        <w:tc>
          <w:tcPr>
            <w:tcW w:w="1843" w:type="dxa"/>
          </w:tcPr>
          <w:p w14:paraId="62037CE3" w14:textId="5CD553F8" w:rsidR="004B0B36" w:rsidRPr="00E94F19" w:rsidRDefault="004B0B36" w:rsidP="00E94F19">
            <w:pPr>
              <w:rPr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- Partecipa</w:t>
            </w:r>
            <w:r w:rsidR="00DD5B2F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giochi rispettando le regole.</w:t>
            </w:r>
          </w:p>
        </w:tc>
        <w:tc>
          <w:tcPr>
            <w:tcW w:w="2339" w:type="dxa"/>
          </w:tcPr>
          <w:p w14:paraId="3ADB0A86" w14:textId="384DA33F" w:rsidR="004B0B36" w:rsidRPr="00E94F19" w:rsidRDefault="004B0B36" w:rsidP="00E94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- Partecipa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giochi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collabora 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rispetta sempre le regole. </w:t>
            </w:r>
          </w:p>
        </w:tc>
        <w:tc>
          <w:tcPr>
            <w:tcW w:w="2339" w:type="dxa"/>
          </w:tcPr>
          <w:p w14:paraId="3B29F71A" w14:textId="1C1A5BD0" w:rsidR="004B0B36" w:rsidRPr="00E94F19" w:rsidRDefault="004B0B36" w:rsidP="00E94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Partecipa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modo adeguato 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giochi e rispetta le regole. </w:t>
            </w:r>
          </w:p>
        </w:tc>
        <w:tc>
          <w:tcPr>
            <w:tcW w:w="2339" w:type="dxa"/>
          </w:tcPr>
          <w:p w14:paraId="53F97650" w14:textId="7DDB7AD7" w:rsidR="004B0B36" w:rsidRPr="00E94F19" w:rsidRDefault="004B0B36" w:rsidP="00E94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Partecipa ai giochi in modo discreto e generalmente rispetta le regole.</w:t>
            </w:r>
          </w:p>
        </w:tc>
        <w:tc>
          <w:tcPr>
            <w:tcW w:w="2339" w:type="dxa"/>
          </w:tcPr>
          <w:p w14:paraId="4B087027" w14:textId="12C3ABFB" w:rsidR="004B0B36" w:rsidRPr="00E94F19" w:rsidRDefault="004B0B36" w:rsidP="00E94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Solitamente p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artecipa a giochi, ma non sempre rispetta le regole. </w:t>
            </w:r>
          </w:p>
        </w:tc>
      </w:tr>
      <w:tr w:rsidR="004B0B36" w:rsidRPr="00E94F19" w14:paraId="456ECF96" w14:textId="77777777" w:rsidTr="002F7321">
        <w:trPr>
          <w:cantSplit/>
          <w:trHeight w:val="1134"/>
        </w:trPr>
        <w:tc>
          <w:tcPr>
            <w:tcW w:w="1555" w:type="dxa"/>
          </w:tcPr>
          <w:p w14:paraId="5345B7CE" w14:textId="68CC195D" w:rsidR="004B0B36" w:rsidRPr="00E94F19" w:rsidRDefault="004B0B36" w:rsidP="005178B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IL CORPO E LA SUA RELAZIONE CON LO SPAZIO E IL TEMPO</w:t>
            </w:r>
          </w:p>
        </w:tc>
        <w:tc>
          <w:tcPr>
            <w:tcW w:w="1842" w:type="dxa"/>
          </w:tcPr>
          <w:p w14:paraId="2B7D0ECA" w14:textId="5969D60C" w:rsidR="004B0B36" w:rsidRPr="00710E9E" w:rsidRDefault="004B0B36" w:rsidP="00E94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10E9E">
              <w:rPr>
                <w:rFonts w:ascii="Calibri" w:hAnsi="Calibri" w:cs="Calibri"/>
                <w:color w:val="000000"/>
                <w:sz w:val="20"/>
                <w:szCs w:val="22"/>
              </w:rPr>
              <w:t>CONSAPEVOL</w:t>
            </w:r>
            <w:r w:rsidR="002F7321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EZZA </w:t>
            </w:r>
            <w:r w:rsidRPr="00710E9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DEL PROPRIO CORPO. </w:t>
            </w:r>
          </w:p>
          <w:p w14:paraId="3355D201" w14:textId="77777777" w:rsidR="004B0B36" w:rsidRPr="005204AF" w:rsidRDefault="004B0B36" w:rsidP="00E94F19">
            <w:pPr>
              <w:rPr>
                <w:rFonts w:ascii="Calibri" w:hAnsi="Calibri" w:cs="Calibri"/>
                <w:color w:val="000000"/>
                <w:sz w:val="20"/>
                <w:szCs w:val="13"/>
              </w:rPr>
            </w:pPr>
          </w:p>
          <w:p w14:paraId="34A937A6" w14:textId="6F3C5EDE" w:rsidR="004B0B36" w:rsidRPr="00E94F19" w:rsidRDefault="004B0B36" w:rsidP="00E94F19">
            <w:pPr>
              <w:rPr>
                <w:sz w:val="22"/>
                <w:szCs w:val="22"/>
              </w:rPr>
            </w:pPr>
            <w:r w:rsidRPr="00710E9E">
              <w:rPr>
                <w:rFonts w:ascii="Calibri" w:hAnsi="Calibri" w:cs="Calibri"/>
                <w:color w:val="000000"/>
                <w:sz w:val="20"/>
                <w:szCs w:val="22"/>
              </w:rPr>
              <w:t>US</w:t>
            </w:r>
            <w:r w:rsidR="002F7321">
              <w:rPr>
                <w:rFonts w:ascii="Calibri" w:hAnsi="Calibri" w:cs="Calibri"/>
                <w:color w:val="000000"/>
                <w:sz w:val="20"/>
                <w:szCs w:val="22"/>
              </w:rPr>
              <w:t>O</w:t>
            </w:r>
            <w:r w:rsidR="002D23FA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  <w:r w:rsidR="002F7321">
              <w:rPr>
                <w:rFonts w:ascii="Calibri" w:hAnsi="Calibri" w:cs="Calibri"/>
                <w:color w:val="000000"/>
                <w:sz w:val="20"/>
                <w:szCs w:val="22"/>
              </w:rPr>
              <w:t>DE</w:t>
            </w:r>
            <w:r w:rsidRPr="00710E9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GLI SCHEMI MOTORI. </w:t>
            </w:r>
          </w:p>
        </w:tc>
        <w:tc>
          <w:tcPr>
            <w:tcW w:w="1843" w:type="dxa"/>
          </w:tcPr>
          <w:p w14:paraId="10564E61" w14:textId="386D5AAB" w:rsidR="004B0B36" w:rsidRPr="00E94F19" w:rsidRDefault="004B0B36" w:rsidP="00E94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- Conosce</w:t>
            </w:r>
            <w:r w:rsidR="00DD5B2F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 parti del corpo. </w:t>
            </w:r>
          </w:p>
          <w:p w14:paraId="001305F2" w14:textId="77777777" w:rsidR="004B0B36" w:rsidRDefault="004B0B36" w:rsidP="00E94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66373E" w14:textId="046EE1DD" w:rsidR="004B0B36" w:rsidRDefault="004B0B36" w:rsidP="00E94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AC89EAA" w14:textId="5C72596B" w:rsidR="004B0B36" w:rsidRPr="00E94F19" w:rsidRDefault="004B0B36" w:rsidP="00E94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- Utilizza</w:t>
            </w:r>
            <w:r w:rsidR="00DD5B2F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schemi motori diversi. </w:t>
            </w:r>
          </w:p>
        </w:tc>
        <w:tc>
          <w:tcPr>
            <w:tcW w:w="2339" w:type="dxa"/>
          </w:tcPr>
          <w:p w14:paraId="6BC5336E" w14:textId="08AFF74E" w:rsidR="004B0B36" w:rsidRDefault="004B0B36" w:rsidP="00E94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Conosce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correttamente 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le parti del corpo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32623F48" w14:textId="05D37120" w:rsidR="004B0B36" w:rsidRDefault="004B0B36" w:rsidP="00E94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BA78390" w14:textId="77777777" w:rsidR="004B0B36" w:rsidRDefault="004B0B36" w:rsidP="00E94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D7BC4E9" w14:textId="7E228D70" w:rsidR="004B0B36" w:rsidRPr="00E94F19" w:rsidRDefault="004B0B36" w:rsidP="00E94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U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tilizza schemi motori diversi con sicurezza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consapevolezza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14:paraId="5BCA3914" w14:textId="147864A5" w:rsidR="004B0B36" w:rsidRPr="00E94F19" w:rsidRDefault="004B0B36" w:rsidP="00E94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- Conosce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adeguatamente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 parti del corpo. </w:t>
            </w:r>
          </w:p>
          <w:p w14:paraId="3F1E3B3D" w14:textId="77777777" w:rsidR="004B0B36" w:rsidRDefault="004B0B36" w:rsidP="00E94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5AEB07F" w14:textId="0F69DE5A" w:rsidR="004B0B36" w:rsidRPr="00E94F19" w:rsidRDefault="004B0B36" w:rsidP="00E94F1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Utilizza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bene i 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diversi schemi motori. </w:t>
            </w:r>
          </w:p>
        </w:tc>
        <w:tc>
          <w:tcPr>
            <w:tcW w:w="2339" w:type="dxa"/>
          </w:tcPr>
          <w:p w14:paraId="3409A1BF" w14:textId="6C594F14" w:rsidR="004B0B36" w:rsidRDefault="004B0B36" w:rsidP="00E94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 discretamente le principali parti del corpo.</w:t>
            </w:r>
          </w:p>
          <w:p w14:paraId="404A70DA" w14:textId="77777777" w:rsidR="004B0B36" w:rsidRDefault="004B0B36" w:rsidP="00E94F19">
            <w:pPr>
              <w:rPr>
                <w:sz w:val="22"/>
                <w:szCs w:val="22"/>
              </w:rPr>
            </w:pPr>
          </w:p>
          <w:p w14:paraId="69B5B234" w14:textId="46AA66ED" w:rsidR="004B0B36" w:rsidRPr="00E94F19" w:rsidRDefault="004B0B36" w:rsidP="00E94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Utilizza abbastanza bene i diversi schemi motori.</w:t>
            </w:r>
          </w:p>
        </w:tc>
        <w:tc>
          <w:tcPr>
            <w:tcW w:w="2339" w:type="dxa"/>
          </w:tcPr>
          <w:p w14:paraId="554FA071" w14:textId="77777777" w:rsidR="004B0B36" w:rsidRPr="00E94F19" w:rsidRDefault="004B0B36" w:rsidP="00E94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Conosce parzialmente le parti del corpo. </w:t>
            </w:r>
          </w:p>
          <w:p w14:paraId="6ACAF926" w14:textId="77777777" w:rsidR="004B0B36" w:rsidRDefault="004B0B36" w:rsidP="00E94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7C50871" w14:textId="77777777" w:rsidR="004B0B36" w:rsidRDefault="004B0B36" w:rsidP="00E94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1B4C3EC" w14:textId="77777777" w:rsidR="004B0B36" w:rsidRPr="00E94F19" w:rsidRDefault="004B0B36" w:rsidP="00E94F19">
            <w:pPr>
              <w:rPr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 sempre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utilizza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diversi schemi motori.</w:t>
            </w:r>
          </w:p>
          <w:p w14:paraId="1B31E783" w14:textId="2CE17E3D" w:rsidR="004B0B36" w:rsidRDefault="004B0B36" w:rsidP="00E94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0C8F3F2" w14:textId="77777777" w:rsidR="004B0B36" w:rsidRDefault="004B0B36" w:rsidP="00E94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8829A85" w14:textId="58B989D8" w:rsidR="004B0B36" w:rsidRPr="00E94F19" w:rsidRDefault="004B0B36" w:rsidP="00E94F19">
            <w:pPr>
              <w:rPr>
                <w:sz w:val="22"/>
                <w:szCs w:val="22"/>
              </w:rPr>
            </w:pPr>
          </w:p>
        </w:tc>
      </w:tr>
    </w:tbl>
    <w:p w14:paraId="2D89FBF5" w14:textId="708EECB5" w:rsidR="00A7232A" w:rsidRPr="00E94F19" w:rsidRDefault="00A7232A" w:rsidP="00E94F19">
      <w:pPr>
        <w:rPr>
          <w:sz w:val="22"/>
          <w:szCs w:val="22"/>
        </w:rPr>
      </w:pPr>
    </w:p>
    <w:p w14:paraId="7480D789" w14:textId="77777777" w:rsidR="0046604D" w:rsidRPr="00254926" w:rsidRDefault="0046604D" w:rsidP="0046604D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>LINEE GUIDA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0DD992CA" w14:textId="77777777" w:rsidR="0046604D" w:rsidRDefault="0046604D" w:rsidP="0046604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6EE11823" w14:textId="77777777" w:rsidR="0046604D" w:rsidRPr="003F6A4D" w:rsidRDefault="0046604D" w:rsidP="0046604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4C67DEDD" w14:textId="77777777" w:rsidR="0046604D" w:rsidRDefault="0046604D" w:rsidP="0046604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47DDB0B5" w14:textId="77777777" w:rsidR="0046604D" w:rsidRPr="003F6A4D" w:rsidRDefault="0046604D" w:rsidP="0046604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452ACC64" w14:textId="77777777" w:rsidR="00DF7D0E" w:rsidRDefault="00DF7D0E" w:rsidP="00E94F19">
      <w:pPr>
        <w:rPr>
          <w:sz w:val="22"/>
          <w:szCs w:val="22"/>
        </w:rPr>
      </w:pPr>
    </w:p>
    <w:p w14:paraId="58C043E8" w14:textId="77777777" w:rsidR="006460EB" w:rsidRDefault="006460EB" w:rsidP="00E94F19">
      <w:pPr>
        <w:rPr>
          <w:sz w:val="22"/>
          <w:szCs w:val="22"/>
        </w:rPr>
      </w:pPr>
    </w:p>
    <w:p w14:paraId="1D5E9485" w14:textId="77777777" w:rsidR="00D72E17" w:rsidRDefault="00D72E17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1A8C3B42" w14:textId="3562763B" w:rsidR="006460EB" w:rsidRPr="00931875" w:rsidRDefault="006460EB" w:rsidP="006460EB">
      <w:pPr>
        <w:rPr>
          <w:sz w:val="22"/>
          <w:szCs w:val="22"/>
        </w:rPr>
      </w:pPr>
      <w:r w:rsidRPr="00E94F19">
        <w:rPr>
          <w:b/>
          <w:szCs w:val="22"/>
        </w:rPr>
        <w:lastRenderedPageBreak/>
        <w:t>RUBRICHE DI VALUTAZIONE DELLA SCUOLA PRIMARIA</w:t>
      </w:r>
    </w:p>
    <w:p w14:paraId="10CA14C4" w14:textId="77777777" w:rsidR="006460EB" w:rsidRPr="00E94F19" w:rsidRDefault="006460EB" w:rsidP="006460EB">
      <w:pPr>
        <w:rPr>
          <w:szCs w:val="22"/>
        </w:rPr>
      </w:pPr>
      <w:r w:rsidRPr="00E94F19">
        <w:rPr>
          <w:szCs w:val="22"/>
        </w:rPr>
        <w:t>RUBRICA VALUTATIVA EDUCAZIONE FISICA – CLASSI QUARTE, QUINTE</w:t>
      </w:r>
    </w:p>
    <w:p w14:paraId="338B691D" w14:textId="77777777" w:rsidR="006460EB" w:rsidRPr="00E94F19" w:rsidRDefault="006460EB" w:rsidP="006460EB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2339"/>
        <w:gridCol w:w="2339"/>
        <w:gridCol w:w="2339"/>
        <w:gridCol w:w="2339"/>
      </w:tblGrid>
      <w:tr w:rsidR="006460EB" w:rsidRPr="00E94F19" w14:paraId="36B5D298" w14:textId="77777777" w:rsidTr="00FE2A24">
        <w:tc>
          <w:tcPr>
            <w:tcW w:w="14596" w:type="dxa"/>
            <w:gridSpan w:val="7"/>
          </w:tcPr>
          <w:p w14:paraId="064C4313" w14:textId="77777777" w:rsidR="006460EB" w:rsidRPr="00E94F19" w:rsidRDefault="006460EB" w:rsidP="00FE2A2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E94F19">
              <w:rPr>
                <w:rFonts w:ascii="Calibri" w:hAnsi="Calibri"/>
                <w:b/>
                <w:bCs/>
                <w:szCs w:val="22"/>
              </w:rPr>
              <w:t xml:space="preserve">RUBRICA VALUTATIVA EDUCAZIONE FISICA CLASSE IV – V </w:t>
            </w:r>
          </w:p>
        </w:tc>
      </w:tr>
      <w:tr w:rsidR="006460EB" w:rsidRPr="00E94F19" w14:paraId="587490A7" w14:textId="77777777" w:rsidTr="002F7321">
        <w:tc>
          <w:tcPr>
            <w:tcW w:w="1555" w:type="dxa"/>
            <w:vMerge w:val="restart"/>
          </w:tcPr>
          <w:p w14:paraId="785CEEE0" w14:textId="77777777" w:rsidR="006460EB" w:rsidRPr="00E94F19" w:rsidRDefault="006460EB" w:rsidP="00FE2A24">
            <w:pPr>
              <w:jc w:val="center"/>
              <w:rPr>
                <w:b/>
                <w:sz w:val="22"/>
                <w:szCs w:val="22"/>
              </w:rPr>
            </w:pPr>
            <w:r w:rsidRPr="00E94F19">
              <w:rPr>
                <w:b/>
                <w:sz w:val="22"/>
                <w:szCs w:val="22"/>
              </w:rPr>
              <w:t>DIMENSIONI</w:t>
            </w:r>
          </w:p>
        </w:tc>
        <w:tc>
          <w:tcPr>
            <w:tcW w:w="1842" w:type="dxa"/>
            <w:vMerge w:val="restart"/>
          </w:tcPr>
          <w:p w14:paraId="20450987" w14:textId="77777777" w:rsidR="006460EB" w:rsidRPr="00E94F19" w:rsidRDefault="006460EB" w:rsidP="00FE2A24">
            <w:pPr>
              <w:jc w:val="center"/>
              <w:rPr>
                <w:b/>
                <w:sz w:val="22"/>
                <w:szCs w:val="22"/>
              </w:rPr>
            </w:pPr>
            <w:r w:rsidRPr="00E94F19">
              <w:rPr>
                <w:b/>
                <w:sz w:val="22"/>
                <w:szCs w:val="22"/>
              </w:rPr>
              <w:t>CRITERI</w:t>
            </w:r>
          </w:p>
        </w:tc>
        <w:tc>
          <w:tcPr>
            <w:tcW w:w="1843" w:type="dxa"/>
            <w:vMerge w:val="restart"/>
          </w:tcPr>
          <w:p w14:paraId="138B4727" w14:textId="77777777" w:rsidR="006460EB" w:rsidRPr="00E94F19" w:rsidRDefault="006460EB" w:rsidP="00FE2A24">
            <w:pPr>
              <w:jc w:val="center"/>
              <w:rPr>
                <w:b/>
                <w:sz w:val="22"/>
                <w:szCs w:val="22"/>
              </w:rPr>
            </w:pPr>
            <w:r w:rsidRPr="00710E9E">
              <w:rPr>
                <w:b/>
                <w:sz w:val="20"/>
                <w:szCs w:val="22"/>
              </w:rPr>
              <w:t>OBIETTIVI DI APPRENDIMENTO</w:t>
            </w:r>
          </w:p>
        </w:tc>
        <w:tc>
          <w:tcPr>
            <w:tcW w:w="9356" w:type="dxa"/>
            <w:gridSpan w:val="4"/>
          </w:tcPr>
          <w:p w14:paraId="6135651A" w14:textId="77777777" w:rsidR="006460EB" w:rsidRPr="00E94F19" w:rsidRDefault="006460EB" w:rsidP="00FE2A24">
            <w:pPr>
              <w:jc w:val="center"/>
              <w:rPr>
                <w:b/>
                <w:sz w:val="22"/>
                <w:szCs w:val="22"/>
              </w:rPr>
            </w:pPr>
            <w:r w:rsidRPr="00E94F19">
              <w:rPr>
                <w:b/>
                <w:sz w:val="22"/>
                <w:szCs w:val="22"/>
              </w:rPr>
              <w:t>LIVELLI*</w:t>
            </w:r>
          </w:p>
        </w:tc>
      </w:tr>
      <w:tr w:rsidR="006460EB" w:rsidRPr="00E94F19" w14:paraId="4B27C2FF" w14:textId="77777777" w:rsidTr="002F7321">
        <w:tc>
          <w:tcPr>
            <w:tcW w:w="1555" w:type="dxa"/>
            <w:vMerge/>
          </w:tcPr>
          <w:p w14:paraId="0ADE3A53" w14:textId="77777777" w:rsidR="006460EB" w:rsidRPr="00E94F19" w:rsidRDefault="006460EB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A704BF6" w14:textId="77777777" w:rsidR="006460EB" w:rsidRPr="00E94F19" w:rsidRDefault="006460EB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11ECCA0" w14:textId="77777777" w:rsidR="006460EB" w:rsidRPr="00E94F19" w:rsidRDefault="006460EB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59CC8B3" w14:textId="77777777" w:rsidR="006460EB" w:rsidRPr="00D72E17" w:rsidRDefault="006460EB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D72E17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339" w:type="dxa"/>
          </w:tcPr>
          <w:p w14:paraId="4ACC6C2B" w14:textId="77777777" w:rsidR="006460EB" w:rsidRPr="00D72E17" w:rsidRDefault="006460EB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D72E17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339" w:type="dxa"/>
          </w:tcPr>
          <w:p w14:paraId="1F5E921A" w14:textId="77777777" w:rsidR="006460EB" w:rsidRPr="00D72E17" w:rsidRDefault="006460EB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D72E17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339" w:type="dxa"/>
          </w:tcPr>
          <w:p w14:paraId="0A17B92E" w14:textId="2A8B8F57" w:rsidR="006460EB" w:rsidRPr="00D72E17" w:rsidRDefault="002C3536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D72E17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4B0B36" w:rsidRPr="00E94F19" w14:paraId="1D3203CC" w14:textId="77777777" w:rsidTr="002F7321">
        <w:trPr>
          <w:cantSplit/>
          <w:trHeight w:val="1134"/>
        </w:trPr>
        <w:tc>
          <w:tcPr>
            <w:tcW w:w="1555" w:type="dxa"/>
          </w:tcPr>
          <w:p w14:paraId="75D78B62" w14:textId="77777777" w:rsidR="004B0B36" w:rsidRPr="00E94F19" w:rsidRDefault="004B0B36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IL CORPO E LA SUA RELAZIONE CON LO SPAZIO E IL TEMPO</w:t>
            </w:r>
          </w:p>
        </w:tc>
        <w:tc>
          <w:tcPr>
            <w:tcW w:w="1842" w:type="dxa"/>
          </w:tcPr>
          <w:p w14:paraId="690B3399" w14:textId="2678A75C" w:rsidR="004B0B36" w:rsidRPr="00E94F19" w:rsidRDefault="004B0B36" w:rsidP="00FE2A24">
            <w:pPr>
              <w:rPr>
                <w:sz w:val="22"/>
                <w:szCs w:val="22"/>
              </w:rPr>
            </w:pPr>
            <w:r w:rsidRPr="00710E9E">
              <w:rPr>
                <w:rFonts w:ascii="Calibri" w:hAnsi="Calibri" w:cs="Calibri"/>
                <w:color w:val="000000"/>
                <w:sz w:val="20"/>
                <w:szCs w:val="22"/>
              </w:rPr>
              <w:t>SCHEMI MOTORI.</w:t>
            </w:r>
          </w:p>
        </w:tc>
        <w:tc>
          <w:tcPr>
            <w:tcW w:w="1843" w:type="dxa"/>
          </w:tcPr>
          <w:p w14:paraId="6DC75E4E" w14:textId="57664FFB" w:rsidR="004B0B36" w:rsidRPr="00E94F19" w:rsidRDefault="004B0B36" w:rsidP="00FE2A24">
            <w:pPr>
              <w:rPr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- Coordina</w:t>
            </w:r>
            <w:r w:rsidR="00DD5B2F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 utilizza</w:t>
            </w:r>
            <w:r w:rsidR="00DD5B2F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diversi schemi motori combinati tra loro. </w:t>
            </w:r>
          </w:p>
          <w:p w14:paraId="1479BB7E" w14:textId="77777777" w:rsidR="004B0B36" w:rsidRPr="00E94F19" w:rsidRDefault="004B0B36" w:rsidP="00FE2A2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E924E71" w14:textId="3F911D63" w:rsidR="004B0B36" w:rsidRPr="00E94F19" w:rsidRDefault="004B0B36" w:rsidP="00FE2A24">
            <w:pPr>
              <w:rPr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Coordina ed utilizza diversi schemi motori combinati tra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loro in modo sicuro, completo e funzionale.</w:t>
            </w:r>
          </w:p>
        </w:tc>
        <w:tc>
          <w:tcPr>
            <w:tcW w:w="2339" w:type="dxa"/>
          </w:tcPr>
          <w:p w14:paraId="6DD7F6E0" w14:textId="77777777" w:rsidR="004B0B36" w:rsidRPr="00E94F19" w:rsidRDefault="004B0B36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- Ha una completa padronanza degli schemi motori.</w:t>
            </w:r>
          </w:p>
        </w:tc>
        <w:tc>
          <w:tcPr>
            <w:tcW w:w="2339" w:type="dxa"/>
          </w:tcPr>
          <w:p w14:paraId="1126E790" w14:textId="00A7AC35" w:rsidR="004B0B36" w:rsidRPr="00E94F19" w:rsidRDefault="004B0B36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Ha una discreta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padronanza degli schemi motori.</w:t>
            </w:r>
          </w:p>
        </w:tc>
        <w:tc>
          <w:tcPr>
            <w:tcW w:w="2339" w:type="dxa"/>
          </w:tcPr>
          <w:p w14:paraId="1844A9C7" w14:textId="696CB462" w:rsidR="004B0B36" w:rsidRPr="00E94F19" w:rsidRDefault="004B0B36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Generalmente ha una sufficiente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padronanza degli schemi motori.</w:t>
            </w:r>
          </w:p>
        </w:tc>
      </w:tr>
      <w:tr w:rsidR="004B0B36" w:rsidRPr="00E94F19" w14:paraId="0F31DA0C" w14:textId="77777777" w:rsidTr="002F7321">
        <w:trPr>
          <w:cantSplit/>
          <w:trHeight w:val="1134"/>
        </w:trPr>
        <w:tc>
          <w:tcPr>
            <w:tcW w:w="1555" w:type="dxa"/>
          </w:tcPr>
          <w:p w14:paraId="22C86E0C" w14:textId="77777777" w:rsidR="004B0B36" w:rsidRPr="00E94F19" w:rsidRDefault="004B0B36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IL GIOCO, LO SPORT, LE REGOLE E IL FAIR PLAY</w:t>
            </w:r>
          </w:p>
        </w:tc>
        <w:tc>
          <w:tcPr>
            <w:tcW w:w="1842" w:type="dxa"/>
          </w:tcPr>
          <w:p w14:paraId="7E327A07" w14:textId="27B6AF87" w:rsidR="004B0B36" w:rsidRPr="00E94F19" w:rsidRDefault="004B0B36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E9E">
              <w:rPr>
                <w:rFonts w:ascii="Calibri" w:hAnsi="Calibri" w:cs="Calibri"/>
                <w:color w:val="000000"/>
                <w:sz w:val="20"/>
                <w:szCs w:val="22"/>
              </w:rPr>
              <w:t>CONOS</w:t>
            </w:r>
            <w:r w:rsidR="002F7321">
              <w:rPr>
                <w:rFonts w:ascii="Calibri" w:hAnsi="Calibri" w:cs="Calibri"/>
                <w:color w:val="000000"/>
                <w:sz w:val="20"/>
                <w:szCs w:val="22"/>
              </w:rPr>
              <w:t>CENZA</w:t>
            </w:r>
            <w:r w:rsidRPr="00710E9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E RISPETT</w:t>
            </w:r>
            <w:r w:rsidR="002F7321">
              <w:rPr>
                <w:rFonts w:ascii="Calibri" w:hAnsi="Calibri" w:cs="Calibri"/>
                <w:color w:val="000000"/>
                <w:sz w:val="20"/>
                <w:szCs w:val="22"/>
              </w:rPr>
              <w:t>O</w:t>
            </w:r>
            <w:r w:rsidR="002D23FA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  <w:r w:rsidR="002F7321">
              <w:rPr>
                <w:rFonts w:ascii="Calibri" w:hAnsi="Calibri" w:cs="Calibri"/>
                <w:color w:val="000000"/>
                <w:sz w:val="20"/>
                <w:szCs w:val="22"/>
              </w:rPr>
              <w:t>DEL</w:t>
            </w:r>
            <w:r w:rsidRPr="00710E9E">
              <w:rPr>
                <w:rFonts w:ascii="Calibri" w:hAnsi="Calibri" w:cs="Calibri"/>
                <w:color w:val="000000"/>
                <w:sz w:val="20"/>
                <w:szCs w:val="22"/>
              </w:rPr>
              <w:t>LE REGOLE.</w:t>
            </w:r>
          </w:p>
        </w:tc>
        <w:tc>
          <w:tcPr>
            <w:tcW w:w="1843" w:type="dxa"/>
          </w:tcPr>
          <w:p w14:paraId="71805D2B" w14:textId="645FA1CC" w:rsidR="004B0B36" w:rsidRPr="00E94F19" w:rsidRDefault="004B0B36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- Partecipa</w:t>
            </w:r>
            <w:r w:rsidR="00DD5B2F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, collabora</w:t>
            </w:r>
            <w:r w:rsidR="00DD5B2F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 gli altri e rispetta</w:t>
            </w:r>
            <w:r w:rsidR="00DD5B2F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 regole del gioco e dello sport. </w:t>
            </w:r>
          </w:p>
          <w:p w14:paraId="648339EC" w14:textId="77777777" w:rsidR="004B0B36" w:rsidRPr="00E94F19" w:rsidRDefault="004B0B36" w:rsidP="00FE2A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</w:tcPr>
          <w:p w14:paraId="7A6E6CB9" w14:textId="1B38D133" w:rsidR="004B0B36" w:rsidRPr="00E94F19" w:rsidRDefault="004B0B36" w:rsidP="00FE2A24">
            <w:pPr>
              <w:rPr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- Partecipa, collabora con gli altri e rispetta le regole del gioco e dello sport con consapevolezza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responsabilità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339" w:type="dxa"/>
          </w:tcPr>
          <w:p w14:paraId="794DE12D" w14:textId="79395B03" w:rsidR="004B0B36" w:rsidRPr="00E94F19" w:rsidRDefault="004B0B36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- Partecipa, collabora con gli altri e rispetta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adeguatamente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 regole del gioco e dello sport.</w:t>
            </w:r>
          </w:p>
        </w:tc>
        <w:tc>
          <w:tcPr>
            <w:tcW w:w="2339" w:type="dxa"/>
          </w:tcPr>
          <w:p w14:paraId="3BC471CF" w14:textId="21CD97D6" w:rsidR="004B0B36" w:rsidRPr="00E94F19" w:rsidRDefault="004B0B36" w:rsidP="00FE2A24">
            <w:pPr>
              <w:rPr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Partecipa e rispetta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discretamente </w:t>
            </w: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le regole del gioco e dello sport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14:paraId="13C82E42" w14:textId="77777777" w:rsidR="004B0B36" w:rsidRPr="00E94F19" w:rsidRDefault="004B0B36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4F19">
              <w:rPr>
                <w:rFonts w:ascii="Calibri" w:hAnsi="Calibri" w:cs="Calibri"/>
                <w:color w:val="000000"/>
                <w:sz w:val="22"/>
                <w:szCs w:val="22"/>
              </w:rPr>
              <w:t>- Partecipa e rispetta le regole del gioco e dello sport con discontinuità.</w:t>
            </w:r>
          </w:p>
          <w:p w14:paraId="34467CE3" w14:textId="6746ABE8" w:rsidR="004B0B36" w:rsidRPr="00E94F19" w:rsidRDefault="004B0B36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686C013" w14:textId="77777777" w:rsidR="006460EB" w:rsidRPr="00E94F19" w:rsidRDefault="006460EB" w:rsidP="006460EB">
      <w:pPr>
        <w:rPr>
          <w:sz w:val="22"/>
          <w:szCs w:val="22"/>
        </w:rPr>
      </w:pPr>
    </w:p>
    <w:p w14:paraId="1ED0E33A" w14:textId="77777777" w:rsidR="0046604D" w:rsidRPr="00254926" w:rsidRDefault="0046604D" w:rsidP="0046604D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>LINEE GUIDA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4EA9E8E2" w14:textId="77777777" w:rsidR="0046604D" w:rsidRDefault="0046604D" w:rsidP="0046604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67580482" w14:textId="77777777" w:rsidR="0046604D" w:rsidRPr="003F6A4D" w:rsidRDefault="0046604D" w:rsidP="0046604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36B1EA56" w14:textId="77777777" w:rsidR="0046604D" w:rsidRDefault="0046604D" w:rsidP="0046604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6277A96D" w14:textId="77777777" w:rsidR="0046604D" w:rsidRPr="003F6A4D" w:rsidRDefault="0046604D" w:rsidP="0046604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2D511480" w14:textId="77777777" w:rsidR="006460EB" w:rsidRPr="00E94F19" w:rsidRDefault="006460EB" w:rsidP="0046604D">
      <w:pPr>
        <w:rPr>
          <w:sz w:val="22"/>
          <w:szCs w:val="22"/>
        </w:rPr>
      </w:pPr>
    </w:p>
    <w:sectPr w:rsidR="006460EB" w:rsidRPr="00E94F19" w:rsidSect="00A7232A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2A"/>
    <w:rsid w:val="00045126"/>
    <w:rsid w:val="00067826"/>
    <w:rsid w:val="001160C5"/>
    <w:rsid w:val="001F57C5"/>
    <w:rsid w:val="002C3536"/>
    <w:rsid w:val="002D23FA"/>
    <w:rsid w:val="002E0713"/>
    <w:rsid w:val="002F7321"/>
    <w:rsid w:val="0036184B"/>
    <w:rsid w:val="0038691C"/>
    <w:rsid w:val="0043472A"/>
    <w:rsid w:val="00452A91"/>
    <w:rsid w:val="0046604D"/>
    <w:rsid w:val="00470262"/>
    <w:rsid w:val="004B023C"/>
    <w:rsid w:val="004B0B36"/>
    <w:rsid w:val="004C35E4"/>
    <w:rsid w:val="004C46DC"/>
    <w:rsid w:val="00506069"/>
    <w:rsid w:val="005178B6"/>
    <w:rsid w:val="005204AF"/>
    <w:rsid w:val="00543A16"/>
    <w:rsid w:val="005B5723"/>
    <w:rsid w:val="006258EB"/>
    <w:rsid w:val="006460EB"/>
    <w:rsid w:val="006561B9"/>
    <w:rsid w:val="00674A09"/>
    <w:rsid w:val="00690C8E"/>
    <w:rsid w:val="00710E9E"/>
    <w:rsid w:val="00760A73"/>
    <w:rsid w:val="0078715E"/>
    <w:rsid w:val="007F3A92"/>
    <w:rsid w:val="00862BF0"/>
    <w:rsid w:val="008B04F4"/>
    <w:rsid w:val="00A7232A"/>
    <w:rsid w:val="00B22E88"/>
    <w:rsid w:val="00BC145D"/>
    <w:rsid w:val="00D63BBF"/>
    <w:rsid w:val="00D72E17"/>
    <w:rsid w:val="00D77FB3"/>
    <w:rsid w:val="00D83B6E"/>
    <w:rsid w:val="00DD5B2F"/>
    <w:rsid w:val="00DF7D0E"/>
    <w:rsid w:val="00E646A6"/>
    <w:rsid w:val="00E94F19"/>
    <w:rsid w:val="00F62EFB"/>
    <w:rsid w:val="00F732B9"/>
    <w:rsid w:val="00F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B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32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Paragrafoelenco">
    <w:name w:val="List Paragraph"/>
    <w:basedOn w:val="Normale"/>
    <w:uiPriority w:val="34"/>
    <w:qFormat/>
    <w:rsid w:val="00E9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23</cp:revision>
  <dcterms:created xsi:type="dcterms:W3CDTF">2018-01-17T07:41:00Z</dcterms:created>
  <dcterms:modified xsi:type="dcterms:W3CDTF">2020-12-30T10:45:00Z</dcterms:modified>
</cp:coreProperties>
</file>