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B3F7" w14:textId="77777777" w:rsidR="001160C5" w:rsidRPr="004F4F53" w:rsidRDefault="00A7232A" w:rsidP="004F4F53">
      <w:pPr>
        <w:rPr>
          <w:b/>
          <w:szCs w:val="22"/>
        </w:rPr>
      </w:pPr>
      <w:r w:rsidRPr="004F4F53">
        <w:rPr>
          <w:b/>
          <w:szCs w:val="22"/>
        </w:rPr>
        <w:t>RUBRICHE DI VALUTAZIONE DELLA SCUOLA PRIMARIA</w:t>
      </w:r>
    </w:p>
    <w:p w14:paraId="04A8E64C" w14:textId="60D64C14" w:rsidR="00A7232A" w:rsidRPr="004F4F53" w:rsidRDefault="00674A09" w:rsidP="004F4F53">
      <w:pPr>
        <w:rPr>
          <w:szCs w:val="22"/>
        </w:rPr>
      </w:pPr>
      <w:r w:rsidRPr="004F4F53">
        <w:rPr>
          <w:szCs w:val="22"/>
        </w:rPr>
        <w:t xml:space="preserve">RUBRICA VALUTATIVA </w:t>
      </w:r>
      <w:r w:rsidR="004C35E4" w:rsidRPr="004F4F53">
        <w:rPr>
          <w:szCs w:val="22"/>
        </w:rPr>
        <w:t>GEOGRAFIA</w:t>
      </w:r>
      <w:r w:rsidR="00A7232A" w:rsidRPr="004F4F53">
        <w:rPr>
          <w:szCs w:val="22"/>
        </w:rPr>
        <w:t xml:space="preserve"> – CLASSI PRIME, SECONDE E TERZE</w:t>
      </w:r>
    </w:p>
    <w:p w14:paraId="5E97A3BC" w14:textId="77777777" w:rsidR="00A7232A" w:rsidRPr="004F4F53" w:rsidRDefault="00A7232A" w:rsidP="004F4F53">
      <w:pPr>
        <w:rPr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409"/>
        <w:gridCol w:w="2410"/>
        <w:gridCol w:w="2410"/>
        <w:gridCol w:w="2410"/>
      </w:tblGrid>
      <w:tr w:rsidR="00A7232A" w:rsidRPr="004F4F53" w14:paraId="683CF71D" w14:textId="77777777" w:rsidTr="0068694D">
        <w:tc>
          <w:tcPr>
            <w:tcW w:w="14596" w:type="dxa"/>
            <w:gridSpan w:val="7"/>
          </w:tcPr>
          <w:p w14:paraId="7A7150FD" w14:textId="2FEBBFDF" w:rsidR="00A7232A" w:rsidRPr="004F4F53" w:rsidRDefault="00605F70" w:rsidP="004F4F5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4F4F53">
              <w:rPr>
                <w:rFonts w:ascii="Calibri" w:hAnsi="Calibri"/>
                <w:b/>
                <w:bCs/>
                <w:szCs w:val="22"/>
              </w:rPr>
              <w:t>RUBRICA VALUTATIVA GEOGRAFIA</w:t>
            </w:r>
            <w:r w:rsidR="00A7232A" w:rsidRPr="004F4F53">
              <w:rPr>
                <w:rFonts w:ascii="Calibri" w:hAnsi="Calibri"/>
                <w:b/>
                <w:bCs/>
                <w:szCs w:val="22"/>
              </w:rPr>
              <w:t xml:space="preserve"> CLASSE I – II – III</w:t>
            </w:r>
          </w:p>
        </w:tc>
      </w:tr>
      <w:tr w:rsidR="002D521B" w:rsidRPr="004F4F53" w14:paraId="76EC018D" w14:textId="77777777" w:rsidTr="00150F46">
        <w:tc>
          <w:tcPr>
            <w:tcW w:w="1413" w:type="dxa"/>
            <w:vMerge w:val="restart"/>
          </w:tcPr>
          <w:p w14:paraId="05E10175" w14:textId="7B5F7A54" w:rsidR="004F4F53" w:rsidRPr="004F4F53" w:rsidRDefault="004F4F53" w:rsidP="005C2114">
            <w:pPr>
              <w:jc w:val="center"/>
              <w:rPr>
                <w:b/>
                <w:sz w:val="22"/>
                <w:szCs w:val="22"/>
              </w:rPr>
            </w:pPr>
            <w:r w:rsidRPr="004F4F53">
              <w:rPr>
                <w:b/>
                <w:sz w:val="22"/>
                <w:szCs w:val="22"/>
              </w:rPr>
              <w:t>DIMENSIONI</w:t>
            </w:r>
          </w:p>
        </w:tc>
        <w:tc>
          <w:tcPr>
            <w:tcW w:w="1701" w:type="dxa"/>
            <w:vMerge w:val="restart"/>
          </w:tcPr>
          <w:p w14:paraId="2401AAE4" w14:textId="34E48EF3" w:rsidR="004F4F53" w:rsidRPr="004F4F53" w:rsidRDefault="004F4F53" w:rsidP="004F4F53">
            <w:pPr>
              <w:jc w:val="center"/>
              <w:rPr>
                <w:b/>
                <w:sz w:val="22"/>
                <w:szCs w:val="22"/>
              </w:rPr>
            </w:pPr>
            <w:r w:rsidRPr="004F4F53">
              <w:rPr>
                <w:b/>
                <w:sz w:val="22"/>
                <w:szCs w:val="22"/>
              </w:rPr>
              <w:t>CRITERI</w:t>
            </w:r>
          </w:p>
        </w:tc>
        <w:tc>
          <w:tcPr>
            <w:tcW w:w="1843" w:type="dxa"/>
            <w:vMerge w:val="restart"/>
          </w:tcPr>
          <w:p w14:paraId="6F05A7F2" w14:textId="30203156" w:rsidR="004F4F53" w:rsidRPr="004F4F53" w:rsidRDefault="004F4F53" w:rsidP="004F4F53">
            <w:pPr>
              <w:jc w:val="center"/>
              <w:rPr>
                <w:b/>
                <w:sz w:val="22"/>
                <w:szCs w:val="22"/>
              </w:rPr>
            </w:pPr>
            <w:r w:rsidRPr="004F4F53">
              <w:rPr>
                <w:b/>
                <w:sz w:val="20"/>
                <w:szCs w:val="22"/>
              </w:rPr>
              <w:t>OBIETTIVI DI APPRENDIMENTO</w:t>
            </w:r>
          </w:p>
        </w:tc>
        <w:tc>
          <w:tcPr>
            <w:tcW w:w="9639" w:type="dxa"/>
            <w:gridSpan w:val="4"/>
          </w:tcPr>
          <w:p w14:paraId="0CB42B41" w14:textId="03711255" w:rsidR="004F4F53" w:rsidRPr="004F4F53" w:rsidRDefault="004F4F53" w:rsidP="004F4F53">
            <w:pPr>
              <w:jc w:val="center"/>
              <w:rPr>
                <w:b/>
                <w:sz w:val="22"/>
                <w:szCs w:val="22"/>
              </w:rPr>
            </w:pPr>
            <w:r w:rsidRPr="004F4F53">
              <w:rPr>
                <w:b/>
                <w:sz w:val="22"/>
                <w:szCs w:val="22"/>
              </w:rPr>
              <w:t>LIVELLI*</w:t>
            </w:r>
          </w:p>
        </w:tc>
      </w:tr>
      <w:tr w:rsidR="002D521B" w:rsidRPr="004F4F53" w14:paraId="14DF9952" w14:textId="77777777" w:rsidTr="00150F46">
        <w:tc>
          <w:tcPr>
            <w:tcW w:w="1413" w:type="dxa"/>
            <w:vMerge/>
            <w:textDirection w:val="btLr"/>
          </w:tcPr>
          <w:p w14:paraId="62362AE6" w14:textId="71CA5D05" w:rsidR="004F4F53" w:rsidRPr="004F4F53" w:rsidRDefault="004F4F53" w:rsidP="004F4F5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318980A" w14:textId="3F6C32C5" w:rsidR="004F4F53" w:rsidRPr="004F4F53" w:rsidRDefault="004F4F53" w:rsidP="004F4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18D9358" w14:textId="41F005ED" w:rsidR="004F4F53" w:rsidRPr="004F4F53" w:rsidRDefault="004F4F53" w:rsidP="004F4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F5A7D65" w14:textId="1844FFFF" w:rsidR="004F4F53" w:rsidRPr="00A73D81" w:rsidRDefault="004F4F53" w:rsidP="004F4F53">
            <w:pPr>
              <w:jc w:val="center"/>
              <w:rPr>
                <w:b/>
                <w:bCs/>
                <w:sz w:val="22"/>
                <w:szCs w:val="22"/>
              </w:rPr>
            </w:pPr>
            <w:r w:rsidRPr="00A73D81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410" w:type="dxa"/>
          </w:tcPr>
          <w:p w14:paraId="0CC94FE8" w14:textId="4F4F1798" w:rsidR="004F4F53" w:rsidRPr="00A73D81" w:rsidRDefault="004F4F53" w:rsidP="004F4F53">
            <w:pPr>
              <w:jc w:val="center"/>
              <w:rPr>
                <w:b/>
                <w:bCs/>
                <w:sz w:val="22"/>
                <w:szCs w:val="22"/>
              </w:rPr>
            </w:pPr>
            <w:r w:rsidRPr="00A73D81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410" w:type="dxa"/>
          </w:tcPr>
          <w:p w14:paraId="220B339A" w14:textId="39832947" w:rsidR="004F4F53" w:rsidRPr="00A73D81" w:rsidRDefault="004F4F53" w:rsidP="004F4F53">
            <w:pPr>
              <w:jc w:val="center"/>
              <w:rPr>
                <w:b/>
                <w:bCs/>
                <w:sz w:val="22"/>
                <w:szCs w:val="22"/>
              </w:rPr>
            </w:pPr>
            <w:r w:rsidRPr="00A73D81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410" w:type="dxa"/>
          </w:tcPr>
          <w:p w14:paraId="545D284B" w14:textId="15E2005C" w:rsidR="004F4F53" w:rsidRPr="00A73D81" w:rsidRDefault="004536DF" w:rsidP="004F4F53">
            <w:pPr>
              <w:jc w:val="center"/>
              <w:rPr>
                <w:b/>
                <w:bCs/>
                <w:sz w:val="22"/>
                <w:szCs w:val="22"/>
              </w:rPr>
            </w:pPr>
            <w:r w:rsidRPr="00A73D81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031B5E" w:rsidRPr="004F4F53" w14:paraId="1DC3774A" w14:textId="77777777" w:rsidTr="00150F46">
        <w:trPr>
          <w:cantSplit/>
          <w:trHeight w:val="1134"/>
        </w:trPr>
        <w:tc>
          <w:tcPr>
            <w:tcW w:w="1413" w:type="dxa"/>
            <w:textDirection w:val="btLr"/>
          </w:tcPr>
          <w:p w14:paraId="5060FEDE" w14:textId="5BC3B8F7" w:rsidR="00031B5E" w:rsidRPr="004F4F53" w:rsidRDefault="00031B5E" w:rsidP="004F4F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>LINGUAGGIO DELLA GEOGRAFICITA’ ED ORIENTAMENTO</w:t>
            </w:r>
          </w:p>
          <w:p w14:paraId="57046D1E" w14:textId="674C2960" w:rsidR="00031B5E" w:rsidRPr="004F4F53" w:rsidRDefault="00031B5E" w:rsidP="004F4F5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45252A8" w14:textId="26F20ADB" w:rsidR="00031B5E" w:rsidRDefault="00031B5E" w:rsidP="004F4F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54AEA">
              <w:rPr>
                <w:rFonts w:ascii="Calibri" w:hAnsi="Calibri" w:cs="Calibri"/>
                <w:color w:val="000000"/>
                <w:sz w:val="20"/>
                <w:szCs w:val="22"/>
              </w:rPr>
              <w:t>UTIL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IZZ</w:t>
            </w:r>
            <w:r w:rsidR="00353904">
              <w:rPr>
                <w:rFonts w:ascii="Calibri" w:hAnsi="Calibri" w:cs="Calibri"/>
                <w:color w:val="000000"/>
                <w:sz w:val="20"/>
                <w:szCs w:val="22"/>
              </w:rPr>
              <w:t>O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</w:t>
            </w:r>
            <w:r w:rsidR="00353904">
              <w:rPr>
                <w:rFonts w:ascii="Calibri" w:hAnsi="Calibri" w:cs="Calibri"/>
                <w:color w:val="000000"/>
                <w:sz w:val="20"/>
                <w:szCs w:val="22"/>
              </w:rPr>
              <w:t>DE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GLI INDICATORI SPAZIALI.</w:t>
            </w:r>
          </w:p>
          <w:p w14:paraId="04D4FCB8" w14:textId="77777777" w:rsidR="00031B5E" w:rsidRPr="00154AEA" w:rsidRDefault="00031B5E" w:rsidP="004F4F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4D2575BF" w14:textId="77777777" w:rsidR="00031B5E" w:rsidRDefault="00031B5E" w:rsidP="004F4F53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3123083D" w14:textId="77777777" w:rsidR="00031B5E" w:rsidRDefault="00031B5E" w:rsidP="004F4F53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0B11109E" w14:textId="77777777" w:rsidR="00031B5E" w:rsidRDefault="00031B5E" w:rsidP="004F4F53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28B735AC" w14:textId="77777777" w:rsidR="00031B5E" w:rsidRDefault="00031B5E" w:rsidP="004F4F53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5FDAEB24" w14:textId="376CD9F0" w:rsidR="00031B5E" w:rsidRPr="004F4F53" w:rsidRDefault="00031B5E" w:rsidP="004F4F53">
            <w:pPr>
              <w:rPr>
                <w:sz w:val="22"/>
                <w:szCs w:val="22"/>
              </w:rPr>
            </w:pPr>
            <w:r w:rsidRPr="00154AEA">
              <w:rPr>
                <w:rFonts w:ascii="Calibri" w:hAnsi="Calibri" w:cs="Calibri"/>
                <w:color w:val="000000"/>
                <w:sz w:val="20"/>
                <w:szCs w:val="22"/>
              </w:rPr>
              <w:t>OSSERV</w:t>
            </w:r>
            <w:r w:rsidR="00353904">
              <w:rPr>
                <w:rFonts w:ascii="Calibri" w:hAnsi="Calibri" w:cs="Calibri"/>
                <w:color w:val="000000"/>
                <w:sz w:val="20"/>
                <w:szCs w:val="22"/>
              </w:rPr>
              <w:t>AZIONE</w:t>
            </w:r>
            <w:r w:rsidRPr="00154AEA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E RAPPRESENT</w:t>
            </w:r>
            <w:r w:rsidR="00150F46">
              <w:rPr>
                <w:rFonts w:ascii="Calibri" w:hAnsi="Calibri" w:cs="Calibri"/>
                <w:color w:val="000000"/>
                <w:sz w:val="20"/>
                <w:szCs w:val="22"/>
              </w:rPr>
              <w:t>A</w:t>
            </w:r>
            <w:r w:rsidR="00353904">
              <w:rPr>
                <w:rFonts w:ascii="Calibri" w:hAnsi="Calibri" w:cs="Calibri"/>
                <w:color w:val="000000"/>
                <w:sz w:val="20"/>
                <w:szCs w:val="22"/>
              </w:rPr>
              <w:t>ZIONE</w:t>
            </w:r>
            <w:r w:rsidR="00150F46">
              <w:rPr>
                <w:rFonts w:ascii="Calibri" w:hAnsi="Calibri" w:cs="Calibri"/>
                <w:color w:val="000000"/>
                <w:sz w:val="20"/>
                <w:szCs w:val="22"/>
              </w:rPr>
              <w:t>.</w:t>
            </w:r>
          </w:p>
        </w:tc>
        <w:tc>
          <w:tcPr>
            <w:tcW w:w="1843" w:type="dxa"/>
          </w:tcPr>
          <w:p w14:paraId="6D66B06C" w14:textId="23B80710" w:rsidR="00031B5E" w:rsidRDefault="00031B5E" w:rsidP="00BB7A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="005E194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>rienta</w:t>
            </w:r>
            <w:r w:rsidR="005E194F">
              <w:rPr>
                <w:rFonts w:ascii="Calibri" w:hAnsi="Calibri" w:cs="Calibri"/>
                <w:color w:val="000000"/>
                <w:sz w:val="22"/>
                <w:szCs w:val="22"/>
              </w:rPr>
              <w:t>rsi</w:t>
            </w: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nello spazio vissuto utilizzando punti di riferi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mento arbitrari e convenzionali.</w:t>
            </w:r>
          </w:p>
          <w:p w14:paraId="70AF2AFD" w14:textId="77777777" w:rsidR="00031B5E" w:rsidRDefault="00031B5E" w:rsidP="004F4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2037CE3" w14:textId="524B1604" w:rsidR="00031B5E" w:rsidRPr="004F4F53" w:rsidRDefault="00031B5E" w:rsidP="004F4F53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>Individua</w:t>
            </w:r>
            <w:r w:rsidR="005E194F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gli elementi fisici ed antropici che caratterizzano i paesaggi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61FDC1AD" w14:textId="77777777" w:rsidR="00031B5E" w:rsidRPr="004F4F53" w:rsidRDefault="00031B5E" w:rsidP="004F4F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>Compie per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corsi seguendo le indicazioni date u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>tilizza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ndo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con sic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urezza gli indicatori spaziali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5EFC05DA" w14:textId="77777777" w:rsidR="00031B5E" w:rsidRDefault="00031B5E" w:rsidP="004F4F53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1E6FE035" w14:textId="77777777" w:rsidR="00031B5E" w:rsidRDefault="00031B5E" w:rsidP="004F4F53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002F8C67" w14:textId="44F90A80" w:rsidR="00031B5E" w:rsidRPr="004F4F53" w:rsidRDefault="00031B5E" w:rsidP="00797746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Individua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con sicurezza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gli elementi fisici ed antropici che caratterizzano i paesaggi. </w:t>
            </w:r>
          </w:p>
        </w:tc>
        <w:tc>
          <w:tcPr>
            <w:tcW w:w="2410" w:type="dxa"/>
          </w:tcPr>
          <w:p w14:paraId="711BC68A" w14:textId="7C2A19B7" w:rsidR="00031B5E" w:rsidRPr="004F4F53" w:rsidRDefault="00031B5E" w:rsidP="004F4F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Compie percorsi seguendo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le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>indicazioni date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utilizzando adeguatamente gli indicatori spaziali.</w:t>
            </w:r>
          </w:p>
          <w:p w14:paraId="7C4D400C" w14:textId="77777777" w:rsidR="00031B5E" w:rsidRDefault="00031B5E" w:rsidP="004F4F53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D9CB77E" w14:textId="77777777" w:rsidR="00031B5E" w:rsidRDefault="00031B5E" w:rsidP="004F4F53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B29F71A" w14:textId="0973D966" w:rsidR="00031B5E" w:rsidRPr="004F4F53" w:rsidRDefault="00031B5E" w:rsidP="004F4F53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Individua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correttamente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gli elementi fisici ed antropici che caratterizzano i paesaggi. </w:t>
            </w:r>
          </w:p>
        </w:tc>
        <w:tc>
          <w:tcPr>
            <w:tcW w:w="2410" w:type="dxa"/>
          </w:tcPr>
          <w:p w14:paraId="307EDF79" w14:textId="38AFCD00" w:rsidR="00031B5E" w:rsidRPr="004F4F53" w:rsidRDefault="00031B5E" w:rsidP="00E74A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Compie percorsi seguendo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le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>indicazioni date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u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>tilizza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ndo discretamente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gli indicatori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spaziali.</w:t>
            </w:r>
          </w:p>
          <w:p w14:paraId="0E4FE3FA" w14:textId="6397DFDC" w:rsidR="00031B5E" w:rsidRDefault="00031B5E" w:rsidP="00797746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473D416" w14:textId="77777777" w:rsidR="00BB7A57" w:rsidRDefault="00BB7A57" w:rsidP="00797746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3F97650" w14:textId="4F60097F" w:rsidR="00031B5E" w:rsidRPr="004F4F53" w:rsidRDefault="00031B5E" w:rsidP="00797746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Individua in modo discreto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gli elementi fisici ed antropici che caratterizzano i paesaggi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.</w:t>
            </w:r>
          </w:p>
        </w:tc>
        <w:tc>
          <w:tcPr>
            <w:tcW w:w="2410" w:type="dxa"/>
          </w:tcPr>
          <w:p w14:paraId="103AC9ED" w14:textId="77777777" w:rsidR="00031B5E" w:rsidRPr="004F4F53" w:rsidRDefault="00031B5E" w:rsidP="00E74A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Se guidato c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>ompie percorsi s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econ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do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le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>indicazioni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date.</w:t>
            </w:r>
          </w:p>
          <w:p w14:paraId="3A613A67" w14:textId="77777777" w:rsidR="00031B5E" w:rsidRDefault="00031B5E" w:rsidP="004F4F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F0A48D3" w14:textId="7A9C2FAC" w:rsidR="00031B5E" w:rsidRDefault="00031B5E" w:rsidP="004F4F53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4DDD7F6" w14:textId="5DB2E995" w:rsidR="00BB7A57" w:rsidRDefault="00BB7A57" w:rsidP="004F4F53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3B7E494" w14:textId="77777777" w:rsidR="00BB7A57" w:rsidRDefault="00BB7A57" w:rsidP="004F4F53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62EA2C97" w14:textId="77777777" w:rsidR="00031B5E" w:rsidRPr="004F4F53" w:rsidRDefault="00031B5E" w:rsidP="004F4F53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>Individua in modo parziale gli elementi fisici ed antropici che caratterizzano i paesaggi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.</w:t>
            </w:r>
          </w:p>
          <w:p w14:paraId="4B087027" w14:textId="33184C26" w:rsidR="00031B5E" w:rsidRPr="004F4F53" w:rsidRDefault="00031B5E" w:rsidP="004F4F53">
            <w:pPr>
              <w:rPr>
                <w:sz w:val="22"/>
                <w:szCs w:val="22"/>
              </w:rPr>
            </w:pPr>
          </w:p>
        </w:tc>
      </w:tr>
    </w:tbl>
    <w:p w14:paraId="2D89FBF5" w14:textId="79EFDAEF" w:rsidR="00A7232A" w:rsidRPr="004F4F53" w:rsidRDefault="00A7232A" w:rsidP="004F4F53">
      <w:pPr>
        <w:rPr>
          <w:sz w:val="22"/>
          <w:szCs w:val="22"/>
        </w:rPr>
      </w:pPr>
    </w:p>
    <w:p w14:paraId="1390448A" w14:textId="77777777" w:rsidR="005E2441" w:rsidRPr="00254926" w:rsidRDefault="005E2441" w:rsidP="005E2441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>LINEE GUIDA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20A21EAD" w14:textId="77777777" w:rsidR="005E2441" w:rsidRDefault="005E2441" w:rsidP="005E244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067FA3B3" w14:textId="77777777" w:rsidR="005E2441" w:rsidRPr="003F6A4D" w:rsidRDefault="005E2441" w:rsidP="005E244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69B7BD20" w14:textId="77777777" w:rsidR="005E2441" w:rsidRDefault="005E2441" w:rsidP="005E244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48DF702E" w14:textId="77777777" w:rsidR="005E2441" w:rsidRPr="003F6A4D" w:rsidRDefault="005E2441" w:rsidP="005E244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49C52250" w14:textId="77777777" w:rsidR="00554FD6" w:rsidRDefault="00554FD6" w:rsidP="004F4F53">
      <w:pPr>
        <w:rPr>
          <w:sz w:val="20"/>
          <w:szCs w:val="22"/>
        </w:rPr>
      </w:pPr>
    </w:p>
    <w:p w14:paraId="16D92077" w14:textId="77777777" w:rsidR="00A73D81" w:rsidRDefault="00A73D81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77259C39" w14:textId="14EB02DA" w:rsidR="00554FD6" w:rsidRPr="004F4F53" w:rsidRDefault="00554FD6" w:rsidP="00554FD6">
      <w:pPr>
        <w:rPr>
          <w:b/>
          <w:szCs w:val="22"/>
        </w:rPr>
      </w:pPr>
      <w:r w:rsidRPr="004F4F53">
        <w:rPr>
          <w:b/>
          <w:szCs w:val="22"/>
        </w:rPr>
        <w:lastRenderedPageBreak/>
        <w:t>RUBRICHE DI VALUTAZIONE DELLA SCUOLA PRIMARIA</w:t>
      </w:r>
    </w:p>
    <w:p w14:paraId="78E73E66" w14:textId="77777777" w:rsidR="00554FD6" w:rsidRPr="004F4F53" w:rsidRDefault="00554FD6" w:rsidP="00554FD6">
      <w:pPr>
        <w:rPr>
          <w:szCs w:val="22"/>
        </w:rPr>
      </w:pPr>
      <w:r w:rsidRPr="004F4F53">
        <w:rPr>
          <w:szCs w:val="22"/>
        </w:rPr>
        <w:t>RUBRICA VALUTATIVA GEOGRAFIA – CLASSI QUARTE, QUINTE</w:t>
      </w:r>
    </w:p>
    <w:p w14:paraId="5A51CD75" w14:textId="77777777" w:rsidR="00554FD6" w:rsidRPr="004F4F53" w:rsidRDefault="00554FD6" w:rsidP="00554FD6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2445"/>
        <w:gridCol w:w="2445"/>
        <w:gridCol w:w="2445"/>
        <w:gridCol w:w="2446"/>
      </w:tblGrid>
      <w:tr w:rsidR="00554FD6" w:rsidRPr="004F4F53" w14:paraId="3BBAF431" w14:textId="77777777" w:rsidTr="00FE2A24">
        <w:tc>
          <w:tcPr>
            <w:tcW w:w="14596" w:type="dxa"/>
            <w:gridSpan w:val="7"/>
          </w:tcPr>
          <w:p w14:paraId="0F43EBD5" w14:textId="77777777" w:rsidR="00554FD6" w:rsidRPr="004F4F53" w:rsidRDefault="00554FD6" w:rsidP="00FE2A2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4F4F53">
              <w:rPr>
                <w:rFonts w:ascii="Calibri" w:hAnsi="Calibri"/>
                <w:b/>
                <w:bCs/>
                <w:szCs w:val="22"/>
              </w:rPr>
              <w:t xml:space="preserve">RUBRICA VALUTATIVA GEOGRAFIA CLASSE IV – V </w:t>
            </w:r>
          </w:p>
        </w:tc>
      </w:tr>
      <w:tr w:rsidR="00554FD6" w:rsidRPr="004F4F53" w14:paraId="50AFAE86" w14:textId="77777777" w:rsidTr="005C2114">
        <w:tc>
          <w:tcPr>
            <w:tcW w:w="1413" w:type="dxa"/>
            <w:vMerge w:val="restart"/>
          </w:tcPr>
          <w:p w14:paraId="0E36BCEB" w14:textId="77777777" w:rsidR="00554FD6" w:rsidRPr="004F4F53" w:rsidRDefault="00554FD6" w:rsidP="005C2114">
            <w:pPr>
              <w:jc w:val="center"/>
              <w:rPr>
                <w:b/>
                <w:sz w:val="22"/>
                <w:szCs w:val="22"/>
              </w:rPr>
            </w:pPr>
            <w:r w:rsidRPr="004F4F53">
              <w:rPr>
                <w:b/>
                <w:sz w:val="22"/>
                <w:szCs w:val="22"/>
              </w:rPr>
              <w:t>DIMENSIONI</w:t>
            </w:r>
          </w:p>
          <w:p w14:paraId="64FA30ED" w14:textId="77777777" w:rsidR="00554FD6" w:rsidRPr="004F4F53" w:rsidRDefault="00554FD6" w:rsidP="005C21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6D33DEB8" w14:textId="77777777" w:rsidR="00554FD6" w:rsidRPr="004F4F53" w:rsidRDefault="00554FD6" w:rsidP="00FE2A24">
            <w:pPr>
              <w:jc w:val="center"/>
              <w:rPr>
                <w:b/>
                <w:sz w:val="22"/>
                <w:szCs w:val="22"/>
              </w:rPr>
            </w:pPr>
            <w:r w:rsidRPr="004F4F53">
              <w:rPr>
                <w:b/>
                <w:sz w:val="22"/>
                <w:szCs w:val="22"/>
              </w:rPr>
              <w:t>CRITERI</w:t>
            </w:r>
          </w:p>
        </w:tc>
        <w:tc>
          <w:tcPr>
            <w:tcW w:w="1843" w:type="dxa"/>
            <w:vMerge w:val="restart"/>
          </w:tcPr>
          <w:p w14:paraId="79F424E3" w14:textId="77777777" w:rsidR="00554FD6" w:rsidRPr="004F4F53" w:rsidRDefault="00554FD6" w:rsidP="00FE2A24">
            <w:pPr>
              <w:jc w:val="center"/>
              <w:rPr>
                <w:b/>
                <w:sz w:val="22"/>
                <w:szCs w:val="22"/>
              </w:rPr>
            </w:pPr>
            <w:r w:rsidRPr="004F4F53">
              <w:rPr>
                <w:b/>
                <w:sz w:val="20"/>
                <w:szCs w:val="22"/>
              </w:rPr>
              <w:t>OBIETTIVI DI APPRENDIMENTO</w:t>
            </w:r>
          </w:p>
        </w:tc>
        <w:tc>
          <w:tcPr>
            <w:tcW w:w="9781" w:type="dxa"/>
            <w:gridSpan w:val="4"/>
          </w:tcPr>
          <w:p w14:paraId="263815F9" w14:textId="77777777" w:rsidR="00554FD6" w:rsidRPr="004F4F53" w:rsidRDefault="00554FD6" w:rsidP="00FE2A24">
            <w:pPr>
              <w:jc w:val="center"/>
              <w:rPr>
                <w:b/>
                <w:sz w:val="22"/>
                <w:szCs w:val="22"/>
              </w:rPr>
            </w:pPr>
            <w:r w:rsidRPr="004F4F53">
              <w:rPr>
                <w:b/>
                <w:sz w:val="22"/>
                <w:szCs w:val="22"/>
              </w:rPr>
              <w:t>LIVELLI*</w:t>
            </w:r>
          </w:p>
        </w:tc>
      </w:tr>
      <w:tr w:rsidR="00554FD6" w:rsidRPr="004F4F53" w14:paraId="0CE4999A" w14:textId="77777777" w:rsidTr="005C2114">
        <w:tc>
          <w:tcPr>
            <w:tcW w:w="1413" w:type="dxa"/>
            <w:vMerge/>
            <w:textDirection w:val="btLr"/>
          </w:tcPr>
          <w:p w14:paraId="7EC725F0" w14:textId="77777777" w:rsidR="00554FD6" w:rsidRPr="004F4F53" w:rsidRDefault="00554FD6" w:rsidP="00FE2A2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9077188" w14:textId="77777777" w:rsidR="00554FD6" w:rsidRPr="004F4F53" w:rsidRDefault="00554FD6" w:rsidP="00FE2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D9B464B" w14:textId="77777777" w:rsidR="00554FD6" w:rsidRPr="004F4F53" w:rsidRDefault="00554FD6" w:rsidP="00FE2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78E4ADEB" w14:textId="77777777" w:rsidR="00554FD6" w:rsidRPr="00A73D81" w:rsidRDefault="00554FD6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A73D81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445" w:type="dxa"/>
          </w:tcPr>
          <w:p w14:paraId="77F1082E" w14:textId="77777777" w:rsidR="00554FD6" w:rsidRPr="00A73D81" w:rsidRDefault="00554FD6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A73D81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445" w:type="dxa"/>
          </w:tcPr>
          <w:p w14:paraId="74D3B7A1" w14:textId="77777777" w:rsidR="00554FD6" w:rsidRPr="00A73D81" w:rsidRDefault="00554FD6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A73D81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446" w:type="dxa"/>
          </w:tcPr>
          <w:p w14:paraId="7938A37B" w14:textId="6EAD66ED" w:rsidR="00554FD6" w:rsidRPr="00A73D81" w:rsidRDefault="004536DF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A73D81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031B5E" w:rsidRPr="004F4F53" w14:paraId="6285015C" w14:textId="77777777" w:rsidTr="005C2114">
        <w:trPr>
          <w:cantSplit/>
          <w:trHeight w:val="1134"/>
        </w:trPr>
        <w:tc>
          <w:tcPr>
            <w:tcW w:w="1413" w:type="dxa"/>
            <w:textDirection w:val="btLr"/>
          </w:tcPr>
          <w:p w14:paraId="0A2BCF9A" w14:textId="77777777" w:rsidR="00031B5E" w:rsidRPr="004F4F53" w:rsidRDefault="00031B5E" w:rsidP="00FE2A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>ORIENTAMENTO</w:t>
            </w:r>
          </w:p>
          <w:p w14:paraId="4DC80EBA" w14:textId="77777777" w:rsidR="00031B5E" w:rsidRPr="004F4F53" w:rsidRDefault="00031B5E" w:rsidP="00FE2A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  <w:p w14:paraId="0EE9CFDD" w14:textId="77777777" w:rsidR="00031B5E" w:rsidRPr="004F4F53" w:rsidRDefault="00031B5E" w:rsidP="00FE2A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>STRUMENTI</w:t>
            </w:r>
          </w:p>
          <w:p w14:paraId="3AD8000B" w14:textId="77777777" w:rsidR="00031B5E" w:rsidRPr="004F4F53" w:rsidRDefault="00031B5E" w:rsidP="00FE2A2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8666AA" w14:textId="5C81DA07" w:rsidR="00031B5E" w:rsidRPr="00154AEA" w:rsidRDefault="00031B5E" w:rsidP="00FE2A24">
            <w:pPr>
              <w:rPr>
                <w:sz w:val="20"/>
                <w:szCs w:val="22"/>
              </w:rPr>
            </w:pPr>
            <w:r w:rsidRPr="00154AEA">
              <w:rPr>
                <w:rFonts w:ascii="Calibri" w:hAnsi="Calibri" w:cs="Calibri"/>
                <w:color w:val="000000"/>
                <w:sz w:val="20"/>
                <w:szCs w:val="22"/>
              </w:rPr>
              <w:t>LE</w:t>
            </w:r>
            <w:r w:rsidR="00353904">
              <w:rPr>
                <w:rFonts w:ascii="Calibri" w:hAnsi="Calibri" w:cs="Calibri"/>
                <w:color w:val="000000"/>
                <w:sz w:val="20"/>
                <w:szCs w:val="22"/>
              </w:rPr>
              <w:t>TTURA</w:t>
            </w:r>
            <w:r w:rsidRPr="00154AEA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ED UTILIZZ</w:t>
            </w:r>
            <w:r w:rsidR="00353904">
              <w:rPr>
                <w:rFonts w:ascii="Calibri" w:hAnsi="Calibri" w:cs="Calibri"/>
                <w:color w:val="000000"/>
                <w:sz w:val="20"/>
                <w:szCs w:val="22"/>
              </w:rPr>
              <w:t>O DI</w:t>
            </w:r>
            <w:r w:rsidR="00150F4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</w:t>
            </w:r>
            <w:r w:rsidRPr="00154AEA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DATI, MAPPE E CARTE. </w:t>
            </w:r>
          </w:p>
        </w:tc>
        <w:tc>
          <w:tcPr>
            <w:tcW w:w="1843" w:type="dxa"/>
          </w:tcPr>
          <w:p w14:paraId="3E1D31DE" w14:textId="1E2B827C" w:rsidR="00031B5E" w:rsidRPr="004F4F53" w:rsidRDefault="00031B5E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="005E194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>rienta</w:t>
            </w:r>
            <w:r w:rsidR="005E194F">
              <w:rPr>
                <w:rFonts w:ascii="Calibri" w:hAnsi="Calibri" w:cs="Calibri"/>
                <w:color w:val="000000"/>
                <w:sz w:val="22"/>
                <w:szCs w:val="22"/>
              </w:rPr>
              <w:t>rsi</w:t>
            </w: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nello spazio e sulle carte geografiche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5" w:type="dxa"/>
          </w:tcPr>
          <w:p w14:paraId="010EEEA3" w14:textId="724E94A2" w:rsidR="00031B5E" w:rsidRPr="004F4F53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Si orienta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nello spazio in modo corretto, consapevole e funzionale.</w:t>
            </w:r>
          </w:p>
          <w:p w14:paraId="7C7E6C5B" w14:textId="77777777" w:rsidR="00031B5E" w:rsidRDefault="00031B5E" w:rsidP="00FE2A24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190FCC16" w14:textId="77777777" w:rsidR="00031B5E" w:rsidRPr="004F4F53" w:rsidRDefault="00031B5E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>Legge ed interpr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eta dati e carte in modo rapido, sicuro e funzionale.</w:t>
            </w:r>
          </w:p>
        </w:tc>
        <w:tc>
          <w:tcPr>
            <w:tcW w:w="2445" w:type="dxa"/>
          </w:tcPr>
          <w:p w14:paraId="779848B5" w14:textId="556EB05B" w:rsidR="00031B5E" w:rsidRPr="004F4F53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Si orienta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nello spazio in modo sicuro.</w:t>
            </w:r>
          </w:p>
          <w:p w14:paraId="4663313D" w14:textId="30C8C760" w:rsidR="00031B5E" w:rsidRDefault="00031B5E" w:rsidP="00FE2A24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21957DE7" w14:textId="77777777" w:rsidR="00BB7A57" w:rsidRDefault="00BB7A57" w:rsidP="00FE2A24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6664D0D7" w14:textId="77777777" w:rsidR="00031B5E" w:rsidRDefault="00031B5E" w:rsidP="00FE2A24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4ACC696" w14:textId="77777777" w:rsidR="00031B5E" w:rsidRPr="004F4F53" w:rsidRDefault="00031B5E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Legge ed interpreta dati e carte in modo corretto e preciso. </w:t>
            </w:r>
          </w:p>
        </w:tc>
        <w:tc>
          <w:tcPr>
            <w:tcW w:w="2445" w:type="dxa"/>
          </w:tcPr>
          <w:p w14:paraId="334B3359" w14:textId="18A7670E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>Si orienta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nello spazio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in modo abbastanza sicuro.</w:t>
            </w:r>
          </w:p>
          <w:p w14:paraId="66FDA26A" w14:textId="77777777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07ED674C" w14:textId="77777777" w:rsidR="00031B5E" w:rsidRDefault="00031B5E" w:rsidP="00FE2A24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9A08469" w14:textId="31B16FAA" w:rsidR="00031B5E" w:rsidRPr="004F4F53" w:rsidRDefault="00031B5E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Legge ed interpreta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dati e carte in modo abbastanza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>corretto.</w:t>
            </w:r>
          </w:p>
        </w:tc>
        <w:tc>
          <w:tcPr>
            <w:tcW w:w="2446" w:type="dxa"/>
          </w:tcPr>
          <w:p w14:paraId="6A40B82E" w14:textId="77777777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Si orienta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nello spazio in modo incerto.</w:t>
            </w:r>
          </w:p>
          <w:p w14:paraId="4FE6B412" w14:textId="77777777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6096FDF0" w14:textId="77777777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A9DDAAE" w14:textId="77777777" w:rsidR="00031B5E" w:rsidRDefault="00031B5E" w:rsidP="00FE2A24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1F02DAC" w14:textId="77777777" w:rsidR="00031B5E" w:rsidRPr="004F4F53" w:rsidRDefault="00031B5E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Se guidato l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egge ed interpreta dati e carte. </w:t>
            </w:r>
          </w:p>
          <w:p w14:paraId="3F9C1957" w14:textId="6EEC3710" w:rsidR="00031B5E" w:rsidRPr="004F4F53" w:rsidRDefault="00031B5E" w:rsidP="00FE2A24">
            <w:pPr>
              <w:rPr>
                <w:sz w:val="22"/>
                <w:szCs w:val="22"/>
              </w:rPr>
            </w:pPr>
          </w:p>
        </w:tc>
      </w:tr>
      <w:tr w:rsidR="00031B5E" w:rsidRPr="004F4F53" w14:paraId="3A784625" w14:textId="77777777" w:rsidTr="005C2114">
        <w:trPr>
          <w:cantSplit/>
          <w:trHeight w:val="1134"/>
        </w:trPr>
        <w:tc>
          <w:tcPr>
            <w:tcW w:w="1413" w:type="dxa"/>
            <w:textDirection w:val="btLr"/>
          </w:tcPr>
          <w:p w14:paraId="23920FB3" w14:textId="77777777" w:rsidR="00031B5E" w:rsidRPr="004F4F53" w:rsidRDefault="00031B5E" w:rsidP="00FE2A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>CONOSCENZA ESPOSIZIONE</w:t>
            </w:r>
          </w:p>
          <w:p w14:paraId="3571015F" w14:textId="77777777" w:rsidR="00031B5E" w:rsidRPr="004F4F53" w:rsidRDefault="00031B5E" w:rsidP="00FE2A2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4E6DF5" w14:textId="1205F62F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54AEA">
              <w:rPr>
                <w:rFonts w:ascii="Calibri" w:hAnsi="Calibri" w:cs="Calibri"/>
                <w:color w:val="000000"/>
                <w:sz w:val="20"/>
                <w:szCs w:val="22"/>
              </w:rPr>
              <w:t>CONOSC</w:t>
            </w:r>
            <w:r w:rsidR="00353904">
              <w:rPr>
                <w:rFonts w:ascii="Calibri" w:hAnsi="Calibri" w:cs="Calibri"/>
                <w:color w:val="000000"/>
                <w:sz w:val="20"/>
                <w:szCs w:val="22"/>
              </w:rPr>
              <w:t>ENZA</w:t>
            </w:r>
            <w:r w:rsidRPr="00154AEA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</w:t>
            </w:r>
            <w:r w:rsidR="00353904">
              <w:rPr>
                <w:rFonts w:ascii="Calibri" w:hAnsi="Calibri" w:cs="Calibri"/>
                <w:color w:val="000000"/>
                <w:sz w:val="20"/>
                <w:szCs w:val="22"/>
              </w:rPr>
              <w:t>D</w:t>
            </w:r>
            <w:r w:rsidRPr="00154AEA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I CONTENUTI. </w:t>
            </w:r>
          </w:p>
          <w:p w14:paraId="1ADD1EAE" w14:textId="55BE3F7E" w:rsidR="00031B5E" w:rsidRPr="00154AEA" w:rsidRDefault="00031B5E" w:rsidP="00FE2A24">
            <w:pPr>
              <w:rPr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ESPO</w:t>
            </w:r>
            <w:r w:rsidR="00353904">
              <w:rPr>
                <w:rFonts w:ascii="Calibri" w:hAnsi="Calibri" w:cs="Calibri"/>
                <w:color w:val="000000"/>
                <w:sz w:val="20"/>
                <w:szCs w:val="22"/>
              </w:rPr>
              <w:t>SIZIONE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.</w:t>
            </w:r>
          </w:p>
        </w:tc>
        <w:tc>
          <w:tcPr>
            <w:tcW w:w="1843" w:type="dxa"/>
          </w:tcPr>
          <w:p w14:paraId="2FEEC869" w14:textId="08D583D5" w:rsidR="00031B5E" w:rsidRPr="004F4F53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>Organizza</w:t>
            </w:r>
            <w:r w:rsidR="005E194F">
              <w:rPr>
                <w:rFonts w:ascii="Calibri" w:hAnsi="Calibri" w:cs="Calibri"/>
                <w:color w:val="000000"/>
                <w:sz w:val="22"/>
                <w:szCs w:val="22"/>
              </w:rPr>
              <w:t>re le</w:t>
            </w: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informazioni e</w:t>
            </w:r>
            <w:r w:rsidR="005E19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>mette</w:t>
            </w:r>
            <w:r w:rsidR="005E194F">
              <w:rPr>
                <w:rFonts w:ascii="Calibri" w:hAnsi="Calibri" w:cs="Calibri"/>
                <w:color w:val="000000"/>
                <w:sz w:val="22"/>
                <w:szCs w:val="22"/>
              </w:rPr>
              <w:t>rle</w:t>
            </w:r>
            <w:r w:rsidRPr="004F4F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relazione per riferirle utilizzando il lessico specifico. </w:t>
            </w:r>
          </w:p>
        </w:tc>
        <w:tc>
          <w:tcPr>
            <w:tcW w:w="2445" w:type="dxa"/>
          </w:tcPr>
          <w:p w14:paraId="768B3DC1" w14:textId="77777777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>Conosce e organizza i cont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enuti in modo approfondito.</w:t>
            </w:r>
          </w:p>
          <w:p w14:paraId="1D3168CF" w14:textId="77777777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6CD1E9B" w14:textId="7954EBB1" w:rsidR="00031B5E" w:rsidRPr="003A45DC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Utilizza il linguaggio geografico in modo sicuro, consapevole e funzionale.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45" w:type="dxa"/>
          </w:tcPr>
          <w:p w14:paraId="25D63138" w14:textId="0AF407D7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Co</w:t>
            </w:r>
            <w:r w:rsidRPr="004F4F53">
              <w:rPr>
                <w:rFonts w:ascii="Calibri" w:hAnsi="Calibri" w:cs="Calibri"/>
                <w:color w:val="000000"/>
                <w:sz w:val="22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osce e organizza i contenuti in modo sicuro.</w:t>
            </w:r>
          </w:p>
          <w:p w14:paraId="701ABF07" w14:textId="77777777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252AEEC9" w14:textId="1BB6B429" w:rsidR="00031B5E" w:rsidRPr="0068694D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Utilizza correttamente il linguaggio geografico.</w:t>
            </w:r>
          </w:p>
        </w:tc>
        <w:tc>
          <w:tcPr>
            <w:tcW w:w="2445" w:type="dxa"/>
          </w:tcPr>
          <w:p w14:paraId="7B176CC2" w14:textId="4730221E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Conosce e organizza i contenuti in modo abbastanza sicuro.</w:t>
            </w:r>
          </w:p>
          <w:p w14:paraId="1C99B344" w14:textId="77777777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CB44337" w14:textId="75DB1A36" w:rsidR="00031B5E" w:rsidRPr="004F4F53" w:rsidRDefault="00031B5E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Utilizza discretamente il linguaggio geografico.</w:t>
            </w:r>
          </w:p>
        </w:tc>
        <w:tc>
          <w:tcPr>
            <w:tcW w:w="2446" w:type="dxa"/>
          </w:tcPr>
          <w:p w14:paraId="514ED2A6" w14:textId="77777777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Conosce e organizza i contenuti in modo superficiale.</w:t>
            </w:r>
          </w:p>
          <w:p w14:paraId="57F40770" w14:textId="77777777" w:rsidR="00031B5E" w:rsidRDefault="00031B5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86875B3" w14:textId="47CE4B6C" w:rsidR="00031B5E" w:rsidRPr="004F4F53" w:rsidRDefault="00031B5E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Utilizza il linguaggio geografico in modo parziale e poco sicuro. </w:t>
            </w:r>
          </w:p>
        </w:tc>
      </w:tr>
    </w:tbl>
    <w:p w14:paraId="3327C56B" w14:textId="77777777" w:rsidR="00554FD6" w:rsidRPr="004F4F53" w:rsidRDefault="00554FD6" w:rsidP="00554FD6">
      <w:pPr>
        <w:rPr>
          <w:sz w:val="22"/>
          <w:szCs w:val="22"/>
        </w:rPr>
      </w:pPr>
    </w:p>
    <w:p w14:paraId="3EDF82B5" w14:textId="77777777" w:rsidR="005E2441" w:rsidRPr="00254926" w:rsidRDefault="005E2441" w:rsidP="005E2441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>LINEE GUIDA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1FA6261C" w14:textId="77777777" w:rsidR="005E2441" w:rsidRDefault="005E2441" w:rsidP="005E244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4410B72B" w14:textId="77777777" w:rsidR="005E2441" w:rsidRPr="003F6A4D" w:rsidRDefault="005E2441" w:rsidP="005E244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504FD2E6" w14:textId="77777777" w:rsidR="005E2441" w:rsidRDefault="005E2441" w:rsidP="005E244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215A9913" w14:textId="77777777" w:rsidR="005E2441" w:rsidRPr="003F6A4D" w:rsidRDefault="005E2441" w:rsidP="005E244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38CA4DC7" w14:textId="77777777" w:rsidR="00554FD6" w:rsidRPr="004F4F53" w:rsidRDefault="00554FD6" w:rsidP="00554FD6">
      <w:pPr>
        <w:rPr>
          <w:sz w:val="22"/>
          <w:szCs w:val="22"/>
        </w:rPr>
      </w:pPr>
    </w:p>
    <w:p w14:paraId="4416A369" w14:textId="77777777" w:rsidR="00554FD6" w:rsidRPr="004F4F53" w:rsidRDefault="00554FD6" w:rsidP="00554FD6">
      <w:pPr>
        <w:rPr>
          <w:sz w:val="22"/>
          <w:szCs w:val="22"/>
        </w:rPr>
      </w:pPr>
    </w:p>
    <w:p w14:paraId="3B507D5C" w14:textId="1792CAC6" w:rsidR="00A7232A" w:rsidRPr="004F4F53" w:rsidRDefault="00A7232A" w:rsidP="004F4F53">
      <w:pPr>
        <w:rPr>
          <w:sz w:val="22"/>
          <w:szCs w:val="22"/>
        </w:rPr>
      </w:pPr>
    </w:p>
    <w:sectPr w:rsidR="00A7232A" w:rsidRPr="004F4F53" w:rsidSect="00A7232A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2A"/>
    <w:rsid w:val="00031B5E"/>
    <w:rsid w:val="00045126"/>
    <w:rsid w:val="00097C3A"/>
    <w:rsid w:val="001160C5"/>
    <w:rsid w:val="00150787"/>
    <w:rsid w:val="00150F46"/>
    <w:rsid w:val="00154AEA"/>
    <w:rsid w:val="002D521B"/>
    <w:rsid w:val="002D5242"/>
    <w:rsid w:val="00353904"/>
    <w:rsid w:val="004536DF"/>
    <w:rsid w:val="004B023C"/>
    <w:rsid w:val="004C35E4"/>
    <w:rsid w:val="004F4F53"/>
    <w:rsid w:val="00512DC2"/>
    <w:rsid w:val="00554FD6"/>
    <w:rsid w:val="005B5723"/>
    <w:rsid w:val="005C2114"/>
    <w:rsid w:val="005E194F"/>
    <w:rsid w:val="005E2441"/>
    <w:rsid w:val="00605F70"/>
    <w:rsid w:val="00674A09"/>
    <w:rsid w:val="0068694D"/>
    <w:rsid w:val="00797746"/>
    <w:rsid w:val="00A7232A"/>
    <w:rsid w:val="00A73D81"/>
    <w:rsid w:val="00BB7A57"/>
    <w:rsid w:val="00BC145D"/>
    <w:rsid w:val="00D83B6E"/>
    <w:rsid w:val="00E219DA"/>
    <w:rsid w:val="00E74A5F"/>
    <w:rsid w:val="00EB14B4"/>
    <w:rsid w:val="00F550A0"/>
    <w:rsid w:val="00F7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1FB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32A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Paragrafoelenco">
    <w:name w:val="List Paragraph"/>
    <w:basedOn w:val="Normale"/>
    <w:uiPriority w:val="34"/>
    <w:qFormat/>
    <w:rsid w:val="004F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Ciaffoni</cp:lastModifiedBy>
  <cp:revision>14</cp:revision>
  <cp:lastPrinted>2017-06-28T14:34:00Z</cp:lastPrinted>
  <dcterms:created xsi:type="dcterms:W3CDTF">2018-01-26T09:45:00Z</dcterms:created>
  <dcterms:modified xsi:type="dcterms:W3CDTF">2020-12-30T10:45:00Z</dcterms:modified>
</cp:coreProperties>
</file>