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B3F7" w14:textId="77777777" w:rsidR="001160C5" w:rsidRPr="00BA5296" w:rsidRDefault="00A7232A" w:rsidP="00BA5296">
      <w:pPr>
        <w:rPr>
          <w:b/>
          <w:szCs w:val="22"/>
        </w:rPr>
      </w:pPr>
      <w:r w:rsidRPr="00BA5296">
        <w:rPr>
          <w:b/>
          <w:szCs w:val="22"/>
        </w:rPr>
        <w:t>RUBRICHE DI VALUTAZIONE DELLA SCUOLA PRIMARIA</w:t>
      </w:r>
    </w:p>
    <w:p w14:paraId="04A8E64C" w14:textId="07CDA30B" w:rsidR="00A7232A" w:rsidRPr="00BA5296" w:rsidRDefault="00674A09" w:rsidP="00BA5296">
      <w:pPr>
        <w:rPr>
          <w:szCs w:val="22"/>
        </w:rPr>
      </w:pPr>
      <w:r w:rsidRPr="00BA5296">
        <w:rPr>
          <w:szCs w:val="22"/>
        </w:rPr>
        <w:t xml:space="preserve">RUBRICA VALUTATIVA </w:t>
      </w:r>
      <w:r w:rsidR="00D03334">
        <w:rPr>
          <w:szCs w:val="22"/>
        </w:rPr>
        <w:t>SCIENZE</w:t>
      </w:r>
      <w:r w:rsidR="00D63BBF" w:rsidRPr="00BA5296">
        <w:rPr>
          <w:szCs w:val="22"/>
        </w:rPr>
        <w:t xml:space="preserve"> </w:t>
      </w:r>
      <w:r w:rsidR="00A7232A" w:rsidRPr="00BA5296">
        <w:rPr>
          <w:szCs w:val="22"/>
        </w:rPr>
        <w:t>– CLASSI PRIME, SECONDE E TERZE</w:t>
      </w:r>
    </w:p>
    <w:p w14:paraId="5E97A3BC" w14:textId="77777777" w:rsidR="00A7232A" w:rsidRPr="00BA5296" w:rsidRDefault="00A7232A" w:rsidP="00BA5296">
      <w:pPr>
        <w:rPr>
          <w:sz w:val="22"/>
          <w:szCs w:val="22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370"/>
        <w:gridCol w:w="1840"/>
        <w:gridCol w:w="1860"/>
        <w:gridCol w:w="2416"/>
        <w:gridCol w:w="2417"/>
        <w:gridCol w:w="2417"/>
        <w:gridCol w:w="2417"/>
      </w:tblGrid>
      <w:tr w:rsidR="00A7232A" w:rsidRPr="00BA5296" w14:paraId="683CF71D" w14:textId="77777777" w:rsidTr="00D20F2C">
        <w:tc>
          <w:tcPr>
            <w:tcW w:w="14737" w:type="dxa"/>
            <w:gridSpan w:val="7"/>
          </w:tcPr>
          <w:p w14:paraId="7A7150FD" w14:textId="1FD89DD0" w:rsidR="00A7232A" w:rsidRPr="00BA5296" w:rsidRDefault="00D03334" w:rsidP="00BA5296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RUBRICA VALUTATIVA SCIENZE</w:t>
            </w:r>
            <w:r w:rsidR="00A7232A" w:rsidRPr="00BA5296">
              <w:rPr>
                <w:rFonts w:ascii="Calibri" w:hAnsi="Calibri"/>
                <w:b/>
                <w:bCs/>
                <w:szCs w:val="22"/>
              </w:rPr>
              <w:t xml:space="preserve"> CLASSE I – II – III</w:t>
            </w:r>
          </w:p>
        </w:tc>
      </w:tr>
      <w:tr w:rsidR="003912F6" w:rsidRPr="00BA5296" w14:paraId="76EC018D" w14:textId="77777777" w:rsidTr="00D101E0">
        <w:tc>
          <w:tcPr>
            <w:tcW w:w="1370" w:type="dxa"/>
            <w:vMerge w:val="restart"/>
          </w:tcPr>
          <w:p w14:paraId="05E10175" w14:textId="448884EC" w:rsidR="00BA5296" w:rsidRPr="00BA5296" w:rsidRDefault="00BA5296" w:rsidP="0015363A">
            <w:pPr>
              <w:jc w:val="center"/>
              <w:rPr>
                <w:sz w:val="22"/>
                <w:szCs w:val="22"/>
              </w:rPr>
            </w:pPr>
            <w:r w:rsidRPr="0015363A">
              <w:rPr>
                <w:b/>
                <w:bCs/>
                <w:sz w:val="22"/>
                <w:szCs w:val="22"/>
              </w:rPr>
              <w:t>DIMENSION</w:t>
            </w:r>
            <w:r w:rsidRPr="00BA5296">
              <w:rPr>
                <w:sz w:val="22"/>
                <w:szCs w:val="22"/>
              </w:rPr>
              <w:t>I</w:t>
            </w:r>
          </w:p>
        </w:tc>
        <w:tc>
          <w:tcPr>
            <w:tcW w:w="1840" w:type="dxa"/>
            <w:vMerge w:val="restart"/>
          </w:tcPr>
          <w:p w14:paraId="2401AAE4" w14:textId="446D6E43" w:rsidR="00BA5296" w:rsidRPr="007F34CA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1860" w:type="dxa"/>
            <w:vMerge w:val="restart"/>
          </w:tcPr>
          <w:p w14:paraId="6F05A7F2" w14:textId="55B6BCF5" w:rsidR="00BA5296" w:rsidRPr="007F34CA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15363A">
              <w:rPr>
                <w:b/>
                <w:bCs/>
                <w:sz w:val="22"/>
                <w:szCs w:val="28"/>
              </w:rPr>
              <w:t>OBIETTIVI DI APPRENDIMENTO</w:t>
            </w:r>
          </w:p>
        </w:tc>
        <w:tc>
          <w:tcPr>
            <w:tcW w:w="9667" w:type="dxa"/>
            <w:gridSpan w:val="4"/>
          </w:tcPr>
          <w:p w14:paraId="0CB42B41" w14:textId="0D0CDF34" w:rsidR="00BA5296" w:rsidRPr="007F34CA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LIVELLI*</w:t>
            </w:r>
          </w:p>
        </w:tc>
      </w:tr>
      <w:tr w:rsidR="003912F6" w:rsidRPr="00BA5296" w14:paraId="0BA98845" w14:textId="77777777" w:rsidTr="00CF48B0">
        <w:tc>
          <w:tcPr>
            <w:tcW w:w="1370" w:type="dxa"/>
            <w:vMerge/>
            <w:textDirection w:val="btLr"/>
          </w:tcPr>
          <w:p w14:paraId="1BDC67AF" w14:textId="6FCA721C" w:rsidR="00BA5296" w:rsidRPr="00BA5296" w:rsidRDefault="00BA5296" w:rsidP="00BA52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</w:tcPr>
          <w:p w14:paraId="71825CD8" w14:textId="3F4E9315" w:rsidR="00BA5296" w:rsidRPr="007F34CA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vMerge/>
          </w:tcPr>
          <w:p w14:paraId="3130B41E" w14:textId="05BD9982" w:rsidR="00BA5296" w:rsidRPr="007F34CA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</w:tcPr>
          <w:p w14:paraId="347AC13C" w14:textId="219366FB" w:rsidR="00BA5296" w:rsidRPr="007F34CA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417" w:type="dxa"/>
          </w:tcPr>
          <w:p w14:paraId="020E17B6" w14:textId="4B5D19B1" w:rsidR="00BA5296" w:rsidRPr="007F34CA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17" w:type="dxa"/>
          </w:tcPr>
          <w:p w14:paraId="71B05F74" w14:textId="5EAEED0A" w:rsidR="00BA5296" w:rsidRPr="007F34CA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417" w:type="dxa"/>
          </w:tcPr>
          <w:p w14:paraId="5305415E" w14:textId="4209DB45" w:rsidR="00BA5296" w:rsidRPr="007F34CA" w:rsidRDefault="00494100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D101E0" w:rsidRPr="00BA5296" w14:paraId="1DC3774A" w14:textId="77777777" w:rsidTr="00CF48B0">
        <w:trPr>
          <w:cantSplit/>
          <w:trHeight w:val="3943"/>
        </w:trPr>
        <w:tc>
          <w:tcPr>
            <w:tcW w:w="1370" w:type="dxa"/>
            <w:textDirection w:val="btLr"/>
          </w:tcPr>
          <w:p w14:paraId="5BFE1623" w14:textId="77777777" w:rsidR="00D101E0" w:rsidRPr="003912F6" w:rsidRDefault="00D101E0" w:rsidP="00B24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ESPLORARE OSSERVARE E DESCRIVERE LA REALTA’</w:t>
            </w:r>
          </w:p>
          <w:p w14:paraId="57046D1E" w14:textId="05F892F1" w:rsidR="00D101E0" w:rsidRPr="00BA5296" w:rsidRDefault="00D101E0" w:rsidP="00BA52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5F61405E" w14:textId="643DBAB0" w:rsidR="00D101E0" w:rsidRPr="002F3131" w:rsidRDefault="00D101E0" w:rsidP="002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CAPACITÀ DI OSSERVA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E, CLASSIFICA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</w:t>
            </w:r>
          </w:p>
          <w:p w14:paraId="391F7BBD" w14:textId="5C9A2A0F" w:rsidR="00D101E0" w:rsidRDefault="00D101E0" w:rsidP="002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DESCRIVERE 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IN SITUAZIONE CONCRETA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1EE2979E" w14:textId="77777777" w:rsidR="00D101E0" w:rsidRPr="002F3131" w:rsidRDefault="00D101E0" w:rsidP="002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0774270" w14:textId="2F426EAB" w:rsidR="00D101E0" w:rsidRDefault="00D101E0" w:rsidP="002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IDENTIFICA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ZIONE DI 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OGGE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TTI INANIMATI E DI ESSERI VIVENTI.</w:t>
            </w:r>
          </w:p>
          <w:p w14:paraId="0F80665C" w14:textId="77777777" w:rsidR="00D101E0" w:rsidRPr="002F3131" w:rsidRDefault="00D101E0" w:rsidP="002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FDAEB24" w14:textId="3D0A3EB3" w:rsidR="00D101E0" w:rsidRPr="00DE7BA0" w:rsidRDefault="00D101E0" w:rsidP="002F31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CONOSC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ENZA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DESCRI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ZIONE DI 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ALCUNI CICLI NATURALI. </w:t>
            </w:r>
          </w:p>
        </w:tc>
        <w:tc>
          <w:tcPr>
            <w:tcW w:w="1860" w:type="dxa"/>
          </w:tcPr>
          <w:p w14:paraId="3EE1DBFA" w14:textId="0A20F06E" w:rsidR="00D101E0" w:rsidRPr="002F3131" w:rsidRDefault="00D101E0" w:rsidP="002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Osserva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descrive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elementi della realtà attraverso i sensi. </w:t>
            </w:r>
          </w:p>
          <w:p w14:paraId="19D959A3" w14:textId="679DCAF7" w:rsidR="00D101E0" w:rsidRPr="00A947B8" w:rsidRDefault="00D101E0" w:rsidP="002F3131">
            <w:pPr>
              <w:rPr>
                <w:sz w:val="21"/>
                <w:szCs w:val="21"/>
              </w:rPr>
            </w:pPr>
          </w:p>
          <w:p w14:paraId="62037CE3" w14:textId="7B9192BC" w:rsidR="00D101E0" w:rsidRPr="00A947B8" w:rsidRDefault="00D101E0" w:rsidP="00BA5296">
            <w:pPr>
              <w:rPr>
                <w:sz w:val="21"/>
                <w:szCs w:val="21"/>
              </w:rPr>
            </w:pPr>
          </w:p>
        </w:tc>
        <w:tc>
          <w:tcPr>
            <w:tcW w:w="2416" w:type="dxa"/>
          </w:tcPr>
          <w:p w14:paraId="5B1D7A2C" w14:textId="77777777" w:rsidR="00D101E0" w:rsidRPr="002F3131" w:rsidRDefault="00D101E0" w:rsidP="002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Osserva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individua e descrive elementi della realtà in modo accurato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completo, sicuro e con un lessico appropriato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002F8C67" w14:textId="77777777" w:rsidR="00D101E0" w:rsidRPr="00A947B8" w:rsidRDefault="00D101E0" w:rsidP="00D101E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17" w:type="dxa"/>
          </w:tcPr>
          <w:p w14:paraId="75107ED8" w14:textId="792FF3CF" w:rsidR="00D101E0" w:rsidRPr="002F3131" w:rsidRDefault="00D101E0" w:rsidP="002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Osserva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individua e descrive elementi della re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altà in modo completo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3B29F71A" w14:textId="0C628787" w:rsidR="00D101E0" w:rsidRPr="00A947B8" w:rsidRDefault="00D101E0" w:rsidP="00B9177F">
            <w:pPr>
              <w:rPr>
                <w:sz w:val="21"/>
                <w:szCs w:val="21"/>
              </w:rPr>
            </w:pPr>
          </w:p>
        </w:tc>
        <w:tc>
          <w:tcPr>
            <w:tcW w:w="2417" w:type="dxa"/>
          </w:tcPr>
          <w:p w14:paraId="5AA8D6D3" w14:textId="25816AF4" w:rsidR="00D101E0" w:rsidRPr="002F3131" w:rsidRDefault="00D101E0" w:rsidP="002F7A4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Osserva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individua e descrive elementi della re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altà in modo abbastanza corretto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53F97650" w14:textId="77777777" w:rsidR="00D101E0" w:rsidRPr="00A947B8" w:rsidRDefault="00D101E0" w:rsidP="00BA5296">
            <w:pPr>
              <w:rPr>
                <w:sz w:val="21"/>
                <w:szCs w:val="21"/>
              </w:rPr>
            </w:pPr>
          </w:p>
        </w:tc>
        <w:tc>
          <w:tcPr>
            <w:tcW w:w="2417" w:type="dxa"/>
          </w:tcPr>
          <w:p w14:paraId="395B5D28" w14:textId="77777777" w:rsidR="00D101E0" w:rsidRPr="002F3131" w:rsidRDefault="00D101E0" w:rsidP="002F313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Osserva, individua e </w:t>
            </w:r>
            <w:r w:rsidRPr="002F3131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escrive elementi della realtà in modo parziale. </w:t>
            </w:r>
          </w:p>
          <w:p w14:paraId="4B087027" w14:textId="79C0CF06" w:rsidR="00D101E0" w:rsidRPr="00A947B8" w:rsidRDefault="00D101E0" w:rsidP="00D101E0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14:paraId="2D89FBF5" w14:textId="6EB596DC" w:rsidR="00A7232A" w:rsidRPr="00BA5296" w:rsidRDefault="00A7232A" w:rsidP="00BA5296">
      <w:pPr>
        <w:rPr>
          <w:sz w:val="22"/>
          <w:szCs w:val="22"/>
        </w:rPr>
      </w:pPr>
    </w:p>
    <w:p w14:paraId="28CCD975" w14:textId="77777777" w:rsidR="00E97546" w:rsidRPr="00254926" w:rsidRDefault="00E97546" w:rsidP="00E97546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>LINEE GUIDA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55BF2FB3" w14:textId="77777777" w:rsidR="00E97546" w:rsidRDefault="00E97546" w:rsidP="00E97546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2295C9D5" w14:textId="77777777" w:rsidR="00E97546" w:rsidRPr="003F6A4D" w:rsidRDefault="00E97546" w:rsidP="00E97546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676CC81E" w14:textId="77777777" w:rsidR="00E97546" w:rsidRDefault="00E97546" w:rsidP="00E97546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53461BA3" w14:textId="77777777" w:rsidR="00E97546" w:rsidRPr="003F6A4D" w:rsidRDefault="00E97546" w:rsidP="00E97546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4C58D30E" w14:textId="77777777" w:rsidR="00D34314" w:rsidRDefault="00D34314" w:rsidP="00BA5296">
      <w:pPr>
        <w:rPr>
          <w:sz w:val="20"/>
          <w:szCs w:val="22"/>
        </w:rPr>
      </w:pPr>
    </w:p>
    <w:p w14:paraId="7623BCF9" w14:textId="77777777" w:rsidR="007F34CA" w:rsidRDefault="007F34CA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1CEBE9CB" w14:textId="316E78F9" w:rsidR="00D34314" w:rsidRPr="00BA5296" w:rsidRDefault="00D34314" w:rsidP="00D34314">
      <w:pPr>
        <w:rPr>
          <w:b/>
          <w:szCs w:val="22"/>
        </w:rPr>
      </w:pPr>
      <w:r w:rsidRPr="00BA5296">
        <w:rPr>
          <w:b/>
          <w:szCs w:val="22"/>
        </w:rPr>
        <w:lastRenderedPageBreak/>
        <w:t>RUBRICHE DI VALUTAZIONE DELLA SCUOLA PRIMARIA</w:t>
      </w:r>
    </w:p>
    <w:p w14:paraId="2174DB14" w14:textId="77777777" w:rsidR="00D34314" w:rsidRPr="00BA5296" w:rsidRDefault="00D34314" w:rsidP="00D34314">
      <w:pPr>
        <w:rPr>
          <w:szCs w:val="22"/>
        </w:rPr>
      </w:pPr>
      <w:r w:rsidRPr="00BA5296">
        <w:rPr>
          <w:szCs w:val="22"/>
        </w:rPr>
        <w:t xml:space="preserve">RUBRICA VALUTATIVA </w:t>
      </w:r>
      <w:r>
        <w:rPr>
          <w:szCs w:val="22"/>
        </w:rPr>
        <w:t>SCIENZE</w:t>
      </w:r>
      <w:r w:rsidRPr="00BA5296">
        <w:rPr>
          <w:szCs w:val="22"/>
        </w:rPr>
        <w:t>– CLASSI QUARTE, QUINTE</w:t>
      </w:r>
    </w:p>
    <w:p w14:paraId="1B0548F0" w14:textId="77777777" w:rsidR="00D34314" w:rsidRPr="00BA5296" w:rsidRDefault="00D34314" w:rsidP="00D34314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409"/>
        <w:gridCol w:w="2410"/>
        <w:gridCol w:w="2410"/>
        <w:gridCol w:w="2410"/>
      </w:tblGrid>
      <w:tr w:rsidR="00D34314" w:rsidRPr="00BA5296" w14:paraId="0BA82690" w14:textId="77777777" w:rsidTr="00FE2A24">
        <w:tc>
          <w:tcPr>
            <w:tcW w:w="14596" w:type="dxa"/>
            <w:gridSpan w:val="7"/>
          </w:tcPr>
          <w:p w14:paraId="34CBDB48" w14:textId="77777777" w:rsidR="00D34314" w:rsidRPr="00BA5296" w:rsidRDefault="00D34314" w:rsidP="00FE2A2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BA5296">
              <w:rPr>
                <w:rFonts w:ascii="Calibri" w:hAnsi="Calibri"/>
                <w:b/>
                <w:bCs/>
                <w:szCs w:val="22"/>
              </w:rPr>
              <w:t>RUBRI</w:t>
            </w:r>
            <w:r>
              <w:rPr>
                <w:rFonts w:ascii="Calibri" w:hAnsi="Calibri"/>
                <w:b/>
                <w:bCs/>
                <w:szCs w:val="22"/>
              </w:rPr>
              <w:t>CA VALUTATIVA SCIENZE</w:t>
            </w:r>
            <w:r w:rsidRPr="00BA5296">
              <w:rPr>
                <w:rFonts w:ascii="Calibri" w:hAnsi="Calibri"/>
                <w:b/>
                <w:bCs/>
                <w:szCs w:val="22"/>
              </w:rPr>
              <w:t xml:space="preserve"> CLASSE IV – V </w:t>
            </w:r>
          </w:p>
        </w:tc>
      </w:tr>
      <w:tr w:rsidR="00D34314" w:rsidRPr="00BA5296" w14:paraId="23890C9D" w14:textId="77777777" w:rsidTr="0015363A">
        <w:tc>
          <w:tcPr>
            <w:tcW w:w="1413" w:type="dxa"/>
            <w:vMerge w:val="restart"/>
          </w:tcPr>
          <w:p w14:paraId="4CDC07C7" w14:textId="77777777" w:rsidR="00D34314" w:rsidRPr="00BA5296" w:rsidRDefault="00D34314" w:rsidP="0015363A">
            <w:pPr>
              <w:jc w:val="center"/>
              <w:rPr>
                <w:sz w:val="22"/>
                <w:szCs w:val="22"/>
              </w:rPr>
            </w:pPr>
            <w:r w:rsidRPr="0015363A">
              <w:rPr>
                <w:b/>
                <w:bCs/>
                <w:sz w:val="22"/>
                <w:szCs w:val="22"/>
              </w:rPr>
              <w:t>DIMENSION</w:t>
            </w:r>
            <w:r w:rsidRPr="00BA5296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vMerge w:val="restart"/>
          </w:tcPr>
          <w:p w14:paraId="3023303D" w14:textId="77777777" w:rsidR="00D34314" w:rsidRPr="007F34CA" w:rsidRDefault="00D34314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1843" w:type="dxa"/>
            <w:vMerge w:val="restart"/>
          </w:tcPr>
          <w:p w14:paraId="50FE70EC" w14:textId="77777777" w:rsidR="00D34314" w:rsidRPr="007F34CA" w:rsidRDefault="00D34314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0"/>
                <w:szCs w:val="22"/>
              </w:rPr>
              <w:t>OBIETTIVI DI APPRENDIMENTO</w:t>
            </w:r>
          </w:p>
        </w:tc>
        <w:tc>
          <w:tcPr>
            <w:tcW w:w="9639" w:type="dxa"/>
            <w:gridSpan w:val="4"/>
          </w:tcPr>
          <w:p w14:paraId="4C3EE2A1" w14:textId="77777777" w:rsidR="00D34314" w:rsidRPr="007F34CA" w:rsidRDefault="00D34314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LIVELLI*</w:t>
            </w:r>
          </w:p>
        </w:tc>
      </w:tr>
      <w:tr w:rsidR="00D34314" w:rsidRPr="00BA5296" w14:paraId="6040B7E4" w14:textId="77777777" w:rsidTr="00CF48B0">
        <w:trPr>
          <w:trHeight w:val="295"/>
        </w:trPr>
        <w:tc>
          <w:tcPr>
            <w:tcW w:w="1413" w:type="dxa"/>
            <w:vMerge/>
            <w:textDirection w:val="btLr"/>
          </w:tcPr>
          <w:p w14:paraId="5BB59982" w14:textId="77777777" w:rsidR="00D34314" w:rsidRPr="00BA5296" w:rsidRDefault="00D34314" w:rsidP="00FE2A2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0CEEC16" w14:textId="77777777" w:rsidR="00D34314" w:rsidRPr="007F34CA" w:rsidRDefault="00D34314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D43FC5A" w14:textId="77777777" w:rsidR="00D34314" w:rsidRPr="007F34CA" w:rsidRDefault="00D34314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4350C45" w14:textId="77777777" w:rsidR="00D34314" w:rsidRPr="007F34CA" w:rsidRDefault="00D34314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410" w:type="dxa"/>
          </w:tcPr>
          <w:p w14:paraId="72248B67" w14:textId="77777777" w:rsidR="00D34314" w:rsidRPr="007F34CA" w:rsidRDefault="00D34314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10" w:type="dxa"/>
          </w:tcPr>
          <w:p w14:paraId="7F04F489" w14:textId="77777777" w:rsidR="00D34314" w:rsidRPr="007F34CA" w:rsidRDefault="00D34314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410" w:type="dxa"/>
          </w:tcPr>
          <w:p w14:paraId="7C26315D" w14:textId="6A4D2BC2" w:rsidR="00D34314" w:rsidRPr="007F34CA" w:rsidRDefault="00494100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7F34CA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D101E0" w:rsidRPr="00BA5296" w14:paraId="643FB4ED" w14:textId="77777777" w:rsidTr="00CF48B0">
        <w:trPr>
          <w:cantSplit/>
          <w:trHeight w:val="1675"/>
        </w:trPr>
        <w:tc>
          <w:tcPr>
            <w:tcW w:w="1413" w:type="dxa"/>
            <w:textDirection w:val="btLr"/>
          </w:tcPr>
          <w:p w14:paraId="097E47DF" w14:textId="77777777" w:rsidR="00D101E0" w:rsidRPr="005E7FAA" w:rsidRDefault="00D101E0" w:rsidP="00FE2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7F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OSSERVARE E SPERIMENTARE SUL CAMPO. </w:t>
            </w:r>
          </w:p>
          <w:p w14:paraId="4C97FA7F" w14:textId="77777777" w:rsidR="00D101E0" w:rsidRPr="00BA5296" w:rsidRDefault="00D101E0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71B4B9" w14:textId="15524C6E" w:rsidR="00D101E0" w:rsidRPr="005E7FAA" w:rsidRDefault="00D101E0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IL </w:t>
            </w:r>
            <w:r w:rsidRPr="005E7FAA">
              <w:rPr>
                <w:rFonts w:ascii="Calibri" w:hAnsi="Calibri" w:cs="Calibri"/>
                <w:color w:val="000000"/>
                <w:sz w:val="20"/>
                <w:szCs w:val="20"/>
              </w:rPr>
              <w:t>PROCEDIMENTO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E7FAA">
              <w:rPr>
                <w:rFonts w:ascii="Calibri" w:hAnsi="Calibri" w:cs="Calibri"/>
                <w:color w:val="000000"/>
                <w:sz w:val="20"/>
                <w:szCs w:val="20"/>
              </w:rPr>
              <w:t>SCIENTIFICO IN SITUAZIONE CONCRET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E7F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0E2F0E34" w14:textId="77777777" w:rsidR="00D101E0" w:rsidRPr="00DE7BA0" w:rsidRDefault="00D101E0" w:rsidP="00FE2A24">
            <w:pPr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14:paraId="4E0A3183" w14:textId="11402EF7" w:rsidR="00D101E0" w:rsidRPr="00CF48B0" w:rsidRDefault="00D101E0" w:rsidP="00CF48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>Osserva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>, analizza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>, sperimenta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e descrive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la realtà.</w:t>
            </w:r>
          </w:p>
        </w:tc>
        <w:tc>
          <w:tcPr>
            <w:tcW w:w="2409" w:type="dxa"/>
          </w:tcPr>
          <w:p w14:paraId="55DA3D34" w14:textId="66566B2E" w:rsidR="00D101E0" w:rsidRPr="005E7FAA" w:rsidRDefault="00D101E0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Osserva, individua e descrive semplici dati in modo accurato e organico in contesti diversi. </w:t>
            </w:r>
          </w:p>
        </w:tc>
        <w:tc>
          <w:tcPr>
            <w:tcW w:w="2410" w:type="dxa"/>
          </w:tcPr>
          <w:p w14:paraId="306AD825" w14:textId="58E82F77" w:rsidR="00D101E0" w:rsidRPr="005E7FAA" w:rsidRDefault="00D101E0" w:rsidP="00FE2A24">
            <w:pPr>
              <w:rPr>
                <w:sz w:val="22"/>
                <w:szCs w:val="22"/>
              </w:rPr>
            </w:pPr>
            <w:r w:rsidRPr="004F3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Osserva, individua e descrive semplici dati in modo completo. </w:t>
            </w:r>
          </w:p>
          <w:p w14:paraId="0DF2DEA2" w14:textId="77777777" w:rsidR="00D101E0" w:rsidRPr="005E7FAA" w:rsidRDefault="00D101E0" w:rsidP="00FE2A2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53A280" w14:textId="4DC3B2DC" w:rsidR="00D101E0" w:rsidRPr="005E7FAA" w:rsidRDefault="00D101E0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>Osserva, individua e descrive s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emplici dati con discreta correttezza</w:t>
            </w: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588DE470" w14:textId="77777777" w:rsidR="00D101E0" w:rsidRPr="005E7FAA" w:rsidRDefault="00D101E0" w:rsidP="00FE2A2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58C33A1" w14:textId="175F216C" w:rsidR="00D101E0" w:rsidRPr="005E7FAA" w:rsidRDefault="00D101E0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Se guidato, o</w:t>
            </w:r>
            <w:r w:rsidRPr="005E7FA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sserva, individua e descrive semplici dati in modo essenziale. </w:t>
            </w:r>
          </w:p>
          <w:p w14:paraId="5A32A70E" w14:textId="104A6638" w:rsidR="00D101E0" w:rsidRPr="005E7FAA" w:rsidRDefault="00D101E0" w:rsidP="00FE2A24">
            <w:pPr>
              <w:rPr>
                <w:sz w:val="22"/>
                <w:szCs w:val="22"/>
              </w:rPr>
            </w:pPr>
            <w:r w:rsidRPr="004F3B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101E0" w:rsidRPr="00BA5296" w14:paraId="0DFCB96A" w14:textId="77777777" w:rsidTr="00CF48B0">
        <w:trPr>
          <w:cantSplit/>
          <w:trHeight w:val="2266"/>
        </w:trPr>
        <w:tc>
          <w:tcPr>
            <w:tcW w:w="1413" w:type="dxa"/>
            <w:textDirection w:val="btLr"/>
          </w:tcPr>
          <w:p w14:paraId="7B0CD710" w14:textId="77777777" w:rsidR="00D101E0" w:rsidRPr="008F6E8E" w:rsidRDefault="00D101E0" w:rsidP="00FE2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6E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CONOSCENZA ED ESPOSIZIONE. </w:t>
            </w:r>
          </w:p>
          <w:p w14:paraId="36A38164" w14:textId="77777777" w:rsidR="00D101E0" w:rsidRPr="00BA5296" w:rsidRDefault="00D101E0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A7A77B" w14:textId="02E04F1A" w:rsidR="00D101E0" w:rsidRDefault="00D101E0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CONOSCENZA DEI CONTENUTI.</w:t>
            </w:r>
          </w:p>
          <w:p w14:paraId="6FD0DE77" w14:textId="77777777" w:rsidR="00D101E0" w:rsidRPr="008F6E8E" w:rsidRDefault="00D101E0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AF371B1" w14:textId="319EAE95" w:rsidR="00D101E0" w:rsidRPr="00D20F2C" w:rsidRDefault="00D101E0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6E8E">
              <w:rPr>
                <w:rFonts w:ascii="Calibri" w:hAnsi="Calibri" w:cs="Calibri"/>
                <w:color w:val="000000"/>
                <w:sz w:val="20"/>
                <w:szCs w:val="20"/>
              </w:rPr>
              <w:t>ESPO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SIZIONE.</w:t>
            </w:r>
          </w:p>
        </w:tc>
        <w:tc>
          <w:tcPr>
            <w:tcW w:w="1843" w:type="dxa"/>
          </w:tcPr>
          <w:p w14:paraId="285D73E3" w14:textId="347E8257" w:rsidR="00D101E0" w:rsidRPr="008F6E8E" w:rsidRDefault="00D101E0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>Organizza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le informazioni 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>mette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rle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in relazione per riferirle, utilizzando il lessico specifico. </w:t>
            </w:r>
          </w:p>
          <w:p w14:paraId="2433841D" w14:textId="77777777" w:rsidR="00D101E0" w:rsidRPr="008F6E8E" w:rsidRDefault="00D101E0" w:rsidP="00FE2A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AC4AF8D" w14:textId="27019149" w:rsidR="00D101E0" w:rsidRPr="008F6E8E" w:rsidRDefault="00D101E0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>Conosce e organizza i contenuti in modo completo e sicuro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>espone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ndoli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con precisione e con il lessico specifico della disciplina. </w:t>
            </w:r>
          </w:p>
        </w:tc>
        <w:tc>
          <w:tcPr>
            <w:tcW w:w="2410" w:type="dxa"/>
          </w:tcPr>
          <w:p w14:paraId="168F9C4D" w14:textId="03F48986" w:rsidR="00D101E0" w:rsidRPr="008F6E8E" w:rsidRDefault="00D101E0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>Conosce e organizza i contenuti in modo completo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>espone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ndoli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con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correttezza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lessicale. </w:t>
            </w:r>
          </w:p>
        </w:tc>
        <w:tc>
          <w:tcPr>
            <w:tcW w:w="2410" w:type="dxa"/>
          </w:tcPr>
          <w:p w14:paraId="1E6BF4FD" w14:textId="4D7A9556" w:rsidR="00D101E0" w:rsidRPr="008F6E8E" w:rsidRDefault="00D101E0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Conosce e organizza i contenuti in modo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abbastanza corretto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espone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ndoli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con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discreta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>proprietà lessicale.</w:t>
            </w:r>
          </w:p>
        </w:tc>
        <w:tc>
          <w:tcPr>
            <w:tcW w:w="2410" w:type="dxa"/>
          </w:tcPr>
          <w:p w14:paraId="2017DE02" w14:textId="77777777" w:rsidR="00D101E0" w:rsidRPr="008F6E8E" w:rsidRDefault="00D101E0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Conosce e organizza i contenuti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con difficoltà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>espone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ndoli in modo essenziale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con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una 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>proprietà di linguaggio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in via di acquisizione</w:t>
            </w: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065BE213" w14:textId="3035EED3" w:rsidR="00D101E0" w:rsidRPr="008F6E8E" w:rsidRDefault="00D101E0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</w:tc>
      </w:tr>
    </w:tbl>
    <w:p w14:paraId="3361C810" w14:textId="77777777" w:rsidR="00D34314" w:rsidRPr="00BA5296" w:rsidRDefault="00D34314" w:rsidP="00D34314">
      <w:pPr>
        <w:rPr>
          <w:sz w:val="22"/>
          <w:szCs w:val="22"/>
        </w:rPr>
      </w:pPr>
    </w:p>
    <w:p w14:paraId="62934363" w14:textId="77777777" w:rsidR="00E94074" w:rsidRPr="00254926" w:rsidRDefault="00E94074" w:rsidP="00E94074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>LINEE GUIDA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468D2227" w14:textId="77777777" w:rsidR="00E94074" w:rsidRDefault="00E94074" w:rsidP="00E94074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2F640F4E" w14:textId="77777777" w:rsidR="00E94074" w:rsidRPr="003F6A4D" w:rsidRDefault="00E94074" w:rsidP="00E94074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2CABF4B6" w14:textId="77777777" w:rsidR="00E94074" w:rsidRDefault="00E94074" w:rsidP="00E94074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5BD7A7A2" w14:textId="77777777" w:rsidR="00E94074" w:rsidRPr="003F6A4D" w:rsidRDefault="00E94074" w:rsidP="00E94074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27996C30" w14:textId="77777777" w:rsidR="00A947B8" w:rsidRDefault="00A947B8" w:rsidP="00BA5296">
      <w:pPr>
        <w:rPr>
          <w:b/>
          <w:szCs w:val="22"/>
        </w:rPr>
      </w:pPr>
    </w:p>
    <w:sectPr w:rsidR="00A947B8" w:rsidSect="00A7232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A"/>
    <w:rsid w:val="00045126"/>
    <w:rsid w:val="001160C5"/>
    <w:rsid w:val="0015363A"/>
    <w:rsid w:val="00160F4E"/>
    <w:rsid w:val="00182997"/>
    <w:rsid w:val="001E1A62"/>
    <w:rsid w:val="0020302A"/>
    <w:rsid w:val="002E0713"/>
    <w:rsid w:val="002F3131"/>
    <w:rsid w:val="002F7A48"/>
    <w:rsid w:val="003912F6"/>
    <w:rsid w:val="004005E8"/>
    <w:rsid w:val="00452A91"/>
    <w:rsid w:val="0049385B"/>
    <w:rsid w:val="00494100"/>
    <w:rsid w:val="00495CA7"/>
    <w:rsid w:val="004B023C"/>
    <w:rsid w:val="004C35E4"/>
    <w:rsid w:val="004F3BA7"/>
    <w:rsid w:val="00506069"/>
    <w:rsid w:val="00562070"/>
    <w:rsid w:val="005B5723"/>
    <w:rsid w:val="005E7FAA"/>
    <w:rsid w:val="00674A09"/>
    <w:rsid w:val="0079585F"/>
    <w:rsid w:val="007A049B"/>
    <w:rsid w:val="007F2671"/>
    <w:rsid w:val="007F34CA"/>
    <w:rsid w:val="007F3A92"/>
    <w:rsid w:val="008923B2"/>
    <w:rsid w:val="008F6E8E"/>
    <w:rsid w:val="00A7232A"/>
    <w:rsid w:val="00A947B8"/>
    <w:rsid w:val="00AB72EF"/>
    <w:rsid w:val="00B22E88"/>
    <w:rsid w:val="00B24E43"/>
    <w:rsid w:val="00B9177F"/>
    <w:rsid w:val="00BA375A"/>
    <w:rsid w:val="00BA5296"/>
    <w:rsid w:val="00BC145D"/>
    <w:rsid w:val="00C45BFF"/>
    <w:rsid w:val="00C813C9"/>
    <w:rsid w:val="00CF48B0"/>
    <w:rsid w:val="00CF4BC6"/>
    <w:rsid w:val="00D03334"/>
    <w:rsid w:val="00D101E0"/>
    <w:rsid w:val="00D20F2C"/>
    <w:rsid w:val="00D34314"/>
    <w:rsid w:val="00D624BA"/>
    <w:rsid w:val="00D63BBF"/>
    <w:rsid w:val="00D83B6E"/>
    <w:rsid w:val="00DE7BA0"/>
    <w:rsid w:val="00DF07DF"/>
    <w:rsid w:val="00E00E51"/>
    <w:rsid w:val="00E94074"/>
    <w:rsid w:val="00E97546"/>
    <w:rsid w:val="00EA1433"/>
    <w:rsid w:val="00F51F7A"/>
    <w:rsid w:val="00F732B9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1F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DE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3</cp:revision>
  <cp:lastPrinted>2020-12-30T10:50:00Z</cp:lastPrinted>
  <dcterms:created xsi:type="dcterms:W3CDTF">2020-12-30T10:50:00Z</dcterms:created>
  <dcterms:modified xsi:type="dcterms:W3CDTF">2020-12-30T10:50:00Z</dcterms:modified>
</cp:coreProperties>
</file>