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9B42" w14:textId="77777777"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A38D9" wp14:editId="3E63D504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6E0A6C" w14:textId="77777777" w:rsidR="005835E4" w:rsidRDefault="005835E4" w:rsidP="00F73FF5">
      <w:pPr>
        <w:jc w:val="center"/>
      </w:pPr>
    </w:p>
    <w:p w14:paraId="749283BC" w14:textId="77777777" w:rsidR="005835E4" w:rsidRDefault="005835E4" w:rsidP="00F73FF5">
      <w:pPr>
        <w:jc w:val="center"/>
      </w:pPr>
    </w:p>
    <w:p w14:paraId="33D4AD79" w14:textId="77777777" w:rsidR="00F73FF5" w:rsidRDefault="00F73FF5" w:rsidP="00F73FF5">
      <w:pPr>
        <w:jc w:val="center"/>
      </w:pPr>
      <w:r>
        <w:t>I.C. “FALCONE e BORSELLINO-OFFIDA e CASTORANO”</w:t>
      </w:r>
    </w:p>
    <w:p w14:paraId="010FBD46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37"/>
        <w:gridCol w:w="1853"/>
        <w:gridCol w:w="1697"/>
        <w:gridCol w:w="2082"/>
      </w:tblGrid>
      <w:tr w:rsidR="00F73FF5" w14:paraId="4268CEB1" w14:textId="77777777" w:rsidTr="00E328D8">
        <w:tc>
          <w:tcPr>
            <w:tcW w:w="2120" w:type="dxa"/>
          </w:tcPr>
          <w:p w14:paraId="53DCD063" w14:textId="77777777"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59335B61" w14:textId="77777777"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2456F62" w14:textId="77777777"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CCEBF97" w14:textId="77777777"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298FE84" w14:textId="77777777"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14:paraId="566E28F9" w14:textId="77777777" w:rsidTr="00E328D8">
        <w:tc>
          <w:tcPr>
            <w:tcW w:w="2120" w:type="dxa"/>
          </w:tcPr>
          <w:p w14:paraId="49CE33BF" w14:textId="77777777" w:rsidR="00F73FF5" w:rsidRDefault="00986389" w:rsidP="00E328D8">
            <w:pPr>
              <w:jc w:val="center"/>
            </w:pPr>
            <w:r>
              <w:t>2017/2018</w:t>
            </w:r>
          </w:p>
        </w:tc>
        <w:tc>
          <w:tcPr>
            <w:tcW w:w="2018" w:type="dxa"/>
          </w:tcPr>
          <w:p w14:paraId="06A3EFE5" w14:textId="77777777" w:rsidR="00F73FF5" w:rsidRDefault="00986389" w:rsidP="00E328D8">
            <w:pPr>
              <w:jc w:val="center"/>
            </w:pPr>
            <w:r>
              <w:t>5^</w:t>
            </w:r>
          </w:p>
        </w:tc>
        <w:tc>
          <w:tcPr>
            <w:tcW w:w="1895" w:type="dxa"/>
          </w:tcPr>
          <w:p w14:paraId="5A36DEEF" w14:textId="77777777" w:rsidR="005835E4" w:rsidRDefault="005835E4" w:rsidP="005835E4">
            <w:pPr>
              <w:jc w:val="center"/>
            </w:pPr>
            <w:r>
              <w:t>Colli</w:t>
            </w:r>
          </w:p>
          <w:p w14:paraId="06136041" w14:textId="77777777" w:rsidR="005835E4" w:rsidRDefault="005835E4" w:rsidP="005835E4">
            <w:pPr>
              <w:jc w:val="center"/>
            </w:pPr>
            <w:r>
              <w:t>Appignano</w:t>
            </w:r>
          </w:p>
          <w:p w14:paraId="30604088" w14:textId="77777777" w:rsidR="005835E4" w:rsidRDefault="005835E4" w:rsidP="005835E4">
            <w:pPr>
              <w:jc w:val="center"/>
            </w:pPr>
            <w:r>
              <w:t>Offida</w:t>
            </w:r>
          </w:p>
          <w:p w14:paraId="77986D9B" w14:textId="77777777" w:rsidR="005835E4" w:rsidRDefault="005835E4" w:rsidP="005835E4">
            <w:pPr>
              <w:jc w:val="center"/>
            </w:pPr>
            <w:r>
              <w:t>Castorano</w:t>
            </w:r>
          </w:p>
          <w:p w14:paraId="2DB1C919" w14:textId="77777777"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187C8C3E" w14:textId="77777777" w:rsidR="00F73FF5" w:rsidRDefault="00986389" w:rsidP="00E328D8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14:paraId="7D1CD6EC" w14:textId="77777777" w:rsidR="00F73FF5" w:rsidRDefault="00DC1666" w:rsidP="00E328D8">
            <w:pPr>
              <w:jc w:val="center"/>
            </w:pPr>
            <w:r>
              <w:t>Quadrimestrale</w:t>
            </w:r>
          </w:p>
        </w:tc>
      </w:tr>
    </w:tbl>
    <w:p w14:paraId="5B26C16E" w14:textId="77777777" w:rsidR="00F73FF5" w:rsidRDefault="00F73FF5" w:rsidP="00F73FF5">
      <w:pPr>
        <w:jc w:val="center"/>
      </w:pPr>
    </w:p>
    <w:p w14:paraId="78D78527" w14:textId="77777777"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FE05C3">
        <w:rPr>
          <w:b/>
        </w:rPr>
        <w:t xml:space="preserve"> </w:t>
      </w:r>
      <w:r w:rsidR="00DC1666">
        <w:rPr>
          <w:b/>
        </w:rPr>
        <w:t>2</w:t>
      </w:r>
    </w:p>
    <w:p w14:paraId="7F1C3475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822"/>
      </w:tblGrid>
      <w:tr w:rsidR="00F73FF5" w14:paraId="35C0EA4D" w14:textId="77777777" w:rsidTr="00E328D8">
        <w:tc>
          <w:tcPr>
            <w:tcW w:w="4889" w:type="dxa"/>
          </w:tcPr>
          <w:p w14:paraId="7815601D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6715433A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14:paraId="28EF7B3C" w14:textId="77777777" w:rsidTr="00E328D8">
        <w:tc>
          <w:tcPr>
            <w:tcW w:w="4889" w:type="dxa"/>
          </w:tcPr>
          <w:p w14:paraId="44E96AD5" w14:textId="77777777" w:rsidR="00DC1666" w:rsidRDefault="00DC1666" w:rsidP="00E328D8">
            <w:pPr>
              <w:jc w:val="center"/>
            </w:pPr>
          </w:p>
          <w:p w14:paraId="49B44592" w14:textId="77777777" w:rsidR="00F73FF5" w:rsidRDefault="00DC1666" w:rsidP="00E328D8">
            <w:pPr>
              <w:jc w:val="center"/>
            </w:pPr>
            <w:r>
              <w:t>IL CORPO UMANO</w:t>
            </w:r>
          </w:p>
        </w:tc>
        <w:tc>
          <w:tcPr>
            <w:tcW w:w="4889" w:type="dxa"/>
          </w:tcPr>
          <w:p w14:paraId="23DDC3DD" w14:textId="77777777" w:rsidR="00F73FF5" w:rsidRDefault="00F73FF5" w:rsidP="00E328D8">
            <w:pPr>
              <w:jc w:val="center"/>
            </w:pPr>
          </w:p>
          <w:p w14:paraId="0DAFB640" w14:textId="77777777" w:rsidR="00F73FF5" w:rsidRDefault="00DC1666" w:rsidP="00E328D8">
            <w:pPr>
              <w:jc w:val="center"/>
            </w:pPr>
            <w:r>
              <w:t>SCIENZE</w:t>
            </w:r>
          </w:p>
        </w:tc>
      </w:tr>
    </w:tbl>
    <w:p w14:paraId="0657794D" w14:textId="77777777" w:rsidR="00F73FF5" w:rsidRDefault="00F73FF5" w:rsidP="00F73FF5">
      <w:pPr>
        <w:jc w:val="center"/>
      </w:pPr>
    </w:p>
    <w:p w14:paraId="64D543E8" w14:textId="77777777"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49AF950" w14:textId="77777777"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56FF0F17" w14:textId="77777777" w:rsidTr="00E328D8">
        <w:tc>
          <w:tcPr>
            <w:tcW w:w="9828" w:type="dxa"/>
          </w:tcPr>
          <w:p w14:paraId="285B70B1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14:paraId="7ABBEBF2" w14:textId="77777777" w:rsidTr="00E328D8">
        <w:tc>
          <w:tcPr>
            <w:tcW w:w="9828" w:type="dxa"/>
          </w:tcPr>
          <w:p w14:paraId="11F2C890" w14:textId="77777777" w:rsidR="00460E04" w:rsidRDefault="00460E04" w:rsidP="00460E04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L’alunno:</w:t>
            </w:r>
          </w:p>
          <w:p w14:paraId="2A0502AC" w14:textId="77777777" w:rsidR="00460E04" w:rsidRDefault="00460E04" w:rsidP="00460E04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-Sviluppa atteggiamenti di curiosità e modi di guardare il mondo che lo stimolano a cercare spiegazioni di quello che vede succedere. </w:t>
            </w:r>
          </w:p>
          <w:p w14:paraId="1D444978" w14:textId="77777777" w:rsidR="00460E04" w:rsidRDefault="00460E04" w:rsidP="00460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-Esplora i fenomeni con approccio scientifico: con l’aiuto dell’insegnante, dei </w:t>
            </w:r>
            <w:proofErr w:type="gramStart"/>
            <w:r>
              <w:rPr>
                <w:b/>
                <w:sz w:val="20"/>
                <w:szCs w:val="20"/>
              </w:rPr>
              <w:t>compagni,in</w:t>
            </w:r>
            <w:proofErr w:type="gramEnd"/>
            <w:r>
              <w:rPr>
                <w:b/>
                <w:sz w:val="20"/>
                <w:szCs w:val="20"/>
              </w:rPr>
              <w:t xml:space="preserve"> modo autonomo,osserva e descrive lo svolgersi dei fatti, formula domande,anche sulla base di ipotesi  personali, propone e realizza semplici esperimenti.</w:t>
            </w:r>
          </w:p>
          <w:p w14:paraId="5FC330EC" w14:textId="77777777" w:rsidR="00460E04" w:rsidRDefault="00460E04" w:rsidP="00460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-Individua nei fenomeni somiglianze e differenze, fa misurazioni, registra dati significati, identifica relazioni spazio/temporali</w:t>
            </w:r>
          </w:p>
          <w:p w14:paraId="5E38ADA4" w14:textId="77777777" w:rsidR="00460E04" w:rsidRDefault="00460E04" w:rsidP="00460E04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Espone in forma chiara ciò che ha sperimentato, utilizzando un linguaggio appropriato.</w:t>
            </w:r>
          </w:p>
          <w:p w14:paraId="3F6A5999" w14:textId="77777777" w:rsidR="00460E04" w:rsidRDefault="00460E04" w:rsidP="00460E04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-Trova da varie fonti (libri, internet, discorsi degli adulti, ecc.) informazioni e spiegazioni sui problemi che lo interessano.</w:t>
            </w:r>
          </w:p>
          <w:p w14:paraId="6DFC276F" w14:textId="77777777" w:rsidR="00460E04" w:rsidRDefault="00460E04" w:rsidP="00460E04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outlineLvl w:val="0"/>
              <w:rPr>
                <w:bCs/>
                <w:kern w:val="32"/>
                <w:sz w:val="20"/>
                <w:szCs w:val="20"/>
              </w:rPr>
            </w:pPr>
            <w:r>
              <w:rPr>
                <w:b/>
                <w:bCs/>
                <w:kern w:val="32"/>
                <w:sz w:val="20"/>
                <w:szCs w:val="20"/>
              </w:rPr>
              <w:t>-Riconosce le principali caratteristiche e i modi di vivere di organismi animali e vegetali</w:t>
            </w:r>
          </w:p>
          <w:p w14:paraId="7D81B9E4" w14:textId="77777777" w:rsidR="00460E04" w:rsidRDefault="00460E04" w:rsidP="00460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-Ha consapevolezza della struttura e dello sviluppo del proprio corpo, nei suoi diversi organi e apparati, ne riconosce e descrive il </w:t>
            </w:r>
            <w:proofErr w:type="gramStart"/>
            <w:r>
              <w:rPr>
                <w:b/>
                <w:sz w:val="20"/>
                <w:szCs w:val="20"/>
              </w:rPr>
              <w:t>funzionamento,utilizzando</w:t>
            </w:r>
            <w:proofErr w:type="gramEnd"/>
            <w:r>
              <w:rPr>
                <w:b/>
                <w:sz w:val="20"/>
                <w:szCs w:val="20"/>
              </w:rPr>
              <w:t xml:space="preserve"> modelli intuitivi ed ha cura della sua salute.</w:t>
            </w:r>
          </w:p>
          <w:p w14:paraId="74C567AC" w14:textId="77777777" w:rsidR="00460E04" w:rsidRDefault="00460E04" w:rsidP="00460E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-Ha atteggiamenti di cura verso l’ambiente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scolastico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che condivide con gli </w:t>
            </w:r>
            <w:proofErr w:type="gramStart"/>
            <w:r>
              <w:rPr>
                <w:b/>
                <w:sz w:val="20"/>
                <w:szCs w:val="20"/>
              </w:rPr>
              <w:t>altri;rispetta</w:t>
            </w:r>
            <w:proofErr w:type="gramEnd"/>
            <w:r>
              <w:rPr>
                <w:b/>
                <w:sz w:val="20"/>
                <w:szCs w:val="20"/>
              </w:rPr>
              <w:t xml:space="preserve"> e apprezza il valore del’ambiente sociale e naturale.</w:t>
            </w:r>
          </w:p>
          <w:p w14:paraId="54271776" w14:textId="77777777" w:rsidR="00F73FF5" w:rsidRDefault="00F73FF5" w:rsidP="00460E04"/>
        </w:tc>
      </w:tr>
    </w:tbl>
    <w:p w14:paraId="16579A34" w14:textId="77777777"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4"/>
        <w:gridCol w:w="1933"/>
        <w:gridCol w:w="18"/>
        <w:gridCol w:w="2600"/>
        <w:gridCol w:w="1868"/>
      </w:tblGrid>
      <w:tr w:rsidR="00F73FF5" w14:paraId="332D6F05" w14:textId="77777777" w:rsidTr="00E328D8">
        <w:trPr>
          <w:jc w:val="center"/>
        </w:trPr>
        <w:tc>
          <w:tcPr>
            <w:tcW w:w="1965" w:type="dxa"/>
          </w:tcPr>
          <w:p w14:paraId="39C376F6" w14:textId="77777777"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14:paraId="1AB78C71" w14:textId="77777777"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0E93930F" w14:textId="77777777"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4E7D6F47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3D22E5EA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7EDB03CB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14:paraId="4DA273A0" w14:textId="77777777" w:rsidTr="00E328D8">
        <w:trPr>
          <w:jc w:val="center"/>
        </w:trPr>
        <w:tc>
          <w:tcPr>
            <w:tcW w:w="1965" w:type="dxa"/>
          </w:tcPr>
          <w:p w14:paraId="7108D86C" w14:textId="77777777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="00F73FF5" w:rsidRPr="00E82710">
              <w:rPr>
                <w:sz w:val="20"/>
                <w:szCs w:val="20"/>
              </w:rPr>
              <w:t>COMUNICARE NELLA MADRELINGUA</w:t>
            </w:r>
          </w:p>
          <w:p w14:paraId="7B639D9E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7A2B64D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78388435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B34D619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50645D7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7CB20AE4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558B919" w14:textId="77777777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="00F73FF5"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47C1E00E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3BD491B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14:paraId="3FAA90B6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14:paraId="0D7E725B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14:paraId="46F5D78A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605A91BD" w14:textId="77777777" w:rsidR="00F73FF5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D95D9E1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8D43486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FEFE3D5" w14:textId="77777777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="00F73FF5" w:rsidRPr="00E82710">
              <w:rPr>
                <w:sz w:val="20"/>
                <w:szCs w:val="20"/>
              </w:rPr>
              <w:t>MPARARE AD IMPARARE</w:t>
            </w:r>
          </w:p>
          <w:p w14:paraId="01040C1E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351950C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BCF9F0A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7151205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E6121A1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F541932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85768CE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C5C9847" w14:textId="77777777" w:rsidR="00F73FF5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="00F73FF5" w:rsidRPr="00E82710">
              <w:rPr>
                <w:sz w:val="20"/>
                <w:szCs w:val="20"/>
              </w:rPr>
              <w:t>COMPETENZE SOCIALI E CIVICHE</w:t>
            </w:r>
          </w:p>
          <w:p w14:paraId="174AB5EF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8325902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E8D6AA2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2409894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32A2370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29E1F9D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72F7CB0" w14:textId="77777777" w:rsidR="00C65940" w:rsidRDefault="00C65940" w:rsidP="00E328D8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14:paraId="43CF0FB2" w14:textId="77777777" w:rsidR="00C65940" w:rsidRDefault="00C65940" w:rsidP="00E328D8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14:paraId="7999F34F" w14:textId="77777777" w:rsidR="00C65940" w:rsidRPr="00C65940" w:rsidRDefault="00C65940" w:rsidP="00C65940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22181A3B" w14:textId="77777777" w:rsidR="00C65940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1B31F14" w14:textId="77777777" w:rsidR="00F73FF5" w:rsidRPr="00E82710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1FBC0D59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0C58C2F6" w14:textId="77777777" w:rsidR="00F73FF5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C109D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4F56282F" w14:textId="77777777" w:rsidR="00F73FF5" w:rsidRPr="00C65940" w:rsidRDefault="00C65940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B2- </w:t>
            </w:r>
            <w:r w:rsidRPr="00C65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3750620D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E516F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0316D875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1E7ABEC6" w14:textId="77777777" w:rsidR="00F73FF5" w:rsidRPr="00E82710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65F5633C" w14:textId="77777777" w:rsidR="00F73FF5" w:rsidRPr="00E82710" w:rsidRDefault="00F73FF5" w:rsidP="00E328D8">
            <w:pPr>
              <w:rPr>
                <w:sz w:val="20"/>
                <w:szCs w:val="20"/>
              </w:rPr>
            </w:pPr>
          </w:p>
          <w:p w14:paraId="11ECD336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456F6CFF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5EB55D2F" w14:textId="77777777" w:rsidR="00C65940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4B926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0BFFE849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737EE732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66786F95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A23D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6425C258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179D8F0D" w14:textId="77777777" w:rsidR="00F73FF5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12859A7A" w14:textId="77777777" w:rsidR="00C65940" w:rsidRDefault="00C65940" w:rsidP="00E328D8">
            <w:pPr>
              <w:rPr>
                <w:sz w:val="20"/>
                <w:szCs w:val="20"/>
              </w:rPr>
            </w:pPr>
          </w:p>
          <w:p w14:paraId="2A83E901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218E850F" w14:textId="77777777" w:rsidR="00C65940" w:rsidRDefault="00C65940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14:paraId="7393650A" w14:textId="77777777" w:rsidR="00C65940" w:rsidRDefault="00C65940" w:rsidP="00C65940">
            <w:pPr>
              <w:rPr>
                <w:color w:val="000000"/>
                <w:sz w:val="20"/>
                <w:szCs w:val="20"/>
              </w:rPr>
            </w:pPr>
          </w:p>
          <w:p w14:paraId="7898339B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0200AEA2" w14:textId="77777777" w:rsidR="00C65940" w:rsidRPr="00E82710" w:rsidRDefault="00C65940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6F3830ED" w14:textId="77777777" w:rsidR="00835BDF" w:rsidRPr="00EC1C42" w:rsidRDefault="00835BDF" w:rsidP="00835BDF">
            <w:pPr>
              <w:rPr>
                <w:bCs/>
                <w:snapToGrid w:val="0"/>
              </w:rPr>
            </w:pPr>
            <w:r w:rsidRPr="00EC1C42">
              <w:rPr>
                <w:bCs/>
                <w:snapToGrid w:val="0"/>
              </w:rPr>
              <w:lastRenderedPageBreak/>
              <w:t xml:space="preserve">2- Riconosce, descrive ed espone </w:t>
            </w:r>
            <w:proofErr w:type="gramStart"/>
            <w:r w:rsidRPr="00EC1C42">
              <w:rPr>
                <w:bCs/>
                <w:snapToGrid w:val="0"/>
              </w:rPr>
              <w:t>i  fenomeni</w:t>
            </w:r>
            <w:proofErr w:type="gramEnd"/>
            <w:r w:rsidRPr="00EC1C42">
              <w:rPr>
                <w:bCs/>
                <w:snapToGrid w:val="0"/>
              </w:rPr>
              <w:t xml:space="preserve"> principali del mondo fisico e biologico</w:t>
            </w:r>
          </w:p>
          <w:p w14:paraId="59B9D727" w14:textId="77777777" w:rsidR="00835BDF" w:rsidRPr="00EC1C42" w:rsidRDefault="00835BDF" w:rsidP="00835BDF">
            <w:r>
              <w:rPr>
                <w:snapToGrid w:val="0"/>
              </w:rPr>
              <w:t>u</w:t>
            </w:r>
            <w:r w:rsidRPr="00EC1C42">
              <w:rPr>
                <w:snapToGrid w:val="0"/>
              </w:rPr>
              <w:t>tilizza</w:t>
            </w:r>
            <w:r>
              <w:rPr>
                <w:snapToGrid w:val="0"/>
              </w:rPr>
              <w:t>ndo</w:t>
            </w:r>
            <w:r w:rsidRPr="00EC1C42">
              <w:rPr>
                <w:snapToGrid w:val="0"/>
              </w:rPr>
              <w:t xml:space="preserve"> un linguaggio appropriato.</w:t>
            </w:r>
          </w:p>
          <w:p w14:paraId="497FE908" w14:textId="77777777" w:rsidR="00F73FF5" w:rsidRPr="00AC352A" w:rsidRDefault="00F73FF5" w:rsidP="00321F57">
            <w:pPr>
              <w:rPr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14:paraId="4B1BA708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</w:t>
            </w:r>
            <w:proofErr w:type="gramStart"/>
            <w:r w:rsidRPr="0024287F">
              <w:rPr>
                <w:b/>
                <w:bCs/>
                <w:snapToGrid w:val="0"/>
              </w:rPr>
              <w:t>a</w:t>
            </w:r>
            <w:r w:rsidRPr="0024287F">
              <w:rPr>
                <w:snapToGrid w:val="0"/>
              </w:rPr>
              <w:t xml:space="preserve">  Conoscere</w:t>
            </w:r>
            <w:proofErr w:type="gramEnd"/>
            <w:r w:rsidRPr="0024287F">
              <w:rPr>
                <w:snapToGrid w:val="0"/>
              </w:rPr>
              <w:t xml:space="preserve"> la fisiologia e </w:t>
            </w:r>
          </w:p>
          <w:p w14:paraId="7EE3B08C" w14:textId="77777777" w:rsidR="00835BDF" w:rsidRPr="0024287F" w:rsidRDefault="00835BDF" w:rsidP="00835BDF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>comprendere i</w:t>
            </w:r>
            <w:r>
              <w:rPr>
                <w:snapToGrid w:val="0"/>
              </w:rPr>
              <w:t xml:space="preserve">l </w:t>
            </w:r>
            <w:r w:rsidRPr="0024287F">
              <w:rPr>
                <w:snapToGrid w:val="0"/>
              </w:rPr>
              <w:t>funzionamento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>del corpo umano come sistema complesso situato in un ambiente.</w:t>
            </w:r>
          </w:p>
          <w:p w14:paraId="7FF8F878" w14:textId="77777777" w:rsidR="000C1674" w:rsidRDefault="000C1674" w:rsidP="000C1674">
            <w:pPr>
              <w:ind w:right="420"/>
            </w:pPr>
          </w:p>
          <w:p w14:paraId="0D611F7D" w14:textId="77777777" w:rsidR="00CE56CC" w:rsidRDefault="00CE56CC" w:rsidP="000C1674"/>
          <w:p w14:paraId="6201B6AE" w14:textId="77777777" w:rsidR="00DA3EDA" w:rsidRDefault="00DA3EDA" w:rsidP="00DA3EDA">
            <w:pPr>
              <w:ind w:left="353" w:hanging="284"/>
            </w:pPr>
          </w:p>
          <w:p w14:paraId="76CA1ADB" w14:textId="77777777" w:rsidR="00DA3EDA" w:rsidRDefault="00DA3EDA" w:rsidP="006B6969">
            <w:pPr>
              <w:ind w:left="353" w:hanging="284"/>
            </w:pPr>
          </w:p>
          <w:p w14:paraId="4275481B" w14:textId="77777777" w:rsidR="006B6969" w:rsidRPr="00AC352A" w:rsidRDefault="006B6969" w:rsidP="000B4BC9">
            <w:pPr>
              <w:ind w:left="3"/>
              <w:rPr>
                <w:i/>
                <w:sz w:val="20"/>
                <w:szCs w:val="20"/>
              </w:rPr>
            </w:pPr>
          </w:p>
        </w:tc>
        <w:tc>
          <w:tcPr>
            <w:tcW w:w="2220" w:type="dxa"/>
          </w:tcPr>
          <w:p w14:paraId="285C1A16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2a1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 xml:space="preserve">Conoscere la struttura e i principali </w:t>
            </w:r>
          </w:p>
          <w:p w14:paraId="70619581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snapToGrid w:val="0"/>
              </w:rPr>
              <w:t>componenti della cellula.</w:t>
            </w:r>
          </w:p>
          <w:p w14:paraId="6AB17C0F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</w:t>
            </w:r>
            <w:proofErr w:type="gramStart"/>
            <w:r w:rsidRPr="0024287F">
              <w:rPr>
                <w:b/>
                <w:bCs/>
                <w:snapToGrid w:val="0"/>
              </w:rPr>
              <w:t xml:space="preserve">2 </w:t>
            </w:r>
            <w:r w:rsidRPr="0024287F">
              <w:rPr>
                <w:snapToGrid w:val="0"/>
              </w:rPr>
              <w:t xml:space="preserve"> Conoscere</w:t>
            </w:r>
            <w:proofErr w:type="gramEnd"/>
            <w:r w:rsidRPr="0024287F">
              <w:rPr>
                <w:snapToGrid w:val="0"/>
              </w:rPr>
              <w:t xml:space="preserve">  i principali  tessuti </w:t>
            </w:r>
          </w:p>
          <w:p w14:paraId="35F13194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snapToGrid w:val="0"/>
              </w:rPr>
              <w:t>dell’organismo umano.</w:t>
            </w:r>
          </w:p>
          <w:p w14:paraId="0107C459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2a3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 xml:space="preserve">Conoscere il significato di organo e </w:t>
            </w:r>
            <w:r>
              <w:rPr>
                <w:snapToGrid w:val="0"/>
              </w:rPr>
              <w:t>apparato.</w:t>
            </w:r>
          </w:p>
          <w:p w14:paraId="22044C0C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 xml:space="preserve">2a4 </w:t>
            </w:r>
            <w:r>
              <w:rPr>
                <w:snapToGrid w:val="0"/>
              </w:rPr>
              <w:t xml:space="preserve">Conoscere la funzione e la </w:t>
            </w:r>
            <w:r>
              <w:rPr>
                <w:snapToGrid w:val="0"/>
              </w:rPr>
              <w:lastRenderedPageBreak/>
              <w:t>struttura dello scheletro.</w:t>
            </w:r>
          </w:p>
          <w:p w14:paraId="19E6274E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2a5</w:t>
            </w:r>
            <w:r w:rsidRPr="0024287F">
              <w:rPr>
                <w:snapToGrid w:val="0"/>
              </w:rPr>
              <w:t xml:space="preserve">Conoscere la funzione e la </w:t>
            </w:r>
            <w:proofErr w:type="gramStart"/>
            <w:r w:rsidRPr="0024287F">
              <w:rPr>
                <w:snapToGrid w:val="0"/>
              </w:rPr>
              <w:t>struttura  dei</w:t>
            </w:r>
            <w:proofErr w:type="gramEnd"/>
            <w:r w:rsidRPr="0024287F">
              <w:rPr>
                <w:snapToGrid w:val="0"/>
              </w:rPr>
              <w:t xml:space="preserve"> muscoli.</w:t>
            </w:r>
          </w:p>
          <w:p w14:paraId="2D7E8A21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2a6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 xml:space="preserve">Conoscere la funzione e la struttura del sistema nervoso.     </w:t>
            </w:r>
          </w:p>
          <w:p w14:paraId="6A85EB51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2a7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>Conoscere la funzione e la struttura dell’apparato digerente.</w:t>
            </w:r>
          </w:p>
          <w:p w14:paraId="2EA16405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 xml:space="preserve">2a8 </w:t>
            </w:r>
            <w:r w:rsidRPr="0024287F">
              <w:rPr>
                <w:snapToGrid w:val="0"/>
              </w:rPr>
              <w:t>Conoscere la funzione e la struttura dell’apparato circolatorio.</w:t>
            </w:r>
          </w:p>
          <w:p w14:paraId="0086F108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2a9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 xml:space="preserve">Conoscere la funzione e la struttura </w:t>
            </w:r>
          </w:p>
          <w:p w14:paraId="53D971E2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snapToGrid w:val="0"/>
              </w:rPr>
              <w:t>dell’apparato respiratorio.</w:t>
            </w:r>
          </w:p>
          <w:p w14:paraId="57F2CADC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2a10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 xml:space="preserve">Conoscere la funzione e la </w:t>
            </w:r>
            <w:proofErr w:type="gramStart"/>
            <w:r w:rsidRPr="0024287F">
              <w:rPr>
                <w:snapToGrid w:val="0"/>
              </w:rPr>
              <w:t>struttura  dell’apparato</w:t>
            </w:r>
            <w:proofErr w:type="gramEnd"/>
            <w:r w:rsidRPr="0024287F">
              <w:rPr>
                <w:snapToGrid w:val="0"/>
              </w:rPr>
              <w:t xml:space="preserve"> escretore.</w:t>
            </w:r>
          </w:p>
          <w:p w14:paraId="185D4479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2a11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>Conoscere la funzione e la struttura dell’apparato riproduttivo.</w:t>
            </w:r>
          </w:p>
          <w:p w14:paraId="4D1894AC" w14:textId="77777777" w:rsidR="00835BDF" w:rsidRPr="0024287F" w:rsidRDefault="00835BDF" w:rsidP="00835BDF">
            <w:pPr>
              <w:rPr>
                <w:snapToGrid w:val="0"/>
              </w:rPr>
            </w:pPr>
            <w:r w:rsidRPr="0024287F">
              <w:rPr>
                <w:b/>
                <w:bCs/>
                <w:snapToGrid w:val="0"/>
              </w:rPr>
              <w:t>2a12</w:t>
            </w:r>
            <w:r>
              <w:rPr>
                <w:snapToGrid w:val="0"/>
              </w:rPr>
              <w:t xml:space="preserve"> </w:t>
            </w:r>
            <w:r w:rsidRPr="0024287F">
              <w:rPr>
                <w:snapToGrid w:val="0"/>
              </w:rPr>
              <w:t>Conosc</w:t>
            </w:r>
            <w:r>
              <w:rPr>
                <w:snapToGrid w:val="0"/>
              </w:rPr>
              <w:t xml:space="preserve">ere la funzione e la struttura </w:t>
            </w:r>
            <w:r w:rsidRPr="0024287F">
              <w:rPr>
                <w:snapToGrid w:val="0"/>
              </w:rPr>
              <w:t>degli organi di senso.</w:t>
            </w:r>
          </w:p>
          <w:p w14:paraId="430C6599" w14:textId="77777777" w:rsidR="00781613" w:rsidRPr="00C26C84" w:rsidRDefault="00781613" w:rsidP="00321F57">
            <w:pPr>
              <w:rPr>
                <w:sz w:val="20"/>
                <w:szCs w:val="20"/>
              </w:rPr>
            </w:pPr>
          </w:p>
        </w:tc>
      </w:tr>
    </w:tbl>
    <w:p w14:paraId="6C3AA12E" w14:textId="77777777"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465DE8CF" w14:textId="77777777" w:rsidTr="00E328D8">
        <w:tc>
          <w:tcPr>
            <w:tcW w:w="9828" w:type="dxa"/>
          </w:tcPr>
          <w:p w14:paraId="20465CAC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14:paraId="2022FE8F" w14:textId="77777777" w:rsidTr="00E328D8">
        <w:tc>
          <w:tcPr>
            <w:tcW w:w="9828" w:type="dxa"/>
          </w:tcPr>
          <w:p w14:paraId="1BB91B21" w14:textId="77777777" w:rsidR="00F73FF5" w:rsidRDefault="00CA1831" w:rsidP="00E328D8">
            <w:r>
              <w:t>La cellula</w:t>
            </w:r>
          </w:p>
          <w:p w14:paraId="275270DF" w14:textId="77777777" w:rsidR="00CA1831" w:rsidRPr="002471D6" w:rsidRDefault="00CA1831" w:rsidP="00E328D8">
            <w:r>
              <w:t>Organi e apparati</w:t>
            </w:r>
          </w:p>
          <w:p w14:paraId="20C0D11D" w14:textId="77777777" w:rsidR="00F73FF5" w:rsidRPr="002471D6" w:rsidRDefault="00F73FF5" w:rsidP="00E328D8"/>
        </w:tc>
      </w:tr>
      <w:tr w:rsidR="00F73FF5" w:rsidRPr="009E0C65" w14:paraId="1BB8E324" w14:textId="77777777" w:rsidTr="00E328D8">
        <w:tc>
          <w:tcPr>
            <w:tcW w:w="9828" w:type="dxa"/>
          </w:tcPr>
          <w:p w14:paraId="798C7030" w14:textId="77777777"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14:paraId="2B7A71C0" w14:textId="77777777" w:rsidTr="00E328D8">
        <w:tc>
          <w:tcPr>
            <w:tcW w:w="9828" w:type="dxa"/>
          </w:tcPr>
          <w:p w14:paraId="1EEE9FBE" w14:textId="77777777" w:rsidR="00F73FF5" w:rsidRDefault="00CA1831" w:rsidP="00E328D8">
            <w:pPr>
              <w:pStyle w:val="Default"/>
            </w:pPr>
            <w:r>
              <w:t>Tecnologia-italiano-immagine</w:t>
            </w:r>
          </w:p>
          <w:p w14:paraId="4372F053" w14:textId="77777777" w:rsidR="00F73FF5" w:rsidRDefault="00F73FF5" w:rsidP="00E128F9">
            <w:pPr>
              <w:pStyle w:val="Default"/>
            </w:pPr>
          </w:p>
        </w:tc>
      </w:tr>
    </w:tbl>
    <w:p w14:paraId="136AA52D" w14:textId="77777777"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630"/>
        <w:gridCol w:w="1530"/>
        <w:gridCol w:w="3308"/>
      </w:tblGrid>
      <w:tr w:rsidR="00F73FF5" w14:paraId="5C0E6D2F" w14:textId="77777777" w:rsidTr="00E328D8">
        <w:tc>
          <w:tcPr>
            <w:tcW w:w="4889" w:type="dxa"/>
            <w:gridSpan w:val="2"/>
          </w:tcPr>
          <w:p w14:paraId="7D4F5B54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86F9741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C0A8EA1" w14:textId="77777777"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14:paraId="141F5F38" w14:textId="77777777" w:rsidTr="00E328D8">
        <w:tc>
          <w:tcPr>
            <w:tcW w:w="3259" w:type="dxa"/>
          </w:tcPr>
          <w:p w14:paraId="307F94D8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97DE41C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DA4BE24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14:paraId="21E6D68C" w14:textId="77777777" w:rsidTr="00E328D8">
        <w:tc>
          <w:tcPr>
            <w:tcW w:w="3259" w:type="dxa"/>
          </w:tcPr>
          <w:p w14:paraId="1294AFA7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D235802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7FF4235C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53FD6A25" w14:textId="77777777" w:rsidR="00F73FF5" w:rsidRDefault="00CA183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questionari aperti</w:t>
            </w:r>
          </w:p>
          <w:p w14:paraId="3BDDF2AC" w14:textId="77777777" w:rsidR="006D1794" w:rsidRPr="00E20AE5" w:rsidRDefault="00CA183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lastRenderedPageBreak/>
              <w:t>x</w:t>
            </w:r>
            <w:r w:rsidR="006D1794" w:rsidRPr="00E20AE5">
              <w:rPr>
                <w:sz w:val="20"/>
                <w:szCs w:val="22"/>
              </w:rPr>
              <w:t xml:space="preserve"> prove oggettive</w:t>
            </w:r>
          </w:p>
          <w:p w14:paraId="4CB3732C" w14:textId="77777777" w:rsidR="00F73FF5" w:rsidRDefault="00CA183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prove oggettive condivise</w:t>
            </w:r>
          </w:p>
          <w:p w14:paraId="1B562BCA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53DA9ED3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050BF892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374BAC71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D2335C0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AD20A9F" w14:textId="77777777" w:rsidR="00F73FF5" w:rsidRDefault="00F73FF5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14:paraId="66EE69F9" w14:textId="77777777" w:rsidR="006D1794" w:rsidRPr="00E20AE5" w:rsidRDefault="00CA183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lastRenderedPageBreak/>
              <w:t>x</w:t>
            </w:r>
            <w:r w:rsidR="006D1794" w:rsidRPr="00E20AE5">
              <w:rPr>
                <w:sz w:val="20"/>
                <w:szCs w:val="22"/>
              </w:rPr>
              <w:t xml:space="preserve"> colloquio </w:t>
            </w:r>
            <w:proofErr w:type="gramStart"/>
            <w:r w:rsidR="006D1794" w:rsidRPr="00E20AE5">
              <w:rPr>
                <w:sz w:val="20"/>
                <w:szCs w:val="22"/>
              </w:rPr>
              <w:t>ins./</w:t>
            </w:r>
            <w:proofErr w:type="gramEnd"/>
            <w:r w:rsidR="006D1794" w:rsidRPr="00E20AE5">
              <w:rPr>
                <w:sz w:val="20"/>
                <w:szCs w:val="22"/>
              </w:rPr>
              <w:t>allievo</w:t>
            </w:r>
          </w:p>
          <w:p w14:paraId="63646B2B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1E70382D" w14:textId="77777777" w:rsidR="00F73FF5" w:rsidRDefault="00CA183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interrogazioni </w:t>
            </w:r>
          </w:p>
          <w:p w14:paraId="5227CADF" w14:textId="77777777" w:rsidR="006D1794" w:rsidRPr="00E20AE5" w:rsidRDefault="00CA1831" w:rsidP="006D179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x</w:t>
            </w:r>
            <w:r w:rsidR="006D1794">
              <w:rPr>
                <w:sz w:val="20"/>
                <w:szCs w:val="22"/>
              </w:rPr>
              <w:t xml:space="preserve">  discussione</w:t>
            </w:r>
            <w:proofErr w:type="gramEnd"/>
            <w:r w:rsidR="006D1794">
              <w:rPr>
                <w:sz w:val="20"/>
                <w:szCs w:val="22"/>
              </w:rPr>
              <w:t xml:space="preserve"> collettiva</w:t>
            </w:r>
          </w:p>
          <w:p w14:paraId="5B9EB383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2599502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1B6678F" w14:textId="77777777"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14:paraId="7DAFC046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5A7029DA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1C0263BE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22B937CF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369EB420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017104BF" w14:textId="77777777" w:rsidR="00F73FF5" w:rsidRDefault="00CA1831" w:rsidP="00E328D8">
            <w:pPr>
              <w:jc w:val="both"/>
            </w:pPr>
            <w:r>
              <w:rPr>
                <w:sz w:val="22"/>
                <w:szCs w:val="22"/>
              </w:rPr>
              <w:t>Xosservazione diretta</w:t>
            </w:r>
            <w:r w:rsidR="00F73FF5">
              <w:rPr>
                <w:sz w:val="22"/>
                <w:szCs w:val="22"/>
              </w:rPr>
              <w:t>………………………</w:t>
            </w:r>
            <w:proofErr w:type="gramStart"/>
            <w:r w:rsidR="00F73FF5">
              <w:rPr>
                <w:sz w:val="22"/>
                <w:szCs w:val="22"/>
              </w:rPr>
              <w:t>…….</w:t>
            </w:r>
            <w:proofErr w:type="gramEnd"/>
            <w:r w:rsidR="00F73FF5">
              <w:rPr>
                <w:sz w:val="22"/>
                <w:szCs w:val="22"/>
              </w:rPr>
              <w:t>.</w:t>
            </w:r>
          </w:p>
          <w:p w14:paraId="67CFD40C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2B06C733" w14:textId="77777777" w:rsidR="00F73FF5" w:rsidRDefault="00F73FF5" w:rsidP="00E328D8">
            <w:pPr>
              <w:jc w:val="both"/>
            </w:pPr>
          </w:p>
          <w:p w14:paraId="3E14B19D" w14:textId="77777777" w:rsidR="00F73FF5" w:rsidRDefault="00F73FF5" w:rsidP="00E328D8">
            <w:pPr>
              <w:jc w:val="both"/>
            </w:pPr>
          </w:p>
          <w:p w14:paraId="3AEEB5D1" w14:textId="77777777" w:rsidR="00F73FF5" w:rsidRDefault="00F73FF5" w:rsidP="00E328D8">
            <w:pPr>
              <w:jc w:val="both"/>
            </w:pPr>
          </w:p>
          <w:p w14:paraId="72C1EE56" w14:textId="77777777" w:rsidR="00DA5F94" w:rsidRPr="00E20AE5" w:rsidRDefault="00DA5F94" w:rsidP="00DA5F94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14:paraId="14E14A29" w14:textId="77777777" w:rsidR="00F73FF5" w:rsidRDefault="00F73FF5" w:rsidP="00E328D8">
            <w:pPr>
              <w:jc w:val="both"/>
            </w:pPr>
          </w:p>
        </w:tc>
      </w:tr>
      <w:tr w:rsidR="00F73FF5" w14:paraId="424B0200" w14:textId="77777777" w:rsidTr="00E328D8">
        <w:tc>
          <w:tcPr>
            <w:tcW w:w="6518" w:type="dxa"/>
            <w:gridSpan w:val="3"/>
          </w:tcPr>
          <w:p w14:paraId="2FC16F8F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2AE18B5B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9ABE3B3" w14:textId="77777777"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14:paraId="2774A9D6" w14:textId="77777777" w:rsidTr="00E328D8">
        <w:trPr>
          <w:trHeight w:val="1674"/>
        </w:trPr>
        <w:tc>
          <w:tcPr>
            <w:tcW w:w="6518" w:type="dxa"/>
            <w:gridSpan w:val="3"/>
          </w:tcPr>
          <w:p w14:paraId="529887C6" w14:textId="77777777" w:rsidR="006D1794" w:rsidRDefault="006D1794" w:rsidP="006D1794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livello di partenza</w:t>
            </w:r>
          </w:p>
          <w:p w14:paraId="409DA599" w14:textId="77777777" w:rsidR="006D1794" w:rsidRDefault="00AF49CF" w:rsidP="006D179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evoluzione del processo di apprendimento</w:t>
            </w:r>
          </w:p>
          <w:p w14:paraId="7AE6C348" w14:textId="77777777" w:rsidR="006D1794" w:rsidRDefault="00AF49CF" w:rsidP="006D179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metodo di lavoro</w:t>
            </w:r>
          </w:p>
          <w:p w14:paraId="01DEA628" w14:textId="77777777" w:rsidR="006D1794" w:rsidRDefault="00AF49CF" w:rsidP="006D1794">
            <w:r>
              <w:rPr>
                <w:sz w:val="16"/>
                <w:szCs w:val="16"/>
              </w:rPr>
              <w:t>x</w:t>
            </w:r>
            <w:r w:rsidR="006D1794">
              <w:rPr>
                <w:sz w:val="16"/>
                <w:szCs w:val="16"/>
              </w:rPr>
              <w:t xml:space="preserve"> impegno</w:t>
            </w:r>
          </w:p>
          <w:p w14:paraId="55990FE4" w14:textId="77777777" w:rsidR="006D1794" w:rsidRDefault="00AF49CF" w:rsidP="006D1794">
            <w:r>
              <w:rPr>
                <w:sz w:val="16"/>
                <w:szCs w:val="16"/>
              </w:rPr>
              <w:t>x</w:t>
            </w:r>
            <w:r w:rsidR="006D1794">
              <w:rPr>
                <w:sz w:val="16"/>
                <w:szCs w:val="16"/>
              </w:rPr>
              <w:t xml:space="preserve"> partecipazione</w:t>
            </w:r>
          </w:p>
          <w:p w14:paraId="6C0382FB" w14:textId="77777777" w:rsidR="006D1794" w:rsidRDefault="00AF49CF" w:rsidP="006D1794">
            <w:r>
              <w:rPr>
                <w:sz w:val="16"/>
                <w:szCs w:val="16"/>
              </w:rPr>
              <w:t xml:space="preserve">x </w:t>
            </w:r>
            <w:r w:rsidR="006D1794">
              <w:rPr>
                <w:sz w:val="16"/>
                <w:szCs w:val="16"/>
              </w:rPr>
              <w:t>autonomia</w:t>
            </w:r>
          </w:p>
          <w:p w14:paraId="5DC4D044" w14:textId="77777777" w:rsidR="00F73FF5" w:rsidRDefault="00AF49CF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</w:t>
            </w:r>
            <w:r w:rsidR="00F73FF5">
              <w:rPr>
                <w:sz w:val="16"/>
                <w:szCs w:val="16"/>
              </w:rPr>
              <w:t>rielaborazione personale</w:t>
            </w:r>
          </w:p>
          <w:p w14:paraId="6276AEEC" w14:textId="77777777"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7E2174FD" w14:textId="77777777"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14:paraId="64920545" w14:textId="77777777" w:rsidR="006D1794" w:rsidRDefault="00AF49CF" w:rsidP="006D1794"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colloqui</w:t>
            </w:r>
          </w:p>
          <w:p w14:paraId="50E10F8B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651E1B6A" w14:textId="77777777" w:rsidR="00F73FF5" w:rsidRDefault="00AF49CF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</w:t>
            </w:r>
            <w:r w:rsidR="00F73FF5">
              <w:rPr>
                <w:sz w:val="16"/>
                <w:szCs w:val="16"/>
              </w:rPr>
              <w:t>invio verifiche</w:t>
            </w:r>
          </w:p>
          <w:p w14:paraId="4F0E9C21" w14:textId="77777777" w:rsidR="006D1794" w:rsidRDefault="00AF49CF" w:rsidP="006D1794"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invio risultati</w:t>
            </w:r>
          </w:p>
          <w:p w14:paraId="7E888A08" w14:textId="77777777"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57245243" w14:textId="77777777" w:rsidR="00F73FF5" w:rsidRDefault="00F73FF5" w:rsidP="00E328D8">
            <w:pPr>
              <w:jc w:val="both"/>
            </w:pPr>
          </w:p>
        </w:tc>
      </w:tr>
    </w:tbl>
    <w:p w14:paraId="41A433E2" w14:textId="77777777" w:rsidR="00F73FF5" w:rsidRDefault="00F73FF5" w:rsidP="00F73FF5">
      <w:r>
        <w:t xml:space="preserve">                   </w:t>
      </w:r>
    </w:p>
    <w:p w14:paraId="53674755" w14:textId="77777777" w:rsidR="0016229E" w:rsidRPr="00B53C63" w:rsidRDefault="0016229E" w:rsidP="0016229E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3C2866BD" w14:textId="77777777" w:rsidR="0012690D" w:rsidRPr="00F73FF5" w:rsidRDefault="0012690D" w:rsidP="0016229E">
      <w:pPr>
        <w:jc w:val="both"/>
        <w:rPr>
          <w:sz w:val="16"/>
          <w:szCs w:val="16"/>
        </w:rPr>
      </w:pPr>
      <w:bookmarkStart w:id="0" w:name="_GoBack"/>
      <w:bookmarkEnd w:id="0"/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46CEC"/>
    <w:rsid w:val="00056C82"/>
    <w:rsid w:val="00061751"/>
    <w:rsid w:val="000B4BC9"/>
    <w:rsid w:val="000C1674"/>
    <w:rsid w:val="0012690D"/>
    <w:rsid w:val="0016229E"/>
    <w:rsid w:val="00251EE8"/>
    <w:rsid w:val="00321F57"/>
    <w:rsid w:val="003C00C3"/>
    <w:rsid w:val="00460E04"/>
    <w:rsid w:val="005835E4"/>
    <w:rsid w:val="005E6E30"/>
    <w:rsid w:val="0065172A"/>
    <w:rsid w:val="006B6969"/>
    <w:rsid w:val="006C56B1"/>
    <w:rsid w:val="006D1794"/>
    <w:rsid w:val="00781613"/>
    <w:rsid w:val="007C7A8A"/>
    <w:rsid w:val="00835BDF"/>
    <w:rsid w:val="00986389"/>
    <w:rsid w:val="00AF2556"/>
    <w:rsid w:val="00AF49CF"/>
    <w:rsid w:val="00B625C2"/>
    <w:rsid w:val="00C2096C"/>
    <w:rsid w:val="00C26C84"/>
    <w:rsid w:val="00C46B18"/>
    <w:rsid w:val="00C65940"/>
    <w:rsid w:val="00C9445E"/>
    <w:rsid w:val="00CA1831"/>
    <w:rsid w:val="00CE56CC"/>
    <w:rsid w:val="00D04C6B"/>
    <w:rsid w:val="00DA3EDA"/>
    <w:rsid w:val="00DA5F94"/>
    <w:rsid w:val="00DC1666"/>
    <w:rsid w:val="00DD5B3F"/>
    <w:rsid w:val="00E128F9"/>
    <w:rsid w:val="00EC5143"/>
    <w:rsid w:val="00F16B8C"/>
    <w:rsid w:val="00F33D0F"/>
    <w:rsid w:val="00F73FF5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AF3E"/>
  <w15:docId w15:val="{64A0F8BF-DC75-4756-89EC-EADC038B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F25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F255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 di Microsoft Office</cp:lastModifiedBy>
  <cp:revision>3</cp:revision>
  <cp:lastPrinted>2017-11-25T14:24:00Z</cp:lastPrinted>
  <dcterms:created xsi:type="dcterms:W3CDTF">2018-02-04T16:06:00Z</dcterms:created>
  <dcterms:modified xsi:type="dcterms:W3CDTF">2018-09-05T18:18:00Z</dcterms:modified>
</cp:coreProperties>
</file>