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FF" w:rsidRPr="000861FF" w:rsidRDefault="000861FF" w:rsidP="000861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30"/>
          <w:szCs w:val="30"/>
          <w:lang w:eastAsia="it-IT"/>
        </w:rPr>
      </w:pPr>
      <w:r w:rsidRPr="000861FF">
        <w:rPr>
          <w:rFonts w:ascii="Calibri" w:eastAsia="Times New Roman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-114300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1FF" w:rsidRPr="000861FF" w:rsidRDefault="000861FF" w:rsidP="000861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30"/>
          <w:szCs w:val="30"/>
          <w:lang w:eastAsia="it-IT"/>
        </w:rPr>
      </w:pPr>
    </w:p>
    <w:p w:rsidR="000861FF" w:rsidRPr="000861FF" w:rsidRDefault="000861FF" w:rsidP="000861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30"/>
          <w:szCs w:val="30"/>
          <w:lang w:eastAsia="it-IT"/>
        </w:rPr>
      </w:pPr>
      <w:r w:rsidRPr="000861FF">
        <w:rPr>
          <w:rFonts w:ascii="Calibri" w:eastAsia="Times New Roman" w:hAnsi="Calibri" w:cs="Times New Roman"/>
          <w:b/>
          <w:sz w:val="30"/>
          <w:szCs w:val="30"/>
          <w:lang w:eastAsia="it-IT"/>
        </w:rPr>
        <w:t>ISTITUTO COMPRENSIVO “FALCONE e BORSELLINO”</w:t>
      </w:r>
    </w:p>
    <w:p w:rsidR="000861FF" w:rsidRPr="000861FF" w:rsidRDefault="000861FF" w:rsidP="00086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1944"/>
        <w:gridCol w:w="1856"/>
        <w:gridCol w:w="1701"/>
        <w:gridCol w:w="2066"/>
      </w:tblGrid>
      <w:tr w:rsidR="000861FF" w:rsidRPr="000861FF" w:rsidTr="00D23D90">
        <w:tc>
          <w:tcPr>
            <w:tcW w:w="2120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Anno scolastico</w:t>
            </w:r>
          </w:p>
        </w:tc>
        <w:tc>
          <w:tcPr>
            <w:tcW w:w="2018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895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Plesso</w:t>
            </w:r>
          </w:p>
        </w:tc>
        <w:tc>
          <w:tcPr>
            <w:tcW w:w="1710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Quadrimestre</w:t>
            </w:r>
          </w:p>
        </w:tc>
        <w:tc>
          <w:tcPr>
            <w:tcW w:w="2111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Tempi</w:t>
            </w:r>
          </w:p>
        </w:tc>
      </w:tr>
      <w:tr w:rsidR="000861FF" w:rsidRPr="000861FF" w:rsidTr="00D23D90">
        <w:tc>
          <w:tcPr>
            <w:tcW w:w="2120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2019-2020</w:t>
            </w:r>
          </w:p>
        </w:tc>
        <w:tc>
          <w:tcPr>
            <w:tcW w:w="2018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5^</w:t>
            </w:r>
          </w:p>
        </w:tc>
        <w:tc>
          <w:tcPr>
            <w:tcW w:w="1895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Appignano</w:t>
            </w:r>
          </w:p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Castorano</w:t>
            </w:r>
          </w:p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Colli</w:t>
            </w:r>
          </w:p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Offida</w:t>
            </w:r>
          </w:p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Villa S. Antonio</w:t>
            </w:r>
          </w:p>
        </w:tc>
        <w:tc>
          <w:tcPr>
            <w:tcW w:w="1710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1</w:t>
            </w:r>
            <w:r w:rsidRPr="000861FF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°</w:t>
            </w:r>
          </w:p>
        </w:tc>
        <w:tc>
          <w:tcPr>
            <w:tcW w:w="2111" w:type="dxa"/>
          </w:tcPr>
          <w:p w:rsid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SETTEMBRE</w:t>
            </w:r>
          </w:p>
          <w:p w:rsid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OTTOBRE</w:t>
            </w:r>
          </w:p>
          <w:p w:rsid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NOVEMBRE</w:t>
            </w:r>
          </w:p>
          <w:p w:rsid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DICEMBRE</w:t>
            </w:r>
          </w:p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GENNAIO</w:t>
            </w:r>
          </w:p>
        </w:tc>
      </w:tr>
    </w:tbl>
    <w:p w:rsidR="000861FF" w:rsidRPr="000861FF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861FF" w:rsidRPr="000861FF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0861FF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UNITA’ DI APPRENDIMENTO N.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>1</w:t>
      </w:r>
    </w:p>
    <w:p w:rsidR="000861FF" w:rsidRPr="000861FF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0861FF" w:rsidRPr="000861FF" w:rsidTr="00D23D90">
        <w:tc>
          <w:tcPr>
            <w:tcW w:w="4889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4889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DISCIPLINA/E</w:t>
            </w:r>
          </w:p>
        </w:tc>
      </w:tr>
      <w:tr w:rsidR="000861FF" w:rsidRPr="000861FF" w:rsidTr="00D23D90">
        <w:tc>
          <w:tcPr>
            <w:tcW w:w="4889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SIAMO </w:t>
            </w:r>
            <w:r w:rsidRPr="0008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UT</w:t>
            </w:r>
            <w:r w:rsidRPr="0008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TI COSÌ</w:t>
            </w:r>
          </w:p>
        </w:tc>
        <w:tc>
          <w:tcPr>
            <w:tcW w:w="4889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</w:t>
            </w:r>
          </w:p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861FF" w:rsidRPr="000861FF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861FF" w:rsidRPr="000861FF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0861FF">
        <w:rPr>
          <w:rFonts w:ascii="Calibri" w:eastAsia="Times New Roman" w:hAnsi="Calibri" w:cs="Times New Roman"/>
          <w:b/>
          <w:sz w:val="24"/>
          <w:szCs w:val="24"/>
          <w:lang w:eastAsia="it-IT"/>
        </w:rPr>
        <w:t>DALLA PROGRAMMAZIONE ANNUALE D’ISTITUTO</w:t>
      </w:r>
    </w:p>
    <w:p w:rsidR="000861FF" w:rsidRPr="000861FF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861FF" w:rsidRPr="000861FF" w:rsidTr="00D23D90">
        <w:tc>
          <w:tcPr>
            <w:tcW w:w="9828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TRAGUARDI DI COMPETENZA (vedi Indicazioni Nazionali)</w:t>
            </w:r>
          </w:p>
        </w:tc>
      </w:tr>
      <w:tr w:rsidR="000861FF" w:rsidRPr="000861FF" w:rsidTr="00D23D90">
        <w:tc>
          <w:tcPr>
            <w:tcW w:w="9828" w:type="dxa"/>
          </w:tcPr>
          <w:p w:rsidR="000861FF" w:rsidRPr="000861FF" w:rsidRDefault="000861FF" w:rsidP="000861FF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L’alunno:</w:t>
            </w:r>
          </w:p>
          <w:p w:rsidR="000861FF" w:rsidRPr="000861FF" w:rsidRDefault="000861FF" w:rsidP="000861FF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-Sviluppa atteggiamenti di curiosità e modi di guardare il mondo che lo stimolano a cercare spiegazioni di quello che vede succedere. 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-Esplora i fenomeni con approccio scientifico: con l’aiuto dell’insegnante, dei compagni,</w:t>
            </w:r>
            <w:r w:rsidR="00BF6EB6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0861FF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in modo autonomo,</w:t>
            </w:r>
            <w:r w:rsidR="00BF6EB6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0861FF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osserva e descrive lo svolgersi dei fatti, formula domande,</w:t>
            </w:r>
            <w:r w:rsidR="00BF6EB6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anche sulla base di ipotesi </w:t>
            </w:r>
            <w:r w:rsidRPr="000861FF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personali, propone e realizza semplici esperimenti.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-Individua nei fenomeni somiglianze e differenze, fa misurazioni, registra dati significati, identifica relazioni spazio/temporali</w:t>
            </w:r>
          </w:p>
          <w:p w:rsidR="000861FF" w:rsidRPr="000861FF" w:rsidRDefault="000861FF" w:rsidP="000861FF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- Espone in forma chiara ciò che ha sperimentato, utilizzando un linguaggio appropriato.</w:t>
            </w:r>
          </w:p>
          <w:p w:rsidR="000861FF" w:rsidRPr="000861FF" w:rsidRDefault="000861FF" w:rsidP="000861FF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-Trova da varie fonti (libri, internet, discorsi degli adulti, ecc.) informazioni e spiegazioni sui problemi che lo interessano.</w:t>
            </w:r>
          </w:p>
          <w:p w:rsidR="000861FF" w:rsidRPr="000861FF" w:rsidRDefault="000861FF" w:rsidP="000861FF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-Ha consapevolezza della struttura e dello sviluppo del proprio corpo, nei suoi diversi organi e apparati, ne riconosce e descrive il funzionamento, utilizzando modelli intuitivi ed ha cura della sua salute.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-Ha atteggiamenti di cura verso l’ambiente</w:t>
            </w:r>
            <w:r w:rsidRPr="000861FF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Pr="000861FF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scolastico</w:t>
            </w:r>
            <w:r w:rsidRPr="000861FF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Pr="000861FF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che condivide con gli altri; rispetta e apprezza il valore dell’ambiente sociale e naturale.</w:t>
            </w:r>
          </w:p>
        </w:tc>
      </w:tr>
    </w:tbl>
    <w:p w:rsidR="000861FF" w:rsidRPr="000861FF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861FF" w:rsidRPr="000861FF" w:rsidRDefault="000861FF" w:rsidP="000861F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</w:tblGrid>
      <w:tr w:rsidR="000861FF" w:rsidRPr="000861FF" w:rsidTr="00D23D90">
        <w:trPr>
          <w:trHeight w:val="931"/>
          <w:jc w:val="center"/>
        </w:trPr>
        <w:tc>
          <w:tcPr>
            <w:tcW w:w="2098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>COMPETENZE CHIAVE EUROPEE</w:t>
            </w:r>
          </w:p>
        </w:tc>
        <w:tc>
          <w:tcPr>
            <w:tcW w:w="2098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>COMPETENZE CHIAVE DI CITTADINANZA</w:t>
            </w:r>
          </w:p>
        </w:tc>
        <w:tc>
          <w:tcPr>
            <w:tcW w:w="2098" w:type="dxa"/>
            <w:vAlign w:val="center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>COMPETENZE SPECIFICHE</w:t>
            </w:r>
          </w:p>
        </w:tc>
        <w:tc>
          <w:tcPr>
            <w:tcW w:w="2098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>OBIETTIVI D’APPRENDIMENTO</w:t>
            </w:r>
          </w:p>
        </w:tc>
        <w:tc>
          <w:tcPr>
            <w:tcW w:w="2098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 xml:space="preserve">OBIETTIVI </w:t>
            </w:r>
          </w:p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zCs w:val="24"/>
                <w:lang w:eastAsia="it-IT"/>
              </w:rPr>
              <w:t>SPECIFICI</w:t>
            </w:r>
          </w:p>
        </w:tc>
      </w:tr>
      <w:tr w:rsidR="000861FF" w:rsidRPr="000861FF" w:rsidTr="00D23D90">
        <w:trPr>
          <w:trHeight w:val="4029"/>
          <w:jc w:val="center"/>
        </w:trPr>
        <w:tc>
          <w:tcPr>
            <w:tcW w:w="2098" w:type="dxa"/>
          </w:tcPr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24"/>
                <w:lang w:eastAsia="it-IT"/>
              </w:rPr>
              <w:lastRenderedPageBreak/>
              <w:t>A. COMUNICARE NELLA MADRELINGUA</w:t>
            </w: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24"/>
                <w:lang w:eastAsia="it-IT"/>
              </w:rPr>
              <w:t>C. COMPETENZA MATEMATICA E COMPETENZE DI BASE IN SCIENZA E TECNOLOGIA</w:t>
            </w: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24"/>
                <w:lang w:eastAsia="it-IT"/>
              </w:rPr>
              <w:t>D. COMPETENZA DIGITALE</w:t>
            </w: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24"/>
                <w:lang w:eastAsia="it-IT"/>
              </w:rPr>
              <w:t xml:space="preserve">E. IMPARARE AD IMPARARE </w:t>
            </w: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24"/>
                <w:lang w:eastAsia="it-IT"/>
              </w:rPr>
              <w:t>F. COMPETENZE SOCIALI E CIVICHE</w:t>
            </w: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24"/>
                <w:lang w:eastAsia="it-IT"/>
              </w:rPr>
              <w:t>G. SPIRITO DI INIZIATIVA ED IMPRENDITORIALITÀ</w:t>
            </w: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8" w:type="dxa"/>
          </w:tcPr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24"/>
                <w:lang w:eastAsia="it-IT"/>
              </w:rPr>
              <w:t>A1- COMUNICARE E COMPRENDERE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24"/>
                <w:lang w:eastAsia="it-IT"/>
              </w:rPr>
              <w:t>C3- RISOLVERE PROBLEMI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24"/>
                <w:lang w:eastAsia="it-IT"/>
              </w:rPr>
              <w:t>D1- ACQUISIRE E INTERPRETARE L’INFORMAZIONE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24"/>
                <w:lang w:eastAsia="it-IT"/>
              </w:rPr>
              <w:t>E1- IMPARARE AD IMPARARE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24"/>
                <w:lang w:eastAsia="it-IT"/>
              </w:rPr>
              <w:t>E3- INDIVIDUARE COLLEGAMENTI E RELAZIONI</w:t>
            </w:r>
          </w:p>
          <w:p w:rsidR="000861FF" w:rsidRPr="000861FF" w:rsidRDefault="000861FF" w:rsidP="000861FF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szCs w:val="24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24"/>
                <w:lang w:eastAsia="it-IT"/>
              </w:rPr>
              <w:t xml:space="preserve">F1- COLLABORARE E PARTECIPARE 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24"/>
                <w:lang w:eastAsia="it-IT"/>
              </w:rPr>
              <w:t>F2- AGIRE IN MODO AUTONOMO E RE SPONSABILE</w:t>
            </w: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24"/>
                <w:lang w:eastAsia="it-IT"/>
              </w:rPr>
              <w:t>G1- PROGETTARE</w:t>
            </w: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8" w:type="dxa"/>
          </w:tcPr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u w:val="single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u w:val="single"/>
                <w:lang w:eastAsia="it-IT"/>
              </w:rPr>
              <w:t>OGGETTI, MATERIALI E TRASFORMAZIONI</w:t>
            </w: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1- </w:t>
            </w:r>
            <w:r w:rsidRPr="000861FF"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  <w:t>Esplora i fenomeni, osserva e descrive lo svolgersi dei fatti, formula domande e realizza semplici esperimenti.</w:t>
            </w: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u w:val="single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u w:val="single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u w:val="single"/>
                <w:lang w:eastAsia="it-IT"/>
              </w:rPr>
              <w:t>OSSERVARE E SPERIMENTARE SUL CAMPO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u w:val="single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</w:t>
            </w:r>
            <w:r w:rsidRPr="000861FF"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  <w:t>- R</w:t>
            </w:r>
            <w:r w:rsidR="00BF6EB6"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  <w:t xml:space="preserve">iconosce, descrive ed espone i </w:t>
            </w:r>
            <w:r w:rsidRPr="000861FF">
              <w:rPr>
                <w:rFonts w:ascii="Calibri" w:eastAsia="Times New Roman" w:hAnsi="Calibri" w:cs="Times New Roman"/>
                <w:bCs/>
                <w:snapToGrid w:val="0"/>
                <w:sz w:val="20"/>
                <w:szCs w:val="20"/>
                <w:lang w:eastAsia="it-IT"/>
              </w:rPr>
              <w:t>fenomeni principali del mondo fisico e biologico</w:t>
            </w:r>
            <w:r w:rsidRPr="000861FF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utilizzando un linguaggio appropriato.</w:t>
            </w: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u w:val="single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u w:val="single"/>
                <w:lang w:eastAsia="it-IT"/>
              </w:rPr>
              <w:lastRenderedPageBreak/>
              <w:t>L’UOMO, I VIVENTI E L’AMBIENTE</w:t>
            </w:r>
          </w:p>
          <w:p w:rsidR="000861FF" w:rsidRPr="000861FF" w:rsidRDefault="000861FF" w:rsidP="000861FF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  <w:t>3-</w:t>
            </w:r>
            <w:r w:rsidRPr="000861FF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Rispetta l’ambiente e il proprio corpo</w:t>
            </w:r>
            <w:r w:rsidRPr="000861FF"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98" w:type="dxa"/>
          </w:tcPr>
          <w:p w:rsidR="000861FF" w:rsidRPr="00265679" w:rsidRDefault="000861FF" w:rsidP="000861F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  <w:p w:rsidR="000861FF" w:rsidRPr="00265679" w:rsidRDefault="000861FF" w:rsidP="000861F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  <w:p w:rsidR="000861FF" w:rsidRPr="00265679" w:rsidRDefault="000861FF" w:rsidP="000861F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1 a </w:t>
            </w:r>
            <w:r w:rsidRPr="00265679">
              <w:rPr>
                <w:rFonts w:ascii="Calibri" w:eastAsia="Times New Roman" w:hAnsi="Calibri" w:cs="Times New Roman"/>
                <w:bCs/>
                <w:sz w:val="20"/>
                <w:szCs w:val="20"/>
                <w:lang w:eastAsia="it-IT"/>
              </w:rPr>
              <w:t xml:space="preserve">Acquisire e adottare un                  atteggiamento scientifico </w:t>
            </w: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nell’esplorazione della     realtà.</w:t>
            </w:r>
          </w:p>
          <w:p w:rsidR="000861FF" w:rsidRPr="00265679" w:rsidRDefault="000861FF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</w:pPr>
          </w:p>
          <w:p w:rsidR="000861FF" w:rsidRPr="00265679" w:rsidRDefault="000861FF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D472BC" w:rsidRPr="00265679" w:rsidRDefault="00D472BC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D472BC" w:rsidRPr="00265679" w:rsidRDefault="00D472BC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D472BC" w:rsidRPr="00265679" w:rsidRDefault="00D472BC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265679" w:rsidRDefault="000861FF" w:rsidP="000861FF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2a</w:t>
            </w:r>
            <w:r w:rsidR="00BF6EB6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</w:t>
            </w: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Conoscere la fisiologia e 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comprendere il funzionamento del corpo umano come sistema complesso situato in un ambiente.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lastRenderedPageBreak/>
              <w:t xml:space="preserve">3a </w:t>
            </w:r>
            <w:r w:rsidRPr="0026567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Avere cura dell’ambiente e del proprio corpo dal punto di vista della salute-alimentare-motorio.</w:t>
            </w:r>
          </w:p>
        </w:tc>
        <w:tc>
          <w:tcPr>
            <w:tcW w:w="2098" w:type="dxa"/>
          </w:tcPr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1a1 </w:t>
            </w:r>
            <w:r w:rsidRPr="0026567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Descrivere un’esperienza individuando gli elementi essenziali</w:t>
            </w:r>
            <w:r w:rsidRPr="00265679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it-IT"/>
              </w:rPr>
              <w:t>.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1a2 </w:t>
            </w:r>
            <w:r w:rsidRPr="0026567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Individuare un nucleo problematico e formulare ipotesi risolutive.</w:t>
            </w:r>
          </w:p>
          <w:p w:rsidR="000861FF" w:rsidRPr="00265679" w:rsidRDefault="00BF6EB6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1a3 </w:t>
            </w:r>
            <w:r w:rsidR="000861FF" w:rsidRPr="0026567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Osservare e mettere in relazione.</w:t>
            </w:r>
          </w:p>
          <w:p w:rsidR="000861FF" w:rsidRPr="00265679" w:rsidRDefault="000861FF" w:rsidP="000861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2a1</w:t>
            </w: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Conoscere la struttura e i principali 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componenti della cellula.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2a2 </w:t>
            </w:r>
            <w:r w:rsidR="00BF6EB6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Conoscere i principali </w:t>
            </w: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tessuti </w:t>
            </w:r>
          </w:p>
          <w:p w:rsidR="000861FF" w:rsidRPr="00265679" w:rsidRDefault="00BF6EB6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dell’</w:t>
            </w:r>
            <w:r w:rsidR="000861FF"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organismo umano.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2a3</w:t>
            </w: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Conoscere il significato di organo e apparato.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2a4 </w:t>
            </w: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Conoscere la funzione e la struttura dello scheletro.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2a5 </w:t>
            </w: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Conosc</w:t>
            </w:r>
            <w:r w:rsidR="00BF6EB6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ere la funzione e la struttura </w:t>
            </w: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dei muscoli.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2a6</w:t>
            </w: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Conoscere la funzione e la struttura del sistema nervoso.     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2a7</w:t>
            </w: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Conoscere la funzione e la struttura dell’apparato digerente.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2a8 </w:t>
            </w: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Conoscere la funzione e la struttura dell’apparato circolatorio.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2a9</w:t>
            </w: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Conoscere la funzione e la struttura 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dell’apparato respiratorio.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2a10</w:t>
            </w: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Conosc</w:t>
            </w:r>
            <w:r w:rsidR="00BF6EB6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ere la funzione e la struttura </w:t>
            </w: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>dell’apparato escretore.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2a11</w:t>
            </w: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Conoscere la funzione e la struttura dell’apparato riproduttivo.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bCs/>
                <w:snapToGrid w:val="0"/>
                <w:sz w:val="20"/>
                <w:szCs w:val="20"/>
                <w:lang w:eastAsia="it-IT"/>
              </w:rPr>
              <w:t>2a12</w:t>
            </w:r>
            <w:r w:rsidRPr="00265679"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  <w:t xml:space="preserve"> Conoscere la funzione e la struttura degli organi di senso.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</w:pP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0"/>
                <w:szCs w:val="20"/>
                <w:lang w:eastAsia="it-IT"/>
              </w:rPr>
            </w:pPr>
          </w:p>
          <w:p w:rsidR="00842EE6" w:rsidRPr="00842EE6" w:rsidRDefault="00842EE6" w:rsidP="00842EE6">
            <w:pPr>
              <w:tabs>
                <w:tab w:val="left" w:pos="465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842EE6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3a1 </w:t>
            </w:r>
            <w:r w:rsidRPr="00842EE6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Osservare e interpretare le </w:t>
            </w:r>
            <w:r w:rsidRPr="00842EE6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lastRenderedPageBreak/>
              <w:t>trasformazioni ambientali naturali e quelle ad opera dell’uomo</w:t>
            </w:r>
          </w:p>
          <w:p w:rsidR="000861FF" w:rsidRPr="00265679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0"/>
                <w:szCs w:val="20"/>
                <w:lang w:eastAsia="it-IT"/>
              </w:rPr>
            </w:pPr>
          </w:p>
          <w:p w:rsidR="00842EE6" w:rsidRPr="00265679" w:rsidRDefault="00842EE6" w:rsidP="00842E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56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3a3</w:t>
            </w:r>
            <w:r w:rsidR="00BF6EB6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Sviluppare </w:t>
            </w:r>
            <w:r w:rsidRPr="0026567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atteggiamenti di cura del proprio corpo.</w:t>
            </w:r>
          </w:p>
          <w:p w:rsidR="000861FF" w:rsidRPr="00265679" w:rsidRDefault="000861FF" w:rsidP="000861FF">
            <w:pPr>
              <w:tabs>
                <w:tab w:val="left" w:pos="465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0861FF" w:rsidRPr="00265679" w:rsidRDefault="000861FF" w:rsidP="000861FF">
            <w:pPr>
              <w:tabs>
                <w:tab w:val="left" w:pos="465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0861FF" w:rsidRPr="000861FF" w:rsidRDefault="000861FF" w:rsidP="000861FF">
      <w:pPr>
        <w:keepNext/>
        <w:spacing w:after="0" w:line="240" w:lineRule="auto"/>
        <w:jc w:val="both"/>
        <w:outlineLvl w:val="3"/>
        <w:rPr>
          <w:rFonts w:ascii="Calibri" w:eastAsia="Times New Roman" w:hAnsi="Calibri" w:cs="Times New Roman"/>
          <w:b/>
          <w:bCs/>
          <w:lang w:eastAsia="it-IT"/>
        </w:rPr>
      </w:pPr>
    </w:p>
    <w:p w:rsidR="000861FF" w:rsidRPr="000861FF" w:rsidRDefault="000861FF" w:rsidP="00086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861FF" w:rsidRPr="000861FF" w:rsidTr="00D23D90">
        <w:tc>
          <w:tcPr>
            <w:tcW w:w="9828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</w:tr>
      <w:tr w:rsidR="000861FF" w:rsidRPr="000861FF" w:rsidTr="00D23D90">
        <w:tc>
          <w:tcPr>
            <w:tcW w:w="9828" w:type="dxa"/>
          </w:tcPr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 concetti di spazio, forma, peso movimento, temperatura e calore.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Il corpo umano.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Comportamenti positivi per il rispetto e per la cura del proprio corpo.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0861FF" w:rsidRPr="000861FF" w:rsidTr="00D23D90">
        <w:tc>
          <w:tcPr>
            <w:tcW w:w="9828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RACCORDI DISCIPLINARI</w:t>
            </w:r>
          </w:p>
        </w:tc>
      </w:tr>
      <w:tr w:rsidR="000861FF" w:rsidRPr="000861FF" w:rsidTr="00D23D90">
        <w:tc>
          <w:tcPr>
            <w:tcW w:w="9828" w:type="dxa"/>
          </w:tcPr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ITALIANO-TECNOLOGIA-EDUCAZIONE ALLA SALUTE- CITTADINANZA- EDUCAZIONE ALIMENTARE-ARTE.</w:t>
            </w:r>
          </w:p>
        </w:tc>
      </w:tr>
    </w:tbl>
    <w:p w:rsidR="000861FF" w:rsidRPr="000861FF" w:rsidRDefault="000861FF" w:rsidP="000861FF">
      <w:pPr>
        <w:spacing w:after="0" w:line="240" w:lineRule="auto"/>
        <w:rPr>
          <w:rFonts w:ascii="Calibri" w:eastAsia="Times New Roman" w:hAnsi="Calibri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1619"/>
        <w:gridCol w:w="1595"/>
        <w:gridCol w:w="3215"/>
      </w:tblGrid>
      <w:tr w:rsidR="000861FF" w:rsidRPr="000861FF" w:rsidTr="00D23D90">
        <w:trPr>
          <w:trHeight w:val="577"/>
        </w:trPr>
        <w:tc>
          <w:tcPr>
            <w:tcW w:w="4889" w:type="dxa"/>
            <w:gridSpan w:val="2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lang w:eastAsia="it-IT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16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16"/>
                <w:lang w:eastAsia="it-IT"/>
              </w:rPr>
              <w:t>Criteri: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Cs w:val="16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16"/>
                <w:lang w:eastAsia="it-IT"/>
              </w:rPr>
              <w:t xml:space="preserve">- prove individuate durante l’anno scolastico                                                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Cs w:val="16"/>
                <w:lang w:eastAsia="it-IT"/>
              </w:rPr>
              <w:t>- rispondenza tra le prove proposte e le attività effettivamente svolte.</w:t>
            </w:r>
          </w:p>
        </w:tc>
      </w:tr>
      <w:tr w:rsidR="000861FF" w:rsidRPr="000861FF" w:rsidTr="00D23D90">
        <w:tc>
          <w:tcPr>
            <w:tcW w:w="3259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lang w:eastAsia="it-IT"/>
              </w:rPr>
              <w:t>PROVE SCRITTE</w:t>
            </w:r>
          </w:p>
        </w:tc>
        <w:tc>
          <w:tcPr>
            <w:tcW w:w="3259" w:type="dxa"/>
            <w:gridSpan w:val="2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lang w:eastAsia="it-IT"/>
              </w:rPr>
              <w:t>PROVE ORALI</w:t>
            </w:r>
          </w:p>
        </w:tc>
        <w:tc>
          <w:tcPr>
            <w:tcW w:w="3260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lang w:eastAsia="it-IT"/>
              </w:rPr>
              <w:t>PROVE PRATICHE</w:t>
            </w:r>
          </w:p>
        </w:tc>
      </w:tr>
      <w:tr w:rsidR="000861FF" w:rsidRPr="000861FF" w:rsidTr="00D23D90">
        <w:tc>
          <w:tcPr>
            <w:tcW w:w="3259" w:type="dxa"/>
          </w:tcPr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 Temi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 relazioni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 riassunti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t>X questionari aperti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t>X prove oggettive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 xml:space="preserve">□ </w:t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>prove oggettive condivise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CF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>testi da completare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CF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>esercizi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 soluzione problemi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259" w:type="dxa"/>
            <w:gridSpan w:val="2"/>
          </w:tcPr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X colloquio </w:t>
            </w:r>
            <w:proofErr w:type="spellStart"/>
            <w:proofErr w:type="gramStart"/>
            <w:r w:rsidRPr="000861FF">
              <w:rPr>
                <w:rFonts w:ascii="Calibri" w:eastAsia="Times New Roman" w:hAnsi="Calibri" w:cs="Times New Roman"/>
                <w:lang w:eastAsia="it-IT"/>
              </w:rPr>
              <w:t>ins</w:t>
            </w:r>
            <w:proofErr w:type="spellEnd"/>
            <w:r w:rsidRPr="000861FF">
              <w:rPr>
                <w:rFonts w:ascii="Calibri" w:eastAsia="Times New Roman" w:hAnsi="Calibri" w:cs="Times New Roman"/>
                <w:lang w:eastAsia="it-IT"/>
              </w:rPr>
              <w:t>./</w:t>
            </w:r>
            <w:proofErr w:type="gramEnd"/>
            <w:r w:rsidRPr="000861FF">
              <w:rPr>
                <w:rFonts w:ascii="Calibri" w:eastAsia="Times New Roman" w:hAnsi="Calibri" w:cs="Times New Roman"/>
                <w:lang w:eastAsia="it-IT"/>
              </w:rPr>
              <w:t>allievo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="00BF6EB6">
              <w:rPr>
                <w:rFonts w:ascii="Calibri" w:eastAsia="Times New Roman" w:hAnsi="Calibri" w:cs="Times New Roman"/>
                <w:lang w:eastAsia="it-IT"/>
              </w:rPr>
              <w:t xml:space="preserve"> relazione su percorsi </w:t>
            </w:r>
            <w:bookmarkStart w:id="0" w:name="_GoBack"/>
            <w:bookmarkEnd w:id="0"/>
            <w:r w:rsidRPr="000861FF">
              <w:rPr>
                <w:rFonts w:ascii="Calibri" w:eastAsia="Times New Roman" w:hAnsi="Calibri" w:cs="Times New Roman"/>
                <w:lang w:eastAsia="it-IT"/>
              </w:rPr>
              <w:t>effettuati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X interrogazioni 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t>X discussione collettiva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 ……………………………..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 …………………………….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260" w:type="dxa"/>
          </w:tcPr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 prove grafiche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 prove test motori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 prove vocali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 prove strumentali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 prove in situazione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 ……………………………..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 …………………………….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X osservazione diretta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0861FF" w:rsidRPr="000861FF" w:rsidTr="00D23D90">
        <w:tc>
          <w:tcPr>
            <w:tcW w:w="6518" w:type="dxa"/>
            <w:gridSpan w:val="3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lang w:eastAsia="it-IT"/>
              </w:rPr>
              <w:t>CRITERI OMOGENEI DI VALUTAZIONE</w:t>
            </w:r>
          </w:p>
        </w:tc>
        <w:tc>
          <w:tcPr>
            <w:tcW w:w="3260" w:type="dxa"/>
          </w:tcPr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lang w:eastAsia="it-IT"/>
              </w:rPr>
              <w:t>COMUNICAZIONE</w:t>
            </w:r>
          </w:p>
          <w:p w:rsidR="000861FF" w:rsidRPr="000861FF" w:rsidRDefault="000861FF" w:rsidP="00086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b/>
                <w:lang w:eastAsia="it-IT"/>
              </w:rPr>
              <w:t>CON LE FAMIGLIE</w:t>
            </w:r>
          </w:p>
        </w:tc>
      </w:tr>
      <w:tr w:rsidR="000861FF" w:rsidRPr="000861FF" w:rsidTr="00D23D90">
        <w:trPr>
          <w:trHeight w:val="1674"/>
        </w:trPr>
        <w:tc>
          <w:tcPr>
            <w:tcW w:w="6518" w:type="dxa"/>
            <w:gridSpan w:val="3"/>
          </w:tcPr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□ </w:t>
            </w:r>
            <w:r w:rsidRPr="000861FF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livello di partenza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0861FF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evoluzione del processo di apprendimento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0861FF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metodo di lavoro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0861FF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impegno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0861FF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partecipazione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0861FF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autonomia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0861FF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rielaborazione personale</w:t>
            </w:r>
          </w:p>
        </w:tc>
        <w:tc>
          <w:tcPr>
            <w:tcW w:w="3260" w:type="dxa"/>
          </w:tcPr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0861FF">
              <w:rPr>
                <w:rFonts w:ascii="Calibri" w:eastAsia="Times New Roman" w:hAnsi="Calibri" w:cs="Times New Roman"/>
                <w:lang w:eastAsia="it-IT"/>
              </w:rPr>
              <w:t>X</w:t>
            </w:r>
            <w:proofErr w:type="spellEnd"/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0861FF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colloqui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0861FF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comunicazioni sul diario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0861FF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invio verifiche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X </w:t>
            </w:r>
            <w:r w:rsidRPr="000861FF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invio risultati</w:t>
            </w:r>
          </w:p>
          <w:p w:rsidR="000861FF" w:rsidRPr="000861FF" w:rsidRDefault="000861FF" w:rsidP="000861F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0861FF">
              <w:rPr>
                <w:rFonts w:ascii="Calibri" w:eastAsia="Times New Roman" w:hAnsi="Calibri" w:cs="Times New Roman"/>
                <w:lang w:eastAsia="it-IT"/>
              </w:rPr>
              <w:sym w:font="Wingdings 2" w:char="F0A3"/>
            </w:r>
            <w:r w:rsidRPr="000861FF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0861FF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……………………………………….</w:t>
            </w:r>
          </w:p>
          <w:p w:rsidR="000861FF" w:rsidRPr="000861FF" w:rsidRDefault="000861FF" w:rsidP="000861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0861FF" w:rsidRPr="000861FF" w:rsidRDefault="000861FF" w:rsidP="00086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861FF" w:rsidRPr="000861FF" w:rsidRDefault="00BF6EB6" w:rsidP="00086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COLLI DEL TRONTO</w:t>
      </w:r>
      <w:r w:rsidR="000861FF" w:rsidRPr="000861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, </w:t>
      </w:r>
      <w:r w:rsidR="00D472BC">
        <w:rPr>
          <w:rFonts w:ascii="Calibri" w:eastAsia="Times New Roman" w:hAnsi="Calibri" w:cs="Times New Roman"/>
          <w:sz w:val="24"/>
          <w:szCs w:val="24"/>
          <w:lang w:eastAsia="it-IT"/>
        </w:rPr>
        <w:t>11</w:t>
      </w:r>
      <w:r w:rsidR="000861FF" w:rsidRPr="000861FF">
        <w:rPr>
          <w:rFonts w:ascii="Calibri" w:eastAsia="Times New Roman" w:hAnsi="Calibri" w:cs="Times New Roman"/>
          <w:sz w:val="24"/>
          <w:szCs w:val="24"/>
          <w:lang w:eastAsia="it-IT"/>
        </w:rPr>
        <w:t>/</w:t>
      </w:r>
      <w:r w:rsidR="00D472BC">
        <w:rPr>
          <w:rFonts w:ascii="Calibri" w:eastAsia="Times New Roman" w:hAnsi="Calibri" w:cs="Times New Roman"/>
          <w:sz w:val="24"/>
          <w:szCs w:val="24"/>
          <w:lang w:eastAsia="it-IT"/>
        </w:rPr>
        <w:t>09</w:t>
      </w:r>
      <w:r w:rsidR="000861FF" w:rsidRPr="000861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/2019                                                                                  </w:t>
      </w:r>
      <w:proofErr w:type="gramStart"/>
      <w:r w:rsidR="000861FF" w:rsidRPr="000861FF">
        <w:rPr>
          <w:rFonts w:ascii="Calibri" w:eastAsia="Times New Roman" w:hAnsi="Calibri" w:cs="Times New Roman"/>
          <w:sz w:val="24"/>
          <w:szCs w:val="24"/>
          <w:lang w:eastAsia="it-IT"/>
        </w:rPr>
        <w:t>LE  INSEGNANTI</w:t>
      </w:r>
      <w:proofErr w:type="gramEnd"/>
    </w:p>
    <w:p w:rsidR="000861FF" w:rsidRPr="000861FF" w:rsidRDefault="000861FF" w:rsidP="000861FF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it-IT"/>
        </w:rPr>
      </w:pPr>
    </w:p>
    <w:p w:rsidR="0032444C" w:rsidRDefault="0032444C"/>
    <w:sectPr w:rsidR="0032444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FF"/>
    <w:rsid w:val="000861FF"/>
    <w:rsid w:val="00265679"/>
    <w:rsid w:val="0032444C"/>
    <w:rsid w:val="00842EE6"/>
    <w:rsid w:val="00BF6EB6"/>
    <w:rsid w:val="00D4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555C"/>
  <w15:chartTrackingRefBased/>
  <w15:docId w15:val="{61C55F50-BFDF-48A2-BFF5-06B3FD4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2019-09-10T17:13:00Z</dcterms:created>
  <dcterms:modified xsi:type="dcterms:W3CDTF">2019-09-11T14:29:00Z</dcterms:modified>
</cp:coreProperties>
</file>