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9484" w14:textId="77777777" w:rsidR="00706A8D" w:rsidRDefault="00706A8D" w:rsidP="00706A8D">
      <w:pPr>
        <w:jc w:val="center"/>
      </w:pPr>
      <w:r>
        <w:t>I.C. “FALCONE e BORSELLINO-OFFIDA e CASTORANO”</w:t>
      </w:r>
    </w:p>
    <w:p w14:paraId="1FF85250" w14:textId="77777777"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939"/>
        <w:gridCol w:w="1854"/>
        <w:gridCol w:w="1697"/>
        <w:gridCol w:w="2078"/>
      </w:tblGrid>
      <w:tr w:rsidR="00706A8D" w14:paraId="432DC0E9" w14:textId="77777777" w:rsidTr="00BE4C3B">
        <w:tc>
          <w:tcPr>
            <w:tcW w:w="2120" w:type="dxa"/>
          </w:tcPr>
          <w:p w14:paraId="147A900C" w14:textId="77777777" w:rsidR="00706A8D" w:rsidRDefault="00706A8D" w:rsidP="00BE4C3B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CF4CCB0" w14:textId="77777777" w:rsidR="00706A8D" w:rsidRDefault="00706A8D" w:rsidP="00BE4C3B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65D5BD9" w14:textId="77777777" w:rsidR="00706A8D" w:rsidRDefault="00706A8D" w:rsidP="00BE4C3B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16995A7E" w14:textId="77777777" w:rsidR="00706A8D" w:rsidRDefault="00706A8D" w:rsidP="00BE4C3B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14315244" w14:textId="77777777" w:rsidR="00706A8D" w:rsidRDefault="00706A8D" w:rsidP="00BE4C3B">
            <w:pPr>
              <w:jc w:val="center"/>
            </w:pPr>
            <w:r>
              <w:t>Tempi</w:t>
            </w:r>
          </w:p>
        </w:tc>
      </w:tr>
      <w:tr w:rsidR="00706A8D" w:rsidRPr="00706A8D" w14:paraId="5C2A513D" w14:textId="77777777" w:rsidTr="00BE4C3B">
        <w:tc>
          <w:tcPr>
            <w:tcW w:w="2120" w:type="dxa"/>
          </w:tcPr>
          <w:p w14:paraId="4D4E8C0D" w14:textId="5FBC1847" w:rsidR="00706A8D" w:rsidRPr="00706A8D" w:rsidRDefault="00706A8D" w:rsidP="00BE4C3B">
            <w:pPr>
              <w:jc w:val="center"/>
            </w:pPr>
            <w:r w:rsidRPr="00706A8D">
              <w:t>20</w:t>
            </w:r>
            <w:r w:rsidR="0026202A">
              <w:t>20</w:t>
            </w:r>
            <w:r w:rsidRPr="00706A8D">
              <w:t>/</w:t>
            </w:r>
            <w:r w:rsidR="006C143D">
              <w:t>20</w:t>
            </w:r>
            <w:r w:rsidR="0026202A">
              <w:t>21</w:t>
            </w:r>
          </w:p>
        </w:tc>
        <w:tc>
          <w:tcPr>
            <w:tcW w:w="2018" w:type="dxa"/>
          </w:tcPr>
          <w:p w14:paraId="595FADA8" w14:textId="77777777" w:rsidR="00706A8D" w:rsidRPr="00706A8D" w:rsidRDefault="00706A8D" w:rsidP="00BE4C3B">
            <w:r w:rsidRPr="00706A8D">
              <w:t xml:space="preserve">            2^</w:t>
            </w:r>
          </w:p>
        </w:tc>
        <w:tc>
          <w:tcPr>
            <w:tcW w:w="1895" w:type="dxa"/>
          </w:tcPr>
          <w:p w14:paraId="4695E531" w14:textId="77777777" w:rsidR="00706A8D" w:rsidRPr="00706A8D" w:rsidRDefault="00706A8D" w:rsidP="00706A8D">
            <w:pPr>
              <w:jc w:val="center"/>
            </w:pPr>
            <w:r w:rsidRPr="00706A8D">
              <w:t>Appignano</w:t>
            </w:r>
          </w:p>
          <w:p w14:paraId="7F86567F" w14:textId="77777777" w:rsidR="00706A8D" w:rsidRPr="00706A8D" w:rsidRDefault="00706A8D" w:rsidP="00706A8D">
            <w:pPr>
              <w:jc w:val="center"/>
            </w:pPr>
            <w:r w:rsidRPr="00706A8D">
              <w:t>Castorano</w:t>
            </w:r>
          </w:p>
          <w:p w14:paraId="5FB15433" w14:textId="77777777" w:rsidR="00706A8D" w:rsidRPr="00706A8D" w:rsidRDefault="00706A8D" w:rsidP="00706A8D">
            <w:pPr>
              <w:jc w:val="center"/>
            </w:pPr>
            <w:r w:rsidRPr="00706A8D">
              <w:t>Colli</w:t>
            </w:r>
          </w:p>
          <w:p w14:paraId="30F8115A" w14:textId="77777777" w:rsidR="00706A8D" w:rsidRPr="00706A8D" w:rsidRDefault="00706A8D" w:rsidP="00706A8D">
            <w:pPr>
              <w:jc w:val="center"/>
            </w:pPr>
            <w:r w:rsidRPr="00706A8D">
              <w:t>Offida</w:t>
            </w:r>
          </w:p>
          <w:p w14:paraId="37BE87F5" w14:textId="77777777" w:rsidR="00706A8D" w:rsidRPr="00706A8D" w:rsidRDefault="00706A8D" w:rsidP="00706A8D">
            <w:r w:rsidRPr="00706A8D">
              <w:t>Villa S. Antonio</w:t>
            </w:r>
          </w:p>
        </w:tc>
        <w:tc>
          <w:tcPr>
            <w:tcW w:w="1710" w:type="dxa"/>
          </w:tcPr>
          <w:p w14:paraId="237288D0" w14:textId="77777777" w:rsidR="00706A8D" w:rsidRPr="00706A8D" w:rsidRDefault="00706A8D" w:rsidP="00BE4C3B">
            <w:pPr>
              <w:jc w:val="center"/>
            </w:pPr>
            <w:r w:rsidRPr="00706A8D">
              <w:t>1°</w:t>
            </w:r>
          </w:p>
        </w:tc>
        <w:tc>
          <w:tcPr>
            <w:tcW w:w="2111" w:type="dxa"/>
          </w:tcPr>
          <w:p w14:paraId="7BF75FFC" w14:textId="77777777" w:rsidR="00706A8D" w:rsidRPr="00706A8D" w:rsidRDefault="008E450C" w:rsidP="00706A8D">
            <w:pPr>
              <w:jc w:val="center"/>
            </w:pPr>
            <w:r>
              <w:t>DA SETTEMBRE A GENNAIO</w:t>
            </w:r>
          </w:p>
        </w:tc>
      </w:tr>
    </w:tbl>
    <w:p w14:paraId="5E7B7364" w14:textId="77777777" w:rsidR="00706A8D" w:rsidRPr="00706A8D" w:rsidRDefault="00706A8D" w:rsidP="00706A8D">
      <w:pPr>
        <w:jc w:val="center"/>
      </w:pPr>
    </w:p>
    <w:p w14:paraId="4106A230" w14:textId="77777777" w:rsidR="00706A8D" w:rsidRDefault="00706A8D" w:rsidP="00706A8D">
      <w:pPr>
        <w:jc w:val="center"/>
        <w:rPr>
          <w:b/>
        </w:rPr>
      </w:pPr>
      <w:r>
        <w:rPr>
          <w:b/>
        </w:rPr>
        <w:t>UNITA’ DI APPRENDIMENTO N. 1</w:t>
      </w:r>
    </w:p>
    <w:p w14:paraId="3688E3A1" w14:textId="77777777"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706A8D" w14:paraId="5EEF4986" w14:textId="77777777" w:rsidTr="00BE4C3B">
        <w:tc>
          <w:tcPr>
            <w:tcW w:w="4889" w:type="dxa"/>
          </w:tcPr>
          <w:p w14:paraId="3C91694F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3181E307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06A8D" w14:paraId="724A1E86" w14:textId="77777777" w:rsidTr="00BE4C3B">
        <w:tc>
          <w:tcPr>
            <w:tcW w:w="4889" w:type="dxa"/>
          </w:tcPr>
          <w:p w14:paraId="1CE48C8C" w14:textId="77777777" w:rsidR="00706A8D" w:rsidRDefault="00706A8D" w:rsidP="00706A8D">
            <w:pPr>
              <w:jc w:val="center"/>
            </w:pPr>
          </w:p>
          <w:p w14:paraId="06F09BCC" w14:textId="77777777" w:rsidR="00706A8D" w:rsidRPr="006145E6" w:rsidRDefault="00706A8D" w:rsidP="00706A8D">
            <w:pPr>
              <w:jc w:val="center"/>
              <w:rPr>
                <w:b/>
                <w:bCs/>
              </w:rPr>
            </w:pPr>
            <w:r w:rsidRPr="006145E6">
              <w:rPr>
                <w:b/>
                <w:bCs/>
              </w:rPr>
              <w:t>CHE BELLA LA NATURA!</w:t>
            </w:r>
          </w:p>
        </w:tc>
        <w:tc>
          <w:tcPr>
            <w:tcW w:w="4889" w:type="dxa"/>
          </w:tcPr>
          <w:p w14:paraId="579598C8" w14:textId="77777777" w:rsidR="00706A8D" w:rsidRDefault="00706A8D" w:rsidP="00BE4C3B">
            <w:r>
              <w:t xml:space="preserve">                         </w:t>
            </w:r>
          </w:p>
          <w:p w14:paraId="211308ED" w14:textId="77777777" w:rsidR="00706A8D" w:rsidRDefault="00706A8D" w:rsidP="00BE4C3B">
            <w:r>
              <w:t xml:space="preserve">                              SCIENZE</w:t>
            </w:r>
          </w:p>
        </w:tc>
      </w:tr>
    </w:tbl>
    <w:p w14:paraId="2081DDE3" w14:textId="77777777" w:rsidR="00706A8D" w:rsidRDefault="00706A8D" w:rsidP="00706A8D">
      <w:pPr>
        <w:jc w:val="center"/>
      </w:pPr>
    </w:p>
    <w:p w14:paraId="312A13D3" w14:textId="77777777" w:rsidR="00706A8D" w:rsidRDefault="00706A8D" w:rsidP="00706A8D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6474EA2" w14:textId="77777777" w:rsidR="00706A8D" w:rsidRDefault="00706A8D" w:rsidP="00706A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6A8D" w14:paraId="6E7D7B67" w14:textId="77777777" w:rsidTr="00BE4C3B">
        <w:tc>
          <w:tcPr>
            <w:tcW w:w="9828" w:type="dxa"/>
          </w:tcPr>
          <w:p w14:paraId="68A0738B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7B7C73">
              <w:rPr>
                <w:b/>
              </w:rPr>
              <w:t>(vedi Indicazioni Nazionali)</w:t>
            </w:r>
          </w:p>
        </w:tc>
      </w:tr>
      <w:tr w:rsidR="00706A8D" w14:paraId="4B55F693" w14:textId="77777777" w:rsidTr="00BE4C3B">
        <w:tc>
          <w:tcPr>
            <w:tcW w:w="9828" w:type="dxa"/>
          </w:tcPr>
          <w:p w14:paraId="5EF40B70" w14:textId="77777777" w:rsidR="00706A8D" w:rsidRDefault="00706A8D" w:rsidP="00BE4C3B"/>
          <w:p w14:paraId="5367AC9D" w14:textId="77777777" w:rsidR="00706A8D" w:rsidRDefault="00706A8D" w:rsidP="00BE4C3B"/>
        </w:tc>
      </w:tr>
    </w:tbl>
    <w:p w14:paraId="3BE142B0" w14:textId="77777777" w:rsidR="00706A8D" w:rsidRDefault="00706A8D" w:rsidP="00706A8D">
      <w:pPr>
        <w:jc w:val="center"/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097"/>
        <w:gridCol w:w="1923"/>
        <w:gridCol w:w="2616"/>
        <w:gridCol w:w="2154"/>
      </w:tblGrid>
      <w:tr w:rsidR="00706A8D" w14:paraId="035204FE" w14:textId="77777777" w:rsidTr="00A23D06">
        <w:trPr>
          <w:jc w:val="center"/>
        </w:trPr>
        <w:tc>
          <w:tcPr>
            <w:tcW w:w="2107" w:type="dxa"/>
          </w:tcPr>
          <w:p w14:paraId="4BC8393F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14:paraId="5B490186" w14:textId="77777777" w:rsidR="00706A8D" w:rsidRPr="002737CA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14:paraId="1ACC5124" w14:textId="77777777" w:rsidR="00706A8D" w:rsidRPr="002737CA" w:rsidRDefault="00706A8D" w:rsidP="00BE4C3B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2B51954A" w14:textId="77777777"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7B7C73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73D90F19" w14:textId="77777777"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7B7C73">
              <w:rPr>
                <w:b/>
              </w:rPr>
              <w:t>OBIETTIVI D’APPRENDIMENTO</w:t>
            </w:r>
          </w:p>
        </w:tc>
        <w:tc>
          <w:tcPr>
            <w:tcW w:w="2154" w:type="dxa"/>
          </w:tcPr>
          <w:p w14:paraId="69251C67" w14:textId="77777777" w:rsidR="00706A8D" w:rsidRPr="007B7C73" w:rsidRDefault="00706A8D" w:rsidP="00BE4C3B">
            <w:pPr>
              <w:jc w:val="center"/>
              <w:rPr>
                <w:b/>
              </w:rPr>
            </w:pPr>
            <w:r w:rsidRPr="007B7C73">
              <w:rPr>
                <w:b/>
              </w:rPr>
              <w:t xml:space="preserve">OBIETTIVI </w:t>
            </w:r>
          </w:p>
          <w:p w14:paraId="4FBF9207" w14:textId="77777777" w:rsidR="00706A8D" w:rsidRPr="002737CA" w:rsidRDefault="00706A8D" w:rsidP="00BE4C3B">
            <w:pPr>
              <w:jc w:val="center"/>
              <w:rPr>
                <w:b/>
              </w:rPr>
            </w:pPr>
            <w:r w:rsidRPr="007B7C73">
              <w:rPr>
                <w:b/>
              </w:rPr>
              <w:t>SPECIFICI</w:t>
            </w:r>
          </w:p>
        </w:tc>
      </w:tr>
      <w:tr w:rsidR="00706A8D" w:rsidRPr="00EE2DF4" w14:paraId="1CE71940" w14:textId="77777777" w:rsidTr="00A23D06">
        <w:trPr>
          <w:jc w:val="center"/>
        </w:trPr>
        <w:tc>
          <w:tcPr>
            <w:tcW w:w="2107" w:type="dxa"/>
          </w:tcPr>
          <w:p w14:paraId="7C962DB5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286463C1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 COMUNICARE NELLA MADRELINGUA</w:t>
            </w:r>
          </w:p>
          <w:p w14:paraId="2E53BC5B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D6DAF58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14:paraId="53ECBD53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C280ABF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D. COMPETENZA DIGITALE</w:t>
            </w:r>
          </w:p>
          <w:p w14:paraId="673102F2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5E4AFBA4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E. IMPARARE AD IMPARARE</w:t>
            </w:r>
          </w:p>
          <w:p w14:paraId="7DA4BAD6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33A0920A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20F4B7F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0FD01404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C9C9EDE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5F877414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6A7CFD67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81245F6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012DDA3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7ECD85EF" w14:textId="77777777" w:rsidR="00706A8D" w:rsidRPr="00D03653" w:rsidRDefault="00706A8D" w:rsidP="00BE4C3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G. SPIRITO DI INIZIATIVA E IMPRENDITORIALITÀ</w:t>
            </w:r>
            <w:r>
              <w:rPr>
                <w:bCs/>
                <w:color w:val="000000"/>
                <w:sz w:val="18"/>
                <w:szCs w:val="18"/>
              </w:rPr>
              <w:t>’</w:t>
            </w:r>
          </w:p>
          <w:p w14:paraId="2D982C38" w14:textId="77777777"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2097" w:type="dxa"/>
          </w:tcPr>
          <w:p w14:paraId="41E526B4" w14:textId="77777777" w:rsidR="00706A8D" w:rsidRPr="008060A1" w:rsidRDefault="00706A8D" w:rsidP="00BE4C3B">
            <w:pPr>
              <w:tabs>
                <w:tab w:val="left" w:pos="360"/>
              </w:tabs>
            </w:pPr>
          </w:p>
          <w:p w14:paraId="0F0A906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A.1 - COMUNICARE E COMPRENDERE</w:t>
            </w:r>
          </w:p>
          <w:p w14:paraId="23516335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0457A1CE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0E6FC22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C.3 - RISOLVERE PROBLEMI</w:t>
            </w:r>
          </w:p>
          <w:p w14:paraId="286362D8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07D3BEAE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6146D441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7549A08B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D.2- ACQUISIRE ED INTERPRETARE L’INFORMAZIONE </w:t>
            </w:r>
          </w:p>
          <w:p w14:paraId="24A0FA05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4EA45FAB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E.1- IMPARARE AD IMPARARE </w:t>
            </w:r>
          </w:p>
          <w:p w14:paraId="12F6F266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E.3 - INDIVIDUARE COLLEGAMENTI E RELAZIONI </w:t>
            </w:r>
          </w:p>
          <w:p w14:paraId="26BDED47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F44757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F.1- COLLABORARE E PARTECIPARE </w:t>
            </w:r>
          </w:p>
          <w:p w14:paraId="605A2FD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F.2- AGIRE IN MODO AUTONOMO E RESPONSABILE </w:t>
            </w:r>
          </w:p>
          <w:p w14:paraId="7EE92E80" w14:textId="77777777" w:rsidR="00706A8D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2A9F2F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color w:val="000000"/>
                <w:sz w:val="18"/>
                <w:szCs w:val="18"/>
              </w:rPr>
              <w:t>G.1 – PROGETTARE</w:t>
            </w:r>
          </w:p>
          <w:p w14:paraId="5CD9C690" w14:textId="77777777"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14:paraId="23425BB6" w14:textId="77777777" w:rsidR="0026202A" w:rsidRDefault="0026202A" w:rsidP="00706A8D">
            <w:pPr>
              <w:rPr>
                <w:b/>
                <w:sz w:val="20"/>
                <w:szCs w:val="20"/>
              </w:rPr>
            </w:pPr>
          </w:p>
          <w:p w14:paraId="7B266706" w14:textId="3A8F38E7" w:rsidR="0026202A" w:rsidRPr="0026202A" w:rsidRDefault="0026202A" w:rsidP="00706A8D">
            <w:pPr>
              <w:rPr>
                <w:b/>
                <w:sz w:val="20"/>
                <w:szCs w:val="20"/>
                <w:u w:val="single"/>
              </w:rPr>
            </w:pPr>
            <w:r w:rsidRPr="0026202A">
              <w:rPr>
                <w:b/>
                <w:sz w:val="20"/>
                <w:szCs w:val="20"/>
                <w:u w:val="single"/>
              </w:rPr>
              <w:t>ESPLORARE E DESCRIVERE OGGETTI E MATERIALI.</w:t>
            </w:r>
          </w:p>
          <w:p w14:paraId="4E0A541C" w14:textId="586E9B13" w:rsidR="00260E8A" w:rsidRPr="00FE22B2" w:rsidRDefault="00706A8D" w:rsidP="00FE22B2">
            <w:pPr>
              <w:rPr>
                <w:b/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1- Esplora i fenomeni       con un approccio scientifico; osserva e descrive lo svolgersi dei fatti, formula domande e realizza semplici esperimenti.</w:t>
            </w:r>
          </w:p>
          <w:p w14:paraId="4825BBD3" w14:textId="77777777" w:rsidR="0026202A" w:rsidRPr="00FE22B2" w:rsidRDefault="0026202A" w:rsidP="0026202A">
            <w:pPr>
              <w:rPr>
                <w:b/>
                <w:iCs/>
                <w:sz w:val="22"/>
                <w:szCs w:val="22"/>
              </w:rPr>
            </w:pPr>
          </w:p>
          <w:p w14:paraId="6AA36039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  <w:r w:rsidRPr="006C29FD">
              <w:rPr>
                <w:b/>
                <w:iCs/>
                <w:sz w:val="20"/>
                <w:szCs w:val="20"/>
                <w:u w:val="single"/>
              </w:rPr>
              <w:t>OSSERVARE E SPERIMENTARE SUL CAMPO</w:t>
            </w:r>
          </w:p>
          <w:p w14:paraId="18AF4AFE" w14:textId="77777777" w:rsidR="0026202A" w:rsidRPr="00FE22B2" w:rsidRDefault="0026202A" w:rsidP="0026202A">
            <w:pPr>
              <w:rPr>
                <w:b/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2-Riconosce, descrive ed espone i fenomeni principali del mondo fisico e biologico; utilizza un linguaggio appropriato</w:t>
            </w:r>
          </w:p>
          <w:p w14:paraId="17DCB569" w14:textId="77777777" w:rsidR="0026202A" w:rsidRPr="00FE22B2" w:rsidRDefault="0026202A" w:rsidP="0026202A">
            <w:pPr>
              <w:rPr>
                <w:b/>
                <w:i/>
                <w:sz w:val="22"/>
                <w:szCs w:val="22"/>
                <w:u w:val="single"/>
              </w:rPr>
            </w:pPr>
          </w:p>
          <w:p w14:paraId="2B933DD2" w14:textId="77777777" w:rsidR="00706A8D" w:rsidRPr="00FE22B2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B7677F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0A548A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5A376F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0D5632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B090D5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2EB11EF6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5BFD8634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281253A1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621F200D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5F1D8762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0ADFB3B0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1876A591" w14:textId="1ABA59AF" w:rsidR="00A23D06" w:rsidRPr="00FE22B2" w:rsidRDefault="00A23D06" w:rsidP="00BE4C3B">
            <w:pPr>
              <w:tabs>
                <w:tab w:val="left" w:pos="360"/>
              </w:tabs>
              <w:rPr>
                <w:b/>
                <w:sz w:val="22"/>
                <w:szCs w:val="22"/>
                <w:u w:val="single"/>
              </w:rPr>
            </w:pPr>
          </w:p>
          <w:p w14:paraId="7A0F5647" w14:textId="3BD2B358" w:rsidR="00A23D06" w:rsidRDefault="00A23D06" w:rsidP="00BE4C3B">
            <w:pPr>
              <w:tabs>
                <w:tab w:val="left" w:pos="360"/>
              </w:tabs>
              <w:rPr>
                <w:b/>
                <w:sz w:val="22"/>
                <w:szCs w:val="22"/>
                <w:u w:val="single"/>
              </w:rPr>
            </w:pPr>
          </w:p>
          <w:p w14:paraId="1D36F9E2" w14:textId="611D0E71" w:rsidR="000D1837" w:rsidRDefault="000D1837" w:rsidP="00BE4C3B">
            <w:pPr>
              <w:tabs>
                <w:tab w:val="left" w:pos="360"/>
              </w:tabs>
              <w:rPr>
                <w:b/>
                <w:sz w:val="22"/>
                <w:szCs w:val="22"/>
                <w:u w:val="single"/>
              </w:rPr>
            </w:pPr>
          </w:p>
          <w:p w14:paraId="32BFFFDC" w14:textId="77777777" w:rsidR="000D1837" w:rsidRPr="00FE22B2" w:rsidRDefault="000D1837" w:rsidP="00BE4C3B">
            <w:pPr>
              <w:tabs>
                <w:tab w:val="left" w:pos="360"/>
              </w:tabs>
              <w:rPr>
                <w:b/>
                <w:sz w:val="22"/>
                <w:szCs w:val="22"/>
                <w:u w:val="single"/>
              </w:rPr>
            </w:pPr>
          </w:p>
          <w:p w14:paraId="09036FE9" w14:textId="5BD0FBA1" w:rsidR="00260E8A" w:rsidRPr="00FE22B2" w:rsidRDefault="001E29E5" w:rsidP="001E29E5">
            <w:pPr>
              <w:tabs>
                <w:tab w:val="left" w:pos="360"/>
              </w:tabs>
              <w:rPr>
                <w:b/>
                <w:sz w:val="22"/>
                <w:szCs w:val="22"/>
                <w:u w:val="single"/>
              </w:rPr>
            </w:pPr>
            <w:r w:rsidRPr="00FE22B2">
              <w:rPr>
                <w:b/>
                <w:sz w:val="22"/>
                <w:szCs w:val="22"/>
                <w:u w:val="single"/>
              </w:rPr>
              <w:t>L’UOMO I VIVENTI E L’AMBIENTE</w:t>
            </w:r>
          </w:p>
          <w:p w14:paraId="63E8E79A" w14:textId="74B71908" w:rsidR="00260E8A" w:rsidRPr="00FE22B2" w:rsidRDefault="00260E8A" w:rsidP="00260E8A">
            <w:pPr>
              <w:pStyle w:val="Grigliamedia21"/>
              <w:rPr>
                <w:rFonts w:ascii="Times New Roman" w:hAnsi="Times New Roman"/>
                <w:b/>
              </w:rPr>
            </w:pPr>
            <w:r w:rsidRPr="00FE22B2">
              <w:rPr>
                <w:rFonts w:ascii="Times New Roman" w:hAnsi="Times New Roman"/>
                <w:b/>
              </w:rPr>
              <w:t>3- Rispettare l’ambiente e il proprio corpo e averne cura</w:t>
            </w:r>
          </w:p>
          <w:p w14:paraId="7909F45B" w14:textId="77777777" w:rsidR="00260E8A" w:rsidRPr="00FE22B2" w:rsidRDefault="00260E8A" w:rsidP="00260E8A">
            <w:pPr>
              <w:pStyle w:val="Grigliamedia21"/>
              <w:rPr>
                <w:rFonts w:ascii="Times New Roman" w:hAnsi="Times New Roman"/>
                <w:b/>
              </w:rPr>
            </w:pPr>
          </w:p>
          <w:p w14:paraId="71C902B2" w14:textId="77777777" w:rsidR="00706A8D" w:rsidRPr="00EE2DF4" w:rsidRDefault="00706A8D" w:rsidP="00706A8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14:paraId="5F40B4EC" w14:textId="77777777" w:rsidR="0026202A" w:rsidRPr="0026202A" w:rsidRDefault="0026202A" w:rsidP="00BE4C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24306C0" w14:textId="4DFC3316" w:rsidR="00FD547D" w:rsidRPr="0026202A" w:rsidRDefault="00FD547D" w:rsidP="00BE4C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620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ESPLORARE E DESCRIVERE OGGETTI E MATERIALI</w:t>
            </w:r>
          </w:p>
          <w:p w14:paraId="47795303" w14:textId="2A0BF806" w:rsidR="00706A8D" w:rsidRPr="00FE22B2" w:rsidRDefault="00706A8D" w:rsidP="00BE4C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2B2">
              <w:rPr>
                <w:rFonts w:ascii="Times New Roman" w:hAnsi="Times New Roman" w:cs="Times New Roman"/>
                <w:b/>
                <w:sz w:val="22"/>
                <w:szCs w:val="22"/>
              </w:rPr>
              <w:t>1a</w:t>
            </w:r>
            <w:r w:rsidR="00FE22B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FE22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E22B2">
              <w:rPr>
                <w:rFonts w:ascii="Times New Roman" w:hAnsi="Times New Roman" w:cs="Times New Roman"/>
                <w:sz w:val="22"/>
                <w:szCs w:val="22"/>
              </w:rPr>
              <w:t xml:space="preserve">Descrivere semplici </w:t>
            </w:r>
            <w:r w:rsidR="00F94124" w:rsidRPr="00FE22B2">
              <w:rPr>
                <w:rFonts w:ascii="Times New Roman" w:hAnsi="Times New Roman" w:cs="Times New Roman"/>
                <w:sz w:val="22"/>
                <w:szCs w:val="22"/>
              </w:rPr>
              <w:t xml:space="preserve">oggetti </w:t>
            </w:r>
            <w:r w:rsidRPr="00FE22B2">
              <w:rPr>
                <w:rFonts w:ascii="Times New Roman" w:hAnsi="Times New Roman" w:cs="Times New Roman"/>
                <w:sz w:val="22"/>
                <w:szCs w:val="22"/>
              </w:rPr>
              <w:t>della vita quotidiana.</w:t>
            </w:r>
          </w:p>
          <w:p w14:paraId="147266BF" w14:textId="77777777" w:rsidR="00706A8D" w:rsidRPr="00FE22B2" w:rsidRDefault="00706A8D" w:rsidP="00BE4C3B">
            <w:pPr>
              <w:rPr>
                <w:b/>
                <w:sz w:val="22"/>
                <w:szCs w:val="22"/>
              </w:rPr>
            </w:pPr>
          </w:p>
          <w:p w14:paraId="03DC59E6" w14:textId="77777777" w:rsidR="00706A8D" w:rsidRPr="0026202A" w:rsidRDefault="00706A8D" w:rsidP="00BE4C3B">
            <w:pPr>
              <w:rPr>
                <w:b/>
                <w:sz w:val="20"/>
                <w:szCs w:val="20"/>
              </w:rPr>
            </w:pPr>
          </w:p>
          <w:p w14:paraId="70E987CA" w14:textId="77777777" w:rsidR="0026202A" w:rsidRPr="0026202A" w:rsidRDefault="0026202A" w:rsidP="0026202A">
            <w:pPr>
              <w:rPr>
                <w:sz w:val="20"/>
                <w:szCs w:val="20"/>
              </w:rPr>
            </w:pPr>
          </w:p>
          <w:p w14:paraId="797274DA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7D2D699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A2914B2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0148BA9" w14:textId="3C1934E8" w:rsidR="00260E8A" w:rsidRDefault="00260E8A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2E0F81BF" w14:textId="23F15195" w:rsidR="000A47E5" w:rsidRDefault="000A47E5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7BD388C2" w14:textId="77777777" w:rsidR="000A47E5" w:rsidRPr="000A47E5" w:rsidRDefault="000A47E5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3F4AE27C" w14:textId="77777777" w:rsidR="0026202A" w:rsidRPr="000A47E5" w:rsidRDefault="0026202A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4A0B37B5" w14:textId="474CB01D" w:rsidR="0026202A" w:rsidRPr="000A47E5" w:rsidRDefault="0026202A" w:rsidP="0026202A">
            <w:pPr>
              <w:rPr>
                <w:b/>
                <w:iCs/>
                <w:sz w:val="20"/>
                <w:szCs w:val="20"/>
                <w:u w:val="single"/>
              </w:rPr>
            </w:pPr>
            <w:r w:rsidRPr="000A47E5">
              <w:rPr>
                <w:b/>
                <w:iCs/>
                <w:sz w:val="20"/>
                <w:szCs w:val="20"/>
                <w:u w:val="single"/>
              </w:rPr>
              <w:t>OSSERVARE E SPERIMENTARE SUL CAMPO</w:t>
            </w:r>
          </w:p>
          <w:p w14:paraId="640D2CF0" w14:textId="6881DC4F" w:rsidR="0092518D" w:rsidRPr="000A47E5" w:rsidRDefault="0092518D" w:rsidP="0026202A">
            <w:pPr>
              <w:rPr>
                <w:b/>
                <w:iCs/>
                <w:sz w:val="22"/>
                <w:szCs w:val="22"/>
              </w:rPr>
            </w:pPr>
          </w:p>
          <w:p w14:paraId="58EDBCD5" w14:textId="410374E3" w:rsidR="0092518D" w:rsidRPr="00FE22B2" w:rsidRDefault="0092518D" w:rsidP="0026202A">
            <w:pPr>
              <w:rPr>
                <w:b/>
                <w:iCs/>
                <w:sz w:val="22"/>
                <w:szCs w:val="22"/>
              </w:rPr>
            </w:pPr>
            <w:r w:rsidRPr="00FE22B2">
              <w:rPr>
                <w:b/>
                <w:iCs/>
                <w:sz w:val="22"/>
                <w:szCs w:val="22"/>
              </w:rPr>
              <w:t>2a</w:t>
            </w:r>
            <w:r w:rsidRPr="00FE22B2">
              <w:rPr>
                <w:bCs/>
                <w:iCs/>
                <w:sz w:val="22"/>
                <w:szCs w:val="22"/>
              </w:rPr>
              <w:t>-Osservare ed esplorare l’ambiente circostante</w:t>
            </w:r>
            <w:r w:rsidRPr="00FE22B2">
              <w:rPr>
                <w:b/>
                <w:iCs/>
                <w:sz w:val="22"/>
                <w:szCs w:val="22"/>
              </w:rPr>
              <w:t>.</w:t>
            </w:r>
          </w:p>
          <w:p w14:paraId="3A789E1A" w14:textId="405621B0" w:rsidR="0092518D" w:rsidRPr="00FE22B2" w:rsidRDefault="0092518D" w:rsidP="0026202A">
            <w:pPr>
              <w:rPr>
                <w:b/>
                <w:iCs/>
                <w:sz w:val="22"/>
                <w:szCs w:val="22"/>
              </w:rPr>
            </w:pPr>
          </w:p>
          <w:p w14:paraId="6758C120" w14:textId="406CF337" w:rsidR="0092518D" w:rsidRDefault="0092518D" w:rsidP="0026202A">
            <w:pPr>
              <w:rPr>
                <w:b/>
                <w:iCs/>
                <w:sz w:val="22"/>
                <w:szCs w:val="22"/>
                <w:u w:val="single"/>
              </w:rPr>
            </w:pPr>
          </w:p>
          <w:p w14:paraId="2EBB4E43" w14:textId="62B62C8A" w:rsidR="006145E6" w:rsidRDefault="006145E6" w:rsidP="0026202A">
            <w:pPr>
              <w:rPr>
                <w:b/>
                <w:iCs/>
                <w:sz w:val="22"/>
                <w:szCs w:val="22"/>
                <w:u w:val="single"/>
              </w:rPr>
            </w:pPr>
          </w:p>
          <w:p w14:paraId="64D94998" w14:textId="77777777" w:rsidR="006145E6" w:rsidRPr="00FE22B2" w:rsidRDefault="006145E6" w:rsidP="0026202A">
            <w:pPr>
              <w:rPr>
                <w:b/>
                <w:iCs/>
                <w:sz w:val="22"/>
                <w:szCs w:val="22"/>
                <w:u w:val="single"/>
              </w:rPr>
            </w:pPr>
          </w:p>
          <w:p w14:paraId="2B65072D" w14:textId="1D64E7A8" w:rsidR="0026202A" w:rsidRPr="00FE22B2" w:rsidRDefault="0026202A" w:rsidP="0026202A">
            <w:pPr>
              <w:rPr>
                <w:sz w:val="22"/>
                <w:szCs w:val="22"/>
              </w:rPr>
            </w:pPr>
            <w:r w:rsidRPr="00FE22B2">
              <w:rPr>
                <w:b/>
                <w:iCs/>
                <w:sz w:val="22"/>
                <w:szCs w:val="22"/>
              </w:rPr>
              <w:t>2</w:t>
            </w:r>
            <w:r w:rsidR="0092518D" w:rsidRPr="00FE22B2">
              <w:rPr>
                <w:b/>
                <w:iCs/>
                <w:sz w:val="22"/>
                <w:szCs w:val="22"/>
              </w:rPr>
              <w:t>b</w:t>
            </w:r>
            <w:r w:rsidRPr="00FE22B2">
              <w:rPr>
                <w:b/>
                <w:iCs/>
                <w:sz w:val="22"/>
                <w:szCs w:val="22"/>
              </w:rPr>
              <w:t xml:space="preserve">- </w:t>
            </w:r>
            <w:r w:rsidRPr="00FE22B2">
              <w:rPr>
                <w:iCs/>
                <w:sz w:val="22"/>
                <w:szCs w:val="22"/>
              </w:rPr>
              <w:t>Osservare</w:t>
            </w:r>
            <w:r w:rsidRPr="00FE22B2">
              <w:rPr>
                <w:sz w:val="22"/>
                <w:szCs w:val="22"/>
              </w:rPr>
              <w:t xml:space="preserve"> e descrivere i momenti significativi nella vita di piante ed animali ed individuare somiglianze e differenze nei percorsi di sviluppo.</w:t>
            </w:r>
          </w:p>
          <w:p w14:paraId="5DD11CD1" w14:textId="77777777" w:rsidR="0026202A" w:rsidRPr="006C29FD" w:rsidRDefault="0026202A" w:rsidP="0026202A"/>
          <w:p w14:paraId="628976E8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4EA39FC9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7635C55F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7E1C82C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7BC900CB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69307084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2597310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3C9FF0FF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5EED4BB7" w14:textId="77777777"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07E9D98" w14:textId="77777777"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1F5AD43" w14:textId="07689BCB" w:rsidR="001018F7" w:rsidRDefault="001018F7" w:rsidP="00260E8A"/>
          <w:p w14:paraId="532D62FB" w14:textId="1944B270" w:rsidR="00A927A1" w:rsidRDefault="00A927A1" w:rsidP="00260E8A"/>
          <w:p w14:paraId="56483A34" w14:textId="77777777" w:rsidR="00970366" w:rsidRDefault="00970366" w:rsidP="00260E8A"/>
          <w:p w14:paraId="42FB3899" w14:textId="77777777" w:rsidR="001018F7" w:rsidRPr="00FE22B2" w:rsidRDefault="001018F7" w:rsidP="00260E8A">
            <w:pPr>
              <w:rPr>
                <w:sz w:val="22"/>
                <w:szCs w:val="22"/>
              </w:rPr>
            </w:pPr>
          </w:p>
          <w:p w14:paraId="2F3A36D5" w14:textId="62760A47" w:rsidR="00706A8D" w:rsidRPr="00EE2DF4" w:rsidRDefault="00260E8A" w:rsidP="00260E8A">
            <w:pPr>
              <w:rPr>
                <w:rFonts w:ascii="Arial" w:hAnsi="Arial" w:cs="Arial"/>
                <w:sz w:val="18"/>
                <w:szCs w:val="18"/>
              </w:rPr>
            </w:pPr>
            <w:r w:rsidRPr="00FE22B2">
              <w:rPr>
                <w:b/>
                <w:sz w:val="22"/>
                <w:szCs w:val="22"/>
              </w:rPr>
              <w:t>3a -</w:t>
            </w:r>
            <w:r w:rsidRPr="00FE22B2">
              <w:rPr>
                <w:sz w:val="22"/>
                <w:szCs w:val="22"/>
              </w:rPr>
              <w:t>Avere cura dell’ambiente e del proprio corpo</w:t>
            </w:r>
            <w:r w:rsidR="006E26B9" w:rsidRPr="00FE22B2">
              <w:rPr>
                <w:sz w:val="22"/>
                <w:szCs w:val="22"/>
              </w:rPr>
              <w:t xml:space="preserve"> </w:t>
            </w:r>
            <w:r w:rsidRPr="00FE22B2">
              <w:rPr>
                <w:sz w:val="22"/>
                <w:szCs w:val="22"/>
              </w:rPr>
              <w:t>(igiene, alimentazione e movimento)</w:t>
            </w:r>
          </w:p>
        </w:tc>
        <w:tc>
          <w:tcPr>
            <w:tcW w:w="2154" w:type="dxa"/>
          </w:tcPr>
          <w:p w14:paraId="00D52D4F" w14:textId="74929FC9" w:rsidR="0026202A" w:rsidRDefault="0026202A" w:rsidP="00BE4C3B">
            <w:pPr>
              <w:rPr>
                <w:b/>
              </w:rPr>
            </w:pPr>
          </w:p>
          <w:p w14:paraId="3808C60D" w14:textId="43A2A715" w:rsidR="00FE22B2" w:rsidRDefault="00FE22B2" w:rsidP="00BE4C3B">
            <w:pPr>
              <w:rPr>
                <w:b/>
              </w:rPr>
            </w:pPr>
          </w:p>
          <w:p w14:paraId="51F0999C" w14:textId="77777777" w:rsidR="00FE22B2" w:rsidRDefault="00FE22B2" w:rsidP="00BE4C3B">
            <w:pPr>
              <w:rPr>
                <w:b/>
              </w:rPr>
            </w:pPr>
          </w:p>
          <w:p w14:paraId="16012DA2" w14:textId="4B8D88CF" w:rsidR="00F94124" w:rsidRPr="00FE22B2" w:rsidRDefault="00706A8D" w:rsidP="00BE4C3B">
            <w:pPr>
              <w:rPr>
                <w:bCs/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1a1</w:t>
            </w:r>
            <w:r w:rsidR="00F94124" w:rsidRPr="00FE22B2">
              <w:rPr>
                <w:b/>
                <w:sz w:val="22"/>
                <w:szCs w:val="22"/>
              </w:rPr>
              <w:t>-</w:t>
            </w:r>
            <w:r w:rsidR="00F94124" w:rsidRPr="00FE22B2">
              <w:rPr>
                <w:bCs/>
                <w:sz w:val="22"/>
                <w:szCs w:val="22"/>
              </w:rPr>
              <w:t>Individuare la struttura di oggetti semplici: analizzarne qualità e proprietà.</w:t>
            </w:r>
          </w:p>
          <w:p w14:paraId="780F4E2D" w14:textId="77528722" w:rsidR="00706A8D" w:rsidRPr="00FE22B2" w:rsidRDefault="00F94124" w:rsidP="00BE4C3B">
            <w:pPr>
              <w:rPr>
                <w:bCs/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1a 2-</w:t>
            </w:r>
            <w:r w:rsidRPr="00FE22B2">
              <w:rPr>
                <w:bCs/>
                <w:sz w:val="22"/>
                <w:szCs w:val="22"/>
              </w:rPr>
              <w:t xml:space="preserve"> Classificare oggetti e materiali in base alle loro proprietà.</w:t>
            </w:r>
          </w:p>
          <w:p w14:paraId="15AD7590" w14:textId="4626EF3B" w:rsidR="00706A8D" w:rsidRDefault="00706A8D" w:rsidP="00BE4C3B">
            <w:pPr>
              <w:rPr>
                <w:bCs/>
              </w:rPr>
            </w:pPr>
          </w:p>
          <w:p w14:paraId="5EB493B5" w14:textId="50936876" w:rsidR="00A927A1" w:rsidRDefault="00A927A1" w:rsidP="00BE4C3B">
            <w:pPr>
              <w:rPr>
                <w:b/>
                <w:bCs/>
              </w:rPr>
            </w:pPr>
          </w:p>
          <w:p w14:paraId="421B4B50" w14:textId="2C250ABD" w:rsidR="00A927A1" w:rsidRDefault="00A927A1" w:rsidP="00BE4C3B">
            <w:pPr>
              <w:rPr>
                <w:b/>
                <w:bCs/>
              </w:rPr>
            </w:pPr>
          </w:p>
          <w:p w14:paraId="2419C3DD" w14:textId="0B7BA88A" w:rsidR="00A927A1" w:rsidRDefault="00A927A1" w:rsidP="00BE4C3B">
            <w:pPr>
              <w:rPr>
                <w:b/>
                <w:bCs/>
              </w:rPr>
            </w:pPr>
          </w:p>
          <w:p w14:paraId="3A83E137" w14:textId="528AFF6F" w:rsidR="00706A8D" w:rsidRDefault="00706A8D" w:rsidP="00BE4C3B">
            <w:pPr>
              <w:rPr>
                <w:b/>
              </w:rPr>
            </w:pPr>
          </w:p>
          <w:p w14:paraId="397618CC" w14:textId="7D326D30" w:rsidR="00A927A1" w:rsidRDefault="00A927A1" w:rsidP="00BE4C3B">
            <w:pPr>
              <w:rPr>
                <w:b/>
                <w:sz w:val="22"/>
                <w:szCs w:val="22"/>
              </w:rPr>
            </w:pPr>
          </w:p>
          <w:p w14:paraId="1293CE3D" w14:textId="77777777" w:rsidR="000A47E5" w:rsidRPr="00FE22B2" w:rsidRDefault="000A47E5" w:rsidP="00BE4C3B">
            <w:pPr>
              <w:rPr>
                <w:b/>
                <w:sz w:val="22"/>
                <w:szCs w:val="22"/>
              </w:rPr>
            </w:pPr>
          </w:p>
          <w:p w14:paraId="7063D4E4" w14:textId="360DD412" w:rsidR="00706A8D" w:rsidRPr="00FE22B2" w:rsidRDefault="0092518D" w:rsidP="00BE4C3B">
            <w:pPr>
              <w:rPr>
                <w:bCs/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2a1-</w:t>
            </w:r>
            <w:r w:rsidRPr="00FE22B2">
              <w:rPr>
                <w:bCs/>
                <w:sz w:val="22"/>
                <w:szCs w:val="22"/>
              </w:rPr>
              <w:t>Conoscere le variazioni climatiche nel ciclo delle stagioni traendo informazioni attraverso i sensi.</w:t>
            </w:r>
          </w:p>
          <w:p w14:paraId="66853484" w14:textId="77777777" w:rsidR="006C29FD" w:rsidRPr="00FE22B2" w:rsidRDefault="006C29FD" w:rsidP="00BE4C3B">
            <w:pPr>
              <w:rPr>
                <w:b/>
                <w:sz w:val="22"/>
                <w:szCs w:val="22"/>
              </w:rPr>
            </w:pPr>
          </w:p>
          <w:p w14:paraId="4AC9A3C6" w14:textId="3CA7F4F8" w:rsidR="00706A8D" w:rsidRPr="00FE22B2" w:rsidRDefault="00706A8D" w:rsidP="00BE4C3B">
            <w:pPr>
              <w:rPr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2</w:t>
            </w:r>
            <w:r w:rsidR="0092518D" w:rsidRPr="00FE22B2">
              <w:rPr>
                <w:b/>
                <w:sz w:val="22"/>
                <w:szCs w:val="22"/>
              </w:rPr>
              <w:t>b1-</w:t>
            </w:r>
            <w:r w:rsidR="00FE22B2">
              <w:rPr>
                <w:b/>
                <w:sz w:val="22"/>
                <w:szCs w:val="22"/>
              </w:rPr>
              <w:t xml:space="preserve"> </w:t>
            </w:r>
            <w:r w:rsidR="0092518D" w:rsidRPr="00FE22B2">
              <w:rPr>
                <w:b/>
                <w:sz w:val="22"/>
                <w:szCs w:val="22"/>
              </w:rPr>
              <w:t>(Si consolida)</w:t>
            </w:r>
            <w:r w:rsidRPr="00FE22B2">
              <w:rPr>
                <w:sz w:val="22"/>
                <w:szCs w:val="22"/>
              </w:rPr>
              <w:t xml:space="preserve"> </w:t>
            </w:r>
            <w:r w:rsidR="00E80FF4" w:rsidRPr="00FE22B2">
              <w:rPr>
                <w:sz w:val="22"/>
                <w:szCs w:val="22"/>
              </w:rPr>
              <w:t xml:space="preserve">Conoscere le caratteristiche degli </w:t>
            </w:r>
            <w:r w:rsidRPr="00FE22B2">
              <w:rPr>
                <w:sz w:val="22"/>
                <w:szCs w:val="22"/>
              </w:rPr>
              <w:t>esseri viventi e non viventi.</w:t>
            </w:r>
          </w:p>
          <w:p w14:paraId="6415B2E6" w14:textId="5ECFF87A" w:rsidR="00A927A1" w:rsidRPr="00FE22B2" w:rsidRDefault="00706A8D" w:rsidP="00BE4C3B">
            <w:pPr>
              <w:rPr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2</w:t>
            </w:r>
            <w:r w:rsidR="0092518D" w:rsidRPr="00FE22B2">
              <w:rPr>
                <w:b/>
                <w:sz w:val="22"/>
                <w:szCs w:val="22"/>
              </w:rPr>
              <w:t>b2</w:t>
            </w:r>
            <w:r w:rsidR="0092518D" w:rsidRPr="000A47E5">
              <w:rPr>
                <w:b/>
                <w:bCs/>
                <w:sz w:val="22"/>
                <w:szCs w:val="22"/>
              </w:rPr>
              <w:t>-</w:t>
            </w:r>
            <w:r w:rsidR="000A47E5">
              <w:rPr>
                <w:b/>
                <w:bCs/>
                <w:sz w:val="22"/>
                <w:szCs w:val="22"/>
              </w:rPr>
              <w:t xml:space="preserve"> </w:t>
            </w:r>
            <w:r w:rsidR="000A47E5" w:rsidRPr="000A47E5">
              <w:rPr>
                <w:b/>
                <w:bCs/>
                <w:sz w:val="22"/>
                <w:szCs w:val="22"/>
              </w:rPr>
              <w:t xml:space="preserve">(Si </w:t>
            </w:r>
            <w:proofErr w:type="gramStart"/>
            <w:r w:rsidR="000A47E5" w:rsidRPr="000A47E5">
              <w:rPr>
                <w:b/>
                <w:bCs/>
                <w:sz w:val="22"/>
                <w:szCs w:val="22"/>
              </w:rPr>
              <w:t>consolida)</w:t>
            </w:r>
            <w:r w:rsidR="0092518D" w:rsidRPr="00FE22B2">
              <w:rPr>
                <w:sz w:val="22"/>
                <w:szCs w:val="22"/>
              </w:rPr>
              <w:t>D</w:t>
            </w:r>
            <w:r w:rsidRPr="00FE22B2">
              <w:rPr>
                <w:sz w:val="22"/>
                <w:szCs w:val="22"/>
              </w:rPr>
              <w:t>escrivere</w:t>
            </w:r>
            <w:proofErr w:type="gramEnd"/>
            <w:r w:rsidRPr="00FE22B2">
              <w:rPr>
                <w:sz w:val="22"/>
                <w:szCs w:val="22"/>
              </w:rPr>
              <w:t xml:space="preserve"> </w:t>
            </w:r>
            <w:r w:rsidRPr="00FE22B2">
              <w:rPr>
                <w:sz w:val="22"/>
                <w:szCs w:val="22"/>
              </w:rPr>
              <w:lastRenderedPageBreak/>
              <w:t>e rappresentare il ciclo vitale dei viventi</w:t>
            </w:r>
            <w:r w:rsidR="00E80FF4" w:rsidRPr="00FE22B2">
              <w:rPr>
                <w:sz w:val="22"/>
                <w:szCs w:val="22"/>
              </w:rPr>
              <w:t>.</w:t>
            </w:r>
          </w:p>
          <w:p w14:paraId="6E370E64" w14:textId="52816D9B" w:rsidR="00A927A1" w:rsidRPr="00FE22B2" w:rsidRDefault="00A927A1" w:rsidP="00BE4C3B">
            <w:pPr>
              <w:rPr>
                <w:b/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2b3-</w:t>
            </w:r>
            <w:r w:rsidRPr="00FE22B2">
              <w:rPr>
                <w:sz w:val="22"/>
                <w:szCs w:val="22"/>
              </w:rPr>
              <w:t>Analizzare le principali caratteristiche delle piante.</w:t>
            </w:r>
          </w:p>
          <w:p w14:paraId="762B39B7" w14:textId="796A0D71" w:rsidR="00706A8D" w:rsidRPr="00FE22B2" w:rsidRDefault="00706A8D" w:rsidP="00BE4C3B">
            <w:pPr>
              <w:rPr>
                <w:sz w:val="22"/>
                <w:szCs w:val="22"/>
              </w:rPr>
            </w:pPr>
            <w:r w:rsidRPr="00FE22B2">
              <w:rPr>
                <w:b/>
                <w:sz w:val="22"/>
                <w:szCs w:val="22"/>
              </w:rPr>
              <w:t>2</w:t>
            </w:r>
            <w:r w:rsidR="001018F7" w:rsidRPr="00FE22B2">
              <w:rPr>
                <w:b/>
                <w:sz w:val="22"/>
                <w:szCs w:val="22"/>
              </w:rPr>
              <w:t>b</w:t>
            </w:r>
            <w:r w:rsidRPr="00FE22B2">
              <w:rPr>
                <w:b/>
                <w:sz w:val="22"/>
                <w:szCs w:val="22"/>
              </w:rPr>
              <w:t>6</w:t>
            </w:r>
            <w:r w:rsidRPr="00FE22B2">
              <w:rPr>
                <w:sz w:val="22"/>
                <w:szCs w:val="22"/>
              </w:rPr>
              <w:t xml:space="preserve"> </w:t>
            </w:r>
            <w:r w:rsidR="001018F7" w:rsidRPr="00FE22B2">
              <w:rPr>
                <w:sz w:val="22"/>
                <w:szCs w:val="22"/>
              </w:rPr>
              <w:t>-</w:t>
            </w:r>
            <w:r w:rsidRPr="00FE22B2">
              <w:rPr>
                <w:sz w:val="22"/>
                <w:szCs w:val="22"/>
              </w:rPr>
              <w:t>Descrivere le parti di una pianta individuandone la struttura</w:t>
            </w:r>
            <w:r w:rsidR="001018F7" w:rsidRPr="00FE22B2">
              <w:rPr>
                <w:sz w:val="22"/>
                <w:szCs w:val="22"/>
              </w:rPr>
              <w:t xml:space="preserve"> e</w:t>
            </w:r>
            <w:r w:rsidRPr="00FE22B2">
              <w:rPr>
                <w:sz w:val="22"/>
                <w:szCs w:val="22"/>
              </w:rPr>
              <w:t xml:space="preserve"> le funzioni.</w:t>
            </w:r>
          </w:p>
          <w:p w14:paraId="1FD291AC" w14:textId="77777777" w:rsidR="001018F7" w:rsidRPr="00FE22B2" w:rsidRDefault="001018F7" w:rsidP="00231791">
            <w:pPr>
              <w:rPr>
                <w:sz w:val="22"/>
                <w:szCs w:val="22"/>
                <w:u w:val="single"/>
              </w:rPr>
            </w:pPr>
          </w:p>
          <w:p w14:paraId="58C33E41" w14:textId="18648177" w:rsidR="00A52905" w:rsidRDefault="00A52905" w:rsidP="001E29E5">
            <w:pPr>
              <w:suppressAutoHyphens/>
              <w:rPr>
                <w:kern w:val="2"/>
                <w:sz w:val="22"/>
                <w:szCs w:val="22"/>
              </w:rPr>
            </w:pPr>
            <w:r w:rsidRPr="00FE22B2">
              <w:rPr>
                <w:b/>
                <w:bCs/>
                <w:kern w:val="2"/>
                <w:sz w:val="22"/>
                <w:szCs w:val="22"/>
              </w:rPr>
              <w:t>3a1-</w:t>
            </w:r>
            <w:r w:rsidRPr="00FE22B2">
              <w:rPr>
                <w:kern w:val="2"/>
                <w:sz w:val="22"/>
                <w:szCs w:val="22"/>
              </w:rPr>
              <w:t>Rispettare l’ambiente e prendersene cura.</w:t>
            </w:r>
          </w:p>
          <w:p w14:paraId="23A4739E" w14:textId="77777777" w:rsidR="001E23A7" w:rsidRPr="001E23A7" w:rsidRDefault="001E23A7" w:rsidP="001E23A7">
            <w:pPr>
              <w:suppressAutoHyphens/>
              <w:rPr>
                <w:kern w:val="2"/>
                <w:sz w:val="22"/>
                <w:szCs w:val="22"/>
              </w:rPr>
            </w:pPr>
          </w:p>
          <w:p w14:paraId="76F42FE3" w14:textId="59BE1504" w:rsidR="001E23A7" w:rsidRPr="001E23A7" w:rsidRDefault="001E23A7" w:rsidP="001E23A7">
            <w:pPr>
              <w:suppressAutoHyphens/>
              <w:rPr>
                <w:kern w:val="2"/>
                <w:sz w:val="22"/>
                <w:szCs w:val="22"/>
              </w:rPr>
            </w:pPr>
            <w:r w:rsidRPr="001E23A7">
              <w:rPr>
                <w:b/>
                <w:bCs/>
                <w:kern w:val="2"/>
                <w:sz w:val="22"/>
                <w:szCs w:val="22"/>
              </w:rPr>
              <w:t>3a2-</w:t>
            </w:r>
            <w:r w:rsidRPr="001E23A7">
              <w:rPr>
                <w:kern w:val="2"/>
                <w:sz w:val="22"/>
                <w:szCs w:val="22"/>
              </w:rPr>
              <w:t xml:space="preserve">Assumere atteggiamenti </w:t>
            </w:r>
          </w:p>
          <w:p w14:paraId="62C76927" w14:textId="19FACF9C" w:rsidR="001E23A7" w:rsidRPr="001E23A7" w:rsidRDefault="001E23A7" w:rsidP="001E23A7">
            <w:pPr>
              <w:suppressAutoHyphens/>
              <w:rPr>
                <w:kern w:val="2"/>
                <w:sz w:val="22"/>
                <w:szCs w:val="22"/>
              </w:rPr>
            </w:pPr>
            <w:r w:rsidRPr="001E23A7">
              <w:rPr>
                <w:kern w:val="2"/>
                <w:sz w:val="22"/>
                <w:szCs w:val="22"/>
              </w:rPr>
              <w:t xml:space="preserve">di cura del proprio. </w:t>
            </w:r>
            <w:r w:rsidR="000A47E5">
              <w:rPr>
                <w:kern w:val="2"/>
                <w:sz w:val="22"/>
                <w:szCs w:val="22"/>
              </w:rPr>
              <w:t>c</w:t>
            </w:r>
            <w:r w:rsidRPr="001E23A7">
              <w:rPr>
                <w:kern w:val="2"/>
                <w:sz w:val="22"/>
                <w:szCs w:val="22"/>
              </w:rPr>
              <w:t>orpo</w:t>
            </w:r>
            <w:r>
              <w:rPr>
                <w:kern w:val="2"/>
                <w:sz w:val="22"/>
                <w:szCs w:val="22"/>
              </w:rPr>
              <w:t>.</w:t>
            </w:r>
          </w:p>
          <w:p w14:paraId="562C0FF5" w14:textId="77777777" w:rsidR="001E23A7" w:rsidRPr="001E23A7" w:rsidRDefault="001E23A7" w:rsidP="001E29E5">
            <w:pPr>
              <w:suppressAutoHyphens/>
              <w:rPr>
                <w:kern w:val="2"/>
                <w:sz w:val="22"/>
                <w:szCs w:val="22"/>
              </w:rPr>
            </w:pPr>
          </w:p>
          <w:p w14:paraId="0EDE12D4" w14:textId="77777777" w:rsidR="001E29E5" w:rsidRPr="00FE22B2" w:rsidRDefault="001E29E5" w:rsidP="001E29E5">
            <w:pPr>
              <w:suppressAutoHyphens/>
              <w:rPr>
                <w:kern w:val="2"/>
                <w:sz w:val="22"/>
                <w:szCs w:val="22"/>
              </w:rPr>
            </w:pPr>
          </w:p>
          <w:p w14:paraId="2EEEDED3" w14:textId="6D7206E0" w:rsidR="00A52905" w:rsidRPr="00A52905" w:rsidRDefault="00A52905" w:rsidP="001E29E5">
            <w:pPr>
              <w:suppressAutoHyphens/>
              <w:rPr>
                <w:kern w:val="2"/>
              </w:rPr>
            </w:pPr>
          </w:p>
        </w:tc>
      </w:tr>
    </w:tbl>
    <w:tbl>
      <w:tblPr>
        <w:tblpPr w:leftFromText="141" w:rightFromText="141" w:vertAnchor="text" w:horzAnchor="margin" w:tblpY="11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23D06" w:rsidRPr="00EE2DF4" w14:paraId="47D5421B" w14:textId="77777777" w:rsidTr="00A23D06">
        <w:tc>
          <w:tcPr>
            <w:tcW w:w="9628" w:type="dxa"/>
          </w:tcPr>
          <w:p w14:paraId="03B8139E" w14:textId="77777777" w:rsidR="00A23D06" w:rsidRPr="00EE2DF4" w:rsidRDefault="00A23D06" w:rsidP="00A23D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CONTENUTI</w:t>
            </w:r>
          </w:p>
        </w:tc>
      </w:tr>
      <w:tr w:rsidR="00A23D06" w:rsidRPr="00EE2DF4" w14:paraId="5C363208" w14:textId="77777777" w:rsidTr="00A23D06">
        <w:trPr>
          <w:trHeight w:val="2131"/>
        </w:trPr>
        <w:tc>
          <w:tcPr>
            <w:tcW w:w="9628" w:type="dxa"/>
          </w:tcPr>
          <w:p w14:paraId="5AF5052E" w14:textId="77777777" w:rsidR="00970366" w:rsidRDefault="00970366" w:rsidP="00A23D06">
            <w:pPr>
              <w:rPr>
                <w:sz w:val="22"/>
                <w:szCs w:val="22"/>
              </w:rPr>
            </w:pPr>
          </w:p>
          <w:p w14:paraId="5B55D801" w14:textId="2BEDC03F" w:rsidR="00A23D06" w:rsidRPr="00FE22B2" w:rsidRDefault="00A23D06" w:rsidP="00A23D06">
            <w:pPr>
              <w:rPr>
                <w:sz w:val="22"/>
                <w:szCs w:val="22"/>
              </w:rPr>
            </w:pPr>
            <w:r w:rsidRPr="00FE22B2">
              <w:rPr>
                <w:sz w:val="22"/>
                <w:szCs w:val="22"/>
              </w:rPr>
              <w:t>Materiali e oggetti di uso quotidiano e non.</w:t>
            </w:r>
          </w:p>
          <w:p w14:paraId="074C822C" w14:textId="77777777" w:rsidR="00A23D06" w:rsidRPr="00FE22B2" w:rsidRDefault="00A23D06" w:rsidP="00A23D06">
            <w:pPr>
              <w:rPr>
                <w:sz w:val="22"/>
                <w:szCs w:val="22"/>
              </w:rPr>
            </w:pPr>
            <w:r w:rsidRPr="00FE22B2">
              <w:rPr>
                <w:sz w:val="22"/>
                <w:szCs w:val="22"/>
              </w:rPr>
              <w:t>Variazioni atmosferiche nelle stagioni.</w:t>
            </w:r>
          </w:p>
          <w:p w14:paraId="1D2A835D" w14:textId="77777777" w:rsidR="00A23D06" w:rsidRPr="00FE22B2" w:rsidRDefault="00A23D06" w:rsidP="00A23D06">
            <w:pPr>
              <w:rPr>
                <w:sz w:val="22"/>
                <w:szCs w:val="22"/>
              </w:rPr>
            </w:pPr>
            <w:r w:rsidRPr="00FE22B2">
              <w:rPr>
                <w:sz w:val="22"/>
                <w:szCs w:val="22"/>
              </w:rPr>
              <w:t xml:space="preserve">I concetti di essere vivente e non vivente. </w:t>
            </w:r>
          </w:p>
          <w:p w14:paraId="02FE552A" w14:textId="77777777" w:rsidR="00A23D06" w:rsidRPr="00FE22B2" w:rsidRDefault="00A23D06" w:rsidP="00A23D06">
            <w:pPr>
              <w:rPr>
                <w:sz w:val="22"/>
                <w:szCs w:val="22"/>
              </w:rPr>
            </w:pPr>
            <w:r w:rsidRPr="00FE22B2">
              <w:rPr>
                <w:sz w:val="22"/>
                <w:szCs w:val="22"/>
              </w:rPr>
              <w:t xml:space="preserve">Il ciclo vitale dei vegetali e degli animali. </w:t>
            </w:r>
          </w:p>
          <w:p w14:paraId="7215DF95" w14:textId="36EA2197" w:rsidR="00A23D06" w:rsidRPr="00FE22B2" w:rsidRDefault="00A23D06" w:rsidP="00A23D06">
            <w:pPr>
              <w:rPr>
                <w:sz w:val="22"/>
                <w:szCs w:val="22"/>
              </w:rPr>
            </w:pPr>
            <w:r w:rsidRPr="00FE22B2">
              <w:rPr>
                <w:sz w:val="22"/>
                <w:szCs w:val="22"/>
              </w:rPr>
              <w:t>Le parti</w:t>
            </w:r>
            <w:r w:rsidR="00970366">
              <w:rPr>
                <w:sz w:val="22"/>
                <w:szCs w:val="22"/>
              </w:rPr>
              <w:t xml:space="preserve"> </w:t>
            </w:r>
            <w:r w:rsidRPr="00FE22B2">
              <w:rPr>
                <w:sz w:val="22"/>
                <w:szCs w:val="22"/>
              </w:rPr>
              <w:t>della pianta</w:t>
            </w:r>
            <w:r w:rsidR="00970366">
              <w:rPr>
                <w:sz w:val="22"/>
                <w:szCs w:val="22"/>
              </w:rPr>
              <w:t>: struttura e funzioni.</w:t>
            </w:r>
          </w:p>
          <w:p w14:paraId="0E68C28B" w14:textId="45FB510A" w:rsidR="00A23D06" w:rsidRDefault="00A23D06" w:rsidP="00A23D06">
            <w:pPr>
              <w:rPr>
                <w:sz w:val="22"/>
                <w:szCs w:val="22"/>
              </w:rPr>
            </w:pPr>
            <w:r w:rsidRPr="00FE22B2">
              <w:rPr>
                <w:sz w:val="22"/>
                <w:szCs w:val="22"/>
              </w:rPr>
              <w:t>Regole per il rispetto dell’ambiente</w:t>
            </w:r>
            <w:r w:rsidR="000A47E5">
              <w:rPr>
                <w:sz w:val="22"/>
                <w:szCs w:val="22"/>
              </w:rPr>
              <w:t>.</w:t>
            </w:r>
          </w:p>
          <w:p w14:paraId="69BA2A0A" w14:textId="36716187" w:rsidR="001E23A7" w:rsidRDefault="001E23A7" w:rsidP="00A23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REGOLE ANTI COVID-19.</w:t>
            </w:r>
          </w:p>
          <w:p w14:paraId="4BE646C8" w14:textId="63FC09C3" w:rsidR="00FE22B2" w:rsidRPr="00FE22B2" w:rsidRDefault="00FE22B2" w:rsidP="00A23D06">
            <w:pPr>
              <w:rPr>
                <w:sz w:val="22"/>
                <w:szCs w:val="22"/>
              </w:rPr>
            </w:pPr>
          </w:p>
        </w:tc>
      </w:tr>
      <w:tr w:rsidR="00A23D06" w:rsidRPr="00EE2DF4" w14:paraId="40B61EB1" w14:textId="77777777" w:rsidTr="00A23D06">
        <w:tc>
          <w:tcPr>
            <w:tcW w:w="9628" w:type="dxa"/>
          </w:tcPr>
          <w:p w14:paraId="262A52C5" w14:textId="77777777" w:rsidR="00A23D06" w:rsidRPr="00EE2DF4" w:rsidRDefault="00A23D06" w:rsidP="00A23D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RACCORDI DISCIPLINARI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A23D06" w:rsidRPr="00EE2DF4" w14:paraId="132C7DA4" w14:textId="77777777" w:rsidTr="00A23D06">
        <w:tc>
          <w:tcPr>
            <w:tcW w:w="9628" w:type="dxa"/>
          </w:tcPr>
          <w:p w14:paraId="25C43EF3" w14:textId="77777777" w:rsidR="00A23D06" w:rsidRPr="00533ECF" w:rsidRDefault="00A23D06" w:rsidP="00A23D06"/>
          <w:p w14:paraId="74AFB12A" w14:textId="0D9FE8FF" w:rsidR="00A23D06" w:rsidRPr="00A23D06" w:rsidRDefault="00A23D06" w:rsidP="00A23D06">
            <w:pPr>
              <w:rPr>
                <w:b/>
                <w:bCs/>
              </w:rPr>
            </w:pPr>
            <w:r w:rsidRPr="00A23D06">
              <w:rPr>
                <w:b/>
                <w:bCs/>
              </w:rPr>
              <w:t>Educazione Civica, tecnologia, italiano, arte e immagine, geografia</w:t>
            </w:r>
            <w:r w:rsidR="000A47E5">
              <w:rPr>
                <w:b/>
                <w:bCs/>
              </w:rPr>
              <w:t>, matematica.</w:t>
            </w:r>
          </w:p>
        </w:tc>
      </w:tr>
    </w:tbl>
    <w:p w14:paraId="68C0627F" w14:textId="77777777"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54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1664"/>
        <w:gridCol w:w="1645"/>
        <w:gridCol w:w="3312"/>
      </w:tblGrid>
      <w:tr w:rsidR="00FE22B2" w:rsidRPr="00EE2DF4" w14:paraId="6836CBFB" w14:textId="77777777" w:rsidTr="00FE22B2">
        <w:trPr>
          <w:trHeight w:val="527"/>
        </w:trPr>
        <w:tc>
          <w:tcPr>
            <w:tcW w:w="4970" w:type="dxa"/>
            <w:gridSpan w:val="2"/>
          </w:tcPr>
          <w:p w14:paraId="306B1D90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 xml:space="preserve">MODALITA’ DI </w:t>
            </w:r>
            <w:proofErr w:type="gramStart"/>
            <w:r w:rsidRPr="00EE2DF4">
              <w:rPr>
                <w:rFonts w:ascii="Arial" w:hAnsi="Arial" w:cs="Arial"/>
                <w:b/>
                <w:sz w:val="18"/>
                <w:szCs w:val="18"/>
              </w:rPr>
              <w:t>OSSERVAZIONE  E</w:t>
            </w:r>
            <w:proofErr w:type="gramEnd"/>
            <w:r w:rsidRPr="00EE2DF4">
              <w:rPr>
                <w:rFonts w:ascii="Arial" w:hAnsi="Arial" w:cs="Arial"/>
                <w:b/>
                <w:sz w:val="18"/>
                <w:szCs w:val="18"/>
              </w:rPr>
              <w:t xml:space="preserve"> VERIFICA</w:t>
            </w:r>
          </w:p>
        </w:tc>
        <w:tc>
          <w:tcPr>
            <w:tcW w:w="4957" w:type="dxa"/>
            <w:gridSpan w:val="2"/>
          </w:tcPr>
          <w:p w14:paraId="1859DCC8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Criteri: - prove individuate durante l’anno scolastico                                                </w:t>
            </w:r>
          </w:p>
          <w:p w14:paraId="4A77925D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- rispondenza tra le prove proposte e le attivit</w:t>
            </w:r>
            <w:r>
              <w:rPr>
                <w:rFonts w:ascii="Arial" w:hAnsi="Arial" w:cs="Arial"/>
                <w:sz w:val="18"/>
                <w:szCs w:val="18"/>
              </w:rPr>
              <w:t xml:space="preserve">à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effettivamente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 svolte</w:t>
            </w:r>
            <w:proofErr w:type="gramEnd"/>
          </w:p>
        </w:tc>
      </w:tr>
      <w:tr w:rsidR="00FE22B2" w:rsidRPr="00EE2DF4" w14:paraId="6426A4AF" w14:textId="77777777" w:rsidTr="00FE22B2">
        <w:trPr>
          <w:trHeight w:val="172"/>
        </w:trPr>
        <w:tc>
          <w:tcPr>
            <w:tcW w:w="3306" w:type="dxa"/>
          </w:tcPr>
          <w:p w14:paraId="193C3FFE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SCRITTE</w:t>
            </w:r>
          </w:p>
        </w:tc>
        <w:tc>
          <w:tcPr>
            <w:tcW w:w="3309" w:type="dxa"/>
            <w:gridSpan w:val="2"/>
          </w:tcPr>
          <w:p w14:paraId="376FA4A7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ORALI</w:t>
            </w:r>
          </w:p>
        </w:tc>
        <w:tc>
          <w:tcPr>
            <w:tcW w:w="3312" w:type="dxa"/>
          </w:tcPr>
          <w:p w14:paraId="510C690B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PRATICHE</w:t>
            </w:r>
          </w:p>
        </w:tc>
      </w:tr>
      <w:tr w:rsidR="00FE22B2" w:rsidRPr="00EE2DF4" w14:paraId="5053FED0" w14:textId="77777777" w:rsidTr="00FE22B2">
        <w:trPr>
          <w:trHeight w:val="1573"/>
        </w:trPr>
        <w:tc>
          <w:tcPr>
            <w:tcW w:w="3306" w:type="dxa"/>
          </w:tcPr>
          <w:p w14:paraId="3988B7AC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FB231E" w14:textId="77777777" w:rsidR="00FE22B2" w:rsidRPr="00EE2DF4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questionari aperti</w:t>
            </w:r>
          </w:p>
          <w:p w14:paraId="597F0360" w14:textId="77777777" w:rsidR="00FE22B2" w:rsidRPr="00E53DE8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prove oggettive</w:t>
            </w:r>
          </w:p>
          <w:p w14:paraId="78B14CAB" w14:textId="77777777" w:rsidR="00FE22B2" w:rsidRPr="00EE2DF4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testi da completare</w:t>
            </w:r>
          </w:p>
          <w:p w14:paraId="44D7314F" w14:textId="77777777" w:rsidR="00FE22B2" w:rsidRPr="00EE2DF4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esercizi</w:t>
            </w:r>
          </w:p>
          <w:p w14:paraId="0E8B80D7" w14:textId="77777777" w:rsidR="00FE22B2" w:rsidRPr="00EE2DF4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soluzione problemi</w:t>
            </w:r>
          </w:p>
          <w:p w14:paraId="18DA631E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9336B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D64838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2"/>
          </w:tcPr>
          <w:p w14:paraId="299D5699" w14:textId="77777777" w:rsidR="00FE22B2" w:rsidRPr="00EE2DF4" w:rsidRDefault="00FE22B2" w:rsidP="00FE22B2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14:paraId="141005A6" w14:textId="77777777" w:rsidR="00FE22B2" w:rsidRPr="00E53DE8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colloquio </w:t>
            </w:r>
            <w:proofErr w:type="spellStart"/>
            <w:proofErr w:type="gramStart"/>
            <w:r w:rsidRPr="00EE2DF4">
              <w:rPr>
                <w:rFonts w:ascii="Arial" w:hAnsi="Arial" w:cs="Arial"/>
                <w:sz w:val="18"/>
                <w:szCs w:val="18"/>
              </w:rPr>
              <w:t>ins</w:t>
            </w:r>
            <w:proofErr w:type="spellEnd"/>
            <w:r w:rsidRPr="00EE2DF4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EE2DF4">
              <w:rPr>
                <w:rFonts w:ascii="Arial" w:hAnsi="Arial" w:cs="Arial"/>
                <w:sz w:val="18"/>
                <w:szCs w:val="18"/>
              </w:rPr>
              <w:t>allievo</w:t>
            </w:r>
          </w:p>
          <w:p w14:paraId="45B57185" w14:textId="77777777" w:rsidR="00FE22B2" w:rsidRPr="00EE2DF4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interrogazioni </w:t>
            </w:r>
          </w:p>
          <w:p w14:paraId="5CD0C857" w14:textId="77777777" w:rsidR="00FE22B2" w:rsidRPr="00EE2DF4" w:rsidRDefault="00FE22B2" w:rsidP="00FE22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discussione collettiva</w:t>
            </w:r>
          </w:p>
          <w:p w14:paraId="50A2A751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9B5FB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</w:tcPr>
          <w:p w14:paraId="28C712B6" w14:textId="77777777" w:rsidR="00FE22B2" w:rsidRPr="00EE2DF4" w:rsidRDefault="00FE22B2" w:rsidP="00FE22B2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14:paraId="78259041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>osservazione diretta</w:t>
            </w:r>
          </w:p>
          <w:p w14:paraId="541BFA09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2B2" w:rsidRPr="00EE2DF4" w14:paraId="27B41390" w14:textId="77777777" w:rsidTr="00FE22B2">
        <w:trPr>
          <w:trHeight w:val="345"/>
        </w:trPr>
        <w:tc>
          <w:tcPr>
            <w:tcW w:w="6615" w:type="dxa"/>
            <w:gridSpan w:val="3"/>
          </w:tcPr>
          <w:p w14:paraId="41635FB5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CRITERI OMOGENEI DI VALUTAZIONE</w:t>
            </w:r>
          </w:p>
        </w:tc>
        <w:tc>
          <w:tcPr>
            <w:tcW w:w="3312" w:type="dxa"/>
          </w:tcPr>
          <w:p w14:paraId="1C5B7D0C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COMUNICAZIONE</w:t>
            </w:r>
          </w:p>
          <w:p w14:paraId="7CD8E41C" w14:textId="77777777" w:rsidR="00FE22B2" w:rsidRPr="00EE2DF4" w:rsidRDefault="00FE22B2" w:rsidP="00FE2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 LE FAMIGLIE</w:t>
            </w:r>
          </w:p>
        </w:tc>
      </w:tr>
      <w:tr w:rsidR="00FE22B2" w:rsidRPr="00EE2DF4" w14:paraId="06DA2013" w14:textId="77777777" w:rsidTr="00FE22B2">
        <w:trPr>
          <w:trHeight w:val="1415"/>
        </w:trPr>
        <w:tc>
          <w:tcPr>
            <w:tcW w:w="6615" w:type="dxa"/>
            <w:gridSpan w:val="3"/>
          </w:tcPr>
          <w:p w14:paraId="425F4BDC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livello di partenza</w:t>
            </w:r>
          </w:p>
          <w:p w14:paraId="5CEE1AE0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evoluzione del processo di apprendimento</w:t>
            </w:r>
          </w:p>
          <w:p w14:paraId="3589E90E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metodo di lavoro</w:t>
            </w:r>
          </w:p>
          <w:p w14:paraId="06BE8439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impegno</w:t>
            </w:r>
          </w:p>
          <w:p w14:paraId="55E332C8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partecipazione</w:t>
            </w:r>
          </w:p>
          <w:p w14:paraId="082005B7" w14:textId="77777777" w:rsidR="00FE22B2" w:rsidRPr="00A23D06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autonom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3312" w:type="dxa"/>
          </w:tcPr>
          <w:p w14:paraId="4F87F5E7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E2DF4">
              <w:rPr>
                <w:rFonts w:ascii="Arial" w:hAnsi="Arial" w:cs="Arial"/>
                <w:sz w:val="18"/>
                <w:szCs w:val="18"/>
              </w:rPr>
              <w:t>olloqui</w:t>
            </w:r>
          </w:p>
          <w:p w14:paraId="2DF17024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comunicazioni sul diario</w:t>
            </w:r>
          </w:p>
          <w:p w14:paraId="2267EB06" w14:textId="77777777" w:rsidR="00FE22B2" w:rsidRPr="00EE2DF4" w:rsidRDefault="00FE22B2" w:rsidP="00FE22B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invio risultati</w:t>
            </w:r>
          </w:p>
          <w:p w14:paraId="07B005C6" w14:textId="77777777" w:rsidR="00FE22B2" w:rsidRPr="00EE2DF4" w:rsidRDefault="00FE22B2" w:rsidP="00FE22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9C171" w14:textId="77777777" w:rsidR="00706A8D" w:rsidRPr="00EE2DF4" w:rsidRDefault="00706A8D" w:rsidP="00706A8D">
      <w:pPr>
        <w:rPr>
          <w:rFonts w:ascii="Arial" w:hAnsi="Arial" w:cs="Arial"/>
          <w:vanish/>
          <w:sz w:val="18"/>
          <w:szCs w:val="18"/>
        </w:rPr>
      </w:pPr>
    </w:p>
    <w:p w14:paraId="6016FFE3" w14:textId="77777777"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14:paraId="6D6398D4" w14:textId="2B5C995B" w:rsidR="00706A8D" w:rsidRPr="00B53C63" w:rsidRDefault="00E53DE8" w:rsidP="00706A8D">
      <w:pPr>
        <w:rPr>
          <w:rFonts w:ascii="Calibri" w:hAnsi="Calibri"/>
        </w:rPr>
      </w:pPr>
      <w:r>
        <w:rPr>
          <w:rFonts w:ascii="Calibri" w:hAnsi="Calibri"/>
        </w:rPr>
        <w:t>Videoconferenza</w:t>
      </w:r>
      <w:r w:rsidR="006C143D">
        <w:rPr>
          <w:rFonts w:ascii="Calibri" w:hAnsi="Calibri"/>
        </w:rPr>
        <w:t>,</w:t>
      </w:r>
      <w:r w:rsidR="00FE22B2">
        <w:rPr>
          <w:rFonts w:ascii="Calibri" w:hAnsi="Calibri"/>
        </w:rPr>
        <w:t xml:space="preserve"> </w:t>
      </w:r>
      <w:r>
        <w:rPr>
          <w:rFonts w:ascii="Calibri" w:hAnsi="Calibri"/>
        </w:rPr>
        <w:t>02</w:t>
      </w:r>
      <w:r w:rsidR="000A47E5">
        <w:rPr>
          <w:rFonts w:ascii="Calibri" w:hAnsi="Calibri"/>
        </w:rPr>
        <w:t>/</w:t>
      </w:r>
      <w:r w:rsidR="006C143D">
        <w:rPr>
          <w:rFonts w:ascii="Calibri" w:hAnsi="Calibri"/>
        </w:rPr>
        <w:t>09</w:t>
      </w:r>
      <w:r w:rsidR="000A47E5">
        <w:rPr>
          <w:rFonts w:ascii="Calibri" w:hAnsi="Calibri"/>
        </w:rPr>
        <w:t>/</w:t>
      </w:r>
      <w:r w:rsidR="006C143D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 w:rsidRPr="0064152F">
        <w:rPr>
          <w:rFonts w:ascii="Calibri" w:hAnsi="Calibri"/>
        </w:rPr>
        <w:t>GLI INSEGNANTI</w:t>
      </w:r>
    </w:p>
    <w:p w14:paraId="20EAF667" w14:textId="77777777" w:rsidR="00706A8D" w:rsidRPr="0007213F" w:rsidRDefault="00706A8D" w:rsidP="00706A8D">
      <w:pPr>
        <w:rPr>
          <w:rFonts w:ascii="Arial" w:hAnsi="Arial" w:cs="Arial"/>
        </w:rPr>
      </w:pPr>
    </w:p>
    <w:p w14:paraId="70FB8AC8" w14:textId="77777777" w:rsidR="00635E4B" w:rsidRDefault="00635E4B"/>
    <w:sectPr w:rsidR="00635E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45149"/>
    <w:multiLevelType w:val="hybridMultilevel"/>
    <w:tmpl w:val="4A6C99C2"/>
    <w:lvl w:ilvl="0" w:tplc="B8CC23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8D"/>
    <w:rsid w:val="000A47E5"/>
    <w:rsid w:val="000D1837"/>
    <w:rsid w:val="001018F7"/>
    <w:rsid w:val="001C6A28"/>
    <w:rsid w:val="001E23A7"/>
    <w:rsid w:val="001E29E5"/>
    <w:rsid w:val="00231791"/>
    <w:rsid w:val="00260E8A"/>
    <w:rsid w:val="0026202A"/>
    <w:rsid w:val="002E6419"/>
    <w:rsid w:val="00330606"/>
    <w:rsid w:val="00562B22"/>
    <w:rsid w:val="006145E6"/>
    <w:rsid w:val="00635E4B"/>
    <w:rsid w:val="006C143D"/>
    <w:rsid w:val="006C29FD"/>
    <w:rsid w:val="006E26B9"/>
    <w:rsid w:val="00706A8D"/>
    <w:rsid w:val="007B7C73"/>
    <w:rsid w:val="008A5C07"/>
    <w:rsid w:val="008E450C"/>
    <w:rsid w:val="008F5BB4"/>
    <w:rsid w:val="0092518D"/>
    <w:rsid w:val="00970366"/>
    <w:rsid w:val="009E1A98"/>
    <w:rsid w:val="00A23D06"/>
    <w:rsid w:val="00A52905"/>
    <w:rsid w:val="00A90332"/>
    <w:rsid w:val="00A927A1"/>
    <w:rsid w:val="00B81F4B"/>
    <w:rsid w:val="00E53DE8"/>
    <w:rsid w:val="00E80FF4"/>
    <w:rsid w:val="00F94124"/>
    <w:rsid w:val="00FD547D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6B65"/>
  <w15:docId w15:val="{3404ABC0-D431-46BB-9142-A970366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A8D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50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Grigliamedia21">
    <w:name w:val="Griglia media 21"/>
    <w:uiPriority w:val="1"/>
    <w:qFormat/>
    <w:rsid w:val="00260E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5F1C-FAFC-4734-A07C-87E05AA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veronicacimina@outlook.it</cp:lastModifiedBy>
  <cp:revision>2</cp:revision>
  <cp:lastPrinted>2018-09-24T20:40:00Z</cp:lastPrinted>
  <dcterms:created xsi:type="dcterms:W3CDTF">2020-09-05T08:48:00Z</dcterms:created>
  <dcterms:modified xsi:type="dcterms:W3CDTF">2020-09-05T08:48:00Z</dcterms:modified>
</cp:coreProperties>
</file>