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E0DB1" w14:textId="77777777" w:rsidR="00757381" w:rsidRDefault="00757381" w:rsidP="007573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E064CF" wp14:editId="2588446C">
            <wp:simplePos x="0" y="0"/>
            <wp:positionH relativeFrom="column">
              <wp:posOffset>2874645</wp:posOffset>
            </wp:positionH>
            <wp:positionV relativeFrom="paragraph">
              <wp:posOffset>-114300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0013D" w14:textId="77777777" w:rsidR="00757381" w:rsidRDefault="00757381" w:rsidP="007573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217C5502" w14:textId="77777777" w:rsidR="00757381" w:rsidRPr="008644C5" w:rsidRDefault="00757381" w:rsidP="0075738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39D5EB05" w14:textId="77777777" w:rsidR="00757381" w:rsidRPr="009E4935" w:rsidRDefault="00757381" w:rsidP="00757381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14:paraId="5EA5E89F" w14:textId="77777777" w:rsidR="00757381" w:rsidRDefault="00757381" w:rsidP="007573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928"/>
        <w:gridCol w:w="1848"/>
        <w:gridCol w:w="1696"/>
        <w:gridCol w:w="2104"/>
      </w:tblGrid>
      <w:tr w:rsidR="00757381" w14:paraId="70002F98" w14:textId="77777777" w:rsidTr="00405049">
        <w:tc>
          <w:tcPr>
            <w:tcW w:w="2120" w:type="dxa"/>
          </w:tcPr>
          <w:p w14:paraId="1DD9F262" w14:textId="77777777" w:rsidR="00757381" w:rsidRDefault="00757381" w:rsidP="00405049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4D344C2D" w14:textId="77777777" w:rsidR="00757381" w:rsidRDefault="00757381" w:rsidP="00405049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6A5B4B7D" w14:textId="77777777" w:rsidR="00757381" w:rsidRDefault="00757381" w:rsidP="00405049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4B6BDEE3" w14:textId="77777777" w:rsidR="00757381" w:rsidRDefault="00757381" w:rsidP="00405049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04529A90" w14:textId="77777777" w:rsidR="00757381" w:rsidRDefault="00757381" w:rsidP="00405049">
            <w:pPr>
              <w:jc w:val="center"/>
            </w:pPr>
            <w:r>
              <w:t>Tempi</w:t>
            </w:r>
          </w:p>
        </w:tc>
      </w:tr>
      <w:tr w:rsidR="00757381" w14:paraId="62C64B31" w14:textId="77777777" w:rsidTr="00405049">
        <w:tc>
          <w:tcPr>
            <w:tcW w:w="2120" w:type="dxa"/>
          </w:tcPr>
          <w:p w14:paraId="522EDDA4" w14:textId="08DCC52E" w:rsidR="00757381" w:rsidRDefault="00757381" w:rsidP="00405049">
            <w:pPr>
              <w:jc w:val="center"/>
            </w:pPr>
            <w:r>
              <w:t>20</w:t>
            </w:r>
            <w:r w:rsidR="00907075">
              <w:t>20</w:t>
            </w:r>
            <w:r>
              <w:t>/20</w:t>
            </w:r>
            <w:r w:rsidR="005E32A1">
              <w:t>2</w:t>
            </w:r>
            <w:r w:rsidR="00907075">
              <w:t>1</w:t>
            </w:r>
          </w:p>
        </w:tc>
        <w:tc>
          <w:tcPr>
            <w:tcW w:w="2018" w:type="dxa"/>
          </w:tcPr>
          <w:p w14:paraId="6AF9CD7E" w14:textId="439ED8EB" w:rsidR="00757381" w:rsidRDefault="00757381" w:rsidP="00405049">
            <w:pPr>
              <w:jc w:val="center"/>
            </w:pPr>
            <w:r>
              <w:t>2</w:t>
            </w:r>
            <w:r w:rsidR="001E00D2">
              <w:t>^</w:t>
            </w:r>
          </w:p>
        </w:tc>
        <w:tc>
          <w:tcPr>
            <w:tcW w:w="1895" w:type="dxa"/>
          </w:tcPr>
          <w:p w14:paraId="0C4D50B7" w14:textId="77777777" w:rsidR="00757381" w:rsidRDefault="00757381" w:rsidP="00405049">
            <w:pPr>
              <w:jc w:val="center"/>
            </w:pPr>
            <w:r>
              <w:t>Villa S. Antonio</w:t>
            </w:r>
          </w:p>
          <w:p w14:paraId="0D1E2C5D" w14:textId="77777777" w:rsidR="00757381" w:rsidRDefault="00757381" w:rsidP="00405049">
            <w:pPr>
              <w:jc w:val="center"/>
            </w:pPr>
            <w:r>
              <w:t>Appignano</w:t>
            </w:r>
          </w:p>
          <w:p w14:paraId="5998A1E2" w14:textId="77777777" w:rsidR="00757381" w:rsidRDefault="00757381" w:rsidP="00405049">
            <w:pPr>
              <w:jc w:val="center"/>
            </w:pPr>
            <w:r>
              <w:t>Colli del Tronto</w:t>
            </w:r>
          </w:p>
          <w:p w14:paraId="4F873A7C" w14:textId="77777777" w:rsidR="00757381" w:rsidRDefault="00757381" w:rsidP="00405049">
            <w:pPr>
              <w:jc w:val="center"/>
            </w:pPr>
            <w:r>
              <w:t>Offida</w:t>
            </w:r>
          </w:p>
          <w:p w14:paraId="11DB89A8" w14:textId="77777777" w:rsidR="00757381" w:rsidRDefault="00757381" w:rsidP="00405049">
            <w:pPr>
              <w:jc w:val="center"/>
            </w:pPr>
            <w:r>
              <w:t>Castorano</w:t>
            </w:r>
          </w:p>
        </w:tc>
        <w:tc>
          <w:tcPr>
            <w:tcW w:w="1710" w:type="dxa"/>
          </w:tcPr>
          <w:p w14:paraId="2E3CA702" w14:textId="77777777" w:rsidR="00757381" w:rsidRDefault="00757381" w:rsidP="00405049">
            <w:pPr>
              <w:jc w:val="center"/>
            </w:pPr>
            <w:r>
              <w:t>1°</w:t>
            </w:r>
          </w:p>
        </w:tc>
        <w:tc>
          <w:tcPr>
            <w:tcW w:w="2111" w:type="dxa"/>
          </w:tcPr>
          <w:p w14:paraId="67DFBB4F" w14:textId="77777777" w:rsidR="00757381" w:rsidRDefault="00757381" w:rsidP="00405049">
            <w:pPr>
              <w:jc w:val="center"/>
            </w:pPr>
            <w:r>
              <w:t>Settembre/gennaio</w:t>
            </w:r>
          </w:p>
          <w:p w14:paraId="0D21BFC3" w14:textId="77777777" w:rsidR="00757381" w:rsidRDefault="00757381" w:rsidP="00405049">
            <w:pPr>
              <w:jc w:val="center"/>
            </w:pPr>
          </w:p>
        </w:tc>
      </w:tr>
    </w:tbl>
    <w:p w14:paraId="6C3F8F35" w14:textId="77777777" w:rsidR="00757381" w:rsidRDefault="00757381" w:rsidP="00757381">
      <w:pPr>
        <w:jc w:val="center"/>
      </w:pPr>
    </w:p>
    <w:p w14:paraId="5D65E07C" w14:textId="77777777" w:rsidR="00757381" w:rsidRDefault="00757381" w:rsidP="00757381">
      <w:pPr>
        <w:jc w:val="center"/>
        <w:rPr>
          <w:b/>
        </w:rPr>
      </w:pPr>
      <w:r>
        <w:rPr>
          <w:b/>
        </w:rPr>
        <w:t>UNITA’ DI APPRENDIMENTO N. 1</w:t>
      </w:r>
    </w:p>
    <w:p w14:paraId="2861D52E" w14:textId="77777777" w:rsidR="00757381" w:rsidRDefault="00757381" w:rsidP="007573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4820"/>
      </w:tblGrid>
      <w:tr w:rsidR="00757381" w14:paraId="47DAEF11" w14:textId="77777777" w:rsidTr="00405049">
        <w:tc>
          <w:tcPr>
            <w:tcW w:w="4889" w:type="dxa"/>
          </w:tcPr>
          <w:p w14:paraId="4C3C2146" w14:textId="77777777"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39D552EC" w14:textId="77777777"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57381" w14:paraId="5836B963" w14:textId="77777777" w:rsidTr="00405049">
        <w:tc>
          <w:tcPr>
            <w:tcW w:w="4889" w:type="dxa"/>
          </w:tcPr>
          <w:p w14:paraId="35123605" w14:textId="355D49F2" w:rsidR="00757381" w:rsidRPr="009B2373" w:rsidRDefault="00907075" w:rsidP="00405049">
            <w:pPr>
              <w:jc w:val="center"/>
              <w:rPr>
                <w:b/>
                <w:bCs/>
              </w:rPr>
            </w:pPr>
            <w:r w:rsidRPr="009B2373">
              <w:rPr>
                <w:b/>
                <w:bCs/>
              </w:rPr>
              <w:t>IL MONDO INTORNO A NOI</w:t>
            </w:r>
          </w:p>
        </w:tc>
        <w:tc>
          <w:tcPr>
            <w:tcW w:w="4889" w:type="dxa"/>
          </w:tcPr>
          <w:p w14:paraId="16AF254D" w14:textId="77777777" w:rsidR="00757381" w:rsidRDefault="00757381" w:rsidP="00405049">
            <w:pPr>
              <w:jc w:val="center"/>
            </w:pPr>
            <w:r>
              <w:t>TECNOLOGIA</w:t>
            </w:r>
          </w:p>
        </w:tc>
      </w:tr>
    </w:tbl>
    <w:p w14:paraId="4672F091" w14:textId="77777777" w:rsidR="00757381" w:rsidRDefault="00757381" w:rsidP="00757381">
      <w:pPr>
        <w:jc w:val="center"/>
      </w:pPr>
    </w:p>
    <w:p w14:paraId="4283D034" w14:textId="77777777" w:rsidR="00757381" w:rsidRDefault="00757381" w:rsidP="00757381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55D73973" w14:textId="77777777" w:rsidR="00757381" w:rsidRDefault="00757381" w:rsidP="0075738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57381" w14:paraId="3F9411CF" w14:textId="77777777" w:rsidTr="00405049">
        <w:tc>
          <w:tcPr>
            <w:tcW w:w="9828" w:type="dxa"/>
          </w:tcPr>
          <w:p w14:paraId="3CC3D375" w14:textId="77777777"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757381" w14:paraId="0395913C" w14:textId="77777777" w:rsidTr="00405049">
        <w:tc>
          <w:tcPr>
            <w:tcW w:w="9828" w:type="dxa"/>
          </w:tcPr>
          <w:p w14:paraId="2E7C1807" w14:textId="77777777" w:rsidR="00757381" w:rsidRDefault="00757381" w:rsidP="00405049"/>
          <w:p w14:paraId="69B2989C" w14:textId="77777777" w:rsidR="00757381" w:rsidRDefault="00757381" w:rsidP="00405049"/>
        </w:tc>
      </w:tr>
    </w:tbl>
    <w:p w14:paraId="1BF1683E" w14:textId="77777777" w:rsidR="00757381" w:rsidRDefault="00757381" w:rsidP="00757381">
      <w:pPr>
        <w:jc w:val="center"/>
      </w:pP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99"/>
        <w:gridCol w:w="1923"/>
        <w:gridCol w:w="2098"/>
        <w:gridCol w:w="1701"/>
      </w:tblGrid>
      <w:tr w:rsidR="00757381" w14:paraId="7C45AA32" w14:textId="77777777" w:rsidTr="00405049">
        <w:trPr>
          <w:jc w:val="center"/>
        </w:trPr>
        <w:tc>
          <w:tcPr>
            <w:tcW w:w="2098" w:type="dxa"/>
          </w:tcPr>
          <w:p w14:paraId="1738C3E7" w14:textId="77777777"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099" w:type="dxa"/>
          </w:tcPr>
          <w:p w14:paraId="77C0434A" w14:textId="77777777"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14:paraId="25E26DF0" w14:textId="77777777"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098" w:type="dxa"/>
          </w:tcPr>
          <w:p w14:paraId="7AA053FF" w14:textId="77777777"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701" w:type="dxa"/>
          </w:tcPr>
          <w:p w14:paraId="73C3463C" w14:textId="77777777" w:rsidR="00757381" w:rsidRPr="00404DFB" w:rsidRDefault="00757381" w:rsidP="00405049">
            <w:pPr>
              <w:jc w:val="center"/>
              <w:rPr>
                <w:b/>
              </w:rPr>
            </w:pPr>
            <w:r w:rsidRPr="00404DFB">
              <w:rPr>
                <w:b/>
              </w:rPr>
              <w:t xml:space="preserve">OBIETTIVI </w:t>
            </w:r>
          </w:p>
          <w:p w14:paraId="256A5B84" w14:textId="77777777" w:rsidR="00757381" w:rsidRPr="00404DFB" w:rsidRDefault="00757381" w:rsidP="00405049">
            <w:pPr>
              <w:jc w:val="center"/>
              <w:rPr>
                <w:b/>
              </w:rPr>
            </w:pPr>
            <w:r w:rsidRPr="00404DFB">
              <w:rPr>
                <w:b/>
              </w:rPr>
              <w:t>SPECIFICI</w:t>
            </w:r>
          </w:p>
        </w:tc>
      </w:tr>
      <w:tr w:rsidR="00757381" w14:paraId="6037E9EE" w14:textId="77777777" w:rsidTr="00405049">
        <w:trPr>
          <w:trHeight w:val="3029"/>
          <w:jc w:val="center"/>
        </w:trPr>
        <w:tc>
          <w:tcPr>
            <w:tcW w:w="2098" w:type="dxa"/>
            <w:vMerge w:val="restart"/>
          </w:tcPr>
          <w:p w14:paraId="179F38CD" w14:textId="77777777"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A. COMUNICARE NELLA MADRE LINGUA</w:t>
            </w:r>
          </w:p>
          <w:p w14:paraId="5252D508" w14:textId="77777777"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14:paraId="4EC37576" w14:textId="77777777"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 xml:space="preserve">C. COMPETENZA MATEMATICA </w:t>
            </w:r>
          </w:p>
          <w:p w14:paraId="3B7E1CBD" w14:textId="77777777"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E COMPETENZE DI BASE IN SCIENZA E TECNOLOGIA</w:t>
            </w:r>
          </w:p>
          <w:p w14:paraId="70215593" w14:textId="77777777"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14:paraId="49DCDD37" w14:textId="77777777" w:rsidR="00757381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14:paraId="391F67B7" w14:textId="77777777" w:rsidR="00757381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</w:p>
          <w:p w14:paraId="04DA9E11" w14:textId="77777777"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E. IMPARARE AD IMPARARE</w:t>
            </w:r>
          </w:p>
          <w:p w14:paraId="51EEA9B2" w14:textId="77777777" w:rsidR="00757381" w:rsidRPr="002748E9" w:rsidRDefault="00757381" w:rsidP="00405049">
            <w:pPr>
              <w:rPr>
                <w:bCs/>
                <w:sz w:val="22"/>
              </w:rPr>
            </w:pPr>
          </w:p>
          <w:p w14:paraId="4BF1025B" w14:textId="77777777" w:rsidR="00757381" w:rsidRPr="002748E9" w:rsidRDefault="00757381" w:rsidP="00405049">
            <w:pPr>
              <w:rPr>
                <w:bCs/>
                <w:sz w:val="22"/>
              </w:rPr>
            </w:pPr>
          </w:p>
          <w:p w14:paraId="77F43E16" w14:textId="77777777"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 xml:space="preserve">G. SPIRITO DI </w:t>
            </w:r>
          </w:p>
          <w:p w14:paraId="6FFEDACF" w14:textId="77777777" w:rsidR="00757381" w:rsidRPr="002748E9" w:rsidRDefault="00757381" w:rsidP="00405049">
            <w:pPr>
              <w:autoSpaceDE w:val="0"/>
              <w:autoSpaceDN w:val="0"/>
              <w:rPr>
                <w:b/>
                <w:bCs/>
                <w:sz w:val="22"/>
              </w:rPr>
            </w:pPr>
            <w:r w:rsidRPr="002748E9">
              <w:rPr>
                <w:b/>
                <w:bCs/>
                <w:sz w:val="22"/>
              </w:rPr>
              <w:t>INIZIATIVA E IMPRENDITORIALITA’</w:t>
            </w:r>
          </w:p>
          <w:p w14:paraId="1F1D2B1E" w14:textId="77777777" w:rsidR="00757381" w:rsidRDefault="00757381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14:paraId="3D0BD160" w14:textId="77777777" w:rsidR="00757381" w:rsidRDefault="00757381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14:paraId="096C218D" w14:textId="77777777" w:rsidR="00757381" w:rsidRDefault="00757381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14:paraId="144FD140" w14:textId="77777777" w:rsidR="00757381" w:rsidRDefault="00757381" w:rsidP="00405049">
            <w:pPr>
              <w:autoSpaceDE w:val="0"/>
              <w:autoSpaceDN w:val="0"/>
              <w:ind w:left="644"/>
              <w:rPr>
                <w:b/>
                <w:bCs/>
              </w:rPr>
            </w:pPr>
          </w:p>
          <w:p w14:paraId="551B5279" w14:textId="77777777" w:rsidR="00757381" w:rsidRPr="00D16C9A" w:rsidRDefault="00757381" w:rsidP="00405049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2099" w:type="dxa"/>
            <w:vMerge w:val="restart"/>
          </w:tcPr>
          <w:p w14:paraId="1437DE13" w14:textId="77777777" w:rsidR="00757381" w:rsidRPr="002748E9" w:rsidRDefault="00757381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 xml:space="preserve">A.1-COMUNICARE E COMPRENDERE </w:t>
            </w:r>
          </w:p>
          <w:p w14:paraId="3E4F4AE1" w14:textId="77777777" w:rsidR="00757381" w:rsidRPr="002748E9" w:rsidRDefault="00757381" w:rsidP="00405049">
            <w:pPr>
              <w:rPr>
                <w:bCs/>
                <w:sz w:val="22"/>
              </w:rPr>
            </w:pPr>
          </w:p>
          <w:p w14:paraId="02F87AA0" w14:textId="77777777" w:rsidR="00757381" w:rsidRPr="002748E9" w:rsidRDefault="00757381" w:rsidP="00405049">
            <w:pPr>
              <w:rPr>
                <w:bCs/>
                <w:sz w:val="22"/>
              </w:rPr>
            </w:pPr>
          </w:p>
          <w:p w14:paraId="1184FA49" w14:textId="77777777" w:rsidR="00757381" w:rsidRPr="002748E9" w:rsidRDefault="00757381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C.1- ACQUISIRE E INTERPRETARE L’INFORMAZIONE</w:t>
            </w:r>
          </w:p>
          <w:p w14:paraId="358271CD" w14:textId="77777777"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14:paraId="6854A78D" w14:textId="77777777" w:rsidR="00757381" w:rsidRPr="002748E9" w:rsidRDefault="00757381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C.2-INDIVIDUARE COLLEGAMENTI E RELAZIONI</w:t>
            </w:r>
          </w:p>
          <w:p w14:paraId="12ACC383" w14:textId="77777777"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14:paraId="08D532AA" w14:textId="77777777"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14:paraId="76054E77" w14:textId="77777777" w:rsidR="00757381" w:rsidRPr="002748E9" w:rsidRDefault="00757381" w:rsidP="00405049">
            <w:pPr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E.1-IMPARARE A IMPARARE</w:t>
            </w:r>
          </w:p>
          <w:p w14:paraId="44A0199A" w14:textId="77777777"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14:paraId="4D02F1DA" w14:textId="77777777"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14:paraId="050507EC" w14:textId="77777777" w:rsidR="00757381" w:rsidRPr="002748E9" w:rsidRDefault="00757381" w:rsidP="00405049">
            <w:pPr>
              <w:jc w:val="both"/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G.1- PROGETTARE</w:t>
            </w:r>
          </w:p>
          <w:p w14:paraId="2D0DA667" w14:textId="77777777" w:rsidR="00757381" w:rsidRPr="002748E9" w:rsidRDefault="00757381" w:rsidP="00405049">
            <w:pPr>
              <w:jc w:val="both"/>
              <w:rPr>
                <w:bCs/>
                <w:sz w:val="22"/>
              </w:rPr>
            </w:pPr>
          </w:p>
          <w:p w14:paraId="7FB583B2" w14:textId="77777777" w:rsidR="00757381" w:rsidRPr="002748E9" w:rsidRDefault="00757381" w:rsidP="00405049">
            <w:pPr>
              <w:jc w:val="both"/>
              <w:rPr>
                <w:bCs/>
                <w:sz w:val="22"/>
              </w:rPr>
            </w:pPr>
            <w:r w:rsidRPr="002748E9">
              <w:rPr>
                <w:bCs/>
                <w:sz w:val="22"/>
              </w:rPr>
              <w:t>G.2-RISOLVERE PROBLEMI</w:t>
            </w:r>
          </w:p>
          <w:p w14:paraId="718A5266" w14:textId="77777777" w:rsidR="00757381" w:rsidRPr="00C801B7" w:rsidRDefault="00757381" w:rsidP="00405049">
            <w:pPr>
              <w:jc w:val="both"/>
              <w:rPr>
                <w:bCs/>
                <w:sz w:val="22"/>
                <w:szCs w:val="22"/>
              </w:rPr>
            </w:pPr>
          </w:p>
          <w:p w14:paraId="6288144E" w14:textId="77777777" w:rsidR="00757381" w:rsidRPr="00C801B7" w:rsidRDefault="00757381" w:rsidP="00405049">
            <w:pPr>
              <w:jc w:val="both"/>
              <w:rPr>
                <w:bCs/>
                <w:sz w:val="22"/>
                <w:szCs w:val="22"/>
              </w:rPr>
            </w:pPr>
          </w:p>
          <w:p w14:paraId="197FDAEA" w14:textId="77777777" w:rsidR="00757381" w:rsidRDefault="00757381" w:rsidP="00405049">
            <w:pPr>
              <w:rPr>
                <w:bCs/>
                <w:sz w:val="22"/>
                <w:szCs w:val="22"/>
              </w:rPr>
            </w:pPr>
          </w:p>
          <w:p w14:paraId="58FE1008" w14:textId="77777777" w:rsidR="00757381" w:rsidRPr="00D16C9A" w:rsidRDefault="00757381" w:rsidP="00405049">
            <w:pPr>
              <w:rPr>
                <w:bCs/>
              </w:rPr>
            </w:pPr>
          </w:p>
        </w:tc>
        <w:tc>
          <w:tcPr>
            <w:tcW w:w="1923" w:type="dxa"/>
          </w:tcPr>
          <w:p w14:paraId="1CB44A22" w14:textId="0BE7ED2D" w:rsidR="00C33425" w:rsidRPr="00404DFB" w:rsidRDefault="00C33425" w:rsidP="00405049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404DFB">
              <w:rPr>
                <w:b/>
                <w:bCs/>
                <w:sz w:val="20"/>
                <w:szCs w:val="20"/>
                <w:u w:val="single"/>
              </w:rPr>
              <w:t>VEDERE E OSSERVARE</w:t>
            </w:r>
          </w:p>
          <w:p w14:paraId="25B9F89F" w14:textId="475B82C3" w:rsidR="00757381" w:rsidRPr="00802672" w:rsidRDefault="00757381" w:rsidP="00405049">
            <w:pPr>
              <w:snapToGrid w:val="0"/>
              <w:rPr>
                <w:b/>
                <w:sz w:val="22"/>
                <w:szCs w:val="22"/>
              </w:rPr>
            </w:pPr>
            <w:r w:rsidRPr="00802672">
              <w:rPr>
                <w:b/>
                <w:bCs/>
                <w:sz w:val="22"/>
                <w:szCs w:val="22"/>
              </w:rPr>
              <w:t>1-</w:t>
            </w:r>
            <w:r w:rsidRPr="00802672">
              <w:rPr>
                <w:b/>
                <w:sz w:val="22"/>
                <w:szCs w:val="22"/>
              </w:rPr>
              <w:t>Esplora il mondo fatto dall’uomo</w:t>
            </w:r>
            <w:r>
              <w:rPr>
                <w:b/>
                <w:sz w:val="22"/>
                <w:szCs w:val="22"/>
              </w:rPr>
              <w:t>.</w:t>
            </w:r>
          </w:p>
          <w:p w14:paraId="6A83ACF2" w14:textId="77777777" w:rsidR="00757381" w:rsidRPr="00802672" w:rsidRDefault="00757381" w:rsidP="00405049">
            <w:pPr>
              <w:pStyle w:val="Titolo1"/>
              <w:tabs>
                <w:tab w:val="left" w:pos="0"/>
              </w:tabs>
              <w:jc w:val="left"/>
              <w:rPr>
                <w:b/>
                <w:bCs/>
                <w:caps/>
                <w:sz w:val="22"/>
                <w:szCs w:val="22"/>
              </w:rPr>
            </w:pPr>
          </w:p>
          <w:p w14:paraId="588EC12A" w14:textId="77777777" w:rsidR="00757381" w:rsidRPr="00802672" w:rsidRDefault="00757381" w:rsidP="00405049"/>
          <w:p w14:paraId="77954EC2" w14:textId="77777777" w:rsidR="00757381" w:rsidRPr="00802672" w:rsidRDefault="00757381" w:rsidP="00405049"/>
          <w:p w14:paraId="35FB54E6" w14:textId="77777777" w:rsidR="00757381" w:rsidRPr="00802672" w:rsidRDefault="00757381" w:rsidP="00405049"/>
          <w:p w14:paraId="05F4CF1B" w14:textId="77777777" w:rsidR="00757381" w:rsidRPr="00802672" w:rsidRDefault="00757381" w:rsidP="00405049"/>
          <w:p w14:paraId="1BB9E03B" w14:textId="77777777" w:rsidR="00757381" w:rsidRPr="00802672" w:rsidRDefault="00757381" w:rsidP="00405049"/>
          <w:p w14:paraId="44DBEB5C" w14:textId="77777777" w:rsidR="00757381" w:rsidRPr="00802672" w:rsidRDefault="00757381" w:rsidP="00405049"/>
          <w:p w14:paraId="43E0FD8A" w14:textId="77777777" w:rsidR="00757381" w:rsidRPr="00802672" w:rsidRDefault="00757381" w:rsidP="00405049"/>
          <w:p w14:paraId="296B7E29" w14:textId="77777777" w:rsidR="00757381" w:rsidRPr="00802672" w:rsidRDefault="00757381" w:rsidP="00405049"/>
          <w:p w14:paraId="1BD3BB5F" w14:textId="77777777" w:rsidR="00757381" w:rsidRPr="00802672" w:rsidRDefault="00757381" w:rsidP="00405049"/>
        </w:tc>
        <w:tc>
          <w:tcPr>
            <w:tcW w:w="2098" w:type="dxa"/>
          </w:tcPr>
          <w:p w14:paraId="24C7E223" w14:textId="337CEB32" w:rsidR="00757381" w:rsidRPr="009A0FB3" w:rsidRDefault="00757381" w:rsidP="00405049">
            <w:pPr>
              <w:snapToGrid w:val="0"/>
              <w:rPr>
                <w:bCs/>
                <w:sz w:val="22"/>
                <w:szCs w:val="22"/>
              </w:rPr>
            </w:pPr>
            <w:r w:rsidRPr="009A0FB3">
              <w:rPr>
                <w:b/>
                <w:bCs/>
                <w:sz w:val="22"/>
                <w:szCs w:val="22"/>
              </w:rPr>
              <w:t>1a</w:t>
            </w:r>
            <w:r w:rsidR="000119BA">
              <w:rPr>
                <w:b/>
                <w:bCs/>
                <w:sz w:val="22"/>
                <w:szCs w:val="22"/>
              </w:rPr>
              <w:t>-</w:t>
            </w:r>
            <w:r w:rsidRPr="009A0FB3">
              <w:rPr>
                <w:bCs/>
                <w:sz w:val="22"/>
                <w:szCs w:val="22"/>
              </w:rPr>
              <w:t xml:space="preserve"> </w:t>
            </w:r>
            <w:r w:rsidR="00C33425">
              <w:rPr>
                <w:bCs/>
                <w:sz w:val="22"/>
                <w:szCs w:val="22"/>
              </w:rPr>
              <w:t xml:space="preserve">Osservare le proprietà dei </w:t>
            </w:r>
            <w:r w:rsidRPr="009A0FB3">
              <w:rPr>
                <w:bCs/>
                <w:sz w:val="22"/>
                <w:szCs w:val="22"/>
              </w:rPr>
              <w:t>materiali più comuni.</w:t>
            </w:r>
          </w:p>
        </w:tc>
        <w:tc>
          <w:tcPr>
            <w:tcW w:w="1701" w:type="dxa"/>
          </w:tcPr>
          <w:p w14:paraId="3EBC7BBF" w14:textId="41AF12F6" w:rsidR="00757381" w:rsidRPr="00404DFB" w:rsidRDefault="00757381" w:rsidP="00404DFB">
            <w:pPr>
              <w:pStyle w:val="Corpotesto"/>
              <w:snapToGrid w:val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04DFB">
              <w:rPr>
                <w:rFonts w:ascii="Times New Roman" w:hAnsi="Times New Roman" w:cs="Times New Roman"/>
                <w:bCs w:val="0"/>
                <w:sz w:val="22"/>
                <w:szCs w:val="22"/>
              </w:rPr>
              <w:t>1a.1</w:t>
            </w:r>
            <w:r w:rsidR="00404DFB">
              <w:rPr>
                <w:rFonts w:ascii="Times New Roman" w:hAnsi="Times New Roman" w:cs="Times New Roman"/>
                <w:bCs w:val="0"/>
                <w:sz w:val="22"/>
                <w:szCs w:val="22"/>
              </w:rPr>
              <w:t>-</w:t>
            </w:r>
            <w:r w:rsidRPr="00404DFB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  <w:r w:rsidRPr="00404DF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Osservare   oggetti per individuare le caratteristiche, le parti e i materiali che li compongono.</w:t>
            </w:r>
          </w:p>
          <w:p w14:paraId="5FE42B4C" w14:textId="072B8FBD" w:rsidR="00757381" w:rsidRPr="00404DFB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4DFB">
              <w:rPr>
                <w:rFonts w:ascii="Times New Roman" w:hAnsi="Times New Roman" w:cs="Times New Roman"/>
                <w:bCs w:val="0"/>
                <w:sz w:val="22"/>
                <w:szCs w:val="22"/>
              </w:rPr>
              <w:t>1a.</w:t>
            </w:r>
            <w:r w:rsidR="00C33425" w:rsidRPr="00404DFB">
              <w:rPr>
                <w:rFonts w:ascii="Times New Roman" w:hAnsi="Times New Roman" w:cs="Times New Roman"/>
                <w:bCs w:val="0"/>
                <w:sz w:val="22"/>
                <w:szCs w:val="22"/>
              </w:rPr>
              <w:t>2</w:t>
            </w:r>
            <w:r w:rsidRPr="00404DFB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  <w:r w:rsidR="000119BA" w:rsidRPr="00404DFB">
              <w:rPr>
                <w:rFonts w:ascii="Times New Roman" w:hAnsi="Times New Roman" w:cs="Times New Roman"/>
                <w:bCs w:val="0"/>
                <w:sz w:val="22"/>
                <w:szCs w:val="22"/>
              </w:rPr>
              <w:t>-</w:t>
            </w:r>
            <w:r w:rsidRPr="00404DF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C</w:t>
            </w:r>
            <w:r w:rsidRPr="00404DFB">
              <w:rPr>
                <w:rFonts w:ascii="Times New Roman" w:hAnsi="Times New Roman" w:cs="Times New Roman"/>
                <w:b w:val="0"/>
                <w:sz w:val="22"/>
                <w:szCs w:val="22"/>
              </w:rPr>
              <w:t>lassificare oggetti in base ad un attributo</w:t>
            </w:r>
            <w:r w:rsidR="00C33425" w:rsidRPr="00404DF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e rappresentare i dati attraverso tabelle.</w:t>
            </w:r>
          </w:p>
          <w:p w14:paraId="4F5DE570" w14:textId="77777777" w:rsidR="00757381" w:rsidRPr="00404DFB" w:rsidRDefault="00757381" w:rsidP="00405049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757381" w14:paraId="50484677" w14:textId="77777777" w:rsidTr="00405049">
        <w:trPr>
          <w:jc w:val="center"/>
        </w:trPr>
        <w:tc>
          <w:tcPr>
            <w:tcW w:w="2098" w:type="dxa"/>
            <w:vMerge/>
          </w:tcPr>
          <w:p w14:paraId="5C162D0C" w14:textId="77777777" w:rsidR="00757381" w:rsidRPr="00D16C9A" w:rsidRDefault="00757381" w:rsidP="00405049">
            <w:pPr>
              <w:rPr>
                <w:bCs/>
              </w:rPr>
            </w:pPr>
          </w:p>
        </w:tc>
        <w:tc>
          <w:tcPr>
            <w:tcW w:w="2099" w:type="dxa"/>
            <w:vMerge/>
          </w:tcPr>
          <w:p w14:paraId="59CAFA2D" w14:textId="77777777" w:rsidR="00757381" w:rsidRPr="00D16C9A" w:rsidRDefault="00757381" w:rsidP="00405049">
            <w:pPr>
              <w:rPr>
                <w:bCs/>
              </w:rPr>
            </w:pPr>
          </w:p>
        </w:tc>
        <w:tc>
          <w:tcPr>
            <w:tcW w:w="1923" w:type="dxa"/>
          </w:tcPr>
          <w:p w14:paraId="51532C79" w14:textId="77777777" w:rsidR="00D365B7" w:rsidRPr="00C33425" w:rsidRDefault="00D365B7" w:rsidP="00D365B7">
            <w:pPr>
              <w:snapToGrid w:val="0"/>
              <w:rPr>
                <w:b/>
                <w:bCs/>
                <w:sz w:val="22"/>
                <w:szCs w:val="22"/>
                <w:u w:val="single"/>
              </w:rPr>
            </w:pPr>
          </w:p>
          <w:p w14:paraId="0E3C7D3F" w14:textId="1D01BCD6" w:rsidR="00D365B7" w:rsidRPr="00404DFB" w:rsidRDefault="00D365B7" w:rsidP="00D365B7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404DFB">
              <w:rPr>
                <w:b/>
                <w:bCs/>
                <w:sz w:val="20"/>
                <w:szCs w:val="20"/>
                <w:u w:val="single"/>
              </w:rPr>
              <w:t>PREVEDERE E IMMAGINARE</w:t>
            </w:r>
          </w:p>
          <w:p w14:paraId="419D93E2" w14:textId="21F42858" w:rsidR="00D365B7" w:rsidRPr="00404DFB" w:rsidRDefault="00D365B7" w:rsidP="00D365B7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  <w:r w:rsidRPr="00DE4146">
              <w:rPr>
                <w:b/>
                <w:bCs/>
              </w:rPr>
              <w:t>2</w:t>
            </w:r>
            <w:r w:rsidR="00404DFB">
              <w:rPr>
                <w:b/>
                <w:bCs/>
                <w:sz w:val="22"/>
                <w:szCs w:val="22"/>
              </w:rPr>
              <w:t>-</w:t>
            </w:r>
            <w:r w:rsidRPr="00404DFB">
              <w:rPr>
                <w:b/>
                <w:bCs/>
                <w:sz w:val="22"/>
                <w:szCs w:val="22"/>
              </w:rPr>
              <w:t>Realizza oggetti seguendo una metodologia progettuale.</w:t>
            </w:r>
          </w:p>
          <w:p w14:paraId="553F0F34" w14:textId="77777777" w:rsidR="00D365B7" w:rsidRPr="00404DFB" w:rsidRDefault="00D365B7" w:rsidP="00D365B7">
            <w:pPr>
              <w:tabs>
                <w:tab w:val="left" w:pos="360"/>
              </w:tabs>
              <w:rPr>
                <w:b/>
                <w:bCs/>
                <w:sz w:val="22"/>
                <w:szCs w:val="22"/>
              </w:rPr>
            </w:pPr>
          </w:p>
          <w:p w14:paraId="531EE2DE" w14:textId="6F373061" w:rsidR="00C33425" w:rsidRDefault="00C33425" w:rsidP="00D365B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34946C18" w14:textId="3D03AEB5" w:rsidR="00D365B7" w:rsidRDefault="00D365B7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5152355D" w14:textId="59D601EE" w:rsidR="00D365B7" w:rsidRDefault="00D365B7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0214FCCE" w14:textId="7A33092E" w:rsidR="00D365B7" w:rsidRDefault="00D365B7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12F41936" w14:textId="3977DB99" w:rsidR="00D365B7" w:rsidRDefault="00D365B7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46305226" w14:textId="46CC6647" w:rsidR="00D365B7" w:rsidRDefault="00D365B7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6423ED41" w14:textId="6B612900" w:rsidR="00D365B7" w:rsidRDefault="00D365B7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096ED88B" w14:textId="7C760391" w:rsidR="000119BA" w:rsidRDefault="000119BA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5673BEEC" w14:textId="31703748" w:rsidR="000119BA" w:rsidRDefault="000119BA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39058CF0" w14:textId="24FCAD7A" w:rsidR="000119BA" w:rsidRDefault="000119BA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0C97F671" w14:textId="3CD60DB7" w:rsidR="000119BA" w:rsidRDefault="000119BA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7AD8F5F3" w14:textId="70606EA0" w:rsidR="000119BA" w:rsidRDefault="000119BA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3E80DA00" w14:textId="77777777" w:rsidR="000119BA" w:rsidRDefault="000119BA" w:rsidP="00405049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14:paraId="018AA3CB" w14:textId="77777777" w:rsidR="00C33425" w:rsidRPr="00404DFB" w:rsidRDefault="00C33425" w:rsidP="00405049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</w:p>
          <w:p w14:paraId="443BB7FE" w14:textId="7037FECD" w:rsidR="000119BA" w:rsidRPr="00404DFB" w:rsidRDefault="00C33425" w:rsidP="000119BA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404DFB">
              <w:rPr>
                <w:b/>
                <w:bCs/>
                <w:sz w:val="20"/>
                <w:szCs w:val="20"/>
                <w:u w:val="single"/>
              </w:rPr>
              <w:t>INTERVENIRE E TRASFORMARE</w:t>
            </w:r>
          </w:p>
          <w:p w14:paraId="1DF13496" w14:textId="420E6AE2" w:rsidR="00C33425" w:rsidRPr="00404DFB" w:rsidRDefault="000119BA" w:rsidP="000119B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04DFB">
              <w:rPr>
                <w:b/>
                <w:bCs/>
                <w:sz w:val="22"/>
                <w:szCs w:val="22"/>
              </w:rPr>
              <w:t>3- Conosce ed utilizza strumenti di gioco e di uso comune</w:t>
            </w:r>
          </w:p>
          <w:p w14:paraId="5AEC81DD" w14:textId="76EA0C54" w:rsidR="00C33425" w:rsidRPr="00802672" w:rsidRDefault="00C33425" w:rsidP="00405049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098" w:type="dxa"/>
          </w:tcPr>
          <w:p w14:paraId="4EB17FBC" w14:textId="43B14D63" w:rsidR="00D365B7" w:rsidRPr="00404DFB" w:rsidRDefault="00D365B7" w:rsidP="00405049">
            <w:pPr>
              <w:snapToGrid w:val="0"/>
              <w:rPr>
                <w:b/>
                <w:sz w:val="22"/>
                <w:szCs w:val="22"/>
              </w:rPr>
            </w:pPr>
          </w:p>
          <w:p w14:paraId="0C9F5D93" w14:textId="77777777" w:rsidR="00404DFB" w:rsidRPr="00404DFB" w:rsidRDefault="00404DFB" w:rsidP="00404DFB">
            <w:pPr>
              <w:rPr>
                <w:sz w:val="22"/>
                <w:szCs w:val="22"/>
              </w:rPr>
            </w:pPr>
          </w:p>
          <w:p w14:paraId="58D59A95" w14:textId="2EBC7FE7" w:rsidR="00404DFB" w:rsidRPr="00404DFB" w:rsidRDefault="00404DFB" w:rsidP="00404DFB">
            <w:pPr>
              <w:ind w:left="353" w:hanging="284"/>
              <w:rPr>
                <w:sz w:val="22"/>
                <w:szCs w:val="22"/>
              </w:rPr>
            </w:pPr>
            <w:r w:rsidRPr="00404DFB">
              <w:rPr>
                <w:b/>
                <w:sz w:val="22"/>
                <w:szCs w:val="22"/>
              </w:rPr>
              <w:t>2a-</w:t>
            </w:r>
            <w:r w:rsidRPr="00404DFB">
              <w:rPr>
                <w:sz w:val="22"/>
                <w:szCs w:val="22"/>
              </w:rPr>
              <w:t>Prevedere le conseguenze di decisioni o comportamenti personali o relative alla propria classe.</w:t>
            </w:r>
          </w:p>
          <w:p w14:paraId="1598193A" w14:textId="77777777" w:rsidR="00404DFB" w:rsidRPr="00404DFB" w:rsidRDefault="00404DFB" w:rsidP="00404DFB">
            <w:pPr>
              <w:ind w:left="353" w:hanging="284"/>
              <w:rPr>
                <w:sz w:val="22"/>
                <w:szCs w:val="22"/>
              </w:rPr>
            </w:pPr>
          </w:p>
          <w:p w14:paraId="2353A7F6" w14:textId="5B5F58D7" w:rsidR="00D365B7" w:rsidRPr="00404DFB" w:rsidRDefault="00D365B7" w:rsidP="00405049">
            <w:pPr>
              <w:snapToGrid w:val="0"/>
              <w:rPr>
                <w:b/>
                <w:sz w:val="22"/>
                <w:szCs w:val="22"/>
              </w:rPr>
            </w:pPr>
          </w:p>
          <w:p w14:paraId="2930C46E" w14:textId="77777777" w:rsidR="00D365B7" w:rsidRPr="00404DFB" w:rsidRDefault="00D365B7" w:rsidP="00405049">
            <w:pPr>
              <w:snapToGrid w:val="0"/>
              <w:rPr>
                <w:b/>
                <w:sz w:val="22"/>
                <w:szCs w:val="22"/>
              </w:rPr>
            </w:pPr>
          </w:p>
          <w:p w14:paraId="5A5A3677" w14:textId="63D89FA4" w:rsidR="00757381" w:rsidRPr="00404DFB" w:rsidRDefault="00D365B7" w:rsidP="00405049">
            <w:pPr>
              <w:snapToGrid w:val="0"/>
              <w:rPr>
                <w:sz w:val="22"/>
                <w:szCs w:val="22"/>
              </w:rPr>
            </w:pPr>
            <w:r w:rsidRPr="00404DFB">
              <w:rPr>
                <w:b/>
                <w:sz w:val="22"/>
                <w:szCs w:val="22"/>
              </w:rPr>
              <w:lastRenderedPageBreak/>
              <w:t>2</w:t>
            </w:r>
            <w:r w:rsidR="00404DFB" w:rsidRPr="00404DFB">
              <w:rPr>
                <w:b/>
                <w:sz w:val="22"/>
                <w:szCs w:val="22"/>
              </w:rPr>
              <w:t>b</w:t>
            </w:r>
            <w:r w:rsidR="00404DFB">
              <w:rPr>
                <w:sz w:val="22"/>
                <w:szCs w:val="22"/>
              </w:rPr>
              <w:t>-</w:t>
            </w:r>
            <w:r w:rsidR="00757381" w:rsidRPr="00404DFB">
              <w:rPr>
                <w:sz w:val="22"/>
                <w:szCs w:val="22"/>
              </w:rPr>
              <w:t>Pianificare la fabbricazione di un semplice oggetto elencando gli strumenti e i materiali necessari.</w:t>
            </w:r>
          </w:p>
          <w:p w14:paraId="5C650938" w14:textId="77777777" w:rsidR="000119BA" w:rsidRPr="00404DFB" w:rsidRDefault="000119BA" w:rsidP="00405049">
            <w:pPr>
              <w:snapToGrid w:val="0"/>
              <w:rPr>
                <w:sz w:val="22"/>
                <w:szCs w:val="22"/>
              </w:rPr>
            </w:pPr>
          </w:p>
          <w:p w14:paraId="7798BE76" w14:textId="77777777" w:rsidR="000119BA" w:rsidRDefault="000119BA" w:rsidP="00405049">
            <w:pPr>
              <w:snapToGrid w:val="0"/>
            </w:pPr>
          </w:p>
          <w:p w14:paraId="6ED59721" w14:textId="77777777" w:rsidR="000119BA" w:rsidRDefault="000119BA" w:rsidP="00405049">
            <w:pPr>
              <w:snapToGrid w:val="0"/>
            </w:pPr>
          </w:p>
          <w:p w14:paraId="79AB02DB" w14:textId="77777777" w:rsidR="000119BA" w:rsidRDefault="000119BA" w:rsidP="00405049">
            <w:pPr>
              <w:snapToGrid w:val="0"/>
            </w:pPr>
          </w:p>
          <w:p w14:paraId="740DC712" w14:textId="77777777" w:rsidR="000119BA" w:rsidRPr="00404DFB" w:rsidRDefault="000119BA" w:rsidP="000119BA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E3EDC3E" w14:textId="00289082" w:rsidR="000119BA" w:rsidRPr="00802672" w:rsidRDefault="000119BA" w:rsidP="000119BA">
            <w:pPr>
              <w:snapToGrid w:val="0"/>
            </w:pPr>
            <w:r w:rsidRPr="00404DFB">
              <w:rPr>
                <w:b/>
                <w:bCs/>
                <w:sz w:val="22"/>
                <w:szCs w:val="22"/>
              </w:rPr>
              <w:t>3a-</w:t>
            </w:r>
            <w:r w:rsidRPr="00404DFB">
              <w:rPr>
                <w:sz w:val="22"/>
                <w:szCs w:val="22"/>
              </w:rPr>
              <w:t>Comprendere ed eseguire istruzioni</w:t>
            </w:r>
          </w:p>
        </w:tc>
        <w:tc>
          <w:tcPr>
            <w:tcW w:w="1701" w:type="dxa"/>
          </w:tcPr>
          <w:p w14:paraId="189428D4" w14:textId="57BDC8D1" w:rsidR="00D365B7" w:rsidRDefault="00D365B7" w:rsidP="00D365B7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14:paraId="26CDD69D" w14:textId="77777777" w:rsidR="00404DFB" w:rsidRPr="00404DFB" w:rsidRDefault="00404DFB" w:rsidP="00D365B7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14:paraId="0964255B" w14:textId="6ED48145" w:rsidR="00404DFB" w:rsidRPr="00404DFB" w:rsidRDefault="00404DFB" w:rsidP="00404DFB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04DFB">
              <w:rPr>
                <w:rFonts w:ascii="Times New Roman" w:hAnsi="Times New Roman" w:cs="Times New Roman"/>
                <w:bCs w:val="0"/>
                <w:sz w:val="22"/>
                <w:szCs w:val="22"/>
              </w:rPr>
              <w:t>2a.1-</w:t>
            </w:r>
            <w:r w:rsidRPr="00404DF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Riflettere sulle cause </w:t>
            </w:r>
            <w:proofErr w:type="gramStart"/>
            <w:r w:rsidRPr="00404DF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  conseguenze</w:t>
            </w:r>
            <w:proofErr w:type="gramEnd"/>
            <w:r w:rsidRPr="00404DF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di comportamenti personali e di classe.</w:t>
            </w:r>
          </w:p>
          <w:p w14:paraId="61F9C7FB" w14:textId="77777777" w:rsidR="00404DFB" w:rsidRPr="00404DFB" w:rsidRDefault="00404DFB" w:rsidP="00404DFB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780C22EF" w14:textId="64D24BF9" w:rsidR="00404DFB" w:rsidRPr="00404DFB" w:rsidRDefault="00404DFB" w:rsidP="00404DFB">
            <w:pPr>
              <w:tabs>
                <w:tab w:val="left" w:pos="465"/>
              </w:tabs>
              <w:rPr>
                <w:b/>
                <w:bCs/>
                <w:sz w:val="20"/>
                <w:szCs w:val="20"/>
              </w:rPr>
            </w:pPr>
          </w:p>
          <w:p w14:paraId="04A516F3" w14:textId="77777777" w:rsidR="00404DFB" w:rsidRPr="00404DFB" w:rsidRDefault="00404DFB" w:rsidP="00404DFB">
            <w:pPr>
              <w:tabs>
                <w:tab w:val="left" w:pos="465"/>
              </w:tabs>
              <w:rPr>
                <w:b/>
                <w:bCs/>
                <w:sz w:val="20"/>
                <w:szCs w:val="20"/>
              </w:rPr>
            </w:pPr>
          </w:p>
          <w:p w14:paraId="1B26459C" w14:textId="77777777" w:rsidR="00D365B7" w:rsidRPr="00404DFB" w:rsidRDefault="00D365B7" w:rsidP="00D365B7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14:paraId="09D3536F" w14:textId="77777777" w:rsidR="00D365B7" w:rsidRPr="00404DFB" w:rsidRDefault="00D365B7" w:rsidP="00D365B7">
            <w:pPr>
              <w:pStyle w:val="Testonotaapidipagina"/>
              <w:rPr>
                <w:iCs/>
              </w:rPr>
            </w:pPr>
          </w:p>
          <w:p w14:paraId="66BEDE7E" w14:textId="1422101B" w:rsidR="00907075" w:rsidRPr="00404DFB" w:rsidRDefault="00D365B7" w:rsidP="00404DFB">
            <w:pPr>
              <w:pStyle w:val="Corpodeltesto2"/>
              <w:spacing w:line="240" w:lineRule="auto"/>
              <w:rPr>
                <w:bCs/>
                <w:sz w:val="22"/>
                <w:szCs w:val="22"/>
              </w:rPr>
            </w:pPr>
            <w:r w:rsidRPr="00404DFB">
              <w:rPr>
                <w:b/>
                <w:sz w:val="22"/>
                <w:szCs w:val="22"/>
              </w:rPr>
              <w:lastRenderedPageBreak/>
              <w:t>2</w:t>
            </w:r>
            <w:r w:rsidR="00404DFB" w:rsidRPr="00404DFB">
              <w:rPr>
                <w:b/>
                <w:sz w:val="22"/>
                <w:szCs w:val="22"/>
              </w:rPr>
              <w:t>b1-</w:t>
            </w:r>
            <w:r w:rsidRPr="00404DFB">
              <w:rPr>
                <w:b/>
                <w:sz w:val="22"/>
                <w:szCs w:val="22"/>
              </w:rPr>
              <w:t xml:space="preserve"> </w:t>
            </w:r>
            <w:r w:rsidRPr="00404DFB">
              <w:rPr>
                <w:bCs/>
                <w:sz w:val="22"/>
                <w:szCs w:val="22"/>
              </w:rPr>
              <w:t>Realizzare manufatti collegati a ricorrenze e/o occasioni legate alle attività scolastiche elencando gli strumenti e i materiali necessari.</w:t>
            </w:r>
          </w:p>
          <w:p w14:paraId="7CB557EF" w14:textId="6784F422" w:rsidR="008B2941" w:rsidRPr="00404DFB" w:rsidRDefault="008B2941" w:rsidP="00D365B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4DFB">
              <w:rPr>
                <w:rFonts w:ascii="Times New Roman" w:hAnsi="Times New Roman" w:cs="Times New Roman"/>
                <w:sz w:val="24"/>
                <w:szCs w:val="24"/>
              </w:rPr>
              <w:t>3a3 -</w:t>
            </w:r>
            <w:r w:rsidRPr="00404D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Utilizzare semplici programmi informatici.</w:t>
            </w:r>
          </w:p>
          <w:p w14:paraId="63ADB4B9" w14:textId="77777777" w:rsidR="00757381" w:rsidRPr="00404DFB" w:rsidRDefault="00757381" w:rsidP="00D365B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19FB1458" w14:textId="77777777" w:rsidR="00757381" w:rsidRPr="00404DFB" w:rsidRDefault="00757381" w:rsidP="00D365B7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</w:tbl>
    <w:p w14:paraId="7FC41C8B" w14:textId="77777777" w:rsidR="00757381" w:rsidRDefault="00757381" w:rsidP="00757381">
      <w:pPr>
        <w:pStyle w:val="Titolo4"/>
        <w:rPr>
          <w:sz w:val="22"/>
          <w:szCs w:val="22"/>
        </w:rPr>
      </w:pPr>
    </w:p>
    <w:p w14:paraId="2187EE1E" w14:textId="77777777" w:rsidR="00757381" w:rsidRDefault="00757381" w:rsidP="00757381"/>
    <w:p w14:paraId="76C6C4D8" w14:textId="77777777" w:rsidR="00757381" w:rsidRDefault="00757381" w:rsidP="00757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57381" w14:paraId="7242CED9" w14:textId="77777777" w:rsidTr="00405049">
        <w:tc>
          <w:tcPr>
            <w:tcW w:w="9828" w:type="dxa"/>
          </w:tcPr>
          <w:p w14:paraId="427A8B67" w14:textId="77777777" w:rsidR="00757381" w:rsidRDefault="00757381" w:rsidP="00405049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57381" w14:paraId="6CFF9058" w14:textId="77777777" w:rsidTr="00405049">
        <w:trPr>
          <w:trHeight w:val="660"/>
        </w:trPr>
        <w:tc>
          <w:tcPr>
            <w:tcW w:w="9828" w:type="dxa"/>
          </w:tcPr>
          <w:p w14:paraId="758EE938" w14:textId="7E28C6B1" w:rsidR="00757381" w:rsidRDefault="00757381" w:rsidP="00405049">
            <w:r>
              <w:t xml:space="preserve">- Osservazione di oggetti </w:t>
            </w:r>
            <w:r w:rsidR="000119BA">
              <w:t xml:space="preserve">e di materiali </w:t>
            </w:r>
            <w:r>
              <w:t>di uso comune</w:t>
            </w:r>
            <w:r w:rsidR="000119BA">
              <w:t>.</w:t>
            </w:r>
          </w:p>
          <w:p w14:paraId="0AF05F99" w14:textId="691BAC31" w:rsidR="00C043B9" w:rsidRDefault="00757381" w:rsidP="00495C5C">
            <w:r>
              <w:t xml:space="preserve">- </w:t>
            </w:r>
            <w:r w:rsidRPr="000F7A57">
              <w:t xml:space="preserve">Classificazione del materiale scolastico </w:t>
            </w:r>
            <w:r w:rsidR="00C043B9">
              <w:t>e non: rappresentazioni grafiche di tabelle, diagrammi ecc.</w:t>
            </w:r>
          </w:p>
          <w:p w14:paraId="78E13204" w14:textId="74FDA100" w:rsidR="00757381" w:rsidRDefault="00495C5C" w:rsidP="00495C5C">
            <w:r>
              <w:t>-Realizzazione di manufatti in occasione di ricorrenze e/o occasioni legate alla vita scolastica.</w:t>
            </w:r>
          </w:p>
          <w:p w14:paraId="641ED1FD" w14:textId="65B9FA20" w:rsidR="00C043B9" w:rsidRDefault="00C043B9" w:rsidP="00495C5C">
            <w:r>
              <w:t>-REGOLE ANTI COVID-19.</w:t>
            </w:r>
          </w:p>
          <w:p w14:paraId="05612AC3" w14:textId="18851D33" w:rsidR="000119BA" w:rsidRPr="000F7A57" w:rsidRDefault="000119BA" w:rsidP="00495C5C">
            <w:r>
              <w:t>-Programmi informatici</w:t>
            </w:r>
            <w:r w:rsidR="00C043B9">
              <w:t xml:space="preserve"> </w:t>
            </w:r>
            <w:r>
              <w:t>(Paint, Word…)</w:t>
            </w:r>
            <w:r w:rsidR="009B2373">
              <w:t>.</w:t>
            </w:r>
          </w:p>
          <w:p w14:paraId="7248C6CD" w14:textId="77777777" w:rsidR="00757381" w:rsidRDefault="00757381" w:rsidP="00405049"/>
        </w:tc>
      </w:tr>
      <w:tr w:rsidR="00757381" w14:paraId="06BAC03D" w14:textId="77777777" w:rsidTr="00405049">
        <w:trPr>
          <w:trHeight w:val="450"/>
        </w:trPr>
        <w:tc>
          <w:tcPr>
            <w:tcW w:w="9828" w:type="dxa"/>
          </w:tcPr>
          <w:p w14:paraId="23AE1AB1" w14:textId="6942C9BF" w:rsidR="00C043B9" w:rsidRDefault="00757381" w:rsidP="00405049">
            <w:pPr>
              <w:rPr>
                <w:b/>
              </w:rPr>
            </w:pPr>
            <w:r w:rsidRPr="007960D9">
              <w:rPr>
                <w:b/>
              </w:rPr>
              <w:t>RACCORDI DISCIPLINARI</w:t>
            </w:r>
            <w:r w:rsidR="00C043B9">
              <w:rPr>
                <w:b/>
              </w:rPr>
              <w:t>:</w:t>
            </w:r>
          </w:p>
          <w:p w14:paraId="23517323" w14:textId="3B6B6FD5" w:rsidR="00757381" w:rsidRPr="00363AE7" w:rsidRDefault="00757381" w:rsidP="00405049">
            <w:pPr>
              <w:rPr>
                <w:b/>
                <w:bCs/>
              </w:rPr>
            </w:pPr>
            <w:r w:rsidRPr="00363AE7">
              <w:rPr>
                <w:b/>
                <w:bCs/>
              </w:rPr>
              <w:t xml:space="preserve"> </w:t>
            </w:r>
            <w:r w:rsidR="000119BA" w:rsidRPr="00363AE7">
              <w:rPr>
                <w:b/>
                <w:bCs/>
              </w:rPr>
              <w:t xml:space="preserve">Educazione Civica, </w:t>
            </w:r>
            <w:r w:rsidRPr="00363AE7">
              <w:rPr>
                <w:b/>
                <w:bCs/>
              </w:rPr>
              <w:t>Italiano-Matematica-Scienze-Arte e Immagine.</w:t>
            </w:r>
          </w:p>
        </w:tc>
      </w:tr>
    </w:tbl>
    <w:p w14:paraId="456D9251" w14:textId="77777777" w:rsidR="00757381" w:rsidRPr="00BA7D3B" w:rsidRDefault="00757381" w:rsidP="00757381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08"/>
        <w:gridCol w:w="1588"/>
        <w:gridCol w:w="3223"/>
      </w:tblGrid>
      <w:tr w:rsidR="00757381" w14:paraId="1E13F4A7" w14:textId="77777777" w:rsidTr="00405049">
        <w:tc>
          <w:tcPr>
            <w:tcW w:w="4889" w:type="dxa"/>
            <w:gridSpan w:val="2"/>
          </w:tcPr>
          <w:p w14:paraId="17930312" w14:textId="77777777"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7DE9949D" w14:textId="77777777" w:rsidR="00757381" w:rsidRDefault="00757381" w:rsidP="004050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04F74B64" w14:textId="77777777" w:rsidR="00757381" w:rsidRPr="0044184D" w:rsidRDefault="00757381" w:rsidP="004050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757381" w14:paraId="4973A59B" w14:textId="77777777" w:rsidTr="00405049">
        <w:tc>
          <w:tcPr>
            <w:tcW w:w="3259" w:type="dxa"/>
          </w:tcPr>
          <w:p w14:paraId="7E9D5C6B" w14:textId="77777777"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75EF6616" w14:textId="77777777"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7C2C4583" w14:textId="77777777"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757381" w14:paraId="37423FED" w14:textId="77777777" w:rsidTr="00405049">
        <w:tc>
          <w:tcPr>
            <w:tcW w:w="3259" w:type="dxa"/>
          </w:tcPr>
          <w:p w14:paraId="74A4FE40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78BAE05F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343E97EB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6056F281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44314677" w14:textId="77777777" w:rsidR="001E00D2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oggettive</w:t>
            </w:r>
          </w:p>
          <w:p w14:paraId="6DF659B0" w14:textId="25B8ADCE" w:rsidR="00757381" w:rsidRDefault="001E00D2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 w:rsidR="00757381">
              <w:rPr>
                <w:sz w:val="22"/>
                <w:szCs w:val="22"/>
              </w:rPr>
              <w:t xml:space="preserve"> testi da completare</w:t>
            </w:r>
          </w:p>
          <w:p w14:paraId="1EDBA2C9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esercizi</w:t>
            </w:r>
          </w:p>
          <w:p w14:paraId="6B00B795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soluzione problemi</w:t>
            </w:r>
          </w:p>
          <w:p w14:paraId="7CC4EFD4" w14:textId="77777777" w:rsidR="00757381" w:rsidRDefault="00757381" w:rsidP="00C043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2A3191C7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4AB23936" w14:textId="0F188E8D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effettuati</w:t>
            </w:r>
          </w:p>
          <w:p w14:paraId="3249B61E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50DC6D25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discussione collettiva</w:t>
            </w:r>
          </w:p>
          <w:p w14:paraId="3ADE1B57" w14:textId="77777777" w:rsidR="00757381" w:rsidRDefault="00757381" w:rsidP="00C043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5CB9AC4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1EFD39F5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73A51D14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2059877F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25AFD719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 prove in situazione</w:t>
            </w:r>
          </w:p>
          <w:p w14:paraId="6A899FC4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  <w:p w14:paraId="3CC31F8F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  <w:p w14:paraId="249E865F" w14:textId="6B20AE83" w:rsidR="00757381" w:rsidRDefault="000119BA" w:rsidP="00405049">
            <w:pPr>
              <w:jc w:val="both"/>
            </w:pPr>
            <w:r>
              <w:sym w:font="Wingdings 2" w:char="F054"/>
            </w:r>
            <w:r w:rsidR="00757381">
              <w:t>osservazione diretta</w:t>
            </w:r>
          </w:p>
          <w:p w14:paraId="7095A0AF" w14:textId="77777777" w:rsidR="00757381" w:rsidRDefault="00757381" w:rsidP="00405049">
            <w:pPr>
              <w:jc w:val="both"/>
              <w:rPr>
                <w:sz w:val="22"/>
                <w:szCs w:val="22"/>
              </w:rPr>
            </w:pPr>
          </w:p>
        </w:tc>
      </w:tr>
      <w:tr w:rsidR="00757381" w14:paraId="4BD50D57" w14:textId="77777777" w:rsidTr="00405049">
        <w:tc>
          <w:tcPr>
            <w:tcW w:w="6518" w:type="dxa"/>
            <w:gridSpan w:val="3"/>
          </w:tcPr>
          <w:p w14:paraId="039B45BC" w14:textId="77777777"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76CF0094" w14:textId="77777777" w:rsidR="00757381" w:rsidRDefault="00757381" w:rsidP="004050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7E56324F" w14:textId="77777777" w:rsidR="00757381" w:rsidRDefault="00757381" w:rsidP="0040504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757381" w14:paraId="5B331668" w14:textId="77777777" w:rsidTr="00405049">
        <w:tc>
          <w:tcPr>
            <w:tcW w:w="6518" w:type="dxa"/>
            <w:gridSpan w:val="3"/>
          </w:tcPr>
          <w:p w14:paraId="476D9A32" w14:textId="77777777" w:rsidR="00757381" w:rsidRPr="001E00D2" w:rsidRDefault="00757381" w:rsidP="00405049">
            <w:pPr>
              <w:rPr>
                <w:sz w:val="22"/>
                <w:szCs w:val="22"/>
              </w:rPr>
            </w:pPr>
            <w:r w:rsidRPr="001E00D2">
              <w:rPr>
                <w:sz w:val="22"/>
                <w:szCs w:val="22"/>
              </w:rPr>
              <w:t>x livello di partenza</w:t>
            </w:r>
          </w:p>
          <w:p w14:paraId="52C156F7" w14:textId="77777777" w:rsidR="00757381" w:rsidRPr="001E00D2" w:rsidRDefault="00757381" w:rsidP="00405049">
            <w:pPr>
              <w:rPr>
                <w:sz w:val="22"/>
                <w:szCs w:val="22"/>
              </w:rPr>
            </w:pPr>
            <w:r w:rsidRPr="001E00D2">
              <w:rPr>
                <w:sz w:val="22"/>
                <w:szCs w:val="22"/>
              </w:rPr>
              <w:t>x evoluzione del processo di apprendimento</w:t>
            </w:r>
          </w:p>
          <w:p w14:paraId="5E3223A9" w14:textId="77777777" w:rsidR="00757381" w:rsidRPr="001E00D2" w:rsidRDefault="00757381" w:rsidP="00405049">
            <w:pPr>
              <w:rPr>
                <w:sz w:val="22"/>
                <w:szCs w:val="22"/>
              </w:rPr>
            </w:pPr>
            <w:r w:rsidRPr="001E00D2">
              <w:rPr>
                <w:sz w:val="22"/>
                <w:szCs w:val="22"/>
              </w:rPr>
              <w:t>x metodo di lavoro</w:t>
            </w:r>
          </w:p>
          <w:p w14:paraId="448EF3BE" w14:textId="77777777" w:rsidR="00757381" w:rsidRPr="001E00D2" w:rsidRDefault="00757381" w:rsidP="00405049">
            <w:pPr>
              <w:rPr>
                <w:sz w:val="22"/>
                <w:szCs w:val="22"/>
              </w:rPr>
            </w:pPr>
            <w:r w:rsidRPr="001E00D2">
              <w:rPr>
                <w:sz w:val="22"/>
                <w:szCs w:val="22"/>
              </w:rPr>
              <w:t>x impegno</w:t>
            </w:r>
          </w:p>
          <w:p w14:paraId="3B29A8B3" w14:textId="77777777" w:rsidR="00757381" w:rsidRPr="001E00D2" w:rsidRDefault="00757381" w:rsidP="00405049">
            <w:pPr>
              <w:rPr>
                <w:sz w:val="22"/>
                <w:szCs w:val="22"/>
              </w:rPr>
            </w:pPr>
            <w:r w:rsidRPr="001E00D2">
              <w:rPr>
                <w:sz w:val="22"/>
                <w:szCs w:val="22"/>
              </w:rPr>
              <w:t>x partecipazione</w:t>
            </w:r>
          </w:p>
          <w:p w14:paraId="4839AB5A" w14:textId="77777777" w:rsidR="00757381" w:rsidRPr="001E00D2" w:rsidRDefault="00757381" w:rsidP="00405049">
            <w:pPr>
              <w:rPr>
                <w:sz w:val="22"/>
                <w:szCs w:val="22"/>
              </w:rPr>
            </w:pPr>
            <w:r w:rsidRPr="001E00D2">
              <w:rPr>
                <w:sz w:val="22"/>
                <w:szCs w:val="22"/>
              </w:rPr>
              <w:t>x autonomia</w:t>
            </w:r>
          </w:p>
          <w:p w14:paraId="2CB96A30" w14:textId="77777777" w:rsidR="00757381" w:rsidRDefault="00757381" w:rsidP="00C043B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02B7213" w14:textId="77777777" w:rsidR="00757381" w:rsidRPr="001E00D2" w:rsidRDefault="00757381" w:rsidP="00405049">
            <w:pPr>
              <w:rPr>
                <w:sz w:val="22"/>
                <w:szCs w:val="22"/>
              </w:rPr>
            </w:pPr>
            <w:r w:rsidRPr="001E00D2">
              <w:rPr>
                <w:sz w:val="22"/>
                <w:szCs w:val="22"/>
              </w:rPr>
              <w:t>x colloqui</w:t>
            </w:r>
          </w:p>
          <w:p w14:paraId="7DC43D68" w14:textId="77777777" w:rsidR="00757381" w:rsidRPr="001E00D2" w:rsidRDefault="00757381" w:rsidP="00405049">
            <w:pPr>
              <w:rPr>
                <w:sz w:val="22"/>
                <w:szCs w:val="22"/>
              </w:rPr>
            </w:pPr>
            <w:r w:rsidRPr="001E00D2">
              <w:rPr>
                <w:sz w:val="22"/>
                <w:szCs w:val="22"/>
              </w:rPr>
              <w:sym w:font="Wingdings 2" w:char="F0A3"/>
            </w:r>
            <w:r w:rsidRPr="001E00D2">
              <w:rPr>
                <w:sz w:val="22"/>
                <w:szCs w:val="22"/>
              </w:rPr>
              <w:t xml:space="preserve"> comunicazioni sul diario</w:t>
            </w:r>
          </w:p>
          <w:p w14:paraId="6C74BE4F" w14:textId="78E7C1D5" w:rsidR="00757381" w:rsidRPr="001E00D2" w:rsidRDefault="000119BA" w:rsidP="00405049">
            <w:pPr>
              <w:rPr>
                <w:sz w:val="22"/>
                <w:szCs w:val="22"/>
              </w:rPr>
            </w:pPr>
            <w:r w:rsidRPr="001E00D2">
              <w:rPr>
                <w:sz w:val="22"/>
                <w:szCs w:val="22"/>
              </w:rPr>
              <w:sym w:font="Wingdings 2" w:char="F054"/>
            </w:r>
            <w:r w:rsidR="00757381" w:rsidRPr="001E00D2">
              <w:rPr>
                <w:sz w:val="22"/>
                <w:szCs w:val="22"/>
              </w:rPr>
              <w:t>invio verifiche</w:t>
            </w:r>
          </w:p>
          <w:p w14:paraId="55B5BC88" w14:textId="77777777" w:rsidR="00757381" w:rsidRPr="001E00D2" w:rsidRDefault="00757381" w:rsidP="00405049">
            <w:pPr>
              <w:rPr>
                <w:sz w:val="22"/>
                <w:szCs w:val="22"/>
              </w:rPr>
            </w:pPr>
            <w:r w:rsidRPr="001E00D2">
              <w:rPr>
                <w:sz w:val="22"/>
                <w:szCs w:val="22"/>
              </w:rPr>
              <w:sym w:font="Wingdings 2" w:char="F0A3"/>
            </w:r>
            <w:r w:rsidRPr="001E00D2">
              <w:rPr>
                <w:sz w:val="22"/>
                <w:szCs w:val="22"/>
              </w:rPr>
              <w:t xml:space="preserve"> invio risultati</w:t>
            </w:r>
          </w:p>
          <w:p w14:paraId="223EB85A" w14:textId="77777777" w:rsidR="00757381" w:rsidRDefault="00757381" w:rsidP="00C043B9">
            <w:pPr>
              <w:rPr>
                <w:sz w:val="22"/>
                <w:szCs w:val="22"/>
              </w:rPr>
            </w:pPr>
          </w:p>
        </w:tc>
      </w:tr>
    </w:tbl>
    <w:p w14:paraId="51EF7915" w14:textId="77777777" w:rsidR="00757381" w:rsidRDefault="00757381" w:rsidP="00757381"/>
    <w:p w14:paraId="016B1EFC" w14:textId="77777777" w:rsidR="00907075" w:rsidRDefault="00757381" w:rsidP="00757381">
      <w:pPr>
        <w:jc w:val="both"/>
        <w:rPr>
          <w:b/>
          <w:sz w:val="16"/>
          <w:szCs w:val="16"/>
        </w:rPr>
      </w:pPr>
      <w:r w:rsidRPr="00983DE0">
        <w:rPr>
          <w:b/>
          <w:sz w:val="16"/>
          <w:szCs w:val="16"/>
        </w:rPr>
        <w:t>LUOGO E DATA</w:t>
      </w:r>
    </w:p>
    <w:p w14:paraId="3B764AFC" w14:textId="6378E456" w:rsidR="00757381" w:rsidRPr="00907075" w:rsidRDefault="001E00D2" w:rsidP="00757381">
      <w:pPr>
        <w:jc w:val="both"/>
        <w:rPr>
          <w:b/>
          <w:sz w:val="16"/>
          <w:szCs w:val="16"/>
        </w:rPr>
      </w:pPr>
      <w:r w:rsidRPr="001E00D2">
        <w:rPr>
          <w:bCs/>
        </w:rPr>
        <w:t>Videoconferenza</w:t>
      </w:r>
      <w:r w:rsidR="00907075" w:rsidRPr="001E00D2">
        <w:rPr>
          <w:bCs/>
        </w:rPr>
        <w:t>, 02/09/ 2020</w:t>
      </w:r>
      <w:r w:rsidR="00757381" w:rsidRPr="001E00D2">
        <w:rPr>
          <w:bCs/>
        </w:rPr>
        <w:t xml:space="preserve">                                                     </w:t>
      </w:r>
      <w:r w:rsidR="00907075" w:rsidRPr="001E00D2">
        <w:rPr>
          <w:bCs/>
        </w:rPr>
        <w:t xml:space="preserve">             </w:t>
      </w:r>
      <w:r w:rsidR="00704D0B" w:rsidRPr="00704D0B">
        <w:rPr>
          <w:b/>
          <w:bCs/>
          <w:sz w:val="20"/>
          <w:szCs w:val="20"/>
        </w:rPr>
        <w:t>GLI</w:t>
      </w:r>
      <w:r w:rsidR="00757381" w:rsidRPr="00704D0B">
        <w:rPr>
          <w:sz w:val="20"/>
          <w:szCs w:val="20"/>
        </w:rPr>
        <w:t xml:space="preserve"> </w:t>
      </w:r>
      <w:r w:rsidR="00757381">
        <w:rPr>
          <w:sz w:val="22"/>
          <w:szCs w:val="22"/>
        </w:rPr>
        <w:t xml:space="preserve">   </w:t>
      </w:r>
      <w:r w:rsidR="00757381" w:rsidRPr="00983DE0">
        <w:rPr>
          <w:b/>
          <w:sz w:val="20"/>
          <w:szCs w:val="20"/>
        </w:rPr>
        <w:t>INSEGNANTI</w:t>
      </w:r>
    </w:p>
    <w:p w14:paraId="442786E1" w14:textId="77777777" w:rsidR="00757381" w:rsidRPr="007960D9" w:rsidRDefault="00757381" w:rsidP="00757381">
      <w:pPr>
        <w:jc w:val="both"/>
        <w:rPr>
          <w:sz w:val="22"/>
          <w:szCs w:val="22"/>
        </w:rPr>
      </w:pPr>
      <w:r w:rsidRPr="007960D9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</w:p>
    <w:p w14:paraId="3B6E3DB4" w14:textId="77777777" w:rsidR="00757381" w:rsidRDefault="00757381" w:rsidP="00757381"/>
    <w:p w14:paraId="0F4205AD" w14:textId="77777777" w:rsidR="00747F51" w:rsidRPr="00757381" w:rsidRDefault="00747F51" w:rsidP="00757381"/>
    <w:sectPr w:rsidR="00747F51" w:rsidRPr="0075738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A5F2B"/>
    <w:multiLevelType w:val="hybridMultilevel"/>
    <w:tmpl w:val="2CF8761A"/>
    <w:lvl w:ilvl="0" w:tplc="3E7A2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D33BA"/>
    <w:multiLevelType w:val="hybridMultilevel"/>
    <w:tmpl w:val="F7ECA688"/>
    <w:lvl w:ilvl="0" w:tplc="D42AC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B4FE7"/>
    <w:multiLevelType w:val="hybridMultilevel"/>
    <w:tmpl w:val="393071EC"/>
    <w:lvl w:ilvl="0" w:tplc="AB36B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B3"/>
    <w:rsid w:val="000119BA"/>
    <w:rsid w:val="001E00D2"/>
    <w:rsid w:val="001E6960"/>
    <w:rsid w:val="0025400F"/>
    <w:rsid w:val="00363AE7"/>
    <w:rsid w:val="00404DFB"/>
    <w:rsid w:val="0047370E"/>
    <w:rsid w:val="00495C5C"/>
    <w:rsid w:val="005E32A1"/>
    <w:rsid w:val="00704D0B"/>
    <w:rsid w:val="00747F51"/>
    <w:rsid w:val="00757381"/>
    <w:rsid w:val="008B2941"/>
    <w:rsid w:val="00907075"/>
    <w:rsid w:val="009A0FB3"/>
    <w:rsid w:val="009B2373"/>
    <w:rsid w:val="009E64A6"/>
    <w:rsid w:val="00C043B9"/>
    <w:rsid w:val="00C33425"/>
    <w:rsid w:val="00D3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D83C"/>
  <w15:docId w15:val="{A3ADDF29-8B74-41E8-A980-5E9CF7C7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A0FB3"/>
    <w:pPr>
      <w:keepNext/>
      <w:spacing w:after="200" w:line="276" w:lineRule="auto"/>
      <w:jc w:val="center"/>
      <w:outlineLvl w:val="0"/>
    </w:pPr>
    <w:rPr>
      <w:rFonts w:eastAsia="Calibri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9A0FB3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0FB3"/>
    <w:rPr>
      <w:rFonts w:ascii="Times New Roman" w:eastAsia="Calibri" w:hAnsi="Times New Roman" w:cs="Times New Roman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9A0FB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A0FB3"/>
    <w:pPr>
      <w:suppressAutoHyphens/>
      <w:autoSpaceDE w:val="0"/>
      <w:jc w:val="center"/>
    </w:pPr>
    <w:rPr>
      <w:rFonts w:ascii="Comic Sans MS" w:hAnsi="Comic Sans MS" w:cs="Comic Sans MS"/>
      <w:b/>
      <w:bCs/>
      <w:sz w:val="32"/>
      <w:szCs w:val="3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9A0FB3"/>
    <w:rPr>
      <w:rFonts w:ascii="Comic Sans MS" w:eastAsia="Times New Roman" w:hAnsi="Comic Sans MS" w:cs="Comic Sans MS"/>
      <w:b/>
      <w:bCs/>
      <w:sz w:val="32"/>
      <w:szCs w:val="32"/>
      <w:lang w:eastAsia="ar-SA"/>
    </w:rPr>
  </w:style>
  <w:style w:type="paragraph" w:styleId="Paragrafoelenco">
    <w:name w:val="List Paragraph"/>
    <w:basedOn w:val="Normale"/>
    <w:uiPriority w:val="34"/>
    <w:qFormat/>
    <w:rsid w:val="00495C5C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D365B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365B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365B7"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365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119BA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119B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veronicacimina@outlook.it</cp:lastModifiedBy>
  <cp:revision>2</cp:revision>
  <dcterms:created xsi:type="dcterms:W3CDTF">2020-09-05T08:48:00Z</dcterms:created>
  <dcterms:modified xsi:type="dcterms:W3CDTF">2020-09-05T08:48:00Z</dcterms:modified>
</cp:coreProperties>
</file>