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F099" w14:textId="104F97C1" w:rsidR="005835E4" w:rsidRPr="00DC32BD" w:rsidRDefault="005835E4" w:rsidP="00F73FF5">
      <w:pPr>
        <w:jc w:val="center"/>
        <w:rPr>
          <w:rFonts w:ascii="Calibri" w:hAnsi="Calibri"/>
        </w:rPr>
      </w:pPr>
    </w:p>
    <w:p w14:paraId="7E6525CC" w14:textId="77777777" w:rsidR="005835E4" w:rsidRPr="00DC32BD" w:rsidRDefault="005835E4" w:rsidP="00F73FF5">
      <w:pPr>
        <w:jc w:val="center"/>
        <w:rPr>
          <w:rFonts w:ascii="Calibri" w:hAnsi="Calibri"/>
        </w:rPr>
      </w:pPr>
    </w:p>
    <w:p w14:paraId="038C11E1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44"/>
        <w:gridCol w:w="1856"/>
        <w:gridCol w:w="1701"/>
        <w:gridCol w:w="2058"/>
      </w:tblGrid>
      <w:tr w:rsidR="00F73FF5" w:rsidRPr="00DC32BD" w14:paraId="5804AD05" w14:textId="77777777" w:rsidTr="00E328D8">
        <w:tc>
          <w:tcPr>
            <w:tcW w:w="2120" w:type="dxa"/>
          </w:tcPr>
          <w:p w14:paraId="2F968DB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3DC7D9C2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36F9C25E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26A2504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3BEEECF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Tempi</w:t>
            </w:r>
          </w:p>
        </w:tc>
      </w:tr>
      <w:tr w:rsidR="00F73FF5" w:rsidRPr="00DC32BD" w14:paraId="33A8681B" w14:textId="77777777" w:rsidTr="00E328D8">
        <w:tc>
          <w:tcPr>
            <w:tcW w:w="2120" w:type="dxa"/>
          </w:tcPr>
          <w:p w14:paraId="466E7FFE" w14:textId="600493F6" w:rsidR="00F73FF5" w:rsidRPr="00DC32BD" w:rsidRDefault="00FE5E50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2019/2020</w:t>
            </w:r>
          </w:p>
        </w:tc>
        <w:tc>
          <w:tcPr>
            <w:tcW w:w="2018" w:type="dxa"/>
          </w:tcPr>
          <w:p w14:paraId="183111B0" w14:textId="40656338" w:rsidR="00F73FF5" w:rsidRPr="00DC32BD" w:rsidRDefault="00DC32BD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  <w:tc>
          <w:tcPr>
            <w:tcW w:w="1895" w:type="dxa"/>
          </w:tcPr>
          <w:p w14:paraId="6240670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5BBD9125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276203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8BECDC6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F7A5625" w14:textId="2AE8FF12" w:rsidR="00F73FF5" w:rsidRPr="00DC32BD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347A980" w14:textId="7DCBCE0A" w:rsidR="00F73FF5" w:rsidRPr="00DC32BD" w:rsidRDefault="00B31784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FB0FC27" w14:textId="5BA56C00" w:rsidR="00DC32BD" w:rsidRDefault="00DC32BD" w:rsidP="00F752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0439ACD7" w14:textId="037A4A73" w:rsidR="00F73FF5" w:rsidRPr="00DC32BD" w:rsidRDefault="00DC32BD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GENNAIO</w:t>
            </w:r>
          </w:p>
        </w:tc>
      </w:tr>
    </w:tbl>
    <w:p w14:paraId="5EAEAFE5" w14:textId="53C634B7" w:rsidR="00F73FF5" w:rsidRPr="00DC32BD" w:rsidRDefault="00F73FF5" w:rsidP="00F73FF5">
      <w:pPr>
        <w:jc w:val="center"/>
        <w:rPr>
          <w:rFonts w:ascii="Calibri" w:hAnsi="Calibri"/>
        </w:rPr>
      </w:pPr>
    </w:p>
    <w:p w14:paraId="6E9EC718" w14:textId="623C5595" w:rsidR="00F73FF5" w:rsidRPr="00DC32BD" w:rsidRDefault="00DC32BD" w:rsidP="00F73FF5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>
        <w:rPr>
          <w:rFonts w:ascii="Calibri" w:hAnsi="Calibri"/>
          <w:b/>
        </w:rPr>
        <w:t>À</w:t>
      </w:r>
      <w:r w:rsidR="00E128F9" w:rsidRPr="00DC32BD">
        <w:rPr>
          <w:rFonts w:ascii="Calibri" w:hAnsi="Calibri"/>
          <w:b/>
        </w:rPr>
        <w:t xml:space="preserve"> DI APPRENDIMENTO N.</w:t>
      </w:r>
      <w:r w:rsidR="00D469C8" w:rsidRPr="00DC32BD">
        <w:rPr>
          <w:rFonts w:ascii="Calibri" w:hAnsi="Calibri"/>
          <w:b/>
        </w:rPr>
        <w:t xml:space="preserve"> 2</w:t>
      </w:r>
    </w:p>
    <w:p w14:paraId="5C48DAEE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F73FF5" w:rsidRPr="00DC32BD" w14:paraId="63AEE0EB" w14:textId="77777777" w:rsidTr="00E328D8">
        <w:tc>
          <w:tcPr>
            <w:tcW w:w="4889" w:type="dxa"/>
          </w:tcPr>
          <w:p w14:paraId="7203B5FF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369FA2A" w14:textId="68C0EF97" w:rsidR="00F73FF5" w:rsidRPr="00DC32BD" w:rsidRDefault="00D469C8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DISCIPLINA</w:t>
            </w:r>
          </w:p>
        </w:tc>
      </w:tr>
      <w:tr w:rsidR="00F73FF5" w:rsidRPr="00DC32BD" w14:paraId="398DB6EB" w14:textId="77777777" w:rsidTr="00E328D8">
        <w:tc>
          <w:tcPr>
            <w:tcW w:w="4889" w:type="dxa"/>
          </w:tcPr>
          <w:p w14:paraId="46F77209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1DDE94DE" w14:textId="3CD04EEE" w:rsidR="00F73FF5" w:rsidRPr="00DC32BD" w:rsidRDefault="00D469C8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IL VIAGGIO CONTINUA</w:t>
            </w:r>
          </w:p>
        </w:tc>
        <w:tc>
          <w:tcPr>
            <w:tcW w:w="4889" w:type="dxa"/>
          </w:tcPr>
          <w:p w14:paraId="7F01DB1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053E13E4" w14:textId="09A85559" w:rsidR="00F73FF5" w:rsidRPr="00DC32BD" w:rsidRDefault="00D469C8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ITALIANO</w:t>
            </w:r>
          </w:p>
        </w:tc>
      </w:tr>
    </w:tbl>
    <w:p w14:paraId="0CAF2BD8" w14:textId="77777777" w:rsidR="00F73FF5" w:rsidRPr="00DC32BD" w:rsidRDefault="00F73FF5" w:rsidP="00F73FF5">
      <w:pPr>
        <w:jc w:val="center"/>
        <w:rPr>
          <w:rFonts w:ascii="Calibri" w:hAnsi="Calibri"/>
        </w:rPr>
      </w:pPr>
    </w:p>
    <w:p w14:paraId="3731A21C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  <w:r w:rsidRPr="00DC32BD">
        <w:rPr>
          <w:rFonts w:ascii="Calibri" w:hAnsi="Calibri"/>
          <w:b/>
        </w:rPr>
        <w:t>DALLA PROGRAMMAZIONE ANNUALE D’ISTITUTO</w:t>
      </w:r>
    </w:p>
    <w:p w14:paraId="0624DF32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:rsidRPr="00DC32BD" w14:paraId="5ED2B82D" w14:textId="77777777" w:rsidTr="00E328D8">
        <w:tc>
          <w:tcPr>
            <w:tcW w:w="9828" w:type="dxa"/>
          </w:tcPr>
          <w:p w14:paraId="4F933E8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F73FF5" w:rsidRPr="00DC32BD" w14:paraId="031F514D" w14:textId="77777777" w:rsidTr="00E328D8">
        <w:tc>
          <w:tcPr>
            <w:tcW w:w="9828" w:type="dxa"/>
          </w:tcPr>
          <w:p w14:paraId="54F08F35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2BB2BD92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</w:tc>
      </w:tr>
    </w:tbl>
    <w:p w14:paraId="637EA07B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118"/>
        <w:gridCol w:w="1951"/>
        <w:gridCol w:w="21"/>
        <w:gridCol w:w="2498"/>
        <w:gridCol w:w="2220"/>
      </w:tblGrid>
      <w:tr w:rsidR="00F73FF5" w:rsidRPr="00DC32BD" w14:paraId="11EB0B59" w14:textId="77777777" w:rsidTr="00E328D8">
        <w:trPr>
          <w:jc w:val="center"/>
        </w:trPr>
        <w:tc>
          <w:tcPr>
            <w:tcW w:w="1965" w:type="dxa"/>
          </w:tcPr>
          <w:p w14:paraId="0BDF80A8" w14:textId="77777777" w:rsidR="00F73FF5" w:rsidRPr="00DC32BD" w:rsidRDefault="005835E4" w:rsidP="005835E4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COMPETENZE CHIAVE </w:t>
            </w:r>
            <w:r w:rsidR="00F73FF5" w:rsidRPr="00DC32BD">
              <w:rPr>
                <w:rFonts w:ascii="Calibri" w:hAnsi="Calibri"/>
                <w:b/>
              </w:rPr>
              <w:t>EUROPEE</w:t>
            </w:r>
          </w:p>
        </w:tc>
        <w:tc>
          <w:tcPr>
            <w:tcW w:w="2118" w:type="dxa"/>
          </w:tcPr>
          <w:p w14:paraId="18575BB7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6A66352C" w14:textId="77777777" w:rsidR="00F73FF5" w:rsidRPr="00DC32BD" w:rsidRDefault="00F73FF5" w:rsidP="00E328D8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DC32BD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E12D3F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20" w:type="dxa"/>
          </w:tcPr>
          <w:p w14:paraId="6359A129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OBIETTIVI </w:t>
            </w:r>
          </w:p>
          <w:p w14:paraId="00888F3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SPECIFICI</w:t>
            </w:r>
          </w:p>
        </w:tc>
      </w:tr>
      <w:tr w:rsidR="00F73FF5" w:rsidRPr="00DC32BD" w14:paraId="4FBA2AFF" w14:textId="77777777" w:rsidTr="00E328D8">
        <w:trPr>
          <w:jc w:val="center"/>
        </w:trPr>
        <w:tc>
          <w:tcPr>
            <w:tcW w:w="1965" w:type="dxa"/>
          </w:tcPr>
          <w:p w14:paraId="011F0B10" w14:textId="7D64936C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A-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COMUNICARE NELLA MADRELINGUA</w:t>
            </w:r>
          </w:p>
          <w:p w14:paraId="1EF8067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C1DEF46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3710F7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36A5909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68FCE6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09F8FBB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459A0B9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7D779DFD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26F69C55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DC32BD">
              <w:rPr>
                <w:rFonts w:ascii="Calibri" w:hAnsi="Calibri"/>
                <w:sz w:val="20"/>
              </w:rPr>
              <w:t>D- COMPETENZA DIGITALE</w:t>
            </w:r>
          </w:p>
          <w:p w14:paraId="25EF45C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A58D1E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68945A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C78F4F7" w14:textId="78465FB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E-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MPARARE AD IMPARARE</w:t>
            </w:r>
          </w:p>
          <w:p w14:paraId="675A791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4E4BE5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66654D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ED26C8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99AC43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16598BE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1A17E0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B6D8812" w14:textId="44DB999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F-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COMPETENZE SOCIALI E CIVICHE</w:t>
            </w:r>
          </w:p>
          <w:p w14:paraId="5DD835F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B42528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A65526D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C17CE5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85439B8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2373EAE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E05BC4F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40A0217" w14:textId="77777777" w:rsidR="00F73FF5" w:rsidRPr="00DC32BD" w:rsidRDefault="00F73FF5" w:rsidP="00E328D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EFF073E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28C5BC07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F61CD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1E6B0A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17F3E9D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91B485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C747F4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9203C3A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10D99E" w14:textId="77777777" w:rsidR="00D469C8" w:rsidRPr="00DC32BD" w:rsidRDefault="00D469C8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8427E3" w14:textId="77777777" w:rsidR="00C65940" w:rsidRPr="00DC32BD" w:rsidRDefault="00C6594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32BD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70F4F4DE" w14:textId="77777777" w:rsidR="00C65940" w:rsidRPr="00DC32BD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A20939B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ECB9141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2902C53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64B4105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000A31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94CB9C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B540B31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123E49BE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7A9FCA13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F1822C0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21665C2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F.1-  COLLABORARE E PARTECIPARE</w:t>
            </w:r>
          </w:p>
          <w:p w14:paraId="504A8A6F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F.2-  AGIRE IN MODO AUTONOMO E RESPONSABILE</w:t>
            </w:r>
          </w:p>
          <w:p w14:paraId="2C6C7659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>F.3-  COMUNICARE</w:t>
            </w:r>
          </w:p>
          <w:p w14:paraId="580505B4" w14:textId="77777777" w:rsidR="00C65940" w:rsidRPr="00DC32BD" w:rsidRDefault="00C6594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6ADAC53" w14:textId="0444355A" w:rsidR="00C65940" w:rsidRPr="00DC32BD" w:rsidRDefault="00C65940" w:rsidP="00C659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83F6AFA" w14:textId="7DACCF53" w:rsidR="00F73FF5" w:rsidRPr="00DC32BD" w:rsidRDefault="002C0C89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1. </w:t>
            </w:r>
            <w:r w:rsidR="007916C6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7916C6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  <w:r w:rsidR="007916C6" w:rsidRPr="00DC32B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43F7D4C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9EB7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2BA4D8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03C269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EA0D80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4B8B68D7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E41EF1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27D861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48EFB0D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C41E68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734F05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4F49DF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F533700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671C93A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6419035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C462ECC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7E3787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2513B3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71BC2D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F4CF7D2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6CBF539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7941A3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3D7EFBE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E152A95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7AD3FEE" w14:textId="1F177AD7" w:rsidR="007916C6" w:rsidRPr="0064152F" w:rsidRDefault="002C0C89" w:rsidP="007916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7916C6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275C98D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66166D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1B26EE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554EA2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8E0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AAFB33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17A44A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FC1F826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1F598287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47F13BC6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593ECBD3" w14:textId="62D05A0D" w:rsidR="007916C6" w:rsidRPr="0064152F" w:rsidRDefault="002C0C89" w:rsidP="007916C6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7916C6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AA7A88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CFA4826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8AE97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7CED23A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BB4BEF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00F000B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7A817890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53FB32F5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66DECA93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0C0E66FC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F919582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F216C67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30486C8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B58F283" w14:textId="603525EA" w:rsidR="00214D10" w:rsidRPr="00DC32BD" w:rsidRDefault="00214D10" w:rsidP="002C0C89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25D162D7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Ascoltare, comprendere, intervenire tenendo conto della situazione comunicativa.</w:t>
            </w:r>
          </w:p>
          <w:p w14:paraId="6CC99E4E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 Realizzare scambi linguistici per raccontare, esprimersi, conseguire scopi comuni.</w:t>
            </w:r>
          </w:p>
          <w:p w14:paraId="16BB9473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53ABE0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9983AA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5CD82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DDA111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78F2E7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CB0C20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1c.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la narrazione di semplici testi.</w:t>
            </w:r>
          </w:p>
          <w:p w14:paraId="0777F5B4" w14:textId="77777777" w:rsidR="00F73FF5" w:rsidRPr="00DC32BD" w:rsidRDefault="00F73FF5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19A34E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389D45AA" w14:textId="77777777" w:rsidR="00D72B7B" w:rsidRPr="00DC32BD" w:rsidRDefault="00D72B7B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1d. </w:t>
            </w:r>
            <w:r w:rsidRPr="00DC32BD">
              <w:rPr>
                <w:rFonts w:ascii="Calibri" w:hAnsi="Calibri"/>
                <w:sz w:val="20"/>
                <w:szCs w:val="20"/>
              </w:rPr>
              <w:t>Memorizzare</w:t>
            </w:r>
          </w:p>
          <w:p w14:paraId="04865491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066EEEE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7E8F966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10B522C" w14:textId="77777777" w:rsidR="00AC6746" w:rsidRDefault="00AC6746" w:rsidP="00E328D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B4AF32" w14:textId="3D3CA09C" w:rsidR="00214D10" w:rsidRPr="002C0C89" w:rsidRDefault="002C0C89" w:rsidP="00E328D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C89">
              <w:rPr>
                <w:rFonts w:ascii="Calibri" w:hAnsi="Calibri"/>
                <w:b/>
                <w:sz w:val="20"/>
                <w:szCs w:val="20"/>
              </w:rPr>
              <w:t xml:space="preserve">1e. </w:t>
            </w:r>
            <w:r w:rsidRPr="002C0C89">
              <w:rPr>
                <w:rFonts w:ascii="Calibri" w:hAnsi="Calibri"/>
                <w:bCs/>
                <w:sz w:val="20"/>
                <w:szCs w:val="20"/>
              </w:rPr>
              <w:t>Arricchire il patrimonio lessicale</w:t>
            </w:r>
          </w:p>
          <w:p w14:paraId="11B1F5C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C6B15E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3346C1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B3E9698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 </w:t>
            </w:r>
            <w:r w:rsidRPr="00DC32BD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63B0C63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0FB14F5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3CFC1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E9FEF7F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8B3BF9E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2CADA2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B1EF3A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602DC33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6C6725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5439C60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3a. </w:t>
            </w:r>
            <w:r w:rsidRPr="00DC32BD">
              <w:rPr>
                <w:rFonts w:ascii="Calibri" w:hAnsi="Calibri"/>
                <w:bCs/>
              </w:rPr>
              <w:t>Appropriarsi del codice linguistico scritto.</w:t>
            </w:r>
          </w:p>
          <w:p w14:paraId="732F4469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DAB1165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46C720D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043A714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E6D955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D06F3B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EC157ED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9B7F8B8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1CD9133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664809CC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74ACC0C1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26BB0AA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186529AD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5FB6BD4C" w14:textId="5DD36EDE" w:rsidR="00214D10" w:rsidRPr="00DC32BD" w:rsidRDefault="00214D10" w:rsidP="002C0C8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47519B51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1a.1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38FE8185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C03FFB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DC32BD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0A633397" w14:textId="77777777" w:rsidR="00D72B7B" w:rsidRPr="00DC32BD" w:rsidRDefault="00D72B7B" w:rsidP="00D72B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</w:p>
          <w:p w14:paraId="1ABECC33" w14:textId="77777777" w:rsidR="00D72B7B" w:rsidRPr="00DC32BD" w:rsidRDefault="00D72B7B" w:rsidP="00D72B7B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24AC77AD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DC32BD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733CA383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282D00" w14:textId="77777777" w:rsidR="00214D10" w:rsidRPr="00DC32BD" w:rsidRDefault="00D72B7B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</w:rPr>
              <w:t>1d.1</w:t>
            </w:r>
            <w:r w:rsidRPr="00DC32BD">
              <w:rPr>
                <w:rFonts w:ascii="Calibri" w:hAnsi="Calibri"/>
                <w:i/>
              </w:rPr>
              <w:t xml:space="preserve"> </w:t>
            </w:r>
            <w:r w:rsidRPr="00DC32BD">
              <w:rPr>
                <w:rFonts w:ascii="Calibri" w:hAnsi="Calibri"/>
              </w:rPr>
              <w:t>Drammatizzare e memorizzare semplici filastrocche e poesie.</w:t>
            </w:r>
            <w:r w:rsidR="00214D10"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D0136C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29EEF52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636057" w14:textId="33FBC22B" w:rsidR="002C0C89" w:rsidRPr="00DC32BD" w:rsidRDefault="002C0C89" w:rsidP="002C0C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1e</w:t>
            </w:r>
            <w:r w:rsidRPr="00DC32BD">
              <w:rPr>
                <w:rFonts w:ascii="Calibri" w:hAnsi="Calibri"/>
                <w:b/>
                <w:bCs/>
              </w:rPr>
              <w:t xml:space="preserve">.1 </w:t>
            </w:r>
            <w:r w:rsidRPr="00DC32BD">
              <w:rPr>
                <w:rFonts w:ascii="Calibri" w:hAnsi="Calibri"/>
                <w:bCs/>
              </w:rPr>
              <w:t>Ampliare il patrimonio lessicale attraverso l’ascolto e la lettura.</w:t>
            </w:r>
          </w:p>
          <w:p w14:paraId="7C01A3B7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6E18B19" w14:textId="40530C0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2a.1 </w:t>
            </w:r>
            <w:r w:rsidRPr="00DC32BD">
              <w:rPr>
                <w:rFonts w:ascii="Calibri" w:hAnsi="Calibri"/>
                <w:bCs/>
              </w:rPr>
              <w:t>Discriminare fonemi e grafemi alfabetici nei vari caratteri</w:t>
            </w:r>
          </w:p>
          <w:p w14:paraId="7CB502D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2a.3</w:t>
            </w:r>
            <w:r w:rsidRPr="00DC32BD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776FB3AE" w14:textId="473A9878" w:rsidR="00D72B7B" w:rsidRPr="00DC32BD" w:rsidRDefault="00214D10" w:rsidP="00214D10">
            <w:pPr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2a.4</w:t>
            </w:r>
            <w:r w:rsidRPr="00DC32BD">
              <w:rPr>
                <w:rFonts w:ascii="Calibri" w:hAnsi="Calibri"/>
                <w:bCs/>
              </w:rPr>
              <w:t xml:space="preserve"> </w:t>
            </w:r>
            <w:r w:rsidRPr="00DC32BD">
              <w:rPr>
                <w:rFonts w:ascii="Calibri" w:hAnsi="Calibri"/>
                <w:bCs/>
                <w:sz w:val="20"/>
                <w:szCs w:val="20"/>
              </w:rPr>
              <w:t>Usare le sillabe per leggere parole sempre più complesse</w:t>
            </w:r>
          </w:p>
          <w:p w14:paraId="2E9B84CE" w14:textId="77777777" w:rsidR="00214D10" w:rsidRPr="00DC32BD" w:rsidRDefault="00214D10" w:rsidP="00214D10">
            <w:pPr>
              <w:rPr>
                <w:rFonts w:ascii="Calibri" w:hAnsi="Calibri"/>
                <w:bCs/>
              </w:rPr>
            </w:pPr>
          </w:p>
          <w:p w14:paraId="24447E1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3a.1</w:t>
            </w:r>
            <w:r w:rsidRPr="00DC32BD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6E58D1A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3a.3</w:t>
            </w:r>
            <w:r w:rsidRPr="00DC32BD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7B0EEFCD" w14:textId="77777777" w:rsidR="00D469C8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3a.4</w:t>
            </w:r>
            <w:r w:rsidRPr="00DC32BD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EB1E5C5" w14:textId="07127666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3a.6</w:t>
            </w:r>
            <w:r w:rsidRPr="00DC32BD">
              <w:rPr>
                <w:rFonts w:ascii="Calibri" w:hAnsi="Calibri"/>
                <w:bCs/>
              </w:rPr>
              <w:t xml:space="preserve"> Dedurre da immagini parole da scrivere.</w:t>
            </w:r>
          </w:p>
          <w:p w14:paraId="592F77C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3a.7</w:t>
            </w:r>
            <w:r w:rsidRPr="00DC32BD">
              <w:rPr>
                <w:rFonts w:ascii="Calibri" w:hAnsi="Calibri"/>
                <w:bCs/>
              </w:rPr>
              <w:t xml:space="preserve"> Scrivere lettere, sillabe, parole sotto dettatura</w:t>
            </w:r>
          </w:p>
          <w:p w14:paraId="54A2DC3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3a.8</w:t>
            </w:r>
            <w:r w:rsidRPr="00DC32BD">
              <w:rPr>
                <w:rFonts w:ascii="Calibri" w:hAnsi="Calibri"/>
                <w:bCs/>
              </w:rPr>
              <w:t xml:space="preserve"> Scrivere lettere, sillabe e parole autonomamente.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F356D97" w14:textId="3918050D" w:rsidR="00214D10" w:rsidRPr="00DC32BD" w:rsidRDefault="00214D10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34105D1E" w14:textId="77777777" w:rsidR="00F73FF5" w:rsidRPr="00DC32BD" w:rsidRDefault="00F73FF5" w:rsidP="00F73FF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:rsidRPr="00DC32BD" w14:paraId="599E1D23" w14:textId="77777777" w:rsidTr="00E328D8">
        <w:tc>
          <w:tcPr>
            <w:tcW w:w="9828" w:type="dxa"/>
          </w:tcPr>
          <w:p w14:paraId="72D111A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CONTENUTI</w:t>
            </w:r>
          </w:p>
        </w:tc>
      </w:tr>
      <w:tr w:rsidR="00F73FF5" w:rsidRPr="00DC32BD" w14:paraId="114473AA" w14:textId="77777777" w:rsidTr="00E328D8">
        <w:tc>
          <w:tcPr>
            <w:tcW w:w="9828" w:type="dxa"/>
          </w:tcPr>
          <w:p w14:paraId="023A1714" w14:textId="50B4FE80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57B83423" w14:textId="77777777" w:rsidR="00F73FF5" w:rsidRPr="00DC32BD" w:rsidRDefault="00214D10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Ascolto di racconti letti dall’insegnante.</w:t>
            </w:r>
          </w:p>
          <w:p w14:paraId="6ACD6209" w14:textId="09E0A502" w:rsidR="00CE2AC9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Narrazione orale di brevi esperienze personali e/o di semplici racconti seguendo un ordine temporale.</w:t>
            </w:r>
          </w:p>
          <w:p w14:paraId="0A26EAE9" w14:textId="77777777" w:rsidR="00214D10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Riconoscimento, riproduzione e scrittura delle vocali, delle consonanti e delle relative sillabe.</w:t>
            </w:r>
          </w:p>
          <w:p w14:paraId="09941709" w14:textId="54A4EF1C" w:rsidR="00CE2AC9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 xml:space="preserve">Scrittura corretta di parole composte da vocali e consonanti note sotto dettatura e </w:t>
            </w:r>
            <w:proofErr w:type="spellStart"/>
            <w:r w:rsidRPr="00DC32BD">
              <w:rPr>
                <w:rFonts w:ascii="Calibri" w:hAnsi="Calibri"/>
              </w:rPr>
              <w:t>autodettatura</w:t>
            </w:r>
            <w:proofErr w:type="spellEnd"/>
            <w:r w:rsidRPr="00DC32BD">
              <w:rPr>
                <w:rFonts w:ascii="Calibri" w:hAnsi="Calibri"/>
              </w:rPr>
              <w:t>.</w:t>
            </w:r>
          </w:p>
        </w:tc>
      </w:tr>
      <w:tr w:rsidR="00F73FF5" w:rsidRPr="00DC32BD" w14:paraId="08D0E5C8" w14:textId="77777777" w:rsidTr="00E328D8">
        <w:tc>
          <w:tcPr>
            <w:tcW w:w="9828" w:type="dxa"/>
          </w:tcPr>
          <w:p w14:paraId="0A15FE7E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RACCORDI DISCIPLINARI</w:t>
            </w:r>
          </w:p>
        </w:tc>
      </w:tr>
      <w:tr w:rsidR="00F73FF5" w:rsidRPr="00DC32BD" w14:paraId="0652D15C" w14:textId="77777777" w:rsidTr="00E328D8">
        <w:tc>
          <w:tcPr>
            <w:tcW w:w="9828" w:type="dxa"/>
          </w:tcPr>
          <w:p w14:paraId="72AD884C" w14:textId="77777777" w:rsidR="00F73FF5" w:rsidRPr="00DC32BD" w:rsidRDefault="00F73FF5" w:rsidP="002C0000">
            <w:pPr>
              <w:rPr>
                <w:rFonts w:ascii="Calibri" w:hAnsi="Calibri"/>
              </w:rPr>
            </w:pPr>
          </w:p>
        </w:tc>
      </w:tr>
    </w:tbl>
    <w:p w14:paraId="323672BE" w14:textId="77777777" w:rsidR="00F73FF5" w:rsidRPr="00DC32BD" w:rsidRDefault="00F73FF5" w:rsidP="00F73FF5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1604"/>
        <w:gridCol w:w="1594"/>
        <w:gridCol w:w="3218"/>
      </w:tblGrid>
      <w:tr w:rsidR="00F73FF5" w:rsidRPr="00DC32BD" w14:paraId="514272E2" w14:textId="77777777" w:rsidTr="007C1F9E">
        <w:tc>
          <w:tcPr>
            <w:tcW w:w="4816" w:type="dxa"/>
            <w:gridSpan w:val="2"/>
          </w:tcPr>
          <w:p w14:paraId="6DDC9EF7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12" w:type="dxa"/>
            <w:gridSpan w:val="2"/>
          </w:tcPr>
          <w:p w14:paraId="43CB4F8F" w14:textId="77777777" w:rsidR="00F73FF5" w:rsidRPr="00DC32BD" w:rsidRDefault="00F73FF5" w:rsidP="00E328D8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B7F517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RPr="00DC32BD" w14:paraId="19CB9D20" w14:textId="77777777" w:rsidTr="007C1F9E">
        <w:tc>
          <w:tcPr>
            <w:tcW w:w="3212" w:type="dxa"/>
          </w:tcPr>
          <w:p w14:paraId="7D3E27C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198" w:type="dxa"/>
            <w:gridSpan w:val="2"/>
          </w:tcPr>
          <w:p w14:paraId="54892222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18" w:type="dxa"/>
          </w:tcPr>
          <w:p w14:paraId="2BEF6392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F73FF5" w:rsidRPr="00DC32BD" w14:paraId="52A77CAB" w14:textId="77777777" w:rsidTr="007C1F9E">
        <w:tc>
          <w:tcPr>
            <w:tcW w:w="3212" w:type="dxa"/>
          </w:tcPr>
          <w:p w14:paraId="33579A3C" w14:textId="655C0912" w:rsidR="00F73FF5" w:rsidRPr="00DC32BD" w:rsidRDefault="00CE2AC9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Completamento di parole</w:t>
            </w:r>
          </w:p>
          <w:p w14:paraId="36A7058A" w14:textId="408C523B" w:rsidR="00E3686E" w:rsidRPr="00DC32BD" w:rsidRDefault="00E3686E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riordino di sillabe per formare parole</w:t>
            </w:r>
          </w:p>
          <w:p w14:paraId="42C4BFD2" w14:textId="4103160C" w:rsidR="00F73FF5" w:rsidRPr="00DC32BD" w:rsidRDefault="00CE2AC9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C32BD">
              <w:rPr>
                <w:rFonts w:ascii="Calibri" w:hAnsi="Calibri"/>
                <w:sz w:val="22"/>
                <w:szCs w:val="22"/>
              </w:rPr>
              <w:t xml:space="preserve">X </w:t>
            </w:r>
            <w:r w:rsidR="00F73FF5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22"/>
                <w:szCs w:val="22"/>
              </w:rPr>
              <w:t>dettati</w:t>
            </w:r>
            <w:proofErr w:type="gramEnd"/>
            <w:r w:rsidRPr="00DC32BD">
              <w:rPr>
                <w:rFonts w:ascii="Calibri" w:hAnsi="Calibri"/>
                <w:sz w:val="22"/>
                <w:szCs w:val="22"/>
              </w:rPr>
              <w:t xml:space="preserve"> di parole</w:t>
            </w:r>
          </w:p>
          <w:p w14:paraId="6FB7E65D" w14:textId="6D0203B5" w:rsidR="006D1794" w:rsidRPr="00DC32BD" w:rsidRDefault="00CE2AC9" w:rsidP="006D17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</w:t>
            </w:r>
            <w:proofErr w:type="spellStart"/>
            <w:r w:rsidRPr="00DC32BD">
              <w:rPr>
                <w:rFonts w:ascii="Calibri" w:hAnsi="Calibri"/>
                <w:sz w:val="22"/>
                <w:szCs w:val="22"/>
              </w:rPr>
              <w:t>autodettato</w:t>
            </w:r>
            <w:proofErr w:type="spellEnd"/>
          </w:p>
          <w:p w14:paraId="39AF4C6F" w14:textId="49DF0A01" w:rsidR="00F73FF5" w:rsidRPr="00DC32BD" w:rsidRDefault="00CE2AC9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lastRenderedPageBreak/>
              <w:t>X</w:t>
            </w:r>
            <w:r w:rsidR="00F73FF5" w:rsidRPr="00DC32BD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9412BE3" w14:textId="77777777" w:rsidR="00F73FF5" w:rsidRPr="00DC32BD" w:rsidRDefault="00F73FF5" w:rsidP="00CE2A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8" w:type="dxa"/>
            <w:gridSpan w:val="2"/>
          </w:tcPr>
          <w:p w14:paraId="4F22823A" w14:textId="7D2067AF" w:rsidR="006D1794" w:rsidRPr="00DC32BD" w:rsidRDefault="006D1794" w:rsidP="006D17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lastRenderedPageBreak/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</w:t>
            </w:r>
            <w:r w:rsidR="00CE2AC9" w:rsidRPr="00DC32BD">
              <w:rPr>
                <w:rFonts w:ascii="Calibri" w:hAnsi="Calibri"/>
                <w:sz w:val="20"/>
                <w:szCs w:val="22"/>
              </w:rPr>
              <w:t>lettura di parole</w:t>
            </w:r>
          </w:p>
          <w:p w14:paraId="1710DE98" w14:textId="7E0FC030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3C00C3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686E" w:rsidRPr="00DC32BD">
              <w:rPr>
                <w:rFonts w:ascii="Calibri" w:hAnsi="Calibri"/>
                <w:sz w:val="22"/>
                <w:szCs w:val="22"/>
              </w:rPr>
              <w:t>riferire semplici storie ascoltate e esperienze personali</w:t>
            </w:r>
          </w:p>
          <w:p w14:paraId="7D383A9E" w14:textId="6C8B4A1C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9EAD7B7" w14:textId="7869FF72" w:rsidR="006D1794" w:rsidRPr="00DC32BD" w:rsidRDefault="006D1794" w:rsidP="006D17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04F49391" w14:textId="77777777" w:rsidR="00F73FF5" w:rsidRPr="00DC32BD" w:rsidRDefault="00F73FF5" w:rsidP="00E3686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dxa"/>
          </w:tcPr>
          <w:p w14:paraId="23CB51FE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153CF6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BD09258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201ED2" w14:textId="7F23304B" w:rsidR="00DA5F94" w:rsidRPr="00DC32BD" w:rsidRDefault="00DA5F94" w:rsidP="00DA5F9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osservazione diretta</w:t>
            </w:r>
          </w:p>
          <w:p w14:paraId="1E844067" w14:textId="77777777" w:rsidR="00F73FF5" w:rsidRPr="00DC32BD" w:rsidRDefault="00F73FF5" w:rsidP="00E328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3FF5" w:rsidRPr="00DC32BD" w14:paraId="230A7576" w14:textId="77777777" w:rsidTr="007C1F9E">
        <w:tc>
          <w:tcPr>
            <w:tcW w:w="6410" w:type="dxa"/>
            <w:gridSpan w:val="3"/>
          </w:tcPr>
          <w:p w14:paraId="7E66905F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18" w:type="dxa"/>
          </w:tcPr>
          <w:p w14:paraId="3FBD8E1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FFD7E6" w14:textId="77777777" w:rsidR="00F73FF5" w:rsidRPr="00DC32BD" w:rsidRDefault="00F73FF5" w:rsidP="00E328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F73FF5" w:rsidRPr="00DC32BD" w14:paraId="73007A1F" w14:textId="77777777" w:rsidTr="007C1F9E">
        <w:trPr>
          <w:trHeight w:val="1674"/>
        </w:trPr>
        <w:tc>
          <w:tcPr>
            <w:tcW w:w="6410" w:type="dxa"/>
            <w:gridSpan w:val="3"/>
          </w:tcPr>
          <w:p w14:paraId="67E03432" w14:textId="67E580B4" w:rsidR="006D1794" w:rsidRPr="00DC32BD" w:rsidRDefault="009A730B" w:rsidP="006D179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 livello</w:t>
            </w:r>
            <w:proofErr w:type="gramEnd"/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di partenza</w:t>
            </w:r>
          </w:p>
          <w:p w14:paraId="1F3E8152" w14:textId="429F1DF2" w:rsidR="006D1794" w:rsidRPr="00DC32BD" w:rsidRDefault="009A730B" w:rsidP="006D1794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X</w:t>
            </w:r>
            <w:r w:rsidR="005246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evoluzione</w:t>
            </w:r>
            <w:proofErr w:type="gramEnd"/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del processo di apprendimento</w:t>
            </w:r>
          </w:p>
          <w:p w14:paraId="3BF3ED13" w14:textId="77777777" w:rsidR="006D1794" w:rsidRPr="00DC32BD" w:rsidRDefault="006D1794" w:rsidP="006D1794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571F109" w14:textId="66E7C03D" w:rsidR="006D1794" w:rsidRPr="00DC32BD" w:rsidRDefault="009A730B" w:rsidP="006D179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impegno</w:t>
            </w:r>
            <w:proofErr w:type="gramEnd"/>
          </w:p>
          <w:p w14:paraId="565441D2" w14:textId="7F1FBE98" w:rsidR="006D1794" w:rsidRPr="00DC32BD" w:rsidRDefault="009A730B" w:rsidP="006D179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partecipazione</w:t>
            </w:r>
            <w:proofErr w:type="gramEnd"/>
          </w:p>
          <w:p w14:paraId="3C34F2D2" w14:textId="0DE47834" w:rsidR="006D1794" w:rsidRPr="00DC32BD" w:rsidRDefault="009A730B" w:rsidP="006D1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3FB48FB1" w14:textId="77777777" w:rsidR="00F73FF5" w:rsidRPr="00DC32BD" w:rsidRDefault="00F73FF5" w:rsidP="00D469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8" w:type="dxa"/>
          </w:tcPr>
          <w:p w14:paraId="7E9E8B1F" w14:textId="0A40C6E2" w:rsidR="006D1794" w:rsidRDefault="00E92A07" w:rsidP="006D179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</w:t>
            </w:r>
            <w:proofErr w:type="spellEnd"/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8BC6B83" w14:textId="6835A5F0" w:rsidR="009A730B" w:rsidRPr="00DC32BD" w:rsidRDefault="00E92A07" w:rsidP="006D1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A730B">
              <w:rPr>
                <w:rFonts w:ascii="Calibri" w:hAnsi="Calibri"/>
                <w:sz w:val="16"/>
                <w:szCs w:val="16"/>
              </w:rPr>
              <w:t>comunicazioni sul quaderno</w:t>
            </w:r>
          </w:p>
          <w:p w14:paraId="5656DDBD" w14:textId="77777777" w:rsidR="00F73FF5" w:rsidRPr="00DC32BD" w:rsidRDefault="00F73FF5" w:rsidP="00E328D8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3C5E097B" w14:textId="77777777" w:rsidR="006D1794" w:rsidRPr="00DC32BD" w:rsidRDefault="006D1794" w:rsidP="006D1794">
            <w:pPr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6442D55F" w14:textId="77777777" w:rsidR="00F73FF5" w:rsidRPr="00DC32BD" w:rsidRDefault="00F73FF5" w:rsidP="00D469C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A23B7D" w14:textId="77777777" w:rsidR="007C1F9E" w:rsidRDefault="007C1F9E" w:rsidP="007C1F9E">
      <w:pPr>
        <w:rPr>
          <w:rFonts w:ascii="Calibri" w:hAnsi="Calibri"/>
        </w:rPr>
      </w:pPr>
    </w:p>
    <w:p w14:paraId="1AD12200" w14:textId="77777777" w:rsidR="007C1F9E" w:rsidRDefault="007C1F9E" w:rsidP="007C1F9E">
      <w:pPr>
        <w:rPr>
          <w:rFonts w:ascii="Calibri" w:hAnsi="Calibri"/>
        </w:rPr>
      </w:pPr>
    </w:p>
    <w:p w14:paraId="742543AE" w14:textId="1892BC24" w:rsidR="003B6906" w:rsidRPr="00573BE2" w:rsidRDefault="00FE5E50" w:rsidP="003B6906">
      <w:pPr>
        <w:rPr>
          <w:rFonts w:ascii="Calibri" w:hAnsi="Calibri"/>
        </w:rPr>
      </w:pPr>
      <w:r>
        <w:rPr>
          <w:rFonts w:ascii="Calibri" w:hAnsi="Calibri"/>
        </w:rPr>
        <w:t>Colli del Tronto, 09</w:t>
      </w:r>
      <w:r w:rsidR="003B6906">
        <w:rPr>
          <w:rFonts w:ascii="Calibri" w:hAnsi="Calibri"/>
        </w:rPr>
        <w:t xml:space="preserve"> </w:t>
      </w:r>
      <w:r>
        <w:rPr>
          <w:rFonts w:ascii="Calibri" w:hAnsi="Calibri"/>
        </w:rPr>
        <w:t>settembre 2019</w:t>
      </w:r>
      <w:r w:rsidR="003B6906">
        <w:rPr>
          <w:rFonts w:ascii="Calibri" w:hAnsi="Calibri"/>
        </w:rPr>
        <w:tab/>
      </w:r>
      <w:r w:rsidR="003B6906">
        <w:rPr>
          <w:rFonts w:ascii="Calibri" w:hAnsi="Calibri"/>
        </w:rPr>
        <w:tab/>
      </w:r>
      <w:r w:rsidR="003B6906">
        <w:rPr>
          <w:rFonts w:ascii="Calibri" w:hAnsi="Calibri"/>
        </w:rPr>
        <w:tab/>
      </w:r>
      <w:r w:rsidR="003B6906">
        <w:rPr>
          <w:rFonts w:ascii="Calibri" w:hAnsi="Calibri"/>
        </w:rPr>
        <w:tab/>
      </w:r>
      <w:r w:rsidR="003B6906">
        <w:rPr>
          <w:rFonts w:ascii="Calibri" w:hAnsi="Calibri"/>
        </w:rPr>
        <w:tab/>
      </w:r>
      <w:r w:rsidR="003B6906">
        <w:rPr>
          <w:rFonts w:ascii="Calibri" w:hAnsi="Calibri"/>
        </w:rPr>
        <w:tab/>
      </w:r>
      <w:r w:rsidR="003B6906">
        <w:rPr>
          <w:rFonts w:ascii="Calibri" w:hAnsi="Calibri"/>
        </w:rPr>
        <w:tab/>
      </w:r>
      <w:r w:rsidR="003B6906" w:rsidRPr="0064152F">
        <w:rPr>
          <w:rFonts w:ascii="Calibri" w:hAnsi="Calibri"/>
        </w:rPr>
        <w:t>GLI INSEGNANTI</w:t>
      </w:r>
    </w:p>
    <w:p w14:paraId="1F835F97" w14:textId="25CB4B28" w:rsidR="0012690D" w:rsidRPr="00DC32BD" w:rsidRDefault="0012690D" w:rsidP="003B6906">
      <w:pPr>
        <w:rPr>
          <w:rFonts w:ascii="Calibri" w:hAnsi="Calibri"/>
          <w:sz w:val="16"/>
          <w:szCs w:val="16"/>
        </w:rPr>
      </w:pPr>
    </w:p>
    <w:sectPr w:rsidR="0012690D" w:rsidRPr="00DC32BD" w:rsidSect="00836886">
      <w:headerReference w:type="default" r:id="rId6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1AE1E" w14:textId="77777777" w:rsidR="004A2824" w:rsidRDefault="004A2824" w:rsidP="00EC633E">
      <w:r>
        <w:separator/>
      </w:r>
    </w:p>
  </w:endnote>
  <w:endnote w:type="continuationSeparator" w:id="0">
    <w:p w14:paraId="40B74940" w14:textId="77777777" w:rsidR="004A2824" w:rsidRDefault="004A2824" w:rsidP="00E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6A6C" w14:textId="77777777" w:rsidR="004A2824" w:rsidRDefault="004A2824" w:rsidP="00EC633E">
      <w:r>
        <w:separator/>
      </w:r>
    </w:p>
  </w:footnote>
  <w:footnote w:type="continuationSeparator" w:id="0">
    <w:p w14:paraId="333C2FB3" w14:textId="77777777" w:rsidR="004A2824" w:rsidRDefault="004A2824" w:rsidP="00EC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F46B" w14:textId="77777777" w:rsidR="00EC633E" w:rsidRDefault="00EC633E" w:rsidP="00EC633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05A476" wp14:editId="6582F272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B9BE65D" wp14:editId="56E16DA7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B01BA5" w14:textId="7FD3DC63" w:rsidR="00EC633E" w:rsidRPr="0064152F" w:rsidRDefault="004A2824" w:rsidP="00EC633E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-16083472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633E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B9BE65D" id="Rettangolo_x0020_2" o:spid="_x0000_s1026" style="position:absolute;margin-left:-35.05pt;margin-top:38.15pt;width:549.05pt;height:3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" o:allowoverlap="f" fillcolor="#5b9bd5 [3204]" stroked="f" strokeweight="1pt">
              <v:textbox>
                <w:txbxContent>
                  <w:p w14:paraId="3EB01BA5" w14:textId="7FD3DC63" w:rsidR="00EC633E" w:rsidRPr="0064152F" w:rsidRDefault="00EC633E" w:rsidP="00EC633E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-160834721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256F0"/>
    <w:rsid w:val="0012690D"/>
    <w:rsid w:val="00214D10"/>
    <w:rsid w:val="002C0000"/>
    <w:rsid w:val="002C0C89"/>
    <w:rsid w:val="003B6906"/>
    <w:rsid w:val="003C00C3"/>
    <w:rsid w:val="004A2824"/>
    <w:rsid w:val="004A7D42"/>
    <w:rsid w:val="00524630"/>
    <w:rsid w:val="005835E4"/>
    <w:rsid w:val="006D1794"/>
    <w:rsid w:val="0075364A"/>
    <w:rsid w:val="007916C6"/>
    <w:rsid w:val="007B2891"/>
    <w:rsid w:val="007C1F9E"/>
    <w:rsid w:val="007E057C"/>
    <w:rsid w:val="008138FB"/>
    <w:rsid w:val="009A730B"/>
    <w:rsid w:val="00AA2751"/>
    <w:rsid w:val="00AC6746"/>
    <w:rsid w:val="00B31784"/>
    <w:rsid w:val="00C466FE"/>
    <w:rsid w:val="00C65940"/>
    <w:rsid w:val="00CD6A13"/>
    <w:rsid w:val="00CE2AC9"/>
    <w:rsid w:val="00D469C8"/>
    <w:rsid w:val="00D72B7B"/>
    <w:rsid w:val="00DA5F94"/>
    <w:rsid w:val="00DC32BD"/>
    <w:rsid w:val="00E1196B"/>
    <w:rsid w:val="00E128F9"/>
    <w:rsid w:val="00E3686E"/>
    <w:rsid w:val="00E92A07"/>
    <w:rsid w:val="00EC633E"/>
    <w:rsid w:val="00F73FF5"/>
    <w:rsid w:val="00F752E3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62DC"/>
  <w15:chartTrackingRefBased/>
  <w15:docId w15:val="{B921C630-C53F-4115-BF2C-DD3DE64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4D1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D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“FALCONE E BORSELLINO”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subject/>
  <dc:creator>Stefania Di Amario</dc:creator>
  <cp:keywords/>
  <dc:description/>
  <cp:lastModifiedBy>Utente</cp:lastModifiedBy>
  <cp:revision>7</cp:revision>
  <dcterms:created xsi:type="dcterms:W3CDTF">2019-09-09T08:14:00Z</dcterms:created>
  <dcterms:modified xsi:type="dcterms:W3CDTF">2019-09-09T08:53:00Z</dcterms:modified>
</cp:coreProperties>
</file>