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474A" w14:textId="77777777" w:rsidR="008644C5" w:rsidRPr="008644C5" w:rsidRDefault="008644C5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Roman 10cpi" w:hAnsi="Roman 10cpi"/>
          <w:b/>
          <w:sz w:val="32"/>
          <w:szCs w:val="20"/>
        </w:rPr>
      </w:pPr>
    </w:p>
    <w:p w14:paraId="589CDB1E" w14:textId="77777777" w:rsidR="008644C5" w:rsidRPr="008644C5" w:rsidRDefault="00177C01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59C7CE3A" wp14:editId="613F6C99">
            <wp:simplePos x="0" y="0"/>
            <wp:positionH relativeFrom="column">
              <wp:posOffset>10795</wp:posOffset>
            </wp:positionH>
            <wp:positionV relativeFrom="paragraph">
              <wp:posOffset>39106</wp:posOffset>
            </wp:positionV>
            <wp:extent cx="501650" cy="5016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 xml:space="preserve"> </w:t>
      </w:r>
      <w:r w:rsidR="008644C5" w:rsidRPr="008644C5">
        <w:rPr>
          <w:b/>
          <w:sz w:val="30"/>
          <w:szCs w:val="30"/>
        </w:rPr>
        <w:t>ISTITUTO COMPRENSIVO “FALCONE e BORSELLINO”</w:t>
      </w:r>
    </w:p>
    <w:p w14:paraId="148EE3D8" w14:textId="77777777" w:rsidR="008644C5" w:rsidRPr="00177C01" w:rsidRDefault="008644C5" w:rsidP="008644C5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</w:t>
      </w:r>
      <w:r w:rsidR="00177C01" w:rsidRPr="00177C01">
        <w:rPr>
          <w:color w:val="000000"/>
          <w:sz w:val="25"/>
          <w:szCs w:val="25"/>
        </w:rPr>
        <w:t>nano del Tronto -</w:t>
      </w:r>
      <w:r w:rsidRPr="00177C01">
        <w:rPr>
          <w:color w:val="000000"/>
          <w:sz w:val="25"/>
          <w:szCs w:val="25"/>
        </w:rPr>
        <w:t xml:space="preserve"> </w:t>
      </w:r>
      <w:r w:rsidR="00177C01" w:rsidRPr="00177C01">
        <w:rPr>
          <w:color w:val="000000"/>
          <w:sz w:val="25"/>
          <w:szCs w:val="25"/>
        </w:rPr>
        <w:t xml:space="preserve">Castorano - </w:t>
      </w:r>
      <w:r w:rsidRPr="00177C01">
        <w:rPr>
          <w:color w:val="000000"/>
          <w:sz w:val="25"/>
          <w:szCs w:val="25"/>
        </w:rPr>
        <w:t>Colli del Tronto</w:t>
      </w:r>
      <w:r w:rsidR="00177C01" w:rsidRPr="00177C01">
        <w:rPr>
          <w:color w:val="000000"/>
          <w:sz w:val="25"/>
          <w:szCs w:val="25"/>
        </w:rPr>
        <w:t xml:space="preserve"> - Offida</w:t>
      </w:r>
    </w:p>
    <w:p w14:paraId="48C7960F" w14:textId="77777777" w:rsidR="008644C5" w:rsidRPr="008644C5" w:rsidRDefault="00177C01" w:rsidP="008644C5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Scuola</w:t>
      </w:r>
      <w:r w:rsidR="008644C5" w:rsidRPr="008644C5">
        <w:rPr>
          <w:sz w:val="18"/>
          <w:szCs w:val="18"/>
        </w:rPr>
        <w:t xml:space="preserve"> dell’infanzia, primaria e secondaria di primo grado – tel. 0736/813826 fax 0736/814398</w:t>
      </w:r>
    </w:p>
    <w:p w14:paraId="2BD486F5" w14:textId="77777777" w:rsidR="008644C5" w:rsidRPr="008644C5" w:rsidRDefault="008644C5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644C5">
        <w:rPr>
          <w:sz w:val="20"/>
          <w:szCs w:val="20"/>
        </w:rPr>
        <w:t xml:space="preserve">Codice Fiscale 92033390441 url: </w:t>
      </w:r>
      <w:hyperlink r:id="rId7" w:history="1">
        <w:r w:rsidRPr="008644C5">
          <w:rPr>
            <w:color w:val="0000FF"/>
            <w:sz w:val="20"/>
            <w:szCs w:val="20"/>
            <w:u w:val="single"/>
          </w:rPr>
          <w:t>http://icfalconeeborsellino.gov.it</w:t>
        </w:r>
      </w:hyperlink>
    </w:p>
    <w:p w14:paraId="134A1FC0" w14:textId="77777777" w:rsidR="008644C5" w:rsidRPr="008644C5" w:rsidRDefault="008644C5" w:rsidP="008644C5">
      <w:pPr>
        <w:overflowPunct w:val="0"/>
        <w:autoSpaceDE w:val="0"/>
        <w:autoSpaceDN w:val="0"/>
        <w:adjustRightInd w:val="0"/>
        <w:jc w:val="center"/>
        <w:textAlignment w:val="baseline"/>
        <w:rPr>
          <w:sz w:val="15"/>
          <w:szCs w:val="20"/>
          <w:lang w:val="fr-FR"/>
        </w:rPr>
      </w:pPr>
      <w:r w:rsidRPr="008644C5">
        <w:rPr>
          <w:sz w:val="15"/>
          <w:szCs w:val="20"/>
        </w:rPr>
        <w:t xml:space="preserve">E. Mail </w:t>
      </w:r>
      <w:hyperlink r:id="rId8" w:history="1">
        <w:r w:rsidRPr="008644C5">
          <w:rPr>
            <w:color w:val="0000FF"/>
            <w:sz w:val="15"/>
            <w:szCs w:val="20"/>
            <w:u w:val="single"/>
          </w:rPr>
          <w:t>apic82100r@istruzione.it</w:t>
        </w:r>
      </w:hyperlink>
      <w:r w:rsidRPr="008644C5">
        <w:rPr>
          <w:sz w:val="15"/>
          <w:szCs w:val="20"/>
        </w:rPr>
        <w:t xml:space="preserve"> - E Mail p.e.c.: </w:t>
      </w:r>
      <w:hyperlink r:id="rId9" w:history="1">
        <w:r w:rsidRPr="008644C5">
          <w:rPr>
            <w:color w:val="0000FF"/>
            <w:sz w:val="15"/>
            <w:szCs w:val="20"/>
            <w:u w:val="single"/>
          </w:rPr>
          <w:t>apic82100r@pec.istruzione.it</w:t>
        </w:r>
      </w:hyperlink>
    </w:p>
    <w:p w14:paraId="1DB0CBD0" w14:textId="77777777" w:rsidR="002527A7" w:rsidRDefault="008644C5" w:rsidP="003B1BA2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8644C5">
        <w:rPr>
          <w:sz w:val="20"/>
          <w:szCs w:val="20"/>
        </w:rPr>
        <w:t>https://www.facebook.com/icfalconeeborsellino/</w:t>
      </w:r>
      <w:r w:rsidRPr="008644C5">
        <w:rPr>
          <w:sz w:val="15"/>
          <w:szCs w:val="20"/>
        </w:rPr>
        <w:br/>
      </w:r>
      <w:r w:rsidRPr="002527A7">
        <w:rPr>
          <w:sz w:val="20"/>
          <w:szCs w:val="20"/>
        </w:rPr>
        <w:t>63100 Ascoli Piceno - Via Monte Catria n. 34</w:t>
      </w:r>
    </w:p>
    <w:p w14:paraId="2287B3D8" w14:textId="77777777" w:rsidR="003B1BA2" w:rsidRPr="003B1BA2" w:rsidRDefault="003B1BA2" w:rsidP="003B1BA2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14:paraId="4B0B31AC" w14:textId="5F539E4E" w:rsidR="002527A7" w:rsidRPr="003B1BA2" w:rsidRDefault="002527A7" w:rsidP="00170CE3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3B1BA2">
        <w:rPr>
          <w:rFonts w:ascii="Calibri" w:eastAsia="Calibri" w:hAnsi="Calibri"/>
          <w:b/>
          <w:sz w:val="28"/>
          <w:szCs w:val="28"/>
          <w:lang w:eastAsia="en-US"/>
        </w:rPr>
        <w:t>VERBALE DELLE OPERAZIONI DI SCRUTINIO</w:t>
      </w:r>
      <w:r w:rsidR="00170CE3" w:rsidRPr="003B1BA2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015866">
        <w:rPr>
          <w:rFonts w:ascii="Calibri" w:eastAsia="Calibri" w:hAnsi="Calibri"/>
          <w:b/>
          <w:sz w:val="28"/>
          <w:szCs w:val="28"/>
          <w:lang w:eastAsia="en-US"/>
        </w:rPr>
        <w:t>SECONDO</w:t>
      </w:r>
      <w:r w:rsidR="00170CE3" w:rsidRPr="003B1BA2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3B1BA2">
        <w:rPr>
          <w:rFonts w:ascii="Calibri" w:eastAsia="Calibri" w:hAnsi="Calibri"/>
          <w:b/>
          <w:sz w:val="28"/>
          <w:szCs w:val="28"/>
          <w:lang w:eastAsia="en-US"/>
        </w:rPr>
        <w:t>QUADRIMESTRE</w:t>
      </w:r>
      <w:r w:rsidR="005F20E4" w:rsidRPr="003B1BA2">
        <w:rPr>
          <w:rFonts w:ascii="Calibri" w:eastAsia="Calibri" w:hAnsi="Calibri"/>
          <w:b/>
          <w:sz w:val="28"/>
          <w:szCs w:val="28"/>
          <w:lang w:eastAsia="en-US"/>
        </w:rPr>
        <w:t xml:space="preserve"> 20</w:t>
      </w:r>
      <w:r w:rsidR="0017777F">
        <w:rPr>
          <w:rFonts w:ascii="Calibri" w:eastAsia="Calibri" w:hAnsi="Calibri"/>
          <w:b/>
          <w:sz w:val="28"/>
          <w:szCs w:val="28"/>
          <w:lang w:eastAsia="en-US"/>
        </w:rPr>
        <w:t>20</w:t>
      </w:r>
      <w:r w:rsidR="005F20E4" w:rsidRPr="003B1BA2">
        <w:rPr>
          <w:rFonts w:ascii="Calibri" w:eastAsia="Calibri" w:hAnsi="Calibri"/>
          <w:b/>
          <w:sz w:val="28"/>
          <w:szCs w:val="28"/>
          <w:lang w:eastAsia="en-US"/>
        </w:rPr>
        <w:t>-202</w:t>
      </w:r>
      <w:r w:rsidR="0017777F">
        <w:rPr>
          <w:rFonts w:ascii="Calibri" w:eastAsia="Calibri" w:hAnsi="Calibri"/>
          <w:b/>
          <w:sz w:val="28"/>
          <w:szCs w:val="28"/>
          <w:lang w:eastAsia="en-US"/>
        </w:rPr>
        <w:t>1</w:t>
      </w:r>
    </w:p>
    <w:p w14:paraId="077D62EA" w14:textId="117ED847" w:rsidR="003B1BA2" w:rsidRDefault="0057276E" w:rsidP="003B1BA2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I</w:t>
      </w:r>
      <w:r w:rsidR="00170CE3" w:rsidRPr="003B1BA2">
        <w:rPr>
          <w:rFonts w:ascii="Calibri" w:eastAsia="Calibri" w:hAnsi="Calibri"/>
          <w:sz w:val="28"/>
          <w:szCs w:val="28"/>
          <w:lang w:eastAsia="en-US"/>
        </w:rPr>
        <w:t>l giorno ……………. del mese di ………………………………........</w:t>
      </w:r>
      <w:r w:rsidR="003B1BA2">
        <w:rPr>
          <w:rFonts w:ascii="Calibri" w:eastAsia="Calibri" w:hAnsi="Calibri"/>
          <w:sz w:val="28"/>
          <w:szCs w:val="28"/>
          <w:lang w:eastAsia="en-US"/>
        </w:rPr>
        <w:t>., dalle ore ………………….. alle ore</w:t>
      </w:r>
      <w:r w:rsidR="00170CE3" w:rsidRPr="003B1BA2">
        <w:rPr>
          <w:rFonts w:ascii="Calibri" w:eastAsia="Calibri" w:hAnsi="Calibri"/>
          <w:sz w:val="28"/>
          <w:szCs w:val="28"/>
          <w:lang w:eastAsia="en-US"/>
        </w:rPr>
        <w:t>………………..</w:t>
      </w:r>
      <w:r w:rsidR="003B1BA2" w:rsidRPr="003B1BA2">
        <w:rPr>
          <w:rFonts w:ascii="Calibri" w:eastAsia="Calibri" w:hAnsi="Calibri"/>
          <w:sz w:val="28"/>
          <w:szCs w:val="28"/>
          <w:lang w:eastAsia="en-US"/>
        </w:rPr>
        <w:t>n</w:t>
      </w:r>
      <w:r w:rsidR="003B1BA2">
        <w:rPr>
          <w:rFonts w:ascii="Calibri" w:eastAsia="Calibri" w:hAnsi="Calibri"/>
          <w:sz w:val="28"/>
          <w:szCs w:val="28"/>
          <w:lang w:eastAsia="en-US"/>
        </w:rPr>
        <w:t xml:space="preserve">el </w:t>
      </w:r>
      <w:r w:rsidR="002527A7" w:rsidRPr="003B1BA2">
        <w:rPr>
          <w:rFonts w:ascii="Calibri" w:eastAsia="Calibri" w:hAnsi="Calibri"/>
          <w:sz w:val="28"/>
          <w:szCs w:val="28"/>
          <w:lang w:eastAsia="en-US"/>
        </w:rPr>
        <w:t>plesso di …………………………………</w:t>
      </w:r>
      <w:r w:rsidR="003B1BA2">
        <w:rPr>
          <w:rFonts w:ascii="Calibri" w:eastAsia="Calibri" w:hAnsi="Calibri"/>
          <w:sz w:val="28"/>
          <w:szCs w:val="28"/>
          <w:lang w:eastAsia="en-US"/>
        </w:rPr>
        <w:t>……………………………………………</w:t>
      </w:r>
      <w:r w:rsidR="002527A7" w:rsidRPr="003B1BA2">
        <w:rPr>
          <w:rFonts w:ascii="Calibri" w:eastAsia="Calibri" w:hAnsi="Calibri"/>
          <w:sz w:val="28"/>
          <w:szCs w:val="28"/>
          <w:lang w:eastAsia="en-US"/>
        </w:rPr>
        <w:t>per la classe ……………………………</w:t>
      </w:r>
      <w:r w:rsidR="003B1BA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170CE3" w:rsidRPr="003B1BA2">
        <w:rPr>
          <w:rFonts w:ascii="Calibri" w:eastAsia="Calibri" w:hAnsi="Calibri"/>
          <w:sz w:val="28"/>
          <w:szCs w:val="28"/>
          <w:lang w:eastAsia="en-US"/>
        </w:rPr>
        <w:t>si è riunito il Consiglio d’interclasse, regolarmente convocato</w:t>
      </w:r>
      <w:r w:rsidR="003A52CF">
        <w:rPr>
          <w:rFonts w:ascii="Calibri" w:eastAsia="Calibri" w:hAnsi="Calibri"/>
          <w:sz w:val="28"/>
          <w:szCs w:val="28"/>
          <w:lang w:eastAsia="en-US"/>
        </w:rPr>
        <w:t xml:space="preserve"> con nota del Dirigente scolastico data_________________ prot.________________</w:t>
      </w:r>
      <w:r w:rsidR="00170CE3" w:rsidRPr="003B1BA2">
        <w:rPr>
          <w:rFonts w:ascii="Calibri" w:eastAsia="Calibri" w:hAnsi="Calibri"/>
          <w:sz w:val="28"/>
          <w:szCs w:val="28"/>
          <w:lang w:eastAsia="en-US"/>
        </w:rPr>
        <w:t>, per procedere al</w:t>
      </w:r>
      <w:r w:rsidR="002527A7" w:rsidRPr="003B1BA2">
        <w:rPr>
          <w:rFonts w:ascii="Calibri" w:eastAsia="Calibri" w:hAnsi="Calibri"/>
          <w:sz w:val="28"/>
          <w:szCs w:val="28"/>
          <w:lang w:eastAsia="en-US"/>
        </w:rPr>
        <w:t xml:space="preserve">le operazioni di scrutinio di fine </w:t>
      </w:r>
      <w:r w:rsidR="00015866">
        <w:rPr>
          <w:rFonts w:ascii="Calibri" w:eastAsia="Calibri" w:hAnsi="Calibri"/>
          <w:sz w:val="28"/>
          <w:szCs w:val="28"/>
          <w:lang w:eastAsia="en-US"/>
        </w:rPr>
        <w:t xml:space="preserve">secondo </w:t>
      </w:r>
      <w:r w:rsidR="002527A7" w:rsidRPr="003B1BA2">
        <w:rPr>
          <w:rFonts w:ascii="Calibri" w:eastAsia="Calibri" w:hAnsi="Calibri"/>
          <w:sz w:val="28"/>
          <w:szCs w:val="28"/>
          <w:lang w:eastAsia="en-US"/>
        </w:rPr>
        <w:t>quadrimestre</w:t>
      </w:r>
      <w:r w:rsidR="003B1BA2" w:rsidRPr="003B1BA2">
        <w:rPr>
          <w:rFonts w:ascii="Calibri" w:eastAsia="Calibri" w:hAnsi="Calibri"/>
          <w:sz w:val="28"/>
          <w:szCs w:val="28"/>
          <w:lang w:eastAsia="en-US"/>
        </w:rPr>
        <w:t xml:space="preserve">. </w:t>
      </w:r>
    </w:p>
    <w:p w14:paraId="70484CCC" w14:textId="77777777" w:rsidR="00170CE3" w:rsidRPr="003B1BA2" w:rsidRDefault="00170CE3" w:rsidP="003B1BA2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Sono presenti i docenti:</w:t>
      </w:r>
      <w:r w:rsidR="003A52CF">
        <w:rPr>
          <w:rFonts w:ascii="Calibri" w:eastAsia="Calibri" w:hAnsi="Calibri"/>
          <w:sz w:val="28"/>
          <w:szCs w:val="28"/>
          <w:lang w:eastAsia="en-US"/>
        </w:rPr>
        <w:t>________</w:t>
      </w:r>
    </w:p>
    <w:p w14:paraId="20B72B3E" w14:textId="77777777" w:rsidR="00170CE3" w:rsidRPr="003B1BA2" w:rsidRDefault="00170CE3" w:rsidP="00170CE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Sono assenti i docenti:</w:t>
      </w:r>
      <w:r w:rsidR="003A52CF">
        <w:rPr>
          <w:rFonts w:ascii="Calibri" w:eastAsia="Calibri" w:hAnsi="Calibri"/>
          <w:sz w:val="28"/>
          <w:szCs w:val="28"/>
          <w:lang w:eastAsia="en-US"/>
        </w:rPr>
        <w:t>_________</w:t>
      </w:r>
      <w:r w:rsidRPr="003B1BA2">
        <w:rPr>
          <w:rFonts w:ascii="Calibri" w:eastAsia="Calibri" w:hAnsi="Calibri"/>
          <w:sz w:val="28"/>
          <w:szCs w:val="28"/>
          <w:lang w:eastAsia="en-US"/>
        </w:rPr>
        <w:tab/>
      </w:r>
    </w:p>
    <w:p w14:paraId="2E02AA30" w14:textId="77777777" w:rsidR="00170CE3" w:rsidRPr="003B1BA2" w:rsidRDefault="003A52CF" w:rsidP="00170CE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Sostituiti, rispettivamente da:__________</w:t>
      </w:r>
    </w:p>
    <w:p w14:paraId="3747C3E9" w14:textId="77777777" w:rsidR="00170CE3" w:rsidRPr="003B1BA2" w:rsidRDefault="00170CE3" w:rsidP="00170CE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Presiede la seduta il</w:t>
      </w:r>
      <w:r w:rsidR="003A52CF">
        <w:rPr>
          <w:rFonts w:ascii="Calibri" w:eastAsia="Calibri" w:hAnsi="Calibri"/>
          <w:sz w:val="28"/>
          <w:szCs w:val="28"/>
          <w:lang w:eastAsia="en-US"/>
        </w:rPr>
        <w:t xml:space="preserve"> Dirigente scolatico o il</w:t>
      </w:r>
      <w:r w:rsidRPr="003B1BA2">
        <w:rPr>
          <w:rFonts w:ascii="Calibri" w:eastAsia="Calibri" w:hAnsi="Calibri"/>
          <w:sz w:val="28"/>
          <w:szCs w:val="28"/>
          <w:lang w:eastAsia="en-US"/>
        </w:rPr>
        <w:t xml:space="preserve">/la </w:t>
      </w:r>
      <w:r w:rsidR="003A52CF">
        <w:rPr>
          <w:rFonts w:ascii="Calibri" w:eastAsia="Calibri" w:hAnsi="Calibri"/>
          <w:sz w:val="28"/>
          <w:szCs w:val="28"/>
          <w:lang w:eastAsia="en-US"/>
        </w:rPr>
        <w:t>suo/a delegato/a</w:t>
      </w:r>
      <w:r w:rsidRPr="003B1BA2">
        <w:rPr>
          <w:rFonts w:ascii="Calibri" w:eastAsia="Calibri" w:hAnsi="Calibri"/>
          <w:sz w:val="28"/>
          <w:szCs w:val="28"/>
          <w:lang w:eastAsia="en-US"/>
        </w:rPr>
        <w:t>:</w:t>
      </w:r>
      <w:r w:rsidR="003A52CF">
        <w:rPr>
          <w:rFonts w:ascii="Calibri" w:eastAsia="Calibri" w:hAnsi="Calibri"/>
          <w:sz w:val="28"/>
          <w:szCs w:val="28"/>
          <w:lang w:eastAsia="en-US"/>
        </w:rPr>
        <w:t xml:space="preserve"> ins._____________</w:t>
      </w:r>
    </w:p>
    <w:p w14:paraId="57339EA1" w14:textId="77777777" w:rsidR="00170CE3" w:rsidRPr="003B1BA2" w:rsidRDefault="00170CE3" w:rsidP="00170CE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Redige il presente verbale con fu</w:t>
      </w:r>
      <w:r w:rsidR="003A52CF">
        <w:rPr>
          <w:rFonts w:ascii="Calibri" w:eastAsia="Calibri" w:hAnsi="Calibri"/>
          <w:sz w:val="28"/>
          <w:szCs w:val="28"/>
          <w:lang w:eastAsia="en-US"/>
        </w:rPr>
        <w:t>nzione di Segretario: ins.___________________</w:t>
      </w:r>
    </w:p>
    <w:p w14:paraId="72597049" w14:textId="67DBE6F8" w:rsidR="002527A7" w:rsidRDefault="002527A7" w:rsidP="00170CE3">
      <w:pPr>
        <w:spacing w:after="200" w:line="276" w:lineRule="auto"/>
        <w:rPr>
          <w:rFonts w:ascii="Calibri" w:eastAsia="Calibri" w:hAnsi="Calibri"/>
          <w:i/>
          <w:sz w:val="28"/>
          <w:szCs w:val="28"/>
          <w:lang w:eastAsia="en-US"/>
        </w:rPr>
      </w:pPr>
      <w:r w:rsidRPr="0012003C">
        <w:rPr>
          <w:rFonts w:ascii="Calibri" w:eastAsia="Calibri" w:hAnsi="Calibri"/>
          <w:i/>
          <w:sz w:val="28"/>
          <w:szCs w:val="28"/>
          <w:lang w:eastAsia="en-US"/>
        </w:rPr>
        <w:t>I docenti di classe:</w:t>
      </w:r>
    </w:p>
    <w:p w14:paraId="7A37D9A9" w14:textId="33AE9A7C" w:rsidR="0012003C" w:rsidRDefault="0012003C" w:rsidP="00170CE3">
      <w:pPr>
        <w:spacing w:after="200" w:line="276" w:lineRule="auto"/>
        <w:rPr>
          <w:rFonts w:ascii="Calibri" w:eastAsia="Calibri" w:hAnsi="Calibri"/>
          <w:iCs/>
          <w:sz w:val="28"/>
          <w:szCs w:val="28"/>
          <w:lang w:eastAsia="en-US"/>
        </w:rPr>
      </w:pPr>
      <w:r w:rsidRPr="0012003C">
        <w:rPr>
          <w:rFonts w:ascii="Calibri" w:eastAsia="Calibri" w:hAnsi="Calibri"/>
          <w:iCs/>
          <w:sz w:val="28"/>
          <w:szCs w:val="28"/>
          <w:lang w:eastAsia="en-US"/>
        </w:rPr>
        <w:t>- visto l’O.M. n.172 del 4/12/2020;</w:t>
      </w:r>
    </w:p>
    <w:p w14:paraId="02EE6486" w14:textId="3679BB9A" w:rsidR="00CD1106" w:rsidRPr="0012003C" w:rsidRDefault="00CD1106" w:rsidP="00170CE3">
      <w:pPr>
        <w:spacing w:after="200" w:line="276" w:lineRule="auto"/>
        <w:rPr>
          <w:rFonts w:ascii="Calibri" w:eastAsia="Calibri" w:hAnsi="Calibri"/>
          <w:iCs/>
          <w:sz w:val="28"/>
          <w:szCs w:val="28"/>
          <w:lang w:eastAsia="en-US"/>
        </w:rPr>
      </w:pPr>
      <w:r>
        <w:rPr>
          <w:rFonts w:ascii="Calibri" w:eastAsia="Calibri" w:hAnsi="Calibri"/>
          <w:iCs/>
          <w:sz w:val="28"/>
          <w:szCs w:val="28"/>
          <w:lang w:eastAsia="en-US"/>
        </w:rPr>
        <w:t>- visto la Nota M.I. n.699 del 6-5-21;</w:t>
      </w:r>
    </w:p>
    <w:p w14:paraId="6C358CA4" w14:textId="77777777" w:rsidR="002527A7" w:rsidRPr="0017777F" w:rsidRDefault="002527A7" w:rsidP="002527A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7777F">
        <w:rPr>
          <w:rFonts w:ascii="Calibri" w:eastAsia="Calibri" w:hAnsi="Calibri"/>
          <w:sz w:val="28"/>
          <w:szCs w:val="28"/>
          <w:lang w:eastAsia="en-US"/>
        </w:rPr>
        <w:t>- visto il DPR 122/09;</w:t>
      </w:r>
    </w:p>
    <w:p w14:paraId="5D614D9D" w14:textId="77777777" w:rsidR="00B72065" w:rsidRPr="003B1BA2" w:rsidRDefault="00B72065" w:rsidP="002527A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7777F">
        <w:rPr>
          <w:rFonts w:ascii="Calibri" w:eastAsia="Calibri" w:hAnsi="Calibri"/>
          <w:sz w:val="28"/>
          <w:szCs w:val="28"/>
          <w:lang w:eastAsia="en-US"/>
        </w:rPr>
        <w:t>- visto il D.Lgs 62/17;</w:t>
      </w:r>
    </w:p>
    <w:p w14:paraId="78EB585F" w14:textId="58399E2F" w:rsidR="00B72065" w:rsidRDefault="00B72065" w:rsidP="002527A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- vista la nota MIUR prot. n°1865 del 10/10/17;</w:t>
      </w:r>
    </w:p>
    <w:p w14:paraId="35764D63" w14:textId="61D67760" w:rsidR="0002451B" w:rsidRPr="003B1BA2" w:rsidRDefault="0002451B" w:rsidP="002527A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- vista la L. 20 agosto 2019 n.92 sull’insegnamento scolastico dell’educazione civica;</w:t>
      </w:r>
    </w:p>
    <w:p w14:paraId="77AA3AA1" w14:textId="77777777" w:rsidR="002527A7" w:rsidRPr="003B1BA2" w:rsidRDefault="002527A7" w:rsidP="002527A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- tenuto conto dei criteri di valutazione stabiliti dal Collegio dei Docenti;</w:t>
      </w:r>
    </w:p>
    <w:p w14:paraId="58983816" w14:textId="77777777" w:rsidR="002527A7" w:rsidRPr="003B1BA2" w:rsidRDefault="002527A7" w:rsidP="002527A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- effettuate molteplici prove di verifica condivise e non;</w:t>
      </w:r>
    </w:p>
    <w:p w14:paraId="62AC78BC" w14:textId="77777777" w:rsidR="002527A7" w:rsidRPr="003B1BA2" w:rsidRDefault="002527A7" w:rsidP="002527A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- tenuto conto delle griglie di corrispondenza approvate dal Collegio dei Docenti;</w:t>
      </w:r>
    </w:p>
    <w:p w14:paraId="0DA0AED9" w14:textId="0F33197E" w:rsidR="002527A7" w:rsidRDefault="002527A7" w:rsidP="002527A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- tenuto conto dei traguardi di competenza indicati nelle programmazioni;</w:t>
      </w:r>
    </w:p>
    <w:p w14:paraId="3665BE68" w14:textId="055365E9" w:rsidR="00AC25A2" w:rsidRPr="003B1BA2" w:rsidRDefault="00AC25A2" w:rsidP="002527A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lastRenderedPageBreak/>
        <w:t>- tenuto conto dei progressi realizzati dagli alunni anche in merito ad eventuali interventi/attività inerenti percorsi individualizzati/personalizzati</w:t>
      </w:r>
      <w:r w:rsidR="00AC7804">
        <w:rPr>
          <w:rFonts w:ascii="Calibri" w:eastAsia="Calibri" w:hAnsi="Calibri"/>
          <w:sz w:val="28"/>
          <w:szCs w:val="28"/>
          <w:lang w:eastAsia="en-US"/>
        </w:rPr>
        <w:t>;</w:t>
      </w:r>
    </w:p>
    <w:p w14:paraId="6860798B" w14:textId="77777777" w:rsidR="002527A7" w:rsidRPr="003B1BA2" w:rsidRDefault="002527A7" w:rsidP="002527A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procedono allo scrutinio di n. ………………. alunni, …………. maschi e ……………. femmine.</w:t>
      </w:r>
    </w:p>
    <w:p w14:paraId="5823CAF9" w14:textId="77777777" w:rsidR="002527A7" w:rsidRPr="003B1BA2" w:rsidRDefault="002527A7" w:rsidP="002527A7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Ne</w:t>
      </w:r>
      <w:r w:rsidR="00A22B1E" w:rsidRPr="003B1BA2">
        <w:rPr>
          <w:rFonts w:ascii="Calibri" w:eastAsia="Calibri" w:hAnsi="Calibri"/>
          <w:sz w:val="28"/>
          <w:szCs w:val="28"/>
          <w:lang w:eastAsia="en-US"/>
        </w:rPr>
        <w:t>l gruppo classe si evidenziano………………..</w:t>
      </w:r>
      <w:r w:rsidRPr="003B1BA2">
        <w:rPr>
          <w:rFonts w:ascii="Calibri" w:eastAsia="Calibri" w:hAnsi="Calibri"/>
          <w:sz w:val="28"/>
          <w:szCs w:val="28"/>
          <w:lang w:eastAsia="en-US"/>
        </w:rPr>
        <w:t>livelli di apprendimento:</w:t>
      </w:r>
    </w:p>
    <w:p w14:paraId="702E877F" w14:textId="364C96D4" w:rsidR="00A22B1E" w:rsidRPr="0012003C" w:rsidRDefault="0017777F" w:rsidP="00A22B1E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2003C">
        <w:rPr>
          <w:rFonts w:ascii="Calibri" w:eastAsia="Calibri" w:hAnsi="Calibri"/>
          <w:b/>
          <w:sz w:val="28"/>
          <w:szCs w:val="28"/>
          <w:lang w:eastAsia="en-US"/>
        </w:rPr>
        <w:t xml:space="preserve">Avanzato </w:t>
      </w:r>
      <w:r w:rsidR="00A22B1E" w:rsidRPr="0012003C">
        <w:rPr>
          <w:rFonts w:ascii="Calibri" w:eastAsia="Calibri" w:hAnsi="Calibri"/>
          <w:sz w:val="28"/>
          <w:szCs w:val="28"/>
          <w:lang w:eastAsia="en-US"/>
        </w:rPr>
        <w:t>(n. ……..……alunni)</w:t>
      </w:r>
    </w:p>
    <w:p w14:paraId="4411198F" w14:textId="2FF35807" w:rsidR="002527A7" w:rsidRPr="0012003C" w:rsidRDefault="0017777F" w:rsidP="002527A7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2003C">
        <w:rPr>
          <w:rFonts w:ascii="Calibri" w:eastAsia="Calibri" w:hAnsi="Calibri"/>
          <w:b/>
          <w:sz w:val="28"/>
          <w:szCs w:val="28"/>
          <w:lang w:eastAsia="en-US"/>
        </w:rPr>
        <w:t>Intermedio</w:t>
      </w:r>
      <w:r w:rsidRPr="0012003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2527A7" w:rsidRPr="0012003C">
        <w:rPr>
          <w:rFonts w:ascii="Calibri" w:eastAsia="Calibri" w:hAnsi="Calibri"/>
          <w:sz w:val="28"/>
          <w:szCs w:val="28"/>
          <w:lang w:eastAsia="en-US"/>
        </w:rPr>
        <w:t>(n. ……..……alunni)</w:t>
      </w:r>
    </w:p>
    <w:p w14:paraId="5F0E57B1" w14:textId="45CCE395" w:rsidR="002527A7" w:rsidRPr="0012003C" w:rsidRDefault="0017777F" w:rsidP="002527A7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2003C">
        <w:rPr>
          <w:rFonts w:ascii="Calibri" w:eastAsia="Calibri" w:hAnsi="Calibri"/>
          <w:b/>
          <w:sz w:val="28"/>
          <w:szCs w:val="28"/>
          <w:lang w:eastAsia="en-US"/>
        </w:rPr>
        <w:t>B</w:t>
      </w:r>
      <w:r w:rsidR="002527A7" w:rsidRPr="0012003C">
        <w:rPr>
          <w:rFonts w:ascii="Calibri" w:eastAsia="Calibri" w:hAnsi="Calibri"/>
          <w:b/>
          <w:sz w:val="28"/>
          <w:szCs w:val="28"/>
          <w:lang w:eastAsia="en-US"/>
        </w:rPr>
        <w:t>ase</w:t>
      </w:r>
      <w:r w:rsidRPr="0012003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2527A7" w:rsidRPr="0012003C">
        <w:rPr>
          <w:rFonts w:ascii="Calibri" w:eastAsia="Calibri" w:hAnsi="Calibri"/>
          <w:sz w:val="28"/>
          <w:szCs w:val="28"/>
          <w:lang w:eastAsia="en-US"/>
        </w:rPr>
        <w:t>(n. …….……alunni)</w:t>
      </w:r>
    </w:p>
    <w:p w14:paraId="44470BD9" w14:textId="652427E4" w:rsidR="002527A7" w:rsidRPr="0012003C" w:rsidRDefault="0017777F" w:rsidP="002527A7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12003C">
        <w:rPr>
          <w:rFonts w:ascii="Calibri" w:eastAsia="Calibri" w:hAnsi="Calibri"/>
          <w:b/>
          <w:sz w:val="28"/>
          <w:szCs w:val="28"/>
          <w:lang w:eastAsia="en-US"/>
        </w:rPr>
        <w:t>In via di prima acquisizione</w:t>
      </w:r>
      <w:r w:rsidRPr="0012003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2527A7" w:rsidRPr="0012003C">
        <w:rPr>
          <w:rFonts w:ascii="Calibri" w:eastAsia="Calibri" w:hAnsi="Calibri"/>
          <w:sz w:val="28"/>
          <w:szCs w:val="28"/>
          <w:lang w:eastAsia="en-US"/>
        </w:rPr>
        <w:t>(n. …….……alunni)</w:t>
      </w:r>
    </w:p>
    <w:p w14:paraId="2DEA2086" w14:textId="77777777" w:rsidR="002862DD" w:rsidRPr="003B1BA2" w:rsidRDefault="002527A7" w:rsidP="002862DD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Nella clas</w:t>
      </w:r>
      <w:r w:rsidR="002862DD" w:rsidRPr="003B1BA2">
        <w:rPr>
          <w:rFonts w:ascii="Calibri" w:eastAsia="Calibri" w:hAnsi="Calibri"/>
          <w:sz w:val="28"/>
          <w:szCs w:val="28"/>
          <w:lang w:eastAsia="en-US"/>
        </w:rPr>
        <w:t>se n. ………… alunn___</w:t>
      </w:r>
      <w:r w:rsidRPr="003B1BA2">
        <w:rPr>
          <w:rFonts w:ascii="Calibri" w:eastAsia="Calibri" w:hAnsi="Calibri"/>
          <w:sz w:val="28"/>
          <w:szCs w:val="28"/>
          <w:lang w:eastAsia="en-US"/>
        </w:rPr>
        <w:t xml:space="preserve">non si avvalgono dell’insegnamento della religione cattolica e svolgono attività </w:t>
      </w:r>
      <w:r w:rsidR="00A22B1E" w:rsidRPr="003B1BA2">
        <w:rPr>
          <w:rFonts w:ascii="Calibri" w:eastAsia="Calibri" w:hAnsi="Calibri"/>
          <w:sz w:val="28"/>
          <w:szCs w:val="28"/>
          <w:lang w:eastAsia="en-US"/>
        </w:rPr>
        <w:t>alternativa</w:t>
      </w:r>
      <w:r w:rsidRPr="003B1BA2">
        <w:rPr>
          <w:rFonts w:ascii="Calibri" w:eastAsia="Calibri" w:hAnsi="Calibri"/>
          <w:sz w:val="28"/>
          <w:szCs w:val="28"/>
          <w:lang w:eastAsia="en-US"/>
        </w:rPr>
        <w:t>.</w:t>
      </w:r>
    </w:p>
    <w:p w14:paraId="09EE6E74" w14:textId="542C6BFD" w:rsidR="002862DD" w:rsidRPr="003B1BA2" w:rsidRDefault="002527A7" w:rsidP="002862DD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>Per tutti gli alunni che non hanno raggiunto la sufficienza vengono attivati percorsi di orientamento, consolidamento e recupero.</w:t>
      </w:r>
    </w:p>
    <w:p w14:paraId="1B100D58" w14:textId="3FB4C098" w:rsidR="002862DD" w:rsidRPr="003B1BA2" w:rsidRDefault="002527A7" w:rsidP="002862DD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B1BA2">
        <w:rPr>
          <w:rFonts w:ascii="Calibri" w:eastAsia="Calibri" w:hAnsi="Calibri"/>
          <w:sz w:val="28"/>
          <w:szCs w:val="28"/>
          <w:lang w:eastAsia="en-US"/>
        </w:rPr>
        <w:t xml:space="preserve">Viene allegata </w:t>
      </w:r>
      <w:r w:rsidR="003B1BA2" w:rsidRPr="003B1BA2">
        <w:rPr>
          <w:rFonts w:ascii="Calibri" w:eastAsia="Calibri" w:hAnsi="Calibri"/>
          <w:sz w:val="28"/>
          <w:szCs w:val="28"/>
          <w:lang w:eastAsia="en-US"/>
        </w:rPr>
        <w:t xml:space="preserve">al presente verbale </w:t>
      </w:r>
      <w:r w:rsidRPr="003B1BA2">
        <w:rPr>
          <w:rFonts w:ascii="Calibri" w:eastAsia="Calibri" w:hAnsi="Calibri"/>
          <w:sz w:val="28"/>
          <w:szCs w:val="28"/>
          <w:lang w:eastAsia="en-US"/>
        </w:rPr>
        <w:t xml:space="preserve">la tabulazione riepilogativa con i </w:t>
      </w:r>
      <w:r w:rsidR="00E25664">
        <w:rPr>
          <w:rFonts w:ascii="Calibri" w:eastAsia="Calibri" w:hAnsi="Calibri"/>
          <w:sz w:val="28"/>
          <w:szCs w:val="28"/>
          <w:lang w:eastAsia="en-US"/>
        </w:rPr>
        <w:t>livelli</w:t>
      </w:r>
      <w:r w:rsidR="00766479">
        <w:rPr>
          <w:rFonts w:ascii="Calibri" w:eastAsia="Calibri" w:hAnsi="Calibri"/>
          <w:sz w:val="28"/>
          <w:szCs w:val="28"/>
          <w:lang w:eastAsia="en-US"/>
        </w:rPr>
        <w:t>/giudizi</w:t>
      </w:r>
      <w:r w:rsidR="0048544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3B1BA2" w:rsidRPr="003B1BA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48544F">
        <w:rPr>
          <w:rFonts w:ascii="Calibri" w:eastAsia="Calibri" w:hAnsi="Calibri"/>
          <w:sz w:val="28"/>
          <w:szCs w:val="28"/>
          <w:lang w:eastAsia="en-US"/>
        </w:rPr>
        <w:t xml:space="preserve">analitici </w:t>
      </w:r>
      <w:r w:rsidR="003B1BA2" w:rsidRPr="003B1BA2">
        <w:rPr>
          <w:rFonts w:ascii="Calibri" w:eastAsia="Calibri" w:hAnsi="Calibri"/>
          <w:sz w:val="28"/>
          <w:szCs w:val="28"/>
          <w:lang w:eastAsia="en-US"/>
        </w:rPr>
        <w:t>degli alunni.</w:t>
      </w:r>
    </w:p>
    <w:p w14:paraId="51DC9B18" w14:textId="77777777" w:rsidR="00170CE3" w:rsidRPr="003B1BA2" w:rsidRDefault="00170CE3" w:rsidP="002862DD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1736D56B" w14:textId="77777777" w:rsidR="002527A7" w:rsidRDefault="003A52CF" w:rsidP="003B1BA2">
      <w:pPr>
        <w:spacing w:after="200" w:line="276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I docenti di classe                                                                           </w:t>
      </w:r>
      <w:r w:rsidR="00170CE3" w:rsidRPr="003B1BA2">
        <w:rPr>
          <w:rFonts w:ascii="Calibri" w:eastAsia="Calibri" w:hAnsi="Calibri"/>
          <w:b/>
          <w:bCs/>
          <w:sz w:val="28"/>
          <w:szCs w:val="28"/>
          <w:lang w:eastAsia="en-US"/>
        </w:rPr>
        <w:t>Il Presidente</w:t>
      </w:r>
    </w:p>
    <w:p w14:paraId="2DA61A5A" w14:textId="77777777" w:rsidR="003A52CF" w:rsidRDefault="003A52CF" w:rsidP="003B1BA2">
      <w:pPr>
        <w:spacing w:after="200" w:line="276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14:paraId="584DB62D" w14:textId="77777777" w:rsidR="003A52CF" w:rsidRPr="003B1BA2" w:rsidRDefault="003A52CF" w:rsidP="003B1BA2">
      <w:pPr>
        <w:spacing w:after="200" w:line="276" w:lineRule="auto"/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Pr="003B1BA2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Il /La segretario/a                                                  </w:t>
      </w:r>
      <w:r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        </w:t>
      </w:r>
      <w:r w:rsidRPr="003B1BA2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 </w:t>
      </w:r>
    </w:p>
    <w:p w14:paraId="3852C121" w14:textId="77777777" w:rsidR="00936CC6" w:rsidRDefault="00936CC6" w:rsidP="00C60B5D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sectPr w:rsidR="00936CC6" w:rsidSect="002527A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466C"/>
    <w:multiLevelType w:val="hybridMultilevel"/>
    <w:tmpl w:val="AC48C480"/>
    <w:lvl w:ilvl="0" w:tplc="04100005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1" w:hanging="360"/>
      </w:pPr>
      <w:rPr>
        <w:rFonts w:ascii="Wingdings" w:hAnsi="Wingdings" w:hint="default"/>
      </w:rPr>
    </w:lvl>
  </w:abstractNum>
  <w:abstractNum w:abstractNumId="1" w15:restartNumberingAfterBreak="0">
    <w:nsid w:val="588E17B1"/>
    <w:multiLevelType w:val="hybridMultilevel"/>
    <w:tmpl w:val="545E13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8E"/>
    <w:rsid w:val="00015866"/>
    <w:rsid w:val="0002451B"/>
    <w:rsid w:val="00092F6E"/>
    <w:rsid w:val="000B6E29"/>
    <w:rsid w:val="00105E7D"/>
    <w:rsid w:val="0012003C"/>
    <w:rsid w:val="00123C5D"/>
    <w:rsid w:val="00127F72"/>
    <w:rsid w:val="00170CE3"/>
    <w:rsid w:val="0017777F"/>
    <w:rsid w:val="00177C01"/>
    <w:rsid w:val="001F6EB2"/>
    <w:rsid w:val="002310CE"/>
    <w:rsid w:val="002318CA"/>
    <w:rsid w:val="002527A7"/>
    <w:rsid w:val="00275589"/>
    <w:rsid w:val="002862DD"/>
    <w:rsid w:val="00300A1F"/>
    <w:rsid w:val="00304AC4"/>
    <w:rsid w:val="00380341"/>
    <w:rsid w:val="003A52CF"/>
    <w:rsid w:val="003B1BA2"/>
    <w:rsid w:val="003C2450"/>
    <w:rsid w:val="003D010A"/>
    <w:rsid w:val="004013E6"/>
    <w:rsid w:val="00401DF4"/>
    <w:rsid w:val="00410159"/>
    <w:rsid w:val="004328D1"/>
    <w:rsid w:val="0044120F"/>
    <w:rsid w:val="00441544"/>
    <w:rsid w:val="00472C00"/>
    <w:rsid w:val="00481DB4"/>
    <w:rsid w:val="0048544F"/>
    <w:rsid w:val="004966F1"/>
    <w:rsid w:val="0057276E"/>
    <w:rsid w:val="005737B1"/>
    <w:rsid w:val="00583548"/>
    <w:rsid w:val="00597E76"/>
    <w:rsid w:val="005D1D6A"/>
    <w:rsid w:val="005F20E4"/>
    <w:rsid w:val="00651F4C"/>
    <w:rsid w:val="00664257"/>
    <w:rsid w:val="0069442D"/>
    <w:rsid w:val="006C23D3"/>
    <w:rsid w:val="006E22E6"/>
    <w:rsid w:val="006E7F84"/>
    <w:rsid w:val="00766479"/>
    <w:rsid w:val="00794BAA"/>
    <w:rsid w:val="007D056D"/>
    <w:rsid w:val="007F6B36"/>
    <w:rsid w:val="008174E3"/>
    <w:rsid w:val="00825829"/>
    <w:rsid w:val="008644C5"/>
    <w:rsid w:val="00867A80"/>
    <w:rsid w:val="00887C03"/>
    <w:rsid w:val="008F346A"/>
    <w:rsid w:val="009115BD"/>
    <w:rsid w:val="00936CC6"/>
    <w:rsid w:val="00950F00"/>
    <w:rsid w:val="00992898"/>
    <w:rsid w:val="009B371E"/>
    <w:rsid w:val="009E5E71"/>
    <w:rsid w:val="00A03BE8"/>
    <w:rsid w:val="00A22B1E"/>
    <w:rsid w:val="00A32786"/>
    <w:rsid w:val="00A3609F"/>
    <w:rsid w:val="00A62392"/>
    <w:rsid w:val="00A72142"/>
    <w:rsid w:val="00AC25A2"/>
    <w:rsid w:val="00AC7804"/>
    <w:rsid w:val="00B426DA"/>
    <w:rsid w:val="00B4328E"/>
    <w:rsid w:val="00B72065"/>
    <w:rsid w:val="00B841BD"/>
    <w:rsid w:val="00BB74E7"/>
    <w:rsid w:val="00BC097D"/>
    <w:rsid w:val="00C40A2A"/>
    <w:rsid w:val="00C60B5D"/>
    <w:rsid w:val="00C70864"/>
    <w:rsid w:val="00C84C96"/>
    <w:rsid w:val="00CD1106"/>
    <w:rsid w:val="00D03FA4"/>
    <w:rsid w:val="00D3307A"/>
    <w:rsid w:val="00DB5098"/>
    <w:rsid w:val="00E01AA6"/>
    <w:rsid w:val="00E21BA6"/>
    <w:rsid w:val="00E25664"/>
    <w:rsid w:val="00E77330"/>
    <w:rsid w:val="00EB4324"/>
    <w:rsid w:val="00F4231C"/>
    <w:rsid w:val="00F602A6"/>
    <w:rsid w:val="00F741EA"/>
    <w:rsid w:val="00F974F9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2FC3"/>
  <w15:docId w15:val="{A98E7DE8-06A0-4FA6-9088-C973B86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887C03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omic Sans MS" w:hAnsi="Comic Sans MS"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7F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3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6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87C03"/>
    <w:rPr>
      <w:rFonts w:ascii="Comic Sans MS" w:eastAsia="Times New Roman" w:hAnsi="Comic Sans MS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9E5E7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E5E7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174E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174E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174E3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3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Collegamentoipertestuale">
    <w:name w:val="Hyperlink"/>
    <w:rsid w:val="002310CE"/>
    <w:rPr>
      <w:color w:val="0000FF"/>
      <w:u w:val="single"/>
    </w:rPr>
  </w:style>
  <w:style w:type="paragraph" w:customStyle="1" w:styleId="Default">
    <w:name w:val="Default"/>
    <w:rsid w:val="00E21BA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7F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7F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">
    <w:name w:val="tit"/>
    <w:basedOn w:val="Carpredefinitoparagrafo"/>
    <w:rsid w:val="00BC097D"/>
  </w:style>
  <w:style w:type="character" w:styleId="Enfasigrassetto">
    <w:name w:val="Strong"/>
    <w:basedOn w:val="Carpredefinitoparagrafo"/>
    <w:uiPriority w:val="22"/>
    <w:qFormat/>
    <w:rsid w:val="00BC097D"/>
    <w:rPr>
      <w:b/>
      <w:bCs/>
    </w:rPr>
  </w:style>
  <w:style w:type="character" w:customStyle="1" w:styleId="apple-converted-space">
    <w:name w:val="apple-converted-space"/>
    <w:basedOn w:val="Carpredefinitoparagrafo"/>
    <w:rsid w:val="00BC097D"/>
  </w:style>
  <w:style w:type="paragraph" w:styleId="Intestazione">
    <w:name w:val="header"/>
    <w:basedOn w:val="Normale"/>
    <w:link w:val="IntestazioneCarattere"/>
    <w:rsid w:val="00651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1F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100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icfalconeeborsellin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ic821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C267-43DE-4175-BD12-AF8DF6F1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DarkSin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isc</dc:creator>
  <cp:keywords/>
  <dc:description/>
  <cp:lastModifiedBy>LUCA</cp:lastModifiedBy>
  <cp:revision>13</cp:revision>
  <cp:lastPrinted>2021-05-21T07:21:00Z</cp:lastPrinted>
  <dcterms:created xsi:type="dcterms:W3CDTF">2020-01-17T20:17:00Z</dcterms:created>
  <dcterms:modified xsi:type="dcterms:W3CDTF">2021-05-28T07:43:00Z</dcterms:modified>
</cp:coreProperties>
</file>