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5E" w:rsidRDefault="009F145E" w:rsidP="009F14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1317C5" wp14:editId="3483BBFB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45E" w:rsidRDefault="009F145E" w:rsidP="009F14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9F145E" w:rsidRPr="008644C5" w:rsidRDefault="009F145E" w:rsidP="009F14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9F145E" w:rsidRPr="009E4935" w:rsidRDefault="009F145E" w:rsidP="009F145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9F145E" w:rsidRDefault="009F145E" w:rsidP="009F14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9F145E" w:rsidTr="00405049">
        <w:tc>
          <w:tcPr>
            <w:tcW w:w="2120" w:type="dxa"/>
          </w:tcPr>
          <w:p w:rsidR="009F145E" w:rsidRDefault="009F145E" w:rsidP="0040504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9F145E" w:rsidRDefault="009F145E" w:rsidP="0040504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9F145E" w:rsidRDefault="009F145E" w:rsidP="0040504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9F145E" w:rsidRDefault="009F145E" w:rsidP="0040504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9F145E" w:rsidRDefault="009F145E" w:rsidP="00405049">
            <w:pPr>
              <w:jc w:val="center"/>
            </w:pPr>
            <w:r>
              <w:t>Tempi</w:t>
            </w:r>
          </w:p>
        </w:tc>
      </w:tr>
      <w:tr w:rsidR="009F145E" w:rsidTr="00405049">
        <w:tc>
          <w:tcPr>
            <w:tcW w:w="2120" w:type="dxa"/>
          </w:tcPr>
          <w:p w:rsidR="009F145E" w:rsidRDefault="009F145E" w:rsidP="00405049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:rsidR="009F145E" w:rsidRDefault="009F145E" w:rsidP="00405049">
            <w:pPr>
              <w:jc w:val="center"/>
            </w:pPr>
            <w:r>
              <w:t>2°</w:t>
            </w:r>
          </w:p>
        </w:tc>
        <w:tc>
          <w:tcPr>
            <w:tcW w:w="1895" w:type="dxa"/>
          </w:tcPr>
          <w:p w:rsidR="009F145E" w:rsidRDefault="009F145E" w:rsidP="00405049">
            <w:pPr>
              <w:jc w:val="center"/>
            </w:pPr>
            <w:r>
              <w:t>Villa S. Antonio</w:t>
            </w:r>
          </w:p>
          <w:p w:rsidR="009F145E" w:rsidRDefault="009F145E" w:rsidP="00405049">
            <w:pPr>
              <w:jc w:val="center"/>
            </w:pPr>
            <w:r>
              <w:t>Appignano</w:t>
            </w:r>
          </w:p>
          <w:p w:rsidR="009F145E" w:rsidRDefault="009F145E" w:rsidP="00405049">
            <w:pPr>
              <w:jc w:val="center"/>
            </w:pPr>
            <w:r>
              <w:t>Colli del Tronto</w:t>
            </w:r>
          </w:p>
          <w:p w:rsidR="009F145E" w:rsidRDefault="009F145E" w:rsidP="00405049">
            <w:pPr>
              <w:jc w:val="center"/>
            </w:pPr>
            <w:r>
              <w:t>Offida</w:t>
            </w:r>
          </w:p>
          <w:p w:rsidR="009F145E" w:rsidRDefault="009F145E" w:rsidP="00405049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:rsidR="009F145E" w:rsidRDefault="009F145E" w:rsidP="00405049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:rsidR="009F145E" w:rsidRDefault="009F145E" w:rsidP="009F145E">
            <w:r>
              <w:t>Febbraio/giugno</w:t>
            </w:r>
          </w:p>
          <w:p w:rsidR="009F145E" w:rsidRDefault="009F145E" w:rsidP="00405049">
            <w:pPr>
              <w:jc w:val="center"/>
            </w:pPr>
          </w:p>
        </w:tc>
      </w:tr>
    </w:tbl>
    <w:p w:rsidR="009F145E" w:rsidRDefault="009F145E" w:rsidP="009F145E">
      <w:pPr>
        <w:jc w:val="center"/>
      </w:pPr>
    </w:p>
    <w:p w:rsidR="009F145E" w:rsidRDefault="009F145E" w:rsidP="009F145E">
      <w:pPr>
        <w:jc w:val="center"/>
        <w:rPr>
          <w:b/>
        </w:rPr>
      </w:pPr>
      <w:r>
        <w:rPr>
          <w:b/>
        </w:rPr>
        <w:t>UNITA’ DI APPRENDIMENTO N. 2</w:t>
      </w:r>
    </w:p>
    <w:p w:rsidR="009F145E" w:rsidRDefault="009F145E" w:rsidP="009F14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F145E" w:rsidTr="00405049">
        <w:tc>
          <w:tcPr>
            <w:tcW w:w="4889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F145E" w:rsidTr="00405049">
        <w:tc>
          <w:tcPr>
            <w:tcW w:w="4889" w:type="dxa"/>
          </w:tcPr>
          <w:p w:rsidR="009F145E" w:rsidRDefault="009F145E" w:rsidP="005F7200">
            <w:pPr>
              <w:jc w:val="center"/>
            </w:pPr>
            <w:r>
              <w:t>CHE BELLO</w:t>
            </w:r>
            <w:r w:rsidR="005F7200">
              <w:t xml:space="preserve"> COSTRUIRE</w:t>
            </w:r>
            <w:r>
              <w:t>!</w:t>
            </w:r>
          </w:p>
        </w:tc>
        <w:tc>
          <w:tcPr>
            <w:tcW w:w="4889" w:type="dxa"/>
          </w:tcPr>
          <w:p w:rsidR="009F145E" w:rsidRDefault="009F145E" w:rsidP="00405049">
            <w:pPr>
              <w:jc w:val="center"/>
            </w:pPr>
            <w:r>
              <w:t>TECNOLOGIA</w:t>
            </w:r>
          </w:p>
        </w:tc>
      </w:tr>
    </w:tbl>
    <w:p w:rsidR="009F145E" w:rsidRDefault="009F145E" w:rsidP="009F145E">
      <w:pPr>
        <w:jc w:val="center"/>
      </w:pPr>
    </w:p>
    <w:p w:rsidR="009F145E" w:rsidRDefault="009F145E" w:rsidP="009F145E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9F145E" w:rsidRDefault="009F145E" w:rsidP="009F14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F145E" w:rsidTr="00405049">
        <w:tc>
          <w:tcPr>
            <w:tcW w:w="9828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9F145E" w:rsidTr="00405049">
        <w:tc>
          <w:tcPr>
            <w:tcW w:w="9828" w:type="dxa"/>
          </w:tcPr>
          <w:p w:rsidR="009F145E" w:rsidRDefault="009F145E" w:rsidP="00405049"/>
          <w:p w:rsidR="009F145E" w:rsidRDefault="009F145E" w:rsidP="00405049"/>
        </w:tc>
      </w:tr>
    </w:tbl>
    <w:p w:rsidR="009F145E" w:rsidRDefault="009F145E" w:rsidP="009F145E">
      <w:pPr>
        <w:jc w:val="center"/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9"/>
        <w:gridCol w:w="1923"/>
        <w:gridCol w:w="1959"/>
        <w:gridCol w:w="1840"/>
      </w:tblGrid>
      <w:tr w:rsidR="009F145E" w:rsidTr="009F145E">
        <w:trPr>
          <w:jc w:val="center"/>
        </w:trPr>
        <w:tc>
          <w:tcPr>
            <w:tcW w:w="2098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9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1959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40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9F145E" w:rsidTr="009F145E">
        <w:trPr>
          <w:trHeight w:val="3029"/>
          <w:jc w:val="center"/>
        </w:trPr>
        <w:tc>
          <w:tcPr>
            <w:tcW w:w="2098" w:type="dxa"/>
            <w:vMerge w:val="restart"/>
          </w:tcPr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A. COMUNICARE NELLA MADRE LINGUA</w:t>
            </w: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C. COMPETENZA MATEMATICA </w:t>
            </w: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 COMPETENZE DI BASE IN SCIENZA E TECNOLOGIA</w:t>
            </w: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9F145E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9F145E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E. IMPARARE AD IMPARARE</w:t>
            </w:r>
          </w:p>
          <w:p w:rsidR="009F145E" w:rsidRPr="002748E9" w:rsidRDefault="009F145E" w:rsidP="00405049">
            <w:pPr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G. SPIRITO DI </w:t>
            </w:r>
          </w:p>
          <w:p w:rsidR="009F145E" w:rsidRPr="002748E9" w:rsidRDefault="009F145E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INIZIATIVA E IMPRENDITORIALITA’</w:t>
            </w:r>
          </w:p>
          <w:p w:rsidR="009F145E" w:rsidRDefault="009F145E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9F145E" w:rsidRDefault="009F145E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9F145E" w:rsidRDefault="009F145E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9F145E" w:rsidRDefault="009F145E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9F145E" w:rsidRPr="00D16C9A" w:rsidRDefault="009F145E" w:rsidP="0040504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99" w:type="dxa"/>
            <w:vMerge w:val="restart"/>
          </w:tcPr>
          <w:p w:rsidR="009F145E" w:rsidRPr="002748E9" w:rsidRDefault="009F145E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 xml:space="preserve">A.1-COMUNICARE E COMPRENDERE </w:t>
            </w:r>
          </w:p>
          <w:p w:rsidR="009F145E" w:rsidRPr="002748E9" w:rsidRDefault="009F145E" w:rsidP="00405049">
            <w:pPr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C.1- ACQUISIRE E INTERPRETARE L’INFORMAZIONE</w:t>
            </w: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C.2-INDIVIDUARE COLLEGAMENTI E RELAZIONI</w:t>
            </w: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E.1-IMPARARE A IMPARARE</w:t>
            </w: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G.1- PROGETTARE</w:t>
            </w: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</w:p>
          <w:p w:rsidR="009F145E" w:rsidRPr="002748E9" w:rsidRDefault="009F145E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G.2-RISOLVERE PROBLEMI</w:t>
            </w:r>
          </w:p>
          <w:p w:rsidR="009F145E" w:rsidRPr="00C801B7" w:rsidRDefault="009F145E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9F145E" w:rsidRPr="00C801B7" w:rsidRDefault="009F145E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9F145E" w:rsidRDefault="009F145E" w:rsidP="00405049">
            <w:pPr>
              <w:rPr>
                <w:bCs/>
                <w:sz w:val="22"/>
                <w:szCs w:val="22"/>
              </w:rPr>
            </w:pPr>
          </w:p>
          <w:p w:rsidR="009F145E" w:rsidRPr="00D16C9A" w:rsidRDefault="009F145E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9F145E" w:rsidRPr="00802672" w:rsidRDefault="009F145E" w:rsidP="00405049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  <w:r>
              <w:rPr>
                <w:b/>
                <w:sz w:val="22"/>
                <w:szCs w:val="22"/>
              </w:rPr>
              <w:t>.</w:t>
            </w:r>
          </w:p>
          <w:p w:rsidR="009F145E" w:rsidRPr="00802672" w:rsidRDefault="009F145E" w:rsidP="00405049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:rsidR="009F145E" w:rsidRPr="00802672" w:rsidRDefault="009F145E" w:rsidP="00405049"/>
          <w:p w:rsidR="009F145E" w:rsidRPr="00802672" w:rsidRDefault="009F145E" w:rsidP="00405049"/>
          <w:p w:rsidR="009F145E" w:rsidRPr="00802672" w:rsidRDefault="009F145E" w:rsidP="00405049"/>
          <w:p w:rsidR="009F145E" w:rsidRDefault="009F145E" w:rsidP="00405049"/>
          <w:p w:rsidR="009F145E" w:rsidRPr="009F145E" w:rsidRDefault="009F145E" w:rsidP="009F145E"/>
        </w:tc>
        <w:tc>
          <w:tcPr>
            <w:tcW w:w="1959" w:type="dxa"/>
          </w:tcPr>
          <w:p w:rsidR="009F145E" w:rsidRPr="009A0FB3" w:rsidRDefault="009F145E" w:rsidP="00405049">
            <w:pPr>
              <w:snapToGrid w:val="0"/>
              <w:rPr>
                <w:bCs/>
                <w:sz w:val="22"/>
                <w:szCs w:val="22"/>
              </w:rPr>
            </w:pPr>
            <w:r w:rsidRPr="009A0FB3">
              <w:rPr>
                <w:b/>
                <w:bCs/>
                <w:sz w:val="22"/>
                <w:szCs w:val="22"/>
              </w:rPr>
              <w:t>1 a</w:t>
            </w:r>
            <w:r w:rsidRPr="009A0FB3">
              <w:rPr>
                <w:bCs/>
                <w:sz w:val="22"/>
                <w:szCs w:val="22"/>
              </w:rPr>
              <w:t xml:space="preserve">  Effettuare prove ed esperienze sulle proprietà dei materiali più comuni.</w:t>
            </w:r>
          </w:p>
        </w:tc>
        <w:tc>
          <w:tcPr>
            <w:tcW w:w="1840" w:type="dxa"/>
          </w:tcPr>
          <w:p w:rsid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145E">
              <w:rPr>
                <w:rFonts w:ascii="Times New Roman" w:hAnsi="Times New Roman" w:cs="Times New Roman"/>
                <w:sz w:val="22"/>
                <w:szCs w:val="22"/>
              </w:rPr>
              <w:t xml:space="preserve">1a.4 </w:t>
            </w:r>
            <w:r w:rsidRPr="009F145E">
              <w:rPr>
                <w:rFonts w:ascii="Times New Roman" w:hAnsi="Times New Roman" w:cs="Times New Roman"/>
                <w:b w:val="0"/>
                <w:sz w:val="22"/>
                <w:szCs w:val="22"/>
              </w:rPr>
              <w:t>Effettuare esperienze sulle proprietà di alcuni materiali.</w:t>
            </w:r>
          </w:p>
          <w:p w:rsidR="005F7200" w:rsidRPr="009F145E" w:rsidRDefault="005F7200" w:rsidP="009F145E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F145E" w:rsidRP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145E">
              <w:rPr>
                <w:rFonts w:ascii="Times New Roman" w:hAnsi="Times New Roman" w:cs="Times New Roman"/>
                <w:sz w:val="22"/>
                <w:szCs w:val="22"/>
              </w:rPr>
              <w:t xml:space="preserve">1a.5 </w:t>
            </w:r>
            <w:r w:rsidRPr="009F145E">
              <w:rPr>
                <w:rFonts w:ascii="Times New Roman" w:hAnsi="Times New Roman" w:cs="Times New Roman"/>
                <w:b w:val="0"/>
                <w:sz w:val="22"/>
                <w:szCs w:val="22"/>
              </w:rPr>
              <w:t>Rappresentare i dati dell’osservazione attraverso tabelle.</w:t>
            </w:r>
          </w:p>
          <w:p w:rsidR="009F145E" w:rsidRPr="009F145E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F145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9F145E" w:rsidRPr="00802672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F145E" w:rsidTr="009F145E">
        <w:trPr>
          <w:jc w:val="center"/>
        </w:trPr>
        <w:tc>
          <w:tcPr>
            <w:tcW w:w="2098" w:type="dxa"/>
            <w:vMerge/>
          </w:tcPr>
          <w:p w:rsidR="009F145E" w:rsidRPr="00D16C9A" w:rsidRDefault="009F145E" w:rsidP="00405049">
            <w:pPr>
              <w:rPr>
                <w:bCs/>
              </w:rPr>
            </w:pPr>
          </w:p>
        </w:tc>
        <w:tc>
          <w:tcPr>
            <w:tcW w:w="2099" w:type="dxa"/>
            <w:vMerge/>
          </w:tcPr>
          <w:p w:rsidR="009F145E" w:rsidRPr="00D16C9A" w:rsidRDefault="009F145E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2 - </w:t>
            </w:r>
            <w:r w:rsidRPr="00802672">
              <w:rPr>
                <w:b/>
                <w:bCs/>
                <w:sz w:val="22"/>
                <w:szCs w:val="22"/>
              </w:rPr>
              <w:t>Realizza oggetti seguendo una metodologia progettuale.</w:t>
            </w: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F145E" w:rsidRPr="00802672" w:rsidRDefault="009F145E" w:rsidP="009F145E">
            <w:pPr>
              <w:pStyle w:val="Titolo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802672">
              <w:rPr>
                <w:rFonts w:ascii="Times New Roman" w:hAnsi="Times New Roman" w:cs="Times New Roman"/>
                <w:color w:val="auto"/>
              </w:rPr>
              <w:t>3-</w:t>
            </w:r>
            <w:r w:rsidRPr="00802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Conosce e utilizza il computer per semplici attività ludico-didattiche</w:t>
            </w:r>
          </w:p>
          <w:p w:rsidR="009F145E" w:rsidRPr="00802672" w:rsidRDefault="009F145E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:rsidR="009F145E" w:rsidRDefault="009F145E" w:rsidP="00405049">
            <w:pPr>
              <w:snapToGrid w:val="0"/>
            </w:pPr>
            <w:r w:rsidRPr="00802672">
              <w:rPr>
                <w:b/>
              </w:rPr>
              <w:lastRenderedPageBreak/>
              <w:t>2 a</w:t>
            </w:r>
            <w:r w:rsidRPr="00802672">
              <w:t xml:space="preserve"> Pianificare la fabbricazione di un semplice oggetto elencando gli strumenti e i materiali necessari.</w:t>
            </w: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Default="009F145E" w:rsidP="00405049">
            <w:pPr>
              <w:snapToGrid w:val="0"/>
            </w:pPr>
          </w:p>
          <w:p w:rsidR="009F145E" w:rsidRPr="009F145E" w:rsidRDefault="009F145E" w:rsidP="009F145E">
            <w:pPr>
              <w:snapToGrid w:val="0"/>
              <w:rPr>
                <w:sz w:val="22"/>
                <w:szCs w:val="22"/>
              </w:rPr>
            </w:pPr>
            <w:r w:rsidRPr="009F145E">
              <w:rPr>
                <w:b/>
                <w:sz w:val="22"/>
                <w:szCs w:val="22"/>
              </w:rPr>
              <w:t>3 a.</w:t>
            </w:r>
            <w:r w:rsidRPr="009F145E">
              <w:rPr>
                <w:sz w:val="22"/>
                <w:szCs w:val="22"/>
              </w:rPr>
              <w:t xml:space="preserve"> Conoscere il funzionamento del computer.</w:t>
            </w:r>
          </w:p>
          <w:p w:rsidR="009F145E" w:rsidRPr="009F145E" w:rsidRDefault="009F145E" w:rsidP="009F145E">
            <w:pPr>
              <w:rPr>
                <w:sz w:val="22"/>
                <w:szCs w:val="22"/>
              </w:rPr>
            </w:pPr>
          </w:p>
          <w:p w:rsidR="009F145E" w:rsidRPr="009F145E" w:rsidRDefault="009F145E" w:rsidP="009F145E">
            <w:pPr>
              <w:jc w:val="both"/>
              <w:rPr>
                <w:sz w:val="22"/>
                <w:szCs w:val="22"/>
              </w:rPr>
            </w:pPr>
          </w:p>
          <w:p w:rsidR="009F145E" w:rsidRPr="009F145E" w:rsidRDefault="009F145E" w:rsidP="009F145E">
            <w:pPr>
              <w:jc w:val="both"/>
              <w:rPr>
                <w:sz w:val="22"/>
                <w:szCs w:val="22"/>
              </w:rPr>
            </w:pPr>
          </w:p>
          <w:p w:rsidR="009F145E" w:rsidRPr="009F145E" w:rsidRDefault="009F145E" w:rsidP="009F145E">
            <w:pPr>
              <w:jc w:val="both"/>
              <w:rPr>
                <w:sz w:val="22"/>
                <w:szCs w:val="22"/>
              </w:rPr>
            </w:pPr>
            <w:r w:rsidRPr="009F145E">
              <w:rPr>
                <w:sz w:val="22"/>
                <w:szCs w:val="22"/>
              </w:rPr>
              <w:t>.</w:t>
            </w:r>
          </w:p>
          <w:p w:rsid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8A36FB" w:rsidRPr="009F145E" w:rsidRDefault="008A36FB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9F145E" w:rsidRP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9F145E" w:rsidRP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F145E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3b. </w:t>
            </w:r>
            <w:r w:rsidRPr="009F14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Scrivere con il computer utilizzando gli strumenti specifici della video scrittura spontanea e creativa.</w:t>
            </w:r>
          </w:p>
          <w:p w:rsidR="009F145E" w:rsidRPr="009F145E" w:rsidRDefault="009F145E" w:rsidP="009F145E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F145E" w:rsidRPr="00802672" w:rsidRDefault="009F145E" w:rsidP="00405049">
            <w:pPr>
              <w:snapToGrid w:val="0"/>
            </w:pPr>
          </w:p>
        </w:tc>
        <w:tc>
          <w:tcPr>
            <w:tcW w:w="1840" w:type="dxa"/>
          </w:tcPr>
          <w:p w:rsidR="009F145E" w:rsidRPr="009A0FB3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lastRenderedPageBreak/>
              <w:t xml:space="preserve">2a.1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Smontare e rimontare semplici oggetti.</w:t>
            </w:r>
          </w:p>
          <w:p w:rsidR="009F145E" w:rsidRPr="009A0FB3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2a.2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Realizzare un oggetto di uso comune con materiale facilmente reperibile, seguendo semplici istruzioni.</w:t>
            </w:r>
          </w:p>
          <w:p w:rsidR="009F145E" w:rsidRPr="009A0FB3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2a.3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Riflettere sulle conseguenze di comportamenti personali e di classe.</w:t>
            </w:r>
          </w:p>
          <w:p w:rsidR="009F145E" w:rsidRPr="009A0FB3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9F145E" w:rsidRPr="009A0FB3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9F145E" w:rsidRPr="005F7200" w:rsidRDefault="009F145E" w:rsidP="009F145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F7200">
              <w:rPr>
                <w:b/>
                <w:sz w:val="22"/>
                <w:szCs w:val="22"/>
              </w:rPr>
              <w:t xml:space="preserve">3a.1 </w:t>
            </w:r>
            <w:r w:rsidRPr="005F7200">
              <w:rPr>
                <w:sz w:val="22"/>
                <w:szCs w:val="22"/>
              </w:rPr>
              <w:t>Conoscere e nominare le principali parti hardware di un computer: tastiera, mouse, monitor, unità centrale.</w:t>
            </w:r>
          </w:p>
          <w:p w:rsidR="009F145E" w:rsidRPr="005F7200" w:rsidRDefault="009F145E" w:rsidP="009F145E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9F145E" w:rsidRPr="005F7200" w:rsidRDefault="009F145E" w:rsidP="009F145E">
            <w:pPr>
              <w:snapToGrid w:val="0"/>
              <w:jc w:val="both"/>
              <w:rPr>
                <w:sz w:val="22"/>
                <w:szCs w:val="22"/>
              </w:rPr>
            </w:pPr>
            <w:r w:rsidRPr="005F7200">
              <w:rPr>
                <w:b/>
                <w:sz w:val="22"/>
                <w:szCs w:val="22"/>
              </w:rPr>
              <w:t xml:space="preserve">3a.2 </w:t>
            </w:r>
            <w:r w:rsidRPr="005F7200">
              <w:rPr>
                <w:sz w:val="22"/>
                <w:szCs w:val="22"/>
              </w:rPr>
              <w:t>Eseguire correttamente le operazioni di accensione e spegnimento del computer.</w:t>
            </w:r>
          </w:p>
          <w:p w:rsidR="009F145E" w:rsidRPr="005F7200" w:rsidRDefault="009F145E" w:rsidP="009F145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F145E" w:rsidRPr="005F7200" w:rsidRDefault="009F145E" w:rsidP="009F145E">
            <w:pPr>
              <w:jc w:val="both"/>
              <w:rPr>
                <w:b/>
                <w:sz w:val="22"/>
                <w:szCs w:val="22"/>
              </w:rPr>
            </w:pPr>
          </w:p>
          <w:p w:rsidR="009F145E" w:rsidRPr="005F7200" w:rsidRDefault="009F145E" w:rsidP="009F145E">
            <w:pPr>
              <w:jc w:val="both"/>
              <w:rPr>
                <w:b/>
                <w:sz w:val="22"/>
                <w:szCs w:val="22"/>
              </w:rPr>
            </w:pPr>
            <w:r w:rsidRPr="005F7200">
              <w:rPr>
                <w:b/>
                <w:sz w:val="22"/>
                <w:szCs w:val="22"/>
              </w:rPr>
              <w:t xml:space="preserve">3b.1 </w:t>
            </w:r>
            <w:r w:rsidRPr="005F7200">
              <w:rPr>
                <w:sz w:val="22"/>
                <w:szCs w:val="22"/>
              </w:rPr>
              <w:t>Scrivere parole e frasi utilizzando programmi di   videoscrittura.</w:t>
            </w:r>
          </w:p>
          <w:p w:rsidR="009F145E" w:rsidRDefault="009F145E" w:rsidP="009F145E">
            <w:pPr>
              <w:jc w:val="both"/>
            </w:pPr>
          </w:p>
          <w:p w:rsidR="008A36FB" w:rsidRPr="00802672" w:rsidRDefault="008A36FB" w:rsidP="009F145E">
            <w:pPr>
              <w:jc w:val="both"/>
            </w:pPr>
            <w:r w:rsidRPr="008A36FB">
              <w:rPr>
                <w:b/>
              </w:rPr>
              <w:t>3b.4</w:t>
            </w:r>
            <w:r>
              <w:t xml:space="preserve"> Operare con il computer attraverso giochi didattici.</w:t>
            </w:r>
          </w:p>
          <w:p w:rsidR="009F145E" w:rsidRPr="00802672" w:rsidRDefault="009F145E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:rsidR="009F145E" w:rsidRDefault="009F145E" w:rsidP="009F145E"/>
    <w:p w:rsidR="009F145E" w:rsidRDefault="009F145E" w:rsidP="009F14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F145E" w:rsidTr="00405049">
        <w:tc>
          <w:tcPr>
            <w:tcW w:w="9828" w:type="dxa"/>
          </w:tcPr>
          <w:p w:rsidR="009F145E" w:rsidRDefault="009F145E" w:rsidP="0040504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F145E" w:rsidTr="00405049">
        <w:trPr>
          <w:trHeight w:val="660"/>
        </w:trPr>
        <w:tc>
          <w:tcPr>
            <w:tcW w:w="9828" w:type="dxa"/>
          </w:tcPr>
          <w:p w:rsidR="009F145E" w:rsidRDefault="009F145E" w:rsidP="00405049">
            <w:r>
              <w:t xml:space="preserve">- </w:t>
            </w:r>
            <w:r w:rsidR="005F7200">
              <w:t>Esperienze pratiche sulle proprietà dei materiali più comuni.</w:t>
            </w:r>
          </w:p>
          <w:p w:rsidR="009F145E" w:rsidRDefault="009F145E" w:rsidP="00405049">
            <w:r>
              <w:t xml:space="preserve">- </w:t>
            </w:r>
            <w:r w:rsidR="005F7200">
              <w:t>Realizzazione di manufatti in occasione di ricorrenze e/o occasioni legate alla vita scolastica.</w:t>
            </w:r>
          </w:p>
          <w:p w:rsidR="005F7200" w:rsidRPr="000F7A57" w:rsidRDefault="005F7200" w:rsidP="00405049">
            <w:r>
              <w:t>- Conoscenza delle principali parti di un computer e scrittura di brevi testi con il computer.</w:t>
            </w:r>
          </w:p>
          <w:p w:rsidR="009F145E" w:rsidRDefault="009F145E" w:rsidP="00405049"/>
        </w:tc>
      </w:tr>
      <w:tr w:rsidR="009F145E" w:rsidTr="00405049">
        <w:trPr>
          <w:trHeight w:val="450"/>
        </w:trPr>
        <w:tc>
          <w:tcPr>
            <w:tcW w:w="9828" w:type="dxa"/>
          </w:tcPr>
          <w:p w:rsidR="009F145E" w:rsidRDefault="009F145E" w:rsidP="00405049">
            <w:r w:rsidRPr="007960D9">
              <w:rPr>
                <w:b/>
              </w:rPr>
              <w:t>RACCORDI DISCIPLINARI</w:t>
            </w:r>
            <w:r>
              <w:t>: Italiano-Matematica-Scienze-Arte e Immagine.</w:t>
            </w:r>
          </w:p>
        </w:tc>
      </w:tr>
    </w:tbl>
    <w:p w:rsidR="009F145E" w:rsidRPr="00BA7D3B" w:rsidRDefault="009F145E" w:rsidP="009F145E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9F145E" w:rsidTr="00405049">
        <w:tc>
          <w:tcPr>
            <w:tcW w:w="4889" w:type="dxa"/>
            <w:gridSpan w:val="2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9F145E" w:rsidRPr="0044184D" w:rsidRDefault="009F145E" w:rsidP="0040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9F145E" w:rsidTr="00405049">
        <w:tc>
          <w:tcPr>
            <w:tcW w:w="3259" w:type="dxa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9F145E" w:rsidTr="00405049">
        <w:tc>
          <w:tcPr>
            <w:tcW w:w="3259" w:type="dxa"/>
          </w:tcPr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soluzione problemi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discussione collettiva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  <w:p w:rsidR="009F145E" w:rsidRDefault="009F145E" w:rsidP="00405049">
            <w:pPr>
              <w:jc w:val="both"/>
            </w:pPr>
            <w:r>
              <w:sym w:font="Wingdings 2" w:char="F0A3"/>
            </w:r>
            <w:r>
              <w:t xml:space="preserve"> osservazione diretta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</w:tc>
      </w:tr>
      <w:tr w:rsidR="009F145E" w:rsidTr="00405049">
        <w:tc>
          <w:tcPr>
            <w:tcW w:w="6518" w:type="dxa"/>
            <w:gridSpan w:val="3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9F145E" w:rsidRDefault="009F145E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9F145E" w:rsidRDefault="009F145E" w:rsidP="0040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9F145E" w:rsidTr="00405049">
        <w:tc>
          <w:tcPr>
            <w:tcW w:w="6518" w:type="dxa"/>
            <w:gridSpan w:val="3"/>
          </w:tcPr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 xml:space="preserve">x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rielaborazione personale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9F145E" w:rsidRDefault="009F145E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9F145E" w:rsidRDefault="009F145E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9F145E" w:rsidRDefault="009F145E" w:rsidP="00405049">
            <w:pPr>
              <w:jc w:val="both"/>
              <w:rPr>
                <w:sz w:val="22"/>
                <w:szCs w:val="22"/>
              </w:rPr>
            </w:pPr>
          </w:p>
        </w:tc>
      </w:tr>
    </w:tbl>
    <w:p w:rsidR="009F145E" w:rsidRDefault="009F145E" w:rsidP="009F145E"/>
    <w:p w:rsidR="009F145E" w:rsidRPr="00983DE0" w:rsidRDefault="009F145E" w:rsidP="009F145E">
      <w:pPr>
        <w:jc w:val="both"/>
        <w:rPr>
          <w:b/>
          <w:sz w:val="16"/>
          <w:szCs w:val="16"/>
        </w:rPr>
      </w:pPr>
      <w:r w:rsidRPr="00983DE0">
        <w:rPr>
          <w:b/>
          <w:sz w:val="16"/>
          <w:szCs w:val="16"/>
        </w:rPr>
        <w:t>LUOGO E DATA</w:t>
      </w:r>
      <w:r w:rsidR="00F66004">
        <w:rPr>
          <w:b/>
          <w:sz w:val="16"/>
          <w:szCs w:val="16"/>
        </w:rPr>
        <w:t xml:space="preserve">   Offida 05/02/2019</w:t>
      </w:r>
      <w:bookmarkStart w:id="0" w:name="_GoBack"/>
      <w:bookmarkEnd w:id="0"/>
    </w:p>
    <w:p w:rsidR="009F145E" w:rsidRDefault="005F7200" w:rsidP="009F145E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F145E" w:rsidRPr="00983DE0">
        <w:rPr>
          <w:b/>
          <w:sz w:val="20"/>
          <w:szCs w:val="20"/>
        </w:rPr>
        <w:t>GLI INSEGNANTI</w:t>
      </w:r>
    </w:p>
    <w:p w:rsidR="009F145E" w:rsidRPr="007960D9" w:rsidRDefault="009F145E" w:rsidP="009F145E">
      <w:pPr>
        <w:jc w:val="both"/>
        <w:rPr>
          <w:sz w:val="22"/>
          <w:szCs w:val="22"/>
        </w:rPr>
      </w:pPr>
      <w:r w:rsidRPr="007960D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:rsidR="009F145E" w:rsidRDefault="009F145E" w:rsidP="009F145E"/>
    <w:p w:rsidR="005C37C2" w:rsidRDefault="005C37C2"/>
    <w:sectPr w:rsidR="005C37C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5E"/>
    <w:rsid w:val="005C37C2"/>
    <w:rsid w:val="005F7200"/>
    <w:rsid w:val="008A36FB"/>
    <w:rsid w:val="009F145E"/>
    <w:rsid w:val="00F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145E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1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F145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145E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F14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F145E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145E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1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145E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1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F145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145E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F14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F145E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145E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1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5</cp:revision>
  <dcterms:created xsi:type="dcterms:W3CDTF">2018-09-23T21:47:00Z</dcterms:created>
  <dcterms:modified xsi:type="dcterms:W3CDTF">2019-02-12T17:55:00Z</dcterms:modified>
</cp:coreProperties>
</file>