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347F4" w14:textId="77777777" w:rsidR="008560D2" w:rsidRDefault="008560D2" w:rsidP="008560D2">
      <w:pPr>
        <w:pStyle w:val="Standard"/>
        <w:jc w:val="center"/>
      </w:pPr>
      <w:r>
        <w:t>I.C. “FALCONE e BORSELLINO-OFFIDA e CASTORANO”</w:t>
      </w:r>
    </w:p>
    <w:p w14:paraId="036C3F73" w14:textId="77777777" w:rsidR="008560D2" w:rsidRDefault="008560D2" w:rsidP="008560D2">
      <w:pPr>
        <w:pStyle w:val="Standard"/>
        <w:jc w:val="center"/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0"/>
        <w:gridCol w:w="2018"/>
        <w:gridCol w:w="1895"/>
        <w:gridCol w:w="1710"/>
        <w:gridCol w:w="2121"/>
      </w:tblGrid>
      <w:tr w:rsidR="008560D2" w14:paraId="33D8CD7D" w14:textId="77777777" w:rsidTr="00150472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AD027" w14:textId="77777777" w:rsidR="008560D2" w:rsidRDefault="008560D2" w:rsidP="00150472">
            <w:pPr>
              <w:pStyle w:val="Standard"/>
              <w:jc w:val="center"/>
            </w:pPr>
            <w:r>
              <w:t>Anno scolastico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5CE9" w14:textId="77777777" w:rsidR="008560D2" w:rsidRDefault="008560D2" w:rsidP="00150472">
            <w:pPr>
              <w:pStyle w:val="Standard"/>
              <w:jc w:val="center"/>
            </w:pPr>
            <w:r>
              <w:t>Classe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0A20" w14:textId="77777777" w:rsidR="008560D2" w:rsidRDefault="008560D2" w:rsidP="00150472">
            <w:pPr>
              <w:pStyle w:val="Standard"/>
              <w:jc w:val="center"/>
            </w:pPr>
            <w:r>
              <w:t>Plesso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18EF" w14:textId="77777777" w:rsidR="008560D2" w:rsidRDefault="008560D2" w:rsidP="00150472">
            <w:pPr>
              <w:pStyle w:val="Standard"/>
              <w:jc w:val="center"/>
            </w:pPr>
            <w:r>
              <w:t>Quadrimestre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6DB7" w14:textId="77777777" w:rsidR="008560D2" w:rsidRDefault="008560D2" w:rsidP="00150472">
            <w:pPr>
              <w:pStyle w:val="Standard"/>
              <w:jc w:val="center"/>
            </w:pPr>
            <w:r>
              <w:t>Tempi</w:t>
            </w:r>
          </w:p>
        </w:tc>
      </w:tr>
      <w:tr w:rsidR="008560D2" w14:paraId="2C1BADEF" w14:textId="77777777" w:rsidTr="00150472"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FD3E" w14:textId="23E85135" w:rsidR="008560D2" w:rsidRDefault="00673097" w:rsidP="00150472">
            <w:pPr>
              <w:pStyle w:val="Standard"/>
              <w:jc w:val="center"/>
            </w:pPr>
            <w:r>
              <w:t>20</w:t>
            </w:r>
            <w:r w:rsidR="004C7A5E">
              <w:t>2</w:t>
            </w:r>
            <w:r w:rsidR="000D2896">
              <w:t>1</w:t>
            </w:r>
            <w:r>
              <w:t>/2</w:t>
            </w:r>
            <w:r w:rsidR="000D2896">
              <w:t>2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2FC47" w14:textId="77777777" w:rsidR="008560D2" w:rsidRDefault="008560D2" w:rsidP="00150472">
            <w:pPr>
              <w:pStyle w:val="Standard"/>
            </w:pPr>
            <w:r>
              <w:t xml:space="preserve">            2^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517F2" w14:textId="77777777" w:rsidR="006A0EE0" w:rsidRDefault="006A0EE0" w:rsidP="006A0EE0">
            <w:pPr>
              <w:pStyle w:val="Standard"/>
              <w:jc w:val="center"/>
            </w:pPr>
            <w:r>
              <w:t>Villa S. Antonio</w:t>
            </w:r>
          </w:p>
          <w:p w14:paraId="4FF464D2" w14:textId="77777777" w:rsidR="006A0EE0" w:rsidRDefault="006A0EE0" w:rsidP="006A0EE0">
            <w:pPr>
              <w:pStyle w:val="Standard"/>
              <w:jc w:val="center"/>
            </w:pPr>
            <w:r>
              <w:t>Appignano</w:t>
            </w:r>
          </w:p>
          <w:p w14:paraId="6DCCB82F" w14:textId="77777777" w:rsidR="006A0EE0" w:rsidRDefault="006A0EE0" w:rsidP="006A0EE0">
            <w:pPr>
              <w:pStyle w:val="Standard"/>
              <w:jc w:val="center"/>
            </w:pPr>
            <w:r>
              <w:t>Colli del Tronto</w:t>
            </w:r>
          </w:p>
          <w:p w14:paraId="61C2D27E" w14:textId="77777777" w:rsidR="006A0EE0" w:rsidRDefault="006A0EE0" w:rsidP="006A0EE0">
            <w:pPr>
              <w:pStyle w:val="Standard"/>
              <w:jc w:val="center"/>
            </w:pPr>
            <w:r>
              <w:t>Offida</w:t>
            </w:r>
          </w:p>
          <w:p w14:paraId="0A120983" w14:textId="77777777" w:rsidR="008560D2" w:rsidRDefault="006A0EE0" w:rsidP="006A0EE0">
            <w:pPr>
              <w:pStyle w:val="Standard"/>
              <w:jc w:val="center"/>
              <w:rPr>
                <w:sz w:val="20"/>
                <w:szCs w:val="20"/>
              </w:rPr>
            </w:pPr>
            <w:r>
              <w:t>Castorano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3A2FB" w14:textId="77777777" w:rsidR="008560D2" w:rsidRDefault="008560D2" w:rsidP="00150472">
            <w:pPr>
              <w:pStyle w:val="Standard"/>
              <w:jc w:val="center"/>
            </w:pPr>
            <w:r>
              <w:t>1°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6075" w14:textId="77777777" w:rsidR="008560D2" w:rsidRDefault="008560D2" w:rsidP="00150472">
            <w:pPr>
              <w:pStyle w:val="Standard"/>
              <w:jc w:val="center"/>
            </w:pPr>
            <w:r>
              <w:t>Dicembre /</w:t>
            </w:r>
            <w:proofErr w:type="gramStart"/>
            <w:r>
              <w:t>Gennaio</w:t>
            </w:r>
            <w:proofErr w:type="gramEnd"/>
          </w:p>
          <w:p w14:paraId="44D14A49" w14:textId="77777777" w:rsidR="008560D2" w:rsidRDefault="008560D2" w:rsidP="00150472">
            <w:pPr>
              <w:pStyle w:val="Standard"/>
              <w:jc w:val="center"/>
            </w:pPr>
          </w:p>
        </w:tc>
      </w:tr>
    </w:tbl>
    <w:p w14:paraId="3CEC7461" w14:textId="77777777" w:rsidR="008560D2" w:rsidRDefault="008560D2" w:rsidP="008560D2">
      <w:pPr>
        <w:pStyle w:val="Standard"/>
        <w:jc w:val="center"/>
      </w:pPr>
    </w:p>
    <w:p w14:paraId="56397CD0" w14:textId="77777777" w:rsidR="008560D2" w:rsidRDefault="008560D2" w:rsidP="008560D2">
      <w:pPr>
        <w:pStyle w:val="Standard"/>
        <w:jc w:val="center"/>
      </w:pPr>
      <w:r>
        <w:rPr>
          <w:b/>
        </w:rPr>
        <w:t>UNITA’ DI APPRENDIMENTO N. 2</w:t>
      </w:r>
    </w:p>
    <w:p w14:paraId="76760DA7" w14:textId="77777777" w:rsidR="008560D2" w:rsidRDefault="008560D2" w:rsidP="008560D2">
      <w:pPr>
        <w:pStyle w:val="Standard"/>
        <w:jc w:val="center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99"/>
      </w:tblGrid>
      <w:tr w:rsidR="008560D2" w14:paraId="6B116079" w14:textId="77777777" w:rsidTr="0015047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B48F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9335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8560D2" w14:paraId="72466961" w14:textId="77777777" w:rsidTr="00150472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EE47E" w14:textId="77777777" w:rsidR="006A0EE0" w:rsidRDefault="006A0EE0" w:rsidP="00150472">
            <w:pPr>
              <w:pStyle w:val="Standard"/>
              <w:jc w:val="center"/>
            </w:pPr>
          </w:p>
          <w:p w14:paraId="1C83973C" w14:textId="71FAD563" w:rsidR="008560D2" w:rsidRDefault="008560D2" w:rsidP="004C7A5E">
            <w:pPr>
              <w:pStyle w:val="Standard"/>
              <w:jc w:val="center"/>
            </w:pPr>
            <w:r>
              <w:t xml:space="preserve">FACCIAMO I </w:t>
            </w:r>
            <w:proofErr w:type="gramStart"/>
            <w:r>
              <w:t xml:space="preserve">CONTI </w:t>
            </w:r>
            <w:r w:rsidR="000D2896">
              <w:t>!</w:t>
            </w:r>
            <w:proofErr w:type="gramEnd"/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A7FE" w14:textId="77777777" w:rsidR="006A0EE0" w:rsidRDefault="008560D2" w:rsidP="00150472">
            <w:pPr>
              <w:pStyle w:val="Standard"/>
            </w:pPr>
            <w:r>
              <w:t xml:space="preserve">                          </w:t>
            </w:r>
          </w:p>
          <w:p w14:paraId="6132BB40" w14:textId="77777777" w:rsidR="008560D2" w:rsidRDefault="008560D2" w:rsidP="006A0EE0">
            <w:pPr>
              <w:pStyle w:val="Standard"/>
              <w:jc w:val="center"/>
            </w:pPr>
            <w:r>
              <w:t>MATEMATICA</w:t>
            </w:r>
          </w:p>
        </w:tc>
      </w:tr>
    </w:tbl>
    <w:p w14:paraId="124593FE" w14:textId="77777777" w:rsidR="008560D2" w:rsidRDefault="008560D2" w:rsidP="008560D2">
      <w:pPr>
        <w:pStyle w:val="Standard"/>
        <w:jc w:val="center"/>
      </w:pPr>
    </w:p>
    <w:p w14:paraId="124B4487" w14:textId="77777777" w:rsidR="008560D2" w:rsidRDefault="008560D2" w:rsidP="008560D2">
      <w:pPr>
        <w:pStyle w:val="Standard"/>
        <w:jc w:val="center"/>
        <w:rPr>
          <w:b/>
        </w:rPr>
      </w:pPr>
      <w:r>
        <w:rPr>
          <w:b/>
        </w:rPr>
        <w:t>DALLA PROGRAMMAZIONE ANNUALE D’ISTITUTO</w:t>
      </w:r>
    </w:p>
    <w:p w14:paraId="6C90ACEE" w14:textId="77777777" w:rsidR="008560D2" w:rsidRDefault="008560D2" w:rsidP="008560D2">
      <w:pPr>
        <w:pStyle w:val="Standard"/>
        <w:jc w:val="center"/>
        <w:rPr>
          <w:b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8560D2" w14:paraId="15D6D72E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2804" w14:textId="77777777" w:rsidR="008560D2" w:rsidRDefault="008560D2" w:rsidP="00150472">
            <w:pPr>
              <w:pStyle w:val="Standard"/>
              <w:jc w:val="center"/>
            </w:pPr>
            <w:r>
              <w:rPr>
                <w:b/>
              </w:rPr>
              <w:t>TRAGUARDI DI COMPETENZA (vedi Indicazioni Nazionali)</w:t>
            </w:r>
          </w:p>
        </w:tc>
      </w:tr>
      <w:tr w:rsidR="008560D2" w14:paraId="24D4BA69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9BC40" w14:textId="77777777" w:rsidR="008560D2" w:rsidRDefault="008560D2" w:rsidP="00150472">
            <w:pPr>
              <w:pStyle w:val="Standard"/>
              <w:snapToGrid w:val="0"/>
            </w:pPr>
          </w:p>
          <w:p w14:paraId="0687DA77" w14:textId="77777777" w:rsidR="008560D2" w:rsidRDefault="008560D2" w:rsidP="00150472">
            <w:pPr>
              <w:pStyle w:val="Standard"/>
            </w:pPr>
          </w:p>
        </w:tc>
      </w:tr>
    </w:tbl>
    <w:p w14:paraId="100003F2" w14:textId="77777777" w:rsidR="008560D2" w:rsidRDefault="008560D2" w:rsidP="008560D2">
      <w:pPr>
        <w:pStyle w:val="Standard"/>
        <w:jc w:val="center"/>
      </w:pPr>
    </w:p>
    <w:tbl>
      <w:tblPr>
        <w:tblW w:w="109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2097"/>
        <w:gridCol w:w="1923"/>
        <w:gridCol w:w="2616"/>
        <w:gridCol w:w="1810"/>
      </w:tblGrid>
      <w:tr w:rsidR="008560D2" w14:paraId="43F0C527" w14:textId="77777777" w:rsidTr="00150472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1E6C" w14:textId="77777777" w:rsidR="008560D2" w:rsidRDefault="008560D2" w:rsidP="00150472">
            <w:pPr>
              <w:pStyle w:val="Standard"/>
              <w:jc w:val="center"/>
            </w:pPr>
            <w:r>
              <w:rPr>
                <w:b/>
              </w:rPr>
              <w:t>COMPETENZE DI</w:t>
            </w:r>
          </w:p>
          <w:p w14:paraId="12300854" w14:textId="77777777" w:rsidR="008560D2" w:rsidRDefault="008560D2" w:rsidP="00150472">
            <w:pPr>
              <w:pStyle w:val="Standard"/>
              <w:jc w:val="center"/>
            </w:pPr>
            <w:r>
              <w:rPr>
                <w:b/>
              </w:rPr>
              <w:t>CITT. EUROPEE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31FE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CHIAVE DI CITTADINANZA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6AEF1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COMPETENZE SPECIFICHE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534D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 D’APPRENDIMENTO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A590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07D65112" w14:textId="77777777" w:rsidR="008560D2" w:rsidRDefault="008560D2" w:rsidP="00150472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SPECIFICI</w:t>
            </w:r>
          </w:p>
        </w:tc>
      </w:tr>
      <w:tr w:rsidR="008560D2" w:rsidRPr="00DC6A55" w14:paraId="1BB10826" w14:textId="77777777" w:rsidTr="00150472">
        <w:trPr>
          <w:jc w:val="center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4A0E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4CCDA93E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A. COMUNICARE NELLA MADRE LINGUA.</w:t>
            </w:r>
          </w:p>
          <w:p w14:paraId="08E2852C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51B8DB2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C. COMPETENZA MATEMATICA E COMPETENZE DI BASE IN SCIENZA E TECNOLOGIA.</w:t>
            </w:r>
          </w:p>
          <w:p w14:paraId="3D17E60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8E00723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57EA1D5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E. IMPARARE AD IMPARARE</w:t>
            </w:r>
          </w:p>
          <w:p w14:paraId="0613333C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9A149E2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F. COMPETENZE SOCIALI E CIVICHE.</w:t>
            </w:r>
          </w:p>
          <w:p w14:paraId="2B9C28B6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0D29E25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B09A49E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BFD1D8F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863E0D3" w14:textId="77777777" w:rsidR="008560D2" w:rsidRPr="00DC6A55" w:rsidRDefault="008560D2" w:rsidP="00150472">
            <w:pPr>
              <w:pStyle w:val="Standard"/>
              <w:autoSpaceDE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G. SPIRITO DI INIZIATIVA E IMPRENDITORIALITA’</w:t>
            </w:r>
          </w:p>
          <w:p w14:paraId="3AB4CB61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221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0B872AF1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Cs/>
                <w:sz w:val="18"/>
                <w:szCs w:val="18"/>
              </w:rPr>
            </w:pPr>
            <w:r w:rsidRPr="00DC6A55">
              <w:rPr>
                <w:rFonts w:ascii="Arial" w:hAnsi="Arial"/>
                <w:bCs/>
                <w:sz w:val="18"/>
                <w:szCs w:val="18"/>
              </w:rPr>
              <w:t>A1- COMUNICARE E COMPRENDERE.</w:t>
            </w:r>
          </w:p>
          <w:p w14:paraId="5B871293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bCs/>
                <w:sz w:val="18"/>
                <w:szCs w:val="18"/>
              </w:rPr>
            </w:pPr>
          </w:p>
          <w:p w14:paraId="67E085FD" w14:textId="77777777" w:rsidR="008560D2" w:rsidRPr="00DC6A55" w:rsidRDefault="008560D2" w:rsidP="00150472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B812D07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 xml:space="preserve">C1- 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ACQUISIRE ED INTERPRETARE L’INFORMAZIONE</w:t>
            </w:r>
          </w:p>
          <w:p w14:paraId="15A93186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C2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INDIVIDUARE COLLEGAMENTI E RELAZIONI</w:t>
            </w:r>
          </w:p>
          <w:p w14:paraId="16DD9C34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4EBE250C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E1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IMPARARE A IMPARARE</w:t>
            </w:r>
          </w:p>
          <w:p w14:paraId="6FA01300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6B05D870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COLLABORARE E PARTECIPARE</w:t>
            </w:r>
          </w:p>
          <w:p w14:paraId="5A4D4130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F2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AGIRE IN MODO AUTONOMO E RESPONSABILE</w:t>
            </w:r>
          </w:p>
          <w:p w14:paraId="60CABC0E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</w:p>
          <w:p w14:paraId="5C9D5B52" w14:textId="77777777" w:rsidR="008560D2" w:rsidRPr="00DC6A55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G1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PROGETTARE</w:t>
            </w:r>
          </w:p>
          <w:p w14:paraId="1BC54AC2" w14:textId="77777777" w:rsidR="008560D2" w:rsidRPr="00DC6A55" w:rsidRDefault="008560D2" w:rsidP="00150472">
            <w:pPr>
              <w:pStyle w:val="Standard"/>
              <w:tabs>
                <w:tab w:val="left" w:pos="360"/>
              </w:tabs>
              <w:rPr>
                <w:rFonts w:ascii="Arial" w:hAnsi="Arial"/>
                <w:sz w:val="18"/>
                <w:szCs w:val="18"/>
              </w:rPr>
            </w:pPr>
            <w:r w:rsidRPr="00DC6A55">
              <w:rPr>
                <w:rFonts w:ascii="Arial" w:hAnsi="Arial"/>
                <w:b/>
                <w:bCs/>
                <w:sz w:val="18"/>
                <w:szCs w:val="18"/>
              </w:rPr>
              <w:t>G2</w:t>
            </w:r>
            <w:r w:rsidRPr="00DC6A55">
              <w:rPr>
                <w:rFonts w:ascii="Arial" w:hAnsi="Arial"/>
                <w:bCs/>
                <w:sz w:val="18"/>
                <w:szCs w:val="18"/>
              </w:rPr>
              <w:t>- RISOLVERE PROBLEMI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B284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snapToGrid w:val="0"/>
              <w:rPr>
                <w:rFonts w:cs="Times New Roman"/>
                <w:sz w:val="22"/>
                <w:szCs w:val="22"/>
              </w:rPr>
            </w:pPr>
          </w:p>
          <w:p w14:paraId="59BA5B14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sz w:val="22"/>
                <w:szCs w:val="22"/>
              </w:rPr>
              <w:t>1-Si muove con sicurezza nel calcolo scritto e orale con i numeri naturali e sa valutare l’opportunità di ricorrere a una calcolatrice</w:t>
            </w:r>
          </w:p>
          <w:p w14:paraId="5D44E21C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36A32FD4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b/>
                <w:sz w:val="22"/>
                <w:szCs w:val="22"/>
              </w:rPr>
            </w:pPr>
          </w:p>
          <w:p w14:paraId="2D6EA1D2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0842CBE9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05955C3A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4DFFC17C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67AE9686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2FD182C6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1392B595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7E4CCBD3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63344E6B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68B146F2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73FB9737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15E50900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0E970DC2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53F78D43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5AF32F9C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3E765F92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5E3D2D18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6BF7CF60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1CDB9807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2F640BA7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2C1FC79B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5A395927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651E10D2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4D783875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181AB720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53EFF933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38380AAB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58FE2699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291BABAD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2595DB80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01127434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3C0092EF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7D119C76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27AC44AB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16D319E2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3B94AAB3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51656653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3A135B10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139957A5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7CC41ED1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0ADF3BE1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3108D545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3AEA8A30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52C43046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4B7CC94B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0D431040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60D31E19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1E367D6D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2B7677FF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7AE62A5B" w14:textId="77777777" w:rsidR="00DC6A55" w:rsidRPr="00E73C81" w:rsidRDefault="00DC6A55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53347156" w14:textId="77777777" w:rsidR="004C7A5E" w:rsidRPr="00E73C81" w:rsidRDefault="004C7A5E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1F48225B" w14:textId="77777777" w:rsidR="004C7A5E" w:rsidRPr="00E73C81" w:rsidRDefault="004C7A5E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0E1EA7D2" w14:textId="77777777" w:rsidR="004C7A5E" w:rsidRPr="00E73C81" w:rsidRDefault="004C7A5E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594A2AFE" w14:textId="77777777" w:rsidR="004C7A5E" w:rsidRPr="00E73C81" w:rsidRDefault="004C7A5E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41EFF383" w14:textId="77777777" w:rsidR="004C7A5E" w:rsidRPr="00E73C81" w:rsidRDefault="004C7A5E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00468FA8" w14:textId="77777777" w:rsidR="004C7A5E" w:rsidRPr="00E73C81" w:rsidRDefault="004C7A5E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15168B2E" w14:textId="77777777" w:rsidR="004C7A5E" w:rsidRPr="00E73C81" w:rsidRDefault="004C7A5E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6AF3D227" w14:textId="2E01C605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sz w:val="22"/>
                <w:szCs w:val="22"/>
              </w:rPr>
              <w:t xml:space="preserve">4 - Ricerca </w:t>
            </w:r>
            <w:proofErr w:type="gramStart"/>
            <w:r w:rsidRPr="00E73C81">
              <w:rPr>
                <w:rFonts w:cs="Times New Roman"/>
                <w:sz w:val="22"/>
                <w:szCs w:val="22"/>
              </w:rPr>
              <w:t>dati  per</w:t>
            </w:r>
            <w:proofErr w:type="gramEnd"/>
            <w:r w:rsidRPr="00E73C81">
              <w:rPr>
                <w:rFonts w:cs="Times New Roman"/>
                <w:sz w:val="22"/>
                <w:szCs w:val="22"/>
              </w:rPr>
              <w:t xml:space="preserve"> ricavare informazioni, costruisce rappresentazioni e risolve problemi in tutti gli ambiti di contenuto.</w:t>
            </w:r>
          </w:p>
          <w:p w14:paraId="26D20DFE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636F8B6F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49450A13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78A05231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397E1318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34AF4BC6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43FAAC6B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02B55546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  <w:p w14:paraId="01950E17" w14:textId="77777777" w:rsidR="008560D2" w:rsidRPr="00E73C81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E4A298D" w14:textId="77777777" w:rsidR="008560D2" w:rsidRPr="00E73C81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E28E29B" w14:textId="77777777" w:rsidR="008560D2" w:rsidRPr="00E73C81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518A199E" w14:textId="77777777" w:rsidR="008560D2" w:rsidRPr="00E73C81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A059CEA" w14:textId="77777777" w:rsidR="008560D2" w:rsidRPr="00E73C81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46180AC" w14:textId="77777777" w:rsidR="008560D2" w:rsidRPr="00E73C81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A4EC29E" w14:textId="4E17718E" w:rsidR="008560D2" w:rsidRPr="00E73C81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cs="Times New Roman"/>
                <w:b/>
                <w:bCs/>
                <w:sz w:val="22"/>
                <w:szCs w:val="22"/>
              </w:rPr>
            </w:pPr>
            <w:r w:rsidRPr="00E73C81">
              <w:rPr>
                <w:rFonts w:cs="Times New Roman"/>
                <w:b/>
                <w:bCs/>
                <w:sz w:val="22"/>
                <w:szCs w:val="22"/>
              </w:rPr>
              <w:t>2 Riconosce, descrive, denomina, rappresenta e classifica forme del piano e dello spazio, relazioni e strutture che si trovano in natura o che sono state create dall’uomo.</w:t>
            </w:r>
          </w:p>
          <w:p w14:paraId="5A8CF9D1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eastAsia="Calibri" w:cs="Times New Roman"/>
                <w:b/>
                <w:sz w:val="22"/>
                <w:szCs w:val="22"/>
              </w:rPr>
            </w:pPr>
            <w:r w:rsidRPr="00E73C81">
              <w:rPr>
                <w:rFonts w:eastAsia="Calibri" w:cs="Times New Roman"/>
                <w:b/>
                <w:sz w:val="22"/>
                <w:szCs w:val="22"/>
              </w:rPr>
              <w:t>Utilizza strumenti per il disegno geometrico.</w:t>
            </w:r>
          </w:p>
          <w:p w14:paraId="6D58BFA2" w14:textId="77777777" w:rsidR="008560D2" w:rsidRPr="00E73C81" w:rsidRDefault="008560D2" w:rsidP="00150472">
            <w:pPr>
              <w:pStyle w:val="Standard"/>
              <w:tabs>
                <w:tab w:val="left" w:pos="3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434C" w14:textId="561683F7" w:rsidR="000D2896" w:rsidRPr="00E73C81" w:rsidRDefault="000D2896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lastRenderedPageBreak/>
              <w:t>NUMERO</w:t>
            </w:r>
          </w:p>
          <w:p w14:paraId="00BC9B99" w14:textId="20D1A32A" w:rsidR="00DC6A55" w:rsidRPr="00E73C81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t>1a</w:t>
            </w:r>
            <w:r w:rsidRPr="00E73C81">
              <w:rPr>
                <w:rFonts w:cs="Times New Roman"/>
                <w:sz w:val="22"/>
                <w:szCs w:val="22"/>
              </w:rPr>
              <w:t xml:space="preserve"> Contare oggetti o eventi, a voce e mentalmente, in senso progressivo e regressivo e per salti di due, </w:t>
            </w:r>
            <w:proofErr w:type="gramStart"/>
            <w:r w:rsidRPr="00E73C81">
              <w:rPr>
                <w:rFonts w:cs="Times New Roman"/>
                <w:sz w:val="22"/>
                <w:szCs w:val="22"/>
              </w:rPr>
              <w:t>tre..</w:t>
            </w:r>
            <w:proofErr w:type="gramEnd"/>
          </w:p>
          <w:p w14:paraId="5EA9E5DE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36E452B6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7045E5FB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4494D488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1CAA331C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48777A82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2AA3B60E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658BEEFB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445C005B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18866F7D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786FCC5F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74006107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4D9747F2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3FAFF93D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5CF96955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674AC95A" w14:textId="77777777" w:rsidR="00455F65" w:rsidRPr="00E73C81" w:rsidRDefault="00455F6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3B1B7BFB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28701072" w14:textId="77777777" w:rsidR="00DC6A55" w:rsidRPr="00E73C81" w:rsidRDefault="00DC6A55" w:rsidP="00DC6A55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6E33AB18" w14:textId="77777777" w:rsidR="00DC6A55" w:rsidRPr="00E73C81" w:rsidRDefault="00DC6A55" w:rsidP="00DC6A55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9338D3"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  <w:t>1b</w:t>
            </w:r>
            <w:r w:rsidRPr="009338D3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t xml:space="preserve"> Leggere e scrivere i numeri naturali in notazione decimale, avendo consapevolezza della notazione posizionale, confrontarli e </w:t>
            </w:r>
            <w:r w:rsidRPr="009338D3">
              <w:rPr>
                <w:rFonts w:eastAsia="Calibri" w:cs="Times New Roman"/>
                <w:color w:val="000000"/>
                <w:sz w:val="22"/>
                <w:szCs w:val="22"/>
                <w:lang w:eastAsia="en-US"/>
              </w:rPr>
              <w:lastRenderedPageBreak/>
              <w:t>ordinarli sulla retta.</w:t>
            </w:r>
          </w:p>
          <w:p w14:paraId="4F37B513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272A6F66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22005933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026AB566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52BDC28D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54DD736A" w14:textId="14443D0D" w:rsidR="00DC6A55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18E6CA41" w14:textId="68E9F1BC" w:rsidR="00402E82" w:rsidRDefault="00402E82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71EB9621" w14:textId="75EB7236" w:rsidR="00402E82" w:rsidRDefault="00402E82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64897621" w14:textId="0885BB37" w:rsidR="00402E82" w:rsidRDefault="00402E82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0D6BDDB0" w14:textId="7E245EF5" w:rsidR="00402E82" w:rsidRDefault="00402E82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545BDBC8" w14:textId="77777777" w:rsidR="00402E82" w:rsidRPr="00E73C81" w:rsidRDefault="00402E82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4EA19255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2777A524" w14:textId="77777777" w:rsidR="00DC6A55" w:rsidRPr="00E73C81" w:rsidRDefault="00DC6A55" w:rsidP="00150472">
            <w:pPr>
              <w:pStyle w:val="Standard"/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14:paraId="34071CE3" w14:textId="77777777" w:rsidR="008560D2" w:rsidRPr="00E73C81" w:rsidRDefault="008560D2" w:rsidP="00150472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t>1c</w:t>
            </w:r>
            <w:r w:rsidRPr="00E73C81">
              <w:rPr>
                <w:rFonts w:cs="Times New Roman"/>
                <w:sz w:val="22"/>
                <w:szCs w:val="22"/>
              </w:rPr>
              <w:t xml:space="preserve"> Eseguire mentalmente semplici operazioni con i numeri naturali e verbalizzare le procedure di calcolo.</w:t>
            </w:r>
          </w:p>
          <w:p w14:paraId="0FEBFCE5" w14:textId="5ABEEAC5" w:rsidR="008560D2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69417376" w14:textId="0EF7654A" w:rsidR="00402E82" w:rsidRDefault="00402E8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43F57F2E" w14:textId="3C1CE380" w:rsidR="00402E82" w:rsidRDefault="00402E8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3B506C88" w14:textId="17607EBE" w:rsidR="00402E82" w:rsidRDefault="00402E8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6BEAF0A0" w14:textId="2F1E0D68" w:rsidR="00402E82" w:rsidRDefault="00402E8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2EF51C2F" w14:textId="0C4702E8" w:rsidR="00402E82" w:rsidRDefault="00402E8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1B472ADE" w14:textId="77777777" w:rsidR="00402E82" w:rsidRPr="00E73C81" w:rsidRDefault="00402E8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6B519B28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34BA2FB0" w14:textId="77777777" w:rsidR="008560D2" w:rsidRPr="00E73C81" w:rsidRDefault="008560D2" w:rsidP="001504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3C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1e </w:t>
            </w:r>
            <w:r w:rsidRPr="00E73C81">
              <w:rPr>
                <w:rFonts w:ascii="Times New Roman" w:hAnsi="Times New Roman" w:cs="Times New Roman"/>
                <w:sz w:val="22"/>
                <w:szCs w:val="22"/>
              </w:rPr>
              <w:t>Eseguire le operazioni con i numeri e con gli algoritmi scritti usuali.</w:t>
            </w:r>
          </w:p>
          <w:p w14:paraId="65C44AFA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367D4312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7E82D2BE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7BDBAE9E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35C6DD4F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2924E78F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07D413D9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6E0A1677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140CBAA2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4760A5CE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61C59837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746D61A6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23481E2F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20BAB4BD" w14:textId="77777777" w:rsidR="008560D2" w:rsidRPr="00E73C81" w:rsidRDefault="008560D2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35B46AF6" w14:textId="77777777" w:rsidR="00DC6A55" w:rsidRPr="00E73C81" w:rsidRDefault="00DC6A55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657830F6" w14:textId="77777777" w:rsidR="00DC6A55" w:rsidRPr="00E73C81" w:rsidRDefault="00DC6A55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4EFB4627" w14:textId="77777777" w:rsidR="00DC6A55" w:rsidRPr="00E73C81" w:rsidRDefault="00DC6A55" w:rsidP="00150472">
            <w:pPr>
              <w:pStyle w:val="Standard"/>
              <w:autoSpaceDE w:val="0"/>
              <w:rPr>
                <w:rFonts w:eastAsia="Calibri" w:cs="Times New Roman"/>
                <w:b/>
                <w:color w:val="000000"/>
                <w:sz w:val="22"/>
                <w:szCs w:val="22"/>
                <w:lang w:eastAsia="en-US"/>
              </w:rPr>
            </w:pPr>
          </w:p>
          <w:p w14:paraId="18BF1884" w14:textId="77777777" w:rsidR="008560D2" w:rsidRPr="00E73C81" w:rsidRDefault="008560D2" w:rsidP="0015047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61C4B54" w14:textId="77777777" w:rsidR="00DC6A55" w:rsidRPr="00E73C81" w:rsidRDefault="00DC6A55" w:rsidP="0015047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1F65CDE" w14:textId="77777777" w:rsidR="004C7A5E" w:rsidRPr="00E73C81" w:rsidRDefault="004C7A5E" w:rsidP="0015047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35B52D6" w14:textId="1A4822C8" w:rsidR="004C7A5E" w:rsidRPr="00E73C81" w:rsidRDefault="000D2896" w:rsidP="0015047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C81">
              <w:rPr>
                <w:rFonts w:ascii="Times New Roman" w:hAnsi="Times New Roman" w:cs="Times New Roman"/>
                <w:b/>
                <w:sz w:val="22"/>
                <w:szCs w:val="22"/>
              </w:rPr>
              <w:t>RELAZIONI DATI E PREVISIONI</w:t>
            </w:r>
          </w:p>
          <w:p w14:paraId="3682CB61" w14:textId="7D99438E" w:rsidR="008560D2" w:rsidRPr="00E73C81" w:rsidRDefault="008560D2" w:rsidP="001504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9338D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4a </w:t>
            </w:r>
            <w:r w:rsidRPr="009338D3">
              <w:rPr>
                <w:rFonts w:ascii="Times New Roman" w:hAnsi="Times New Roman" w:cs="Times New Roman"/>
                <w:sz w:val="22"/>
                <w:szCs w:val="22"/>
              </w:rPr>
              <w:t>Rappresentare problemi con tabelle e grafici che ne esprimano la struttura.</w:t>
            </w:r>
          </w:p>
          <w:p w14:paraId="7BC1A5AE" w14:textId="4EFDF13B" w:rsidR="0036364A" w:rsidRPr="00E73C81" w:rsidRDefault="0036364A" w:rsidP="001504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3A05A3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DFF0C57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EB7607F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600CC5A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C56F318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9DF97BF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5E9DA08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0D16E28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A7936F5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211A5C5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45AC20F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69B5D02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45E56F5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6267A3E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E669837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47DCBEC5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D0677DC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610298B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30CE1D28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5B670085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6A688DF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1A5A0E99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02549CB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61952A8B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0A2D2636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2F199C84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105E688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14FCD23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403D4BE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1FEECA9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7146B804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192B2B5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1F78ECEB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B78623C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D1FEB71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5A417BC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D3AFB8B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31912F4" w14:textId="4AD0BD44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E73C81">
              <w:rPr>
                <w:rFonts w:cs="Times New Roman"/>
                <w:b/>
                <w:bCs/>
                <w:sz w:val="22"/>
                <w:szCs w:val="22"/>
              </w:rPr>
              <w:t>4b</w:t>
            </w:r>
            <w:r w:rsidRPr="00E73C81">
              <w:rPr>
                <w:rFonts w:cs="Times New Roman"/>
                <w:sz w:val="22"/>
                <w:szCs w:val="22"/>
              </w:rPr>
              <w:t xml:space="preserve">- Classificare numeri, figure, oggetti in base a una o più proprietà, utilizzando rappresentazioni opportune, a secondo dei contesti e dei fini. </w:t>
            </w:r>
          </w:p>
          <w:p w14:paraId="7F1C495C" w14:textId="77777777" w:rsidR="0036364A" w:rsidRPr="00E73C81" w:rsidRDefault="0036364A" w:rsidP="001504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C11770" w14:textId="77777777" w:rsidR="008560D2" w:rsidRPr="00E73C81" w:rsidRDefault="008560D2" w:rsidP="0015047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4ACFD4D" w14:textId="77777777" w:rsidR="008560D2" w:rsidRPr="00E73C81" w:rsidRDefault="008560D2" w:rsidP="0015047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B7E561B" w14:textId="77777777" w:rsidR="008560D2" w:rsidRPr="00E73C81" w:rsidRDefault="008560D2" w:rsidP="0015047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794C0C1" w14:textId="77777777" w:rsidR="008560D2" w:rsidRPr="00E73C81" w:rsidRDefault="008560D2" w:rsidP="0015047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0B38B59" w14:textId="77777777" w:rsidR="008560D2" w:rsidRPr="00E73C81" w:rsidRDefault="008560D2" w:rsidP="0015047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2F5AA01" w14:textId="26720A7B" w:rsidR="008560D2" w:rsidRPr="00E73C81" w:rsidRDefault="002C649D" w:rsidP="0015047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C81">
              <w:rPr>
                <w:rFonts w:ascii="Times New Roman" w:hAnsi="Times New Roman" w:cs="Times New Roman"/>
                <w:b/>
                <w:sz w:val="22"/>
                <w:szCs w:val="22"/>
              </w:rPr>
              <w:t>SPAZIO E FIGURE</w:t>
            </w:r>
          </w:p>
          <w:p w14:paraId="7587A594" w14:textId="77777777" w:rsidR="008560D2" w:rsidRPr="00E73C81" w:rsidRDefault="008560D2" w:rsidP="0015047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7AF82C6" w14:textId="75EA4E2A" w:rsidR="008560D2" w:rsidRPr="00E73C81" w:rsidRDefault="008560D2" w:rsidP="001504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73C8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2b </w:t>
            </w:r>
            <w:r w:rsidRPr="00352B3C">
              <w:rPr>
                <w:rFonts w:ascii="Times New Roman" w:hAnsi="Times New Roman" w:cs="Times New Roman"/>
                <w:sz w:val="22"/>
                <w:szCs w:val="22"/>
              </w:rPr>
              <w:t>Riconoscere, denominare e descrivere figure geometriche.</w:t>
            </w:r>
          </w:p>
          <w:p w14:paraId="2338D487" w14:textId="77777777" w:rsidR="008560D2" w:rsidRPr="00E73C81" w:rsidRDefault="008560D2" w:rsidP="0015047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63DF66A" w14:textId="77777777" w:rsidR="008560D2" w:rsidRPr="00E73C81" w:rsidRDefault="008560D2" w:rsidP="0015047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22232344" w14:textId="77777777" w:rsidR="008560D2" w:rsidRPr="00E73C81" w:rsidRDefault="008560D2" w:rsidP="00150472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AA9D" w14:textId="5EFA1F46" w:rsidR="00DC6A55" w:rsidRPr="00E73C81" w:rsidRDefault="00DC6A55" w:rsidP="00DC6A55">
            <w:pPr>
              <w:pStyle w:val="Standard"/>
              <w:autoSpaceDE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lastRenderedPageBreak/>
              <w:t>1a1</w:t>
            </w:r>
            <w:r w:rsidRPr="00E73C81">
              <w:rPr>
                <w:rFonts w:cs="Times New Roman"/>
                <w:sz w:val="22"/>
                <w:szCs w:val="22"/>
              </w:rPr>
              <w:t xml:space="preserve"> Costruire, rappresentare graficamente, leggere e scrivere i numeri naturali in base dieci </w:t>
            </w:r>
            <w:r w:rsidR="004C7A5E" w:rsidRPr="00E73C81">
              <w:rPr>
                <w:rFonts w:cs="Times New Roman"/>
                <w:sz w:val="22"/>
                <w:szCs w:val="22"/>
              </w:rPr>
              <w:t>fino al 100</w:t>
            </w:r>
            <w:r w:rsidRPr="00E73C81">
              <w:rPr>
                <w:rFonts w:cs="Times New Roman"/>
                <w:sz w:val="22"/>
                <w:szCs w:val="22"/>
              </w:rPr>
              <w:t>.</w:t>
            </w:r>
          </w:p>
          <w:p w14:paraId="35FA2ABE" w14:textId="77777777" w:rsidR="00DC6A55" w:rsidRPr="00E73C81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t>1a2</w:t>
            </w:r>
            <w:r w:rsidRPr="00E73C81">
              <w:rPr>
                <w:rFonts w:cs="Times New Roman"/>
                <w:sz w:val="22"/>
                <w:szCs w:val="22"/>
              </w:rPr>
              <w:t xml:space="preserve"> Contare in senso    progressivo e regressivo.</w:t>
            </w:r>
          </w:p>
          <w:p w14:paraId="59468F77" w14:textId="0A8DCC38" w:rsidR="00DC6A55" w:rsidRPr="00E73C81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t>1</w:t>
            </w:r>
            <w:r w:rsidR="00E73C81" w:rsidRPr="00E73C81">
              <w:rPr>
                <w:rFonts w:cs="Times New Roman"/>
                <w:b/>
                <w:sz w:val="22"/>
                <w:szCs w:val="22"/>
              </w:rPr>
              <w:t>a 4</w:t>
            </w:r>
            <w:r w:rsidRPr="00E73C81">
              <w:rPr>
                <w:rFonts w:cs="Times New Roman"/>
                <w:sz w:val="22"/>
                <w:szCs w:val="22"/>
              </w:rPr>
              <w:t>Comprendere la funzione dello zero.</w:t>
            </w:r>
          </w:p>
          <w:p w14:paraId="02FABD46" w14:textId="0B6C8669" w:rsidR="00DC6A55" w:rsidRPr="00E73C81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t>1</w:t>
            </w:r>
            <w:r w:rsidR="00E73C81" w:rsidRPr="00E73C81">
              <w:rPr>
                <w:rFonts w:cs="Times New Roman"/>
                <w:b/>
                <w:sz w:val="22"/>
                <w:szCs w:val="22"/>
              </w:rPr>
              <w:t>a 5</w:t>
            </w:r>
            <w:r w:rsidRPr="00E73C81">
              <w:rPr>
                <w:rFonts w:cs="Times New Roman"/>
                <w:sz w:val="22"/>
                <w:szCs w:val="22"/>
              </w:rPr>
              <w:t xml:space="preserve"> Raggruppare, rappresentare e   registrare quantità </w:t>
            </w:r>
            <w:proofErr w:type="gramStart"/>
            <w:r w:rsidRPr="00E73C81">
              <w:rPr>
                <w:rFonts w:cs="Times New Roman"/>
                <w:sz w:val="22"/>
                <w:szCs w:val="22"/>
              </w:rPr>
              <w:t>in  base</w:t>
            </w:r>
            <w:proofErr w:type="gramEnd"/>
            <w:r w:rsidRPr="00E73C81">
              <w:rPr>
                <w:rFonts w:cs="Times New Roman"/>
                <w:sz w:val="22"/>
                <w:szCs w:val="22"/>
              </w:rPr>
              <w:t xml:space="preserve"> dieci.</w:t>
            </w:r>
          </w:p>
          <w:p w14:paraId="683BCF43" w14:textId="77777777" w:rsidR="00DC6A55" w:rsidRPr="00E73C81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598B3D52" w14:textId="77777777" w:rsidR="00DC6A55" w:rsidRPr="00E73C81" w:rsidRDefault="00DC6A55" w:rsidP="00DC6A55">
            <w:pPr>
              <w:pStyle w:val="Intestazione"/>
              <w:tabs>
                <w:tab w:val="left" w:pos="708"/>
              </w:tabs>
              <w:spacing w:line="276" w:lineRule="auto"/>
              <w:rPr>
                <w:sz w:val="22"/>
                <w:szCs w:val="22"/>
                <w:lang w:val="it-IT"/>
              </w:rPr>
            </w:pPr>
            <w:r w:rsidRPr="00E73C81">
              <w:rPr>
                <w:b/>
                <w:sz w:val="22"/>
                <w:szCs w:val="22"/>
                <w:lang w:val="it-IT"/>
              </w:rPr>
              <w:t xml:space="preserve">1b1 </w:t>
            </w:r>
            <w:r w:rsidRPr="00E73C81">
              <w:rPr>
                <w:sz w:val="22"/>
                <w:szCs w:val="22"/>
                <w:lang w:val="it-IT"/>
              </w:rPr>
              <w:t xml:space="preserve">Riconoscere nella lettura e nella scrittura dei numeri naturali in base 10 il valore </w:t>
            </w:r>
            <w:r w:rsidRPr="00E73C81">
              <w:rPr>
                <w:sz w:val="22"/>
                <w:szCs w:val="22"/>
                <w:lang w:val="it-IT"/>
              </w:rPr>
              <w:lastRenderedPageBreak/>
              <w:t>posizionale delle cifre (</w:t>
            </w:r>
            <w:proofErr w:type="gramStart"/>
            <w:r w:rsidRPr="00E73C81">
              <w:rPr>
                <w:sz w:val="22"/>
                <w:szCs w:val="22"/>
                <w:lang w:val="it-IT"/>
              </w:rPr>
              <w:t>unità,  decine</w:t>
            </w:r>
            <w:proofErr w:type="gramEnd"/>
            <w:r w:rsidRPr="00E73C81">
              <w:rPr>
                <w:sz w:val="22"/>
                <w:szCs w:val="22"/>
                <w:lang w:val="it-IT"/>
              </w:rPr>
              <w:t xml:space="preserve"> e centinaia).</w:t>
            </w:r>
          </w:p>
          <w:p w14:paraId="4DBC468F" w14:textId="2929340C" w:rsidR="00DC6A55" w:rsidRPr="00E73C81" w:rsidRDefault="00DC6A55" w:rsidP="00DC6A55">
            <w:pPr>
              <w:pStyle w:val="Intestazione"/>
              <w:tabs>
                <w:tab w:val="left" w:pos="708"/>
              </w:tabs>
              <w:spacing w:line="276" w:lineRule="auto"/>
              <w:rPr>
                <w:sz w:val="22"/>
                <w:szCs w:val="22"/>
                <w:lang w:val="it-IT"/>
              </w:rPr>
            </w:pPr>
            <w:r w:rsidRPr="00E73C81">
              <w:rPr>
                <w:b/>
                <w:sz w:val="22"/>
                <w:szCs w:val="22"/>
                <w:lang w:val="it-IT"/>
              </w:rPr>
              <w:t>1b2</w:t>
            </w:r>
            <w:r w:rsidRPr="00E73C81">
              <w:rPr>
                <w:sz w:val="22"/>
                <w:szCs w:val="22"/>
                <w:lang w:val="it-IT"/>
              </w:rPr>
              <w:t xml:space="preserve"> Confrontare e ordinare </w:t>
            </w:r>
            <w:proofErr w:type="gramStart"/>
            <w:r w:rsidR="006F681E" w:rsidRPr="00E73C81">
              <w:rPr>
                <w:sz w:val="22"/>
                <w:szCs w:val="22"/>
                <w:lang w:val="it-IT"/>
              </w:rPr>
              <w:t>i  numeri</w:t>
            </w:r>
            <w:proofErr w:type="gramEnd"/>
            <w:r w:rsidR="006F681E" w:rsidRPr="00E73C81">
              <w:rPr>
                <w:sz w:val="22"/>
                <w:szCs w:val="22"/>
                <w:lang w:val="it-IT"/>
              </w:rPr>
              <w:t xml:space="preserve">  naturali</w:t>
            </w:r>
            <w:r w:rsidR="004C7A5E" w:rsidRPr="00E73C81">
              <w:rPr>
                <w:sz w:val="22"/>
                <w:szCs w:val="22"/>
                <w:lang w:val="it-IT"/>
              </w:rPr>
              <w:t xml:space="preserve"> fino</w:t>
            </w:r>
            <w:r w:rsidR="006F681E" w:rsidRPr="00E73C81">
              <w:rPr>
                <w:sz w:val="22"/>
                <w:szCs w:val="22"/>
                <w:lang w:val="it-IT"/>
              </w:rPr>
              <w:t xml:space="preserve"> </w:t>
            </w:r>
            <w:r w:rsidR="004C7A5E" w:rsidRPr="00E73C81">
              <w:rPr>
                <w:sz w:val="22"/>
                <w:szCs w:val="22"/>
                <w:lang w:val="it-IT"/>
              </w:rPr>
              <w:t xml:space="preserve">al </w:t>
            </w:r>
            <w:r w:rsidR="006F681E" w:rsidRPr="00E73C81">
              <w:rPr>
                <w:sz w:val="22"/>
                <w:szCs w:val="22"/>
                <w:lang w:val="it-IT"/>
              </w:rPr>
              <w:t xml:space="preserve"> 100</w:t>
            </w:r>
            <w:r w:rsidRPr="00E73C81">
              <w:rPr>
                <w:sz w:val="22"/>
                <w:szCs w:val="22"/>
                <w:lang w:val="it-IT"/>
              </w:rPr>
              <w:t xml:space="preserve"> utilizzando i simboli   &gt;, &lt;, =. </w:t>
            </w:r>
          </w:p>
          <w:p w14:paraId="4AEBB8A3" w14:textId="77777777" w:rsidR="00DC6A55" w:rsidRPr="00E73C81" w:rsidRDefault="00DC6A55" w:rsidP="00DC6A55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cs="Times New Roman"/>
                <w:b/>
                <w:sz w:val="22"/>
                <w:szCs w:val="22"/>
              </w:rPr>
            </w:pPr>
          </w:p>
          <w:p w14:paraId="50171324" w14:textId="77777777" w:rsidR="008560D2" w:rsidRPr="00E73C81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t>1c1</w:t>
            </w:r>
            <w:r w:rsidRPr="00E73C81">
              <w:rPr>
                <w:rFonts w:cs="Times New Roman"/>
                <w:sz w:val="22"/>
                <w:szCs w:val="22"/>
              </w:rPr>
              <w:t xml:space="preserve"> Intuire strategie e tecniche per eseguire rapidamente calcoli mentali.</w:t>
            </w:r>
          </w:p>
          <w:p w14:paraId="20462253" w14:textId="77777777" w:rsidR="00455F65" w:rsidRPr="00E73C81" w:rsidRDefault="00455F65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cs="Times New Roman"/>
                <w:sz w:val="22"/>
                <w:szCs w:val="22"/>
              </w:rPr>
            </w:pPr>
          </w:p>
          <w:p w14:paraId="3D9F8040" w14:textId="43B56432" w:rsidR="008560D2" w:rsidRPr="00E73C81" w:rsidRDefault="008560D2" w:rsidP="00150472">
            <w:pPr>
              <w:pStyle w:val="Standard"/>
              <w:tabs>
                <w:tab w:val="left" w:pos="3190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t>1e1</w:t>
            </w:r>
            <w:r w:rsidR="004C7A5E" w:rsidRPr="00E73C81">
              <w:rPr>
                <w:rFonts w:cs="Times New Roman"/>
                <w:sz w:val="22"/>
                <w:szCs w:val="22"/>
              </w:rPr>
              <w:t xml:space="preserve"> </w:t>
            </w:r>
            <w:r w:rsidRPr="00E73C81">
              <w:rPr>
                <w:rFonts w:cs="Times New Roman"/>
                <w:sz w:val="22"/>
                <w:szCs w:val="22"/>
              </w:rPr>
              <w:t>Conoscere l’addizione come operazione che aggiunge e unisce</w:t>
            </w:r>
            <w:r w:rsidR="004C7A5E" w:rsidRPr="00E73C81">
              <w:rPr>
                <w:rFonts w:cs="Times New Roman"/>
                <w:sz w:val="22"/>
                <w:szCs w:val="22"/>
              </w:rPr>
              <w:t>.</w:t>
            </w:r>
          </w:p>
          <w:p w14:paraId="2B07F6A3" w14:textId="037D5B85" w:rsidR="008560D2" w:rsidRPr="00E73C81" w:rsidRDefault="008560D2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t>1e2</w:t>
            </w:r>
            <w:r w:rsidRPr="00E73C81">
              <w:rPr>
                <w:rFonts w:cs="Times New Roman"/>
                <w:sz w:val="22"/>
                <w:szCs w:val="22"/>
              </w:rPr>
              <w:t xml:space="preserve"> Eseguire operazioni additive con un</w:t>
            </w:r>
            <w:r w:rsidR="004C7A5E" w:rsidRPr="00E73C81">
              <w:rPr>
                <w:rFonts w:cs="Times New Roman"/>
                <w:sz w:val="22"/>
                <w:szCs w:val="22"/>
              </w:rPr>
              <w:t xml:space="preserve"> cambio.</w:t>
            </w:r>
          </w:p>
          <w:p w14:paraId="6B8D8774" w14:textId="3A851740" w:rsidR="008560D2" w:rsidRPr="00E73C81" w:rsidRDefault="008560D2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t>1e3</w:t>
            </w:r>
            <w:r w:rsidRPr="00E73C81">
              <w:rPr>
                <w:rFonts w:cs="Times New Roman"/>
                <w:sz w:val="22"/>
                <w:szCs w:val="22"/>
              </w:rPr>
              <w:t xml:space="preserve"> Conoscere la sottrazione e comprendere il significato di resto, di differenza</w:t>
            </w:r>
            <w:r w:rsidR="004C7A5E" w:rsidRPr="00E73C81">
              <w:rPr>
                <w:rFonts w:cs="Times New Roman"/>
                <w:sz w:val="22"/>
                <w:szCs w:val="22"/>
              </w:rPr>
              <w:t xml:space="preserve"> e la parte complementare.</w:t>
            </w:r>
          </w:p>
          <w:p w14:paraId="2F926ED8" w14:textId="5E08A0DD" w:rsidR="008560D2" w:rsidRPr="00E73C81" w:rsidRDefault="008560D2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sz w:val="22"/>
                <w:szCs w:val="22"/>
              </w:rPr>
              <w:t xml:space="preserve"> </w:t>
            </w:r>
            <w:r w:rsidRPr="00E73C81">
              <w:rPr>
                <w:rFonts w:cs="Times New Roman"/>
                <w:b/>
                <w:bCs/>
                <w:sz w:val="22"/>
                <w:szCs w:val="22"/>
              </w:rPr>
              <w:t xml:space="preserve">1e4 </w:t>
            </w:r>
            <w:r w:rsidRPr="00E73C81">
              <w:rPr>
                <w:rFonts w:cs="Times New Roman"/>
                <w:sz w:val="22"/>
                <w:szCs w:val="22"/>
              </w:rPr>
              <w:t>Eseguire sottrazioni con un</w:t>
            </w:r>
            <w:r w:rsidR="004C7A5E" w:rsidRPr="00E73C81">
              <w:rPr>
                <w:rFonts w:cs="Times New Roman"/>
                <w:sz w:val="22"/>
                <w:szCs w:val="22"/>
              </w:rPr>
              <w:t xml:space="preserve"> cambio.</w:t>
            </w:r>
          </w:p>
          <w:p w14:paraId="1FB31822" w14:textId="77777777" w:rsidR="00DC6A55" w:rsidRPr="00E73C81" w:rsidRDefault="00DC6A55" w:rsidP="00150472">
            <w:pPr>
              <w:pStyle w:val="Standard"/>
              <w:tabs>
                <w:tab w:val="left" w:pos="708"/>
                <w:tab w:val="center" w:pos="4819"/>
                <w:tab w:val="right" w:pos="9638"/>
              </w:tabs>
              <w:autoSpaceDE w:val="0"/>
              <w:spacing w:line="276" w:lineRule="auto"/>
              <w:rPr>
                <w:rFonts w:cs="Times New Roman"/>
                <w:sz w:val="22"/>
                <w:szCs w:val="22"/>
              </w:rPr>
            </w:pPr>
          </w:p>
          <w:p w14:paraId="61E48500" w14:textId="77777777" w:rsidR="004C7A5E" w:rsidRPr="00E73C81" w:rsidRDefault="004C7A5E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cs="Times New Roman"/>
                <w:b/>
                <w:sz w:val="22"/>
                <w:szCs w:val="22"/>
              </w:rPr>
            </w:pPr>
          </w:p>
          <w:p w14:paraId="34B184A7" w14:textId="0C102192" w:rsidR="008560D2" w:rsidRPr="00E73C81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t>4a1</w:t>
            </w:r>
            <w:r w:rsidRPr="00E73C81">
              <w:rPr>
                <w:rFonts w:cs="Times New Roman"/>
                <w:sz w:val="22"/>
                <w:szCs w:val="22"/>
              </w:rPr>
              <w:t xml:space="preserve"> Individuare situazioni </w:t>
            </w:r>
            <w:r w:rsidRPr="00E73C81">
              <w:rPr>
                <w:rFonts w:cs="Times New Roman"/>
                <w:bCs/>
                <w:sz w:val="22"/>
                <w:szCs w:val="22"/>
              </w:rPr>
              <w:t>problematiche nell’ambito dell’esperienza</w:t>
            </w:r>
          </w:p>
          <w:p w14:paraId="193ACC44" w14:textId="25FFC5DC" w:rsidR="008560D2" w:rsidRPr="00E73C81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cs="Times New Roman"/>
                <w:bCs/>
                <w:sz w:val="22"/>
                <w:szCs w:val="22"/>
              </w:rPr>
            </w:pPr>
            <w:r w:rsidRPr="00E73C81">
              <w:rPr>
                <w:rFonts w:cs="Times New Roman"/>
                <w:bCs/>
                <w:sz w:val="22"/>
                <w:szCs w:val="22"/>
              </w:rPr>
              <w:t>quotidiana.</w:t>
            </w:r>
          </w:p>
          <w:p w14:paraId="7FBB1F1F" w14:textId="77777777" w:rsidR="008560D2" w:rsidRPr="00E73C81" w:rsidRDefault="008560D2" w:rsidP="00150472">
            <w:pPr>
              <w:pStyle w:val="Standard"/>
              <w:keepNext/>
              <w:autoSpaceDE w:val="0"/>
              <w:spacing w:line="276" w:lineRule="auto"/>
              <w:outlineLvl w:val="1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t>4a2</w:t>
            </w:r>
            <w:r w:rsidRPr="00E73C81">
              <w:rPr>
                <w:rFonts w:cs="Times New Roman"/>
                <w:b/>
                <w:bCs/>
                <w:caps/>
                <w:sz w:val="22"/>
                <w:szCs w:val="22"/>
              </w:rPr>
              <w:t xml:space="preserve"> </w:t>
            </w:r>
            <w:r w:rsidRPr="00E73C81">
              <w:rPr>
                <w:rFonts w:cs="Times New Roman"/>
                <w:bCs/>
                <w:sz w:val="22"/>
                <w:szCs w:val="22"/>
              </w:rPr>
              <w:t xml:space="preserve">Data una situazione, formulare una domanda che </w:t>
            </w:r>
            <w:r w:rsidRPr="00E73C81">
              <w:rPr>
                <w:rFonts w:cs="Times New Roman"/>
                <w:bCs/>
                <w:sz w:val="22"/>
                <w:szCs w:val="22"/>
              </w:rPr>
              <w:lastRenderedPageBreak/>
              <w:t>renda problematica tale situazione.</w:t>
            </w:r>
          </w:p>
          <w:p w14:paraId="48A5E0F9" w14:textId="167BF568" w:rsidR="008560D2" w:rsidRPr="00E73C81" w:rsidRDefault="008560D2" w:rsidP="00150472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t>4a3</w:t>
            </w:r>
            <w:r w:rsidRPr="00E73C81">
              <w:rPr>
                <w:rFonts w:cs="Times New Roman"/>
                <w:sz w:val="22"/>
                <w:szCs w:val="22"/>
              </w:rPr>
              <w:t xml:space="preserve"> Formulare ipotesi di soluzioni adatte a   situazioni problematiche numeriche.</w:t>
            </w:r>
          </w:p>
          <w:p w14:paraId="1EB47BEA" w14:textId="1CE63203" w:rsidR="008560D2" w:rsidRPr="00E73C81" w:rsidRDefault="008560D2" w:rsidP="00150472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sz w:val="22"/>
                <w:szCs w:val="22"/>
              </w:rPr>
              <w:t>4a4</w:t>
            </w:r>
            <w:r w:rsidRPr="00E73C81">
              <w:rPr>
                <w:rFonts w:cs="Times New Roman"/>
                <w:sz w:val="22"/>
                <w:szCs w:val="22"/>
              </w:rPr>
              <w:t xml:space="preserve"> Leggere e comprendere il testo di un problema.</w:t>
            </w:r>
          </w:p>
          <w:p w14:paraId="48537B4E" w14:textId="77777777" w:rsidR="004C7A5E" w:rsidRPr="00E73C81" w:rsidRDefault="004C7A5E" w:rsidP="004C7A5E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bCs/>
                <w:sz w:val="22"/>
                <w:szCs w:val="22"/>
              </w:rPr>
              <w:t>4a5</w:t>
            </w:r>
            <w:r w:rsidRPr="00E73C81">
              <w:rPr>
                <w:rFonts w:cs="Times New Roman"/>
                <w:sz w:val="22"/>
                <w:szCs w:val="22"/>
              </w:rPr>
              <w:t xml:space="preserve">- Individuare i dati idonei alla soluzione di un problema. </w:t>
            </w:r>
          </w:p>
          <w:p w14:paraId="252E0FCB" w14:textId="1C90255E" w:rsidR="004C7A5E" w:rsidRPr="00E73C81" w:rsidRDefault="004C7A5E" w:rsidP="004C7A5E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bCs/>
                <w:sz w:val="22"/>
                <w:szCs w:val="22"/>
              </w:rPr>
              <w:t>4a6</w:t>
            </w:r>
            <w:r w:rsidRPr="00E73C81">
              <w:rPr>
                <w:rFonts w:cs="Times New Roman"/>
                <w:sz w:val="22"/>
                <w:szCs w:val="22"/>
              </w:rPr>
              <w:t xml:space="preserve">- Individuare e comprendere la domanda. </w:t>
            </w:r>
          </w:p>
          <w:p w14:paraId="63E2DEE3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bCs/>
                <w:sz w:val="22"/>
                <w:szCs w:val="22"/>
              </w:rPr>
              <w:t>4a7</w:t>
            </w:r>
            <w:r w:rsidRPr="00E73C81">
              <w:rPr>
                <w:rFonts w:cs="Times New Roman"/>
                <w:sz w:val="22"/>
                <w:szCs w:val="22"/>
              </w:rPr>
              <w:t xml:space="preserve"> - Risolvere situazioni problematiche utilizzando diversi tipi di rappresentazione con il linguaggio dei numeri.</w:t>
            </w:r>
          </w:p>
          <w:p w14:paraId="118D905F" w14:textId="77777777" w:rsidR="0036364A" w:rsidRPr="00E73C81" w:rsidRDefault="0036364A" w:rsidP="0036364A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E73C81">
              <w:rPr>
                <w:rFonts w:cs="Times New Roman"/>
                <w:sz w:val="22"/>
                <w:szCs w:val="22"/>
              </w:rPr>
              <w:t xml:space="preserve"> </w:t>
            </w:r>
            <w:r w:rsidRPr="00E73C81">
              <w:rPr>
                <w:rFonts w:cs="Times New Roman"/>
                <w:b/>
                <w:bCs/>
                <w:sz w:val="22"/>
                <w:szCs w:val="22"/>
              </w:rPr>
              <w:t xml:space="preserve">4a8 </w:t>
            </w:r>
            <w:r w:rsidRPr="00E73C81">
              <w:rPr>
                <w:rFonts w:cs="Times New Roman"/>
                <w:sz w:val="22"/>
                <w:szCs w:val="22"/>
              </w:rPr>
              <w:t>-Scrivere correttamente la risposta.</w:t>
            </w:r>
          </w:p>
          <w:p w14:paraId="60F64C88" w14:textId="77777777" w:rsidR="0036364A" w:rsidRPr="00E73C81" w:rsidRDefault="0036364A" w:rsidP="004C7A5E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</w:p>
          <w:p w14:paraId="7AE66A75" w14:textId="12E256C9" w:rsidR="004C7A5E" w:rsidRPr="00E73C81" w:rsidRDefault="004C7A5E" w:rsidP="004C7A5E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bCs/>
                <w:sz w:val="22"/>
                <w:szCs w:val="22"/>
              </w:rPr>
              <w:t>4b</w:t>
            </w:r>
            <w:r w:rsidR="0036364A" w:rsidRPr="00E73C81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 w:rsidRPr="00E73C81">
              <w:rPr>
                <w:rFonts w:cs="Times New Roman"/>
                <w:sz w:val="22"/>
                <w:szCs w:val="22"/>
              </w:rPr>
              <w:t xml:space="preserve">- Classificare numeri, figure, oggetti in base a una o più proprietà, utilizzando rappresentazioni opportune, a secondo dei contesti e dei fini.  </w:t>
            </w:r>
          </w:p>
          <w:p w14:paraId="20AC1963" w14:textId="7C6D6678" w:rsidR="004C7A5E" w:rsidRPr="00E73C81" w:rsidRDefault="004C7A5E" w:rsidP="004C7A5E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E73C81">
              <w:rPr>
                <w:rFonts w:cs="Times New Roman"/>
                <w:sz w:val="22"/>
                <w:szCs w:val="22"/>
              </w:rPr>
              <w:t>.</w:t>
            </w:r>
          </w:p>
          <w:p w14:paraId="46196FD0" w14:textId="0008E61B" w:rsidR="004C7A5E" w:rsidRPr="00E73C81" w:rsidRDefault="004C7A5E" w:rsidP="00150472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</w:p>
          <w:p w14:paraId="70704FFB" w14:textId="1FB9368A" w:rsidR="002C649D" w:rsidRPr="00E73C81" w:rsidRDefault="002C649D" w:rsidP="00150472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</w:p>
          <w:p w14:paraId="1F6E120B" w14:textId="5CB6F587" w:rsidR="002C649D" w:rsidRPr="00E73C81" w:rsidRDefault="002C649D" w:rsidP="00150472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</w:p>
          <w:p w14:paraId="71F62B75" w14:textId="0BEE2B88" w:rsidR="002C649D" w:rsidRPr="00E73C81" w:rsidRDefault="002C649D" w:rsidP="00150472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</w:p>
          <w:p w14:paraId="4B08B5FB" w14:textId="283A3327" w:rsidR="002C649D" w:rsidRPr="00E73C81" w:rsidRDefault="002C649D" w:rsidP="00150472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</w:p>
          <w:p w14:paraId="5BC93842" w14:textId="518014B1" w:rsidR="002C649D" w:rsidRPr="00E73C81" w:rsidRDefault="002C649D" w:rsidP="00150472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</w:p>
          <w:p w14:paraId="3193D38A" w14:textId="2DCD3A53" w:rsidR="008560D2" w:rsidRPr="00E73C81" w:rsidRDefault="008560D2" w:rsidP="00150472">
            <w:pPr>
              <w:pStyle w:val="Standard"/>
              <w:autoSpaceDE w:val="0"/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b/>
                <w:bCs/>
                <w:sz w:val="22"/>
                <w:szCs w:val="22"/>
              </w:rPr>
              <w:t>2b3</w:t>
            </w:r>
            <w:r w:rsidRPr="00E73C81">
              <w:rPr>
                <w:rFonts w:cs="Times New Roman"/>
                <w:sz w:val="22"/>
                <w:szCs w:val="22"/>
              </w:rPr>
              <w:t xml:space="preserve"> Riconoscere e denominare correttamente le principali figure dello spazio.</w:t>
            </w:r>
          </w:p>
          <w:p w14:paraId="0F272828" w14:textId="77777777" w:rsidR="008560D2" w:rsidRPr="00E73C81" w:rsidRDefault="008560D2" w:rsidP="0015047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3C43E5" w14:textId="77777777" w:rsidR="008560D2" w:rsidRPr="00E73C81" w:rsidRDefault="008560D2" w:rsidP="00150472">
            <w:pPr>
              <w:pStyle w:val="Standard"/>
              <w:spacing w:after="200" w:line="276" w:lineRule="auto"/>
              <w:rPr>
                <w:rFonts w:cs="Times New Roman"/>
                <w:b/>
                <w:sz w:val="22"/>
                <w:szCs w:val="22"/>
              </w:rPr>
            </w:pPr>
          </w:p>
          <w:p w14:paraId="5F059F53" w14:textId="77777777" w:rsidR="008560D2" w:rsidRPr="00E73C81" w:rsidRDefault="008560D2" w:rsidP="00150472">
            <w:pPr>
              <w:pStyle w:val="Standard"/>
              <w:spacing w:after="200" w:line="276" w:lineRule="auto"/>
              <w:rPr>
                <w:rFonts w:eastAsia="Lucida Sans Unicode" w:cs="Times New Roman"/>
                <w:sz w:val="22"/>
                <w:szCs w:val="22"/>
                <w:lang w:eastAsia="ar-SA"/>
              </w:rPr>
            </w:pPr>
          </w:p>
          <w:p w14:paraId="75BE2C29" w14:textId="77777777" w:rsidR="008560D2" w:rsidRPr="00E73C81" w:rsidRDefault="008560D2" w:rsidP="00150472">
            <w:pPr>
              <w:pStyle w:val="Standard"/>
              <w:tabs>
                <w:tab w:val="left" w:pos="465"/>
              </w:tabs>
              <w:rPr>
                <w:rFonts w:cs="Times New Roman"/>
                <w:sz w:val="22"/>
                <w:szCs w:val="22"/>
              </w:rPr>
            </w:pPr>
            <w:r w:rsidRPr="00E73C81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</w:tbl>
    <w:p w14:paraId="719258F7" w14:textId="77777777" w:rsidR="008560D2" w:rsidRDefault="008560D2" w:rsidP="008560D2">
      <w:pPr>
        <w:pStyle w:val="Standard"/>
        <w:rPr>
          <w:rFonts w:ascii="Arial" w:hAnsi="Arial"/>
          <w:sz w:val="18"/>
          <w:szCs w:val="18"/>
        </w:rPr>
      </w:pPr>
    </w:p>
    <w:p w14:paraId="166C00A8" w14:textId="77777777" w:rsidR="00455F65" w:rsidRDefault="00455F65" w:rsidP="008560D2">
      <w:pPr>
        <w:pStyle w:val="Standard"/>
        <w:rPr>
          <w:rFonts w:ascii="Arial" w:hAnsi="Arial"/>
          <w:sz w:val="18"/>
          <w:szCs w:val="18"/>
        </w:rPr>
      </w:pPr>
    </w:p>
    <w:p w14:paraId="4861E980" w14:textId="77777777" w:rsidR="00455F65" w:rsidRPr="00DC6A55" w:rsidRDefault="00455F65" w:rsidP="008560D2">
      <w:pPr>
        <w:pStyle w:val="Standard"/>
        <w:rPr>
          <w:rFonts w:ascii="Arial" w:hAnsi="Arial"/>
          <w:sz w:val="18"/>
          <w:szCs w:val="18"/>
        </w:rPr>
      </w:pPr>
    </w:p>
    <w:p w14:paraId="6F479D60" w14:textId="77777777" w:rsidR="008560D2" w:rsidRDefault="008560D2" w:rsidP="008560D2">
      <w:pPr>
        <w:pStyle w:val="Standard"/>
        <w:rPr>
          <w:sz w:val="20"/>
          <w:szCs w:val="20"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38"/>
      </w:tblGrid>
      <w:tr w:rsidR="008560D2" w14:paraId="6667C68B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D6FD3" w14:textId="77777777" w:rsidR="008560D2" w:rsidRDefault="008560D2" w:rsidP="0015047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</w:t>
            </w:r>
          </w:p>
        </w:tc>
      </w:tr>
      <w:tr w:rsidR="008560D2" w14:paraId="3220F067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8BAFB" w14:textId="459E6F24"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Lettura e s</w:t>
            </w:r>
            <w:r w:rsidR="00FD7D7A">
              <w:rPr>
                <w:rFonts w:ascii="Arial" w:hAnsi="Arial"/>
                <w:sz w:val="18"/>
                <w:szCs w:val="18"/>
              </w:rPr>
              <w:t xml:space="preserve">crittura dei numeri </w:t>
            </w:r>
            <w:r w:rsidR="0036364A">
              <w:rPr>
                <w:rFonts w:ascii="Arial" w:hAnsi="Arial"/>
                <w:sz w:val="18"/>
                <w:szCs w:val="18"/>
              </w:rPr>
              <w:t>fino al 100</w:t>
            </w:r>
          </w:p>
          <w:p w14:paraId="396A0C05" w14:textId="77777777"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Costruzione e rappresentazione dei numeri attraverso materiale strutturato.</w:t>
            </w:r>
          </w:p>
          <w:p w14:paraId="345BF7AE" w14:textId="77777777"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Numerazioni progressive e regressive.</w:t>
            </w:r>
          </w:p>
          <w:p w14:paraId="47399C36" w14:textId="437965D5" w:rsidR="00C31080" w:rsidRPr="00C31080" w:rsidRDefault="00C31080" w:rsidP="00C31080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Il valore p</w:t>
            </w:r>
            <w:r w:rsidR="00FD7D7A">
              <w:rPr>
                <w:rFonts w:ascii="Arial" w:hAnsi="Arial"/>
                <w:sz w:val="18"/>
                <w:szCs w:val="18"/>
              </w:rPr>
              <w:t>osizionale delle cifre: decine</w:t>
            </w:r>
            <w:r w:rsidR="0036364A">
              <w:rPr>
                <w:rFonts w:ascii="Arial" w:hAnsi="Arial"/>
                <w:sz w:val="18"/>
                <w:szCs w:val="18"/>
              </w:rPr>
              <w:t xml:space="preserve">, </w:t>
            </w:r>
            <w:r w:rsidRPr="00C31080">
              <w:rPr>
                <w:rFonts w:ascii="Arial" w:hAnsi="Arial"/>
                <w:sz w:val="18"/>
                <w:szCs w:val="18"/>
              </w:rPr>
              <w:t>unità</w:t>
            </w:r>
            <w:r w:rsidR="0036364A">
              <w:rPr>
                <w:rFonts w:ascii="Arial" w:hAnsi="Arial"/>
                <w:sz w:val="18"/>
                <w:szCs w:val="18"/>
              </w:rPr>
              <w:t xml:space="preserve"> e centinaia.</w:t>
            </w:r>
          </w:p>
          <w:p w14:paraId="082AA0D5" w14:textId="77777777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L’addizione come operazione che aggiunge e unisce. </w:t>
            </w:r>
          </w:p>
          <w:p w14:paraId="6668BD5B" w14:textId="77777777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 proprietà</w:t>
            </w:r>
            <w:r w:rsidR="00DC6A55" w:rsidRPr="00C31080">
              <w:rPr>
                <w:rFonts w:ascii="Arial" w:hAnsi="Arial"/>
                <w:sz w:val="18"/>
                <w:szCs w:val="18"/>
              </w:rPr>
              <w:t>:</w:t>
            </w:r>
            <w:r w:rsidRPr="00C31080">
              <w:rPr>
                <w:rFonts w:ascii="Arial" w:hAnsi="Arial"/>
                <w:sz w:val="18"/>
                <w:szCs w:val="18"/>
              </w:rPr>
              <w:t xml:space="preserve"> commutativa, associativa e dissociativa.  </w:t>
            </w:r>
          </w:p>
          <w:p w14:paraId="5B352BD1" w14:textId="77777777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La prova dell’addizione. Addizione e sottrazione come operazioni inverse. </w:t>
            </w:r>
          </w:p>
          <w:p w14:paraId="21DED003" w14:textId="4F77AA62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La sottrazione come</w:t>
            </w:r>
            <w:r w:rsidR="0036364A">
              <w:rPr>
                <w:rFonts w:ascii="Arial" w:hAnsi="Arial"/>
                <w:sz w:val="18"/>
                <w:szCs w:val="18"/>
              </w:rPr>
              <w:t xml:space="preserve"> parte complementare,</w:t>
            </w:r>
            <w:r w:rsidRPr="00C31080">
              <w:rPr>
                <w:rFonts w:ascii="Arial" w:hAnsi="Arial"/>
                <w:sz w:val="18"/>
                <w:szCs w:val="18"/>
              </w:rPr>
              <w:t xml:space="preserve"> resto e differenza. </w:t>
            </w:r>
          </w:p>
          <w:p w14:paraId="7BDEC9D2" w14:textId="77777777" w:rsidR="00DC6A55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La tabella e i termini dell'addizione e della sottrazione. </w:t>
            </w:r>
          </w:p>
          <w:p w14:paraId="2CF1691D" w14:textId="5AB78301" w:rsidR="008560D2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 xml:space="preserve">Algoritmo del calcolo in colonna dell'addizione e della sottrazione senza cambio e con </w:t>
            </w:r>
            <w:r w:rsidR="0036364A">
              <w:rPr>
                <w:rFonts w:ascii="Arial" w:hAnsi="Arial"/>
                <w:sz w:val="18"/>
                <w:szCs w:val="18"/>
              </w:rPr>
              <w:t xml:space="preserve">un </w:t>
            </w:r>
            <w:r w:rsidRPr="00C31080">
              <w:rPr>
                <w:rFonts w:ascii="Arial" w:hAnsi="Arial"/>
                <w:sz w:val="18"/>
                <w:szCs w:val="18"/>
              </w:rPr>
              <w:t>cambio</w:t>
            </w:r>
          </w:p>
          <w:p w14:paraId="4D299DF2" w14:textId="4D112A7F" w:rsidR="00741B94" w:rsidRPr="00C31080" w:rsidRDefault="00741B94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Classificazione di numeri, oggetti e figure.</w:t>
            </w:r>
          </w:p>
          <w:p w14:paraId="445A3FB2" w14:textId="361B9B27" w:rsidR="008560D2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Situazioni problematiche di vario genere</w:t>
            </w:r>
            <w:r w:rsidR="00741B94">
              <w:rPr>
                <w:rFonts w:ascii="Arial" w:hAnsi="Arial"/>
                <w:sz w:val="18"/>
                <w:szCs w:val="18"/>
              </w:rPr>
              <w:t>.</w:t>
            </w:r>
          </w:p>
          <w:p w14:paraId="554A786A" w14:textId="63E170F6" w:rsidR="008560D2" w:rsidRPr="00C31080" w:rsidRDefault="008560D2" w:rsidP="00150472">
            <w:pPr>
              <w:pStyle w:val="Standard"/>
              <w:rPr>
                <w:rFonts w:ascii="Arial" w:hAnsi="Arial"/>
                <w:sz w:val="18"/>
                <w:szCs w:val="18"/>
              </w:rPr>
            </w:pPr>
            <w:r w:rsidRPr="00C31080">
              <w:rPr>
                <w:rFonts w:ascii="Arial" w:hAnsi="Arial"/>
                <w:sz w:val="18"/>
                <w:szCs w:val="18"/>
              </w:rPr>
              <w:t>Le principali figure</w:t>
            </w:r>
            <w:r w:rsidR="00741B94">
              <w:rPr>
                <w:rFonts w:ascii="Arial" w:hAnsi="Arial"/>
                <w:sz w:val="18"/>
                <w:szCs w:val="18"/>
              </w:rPr>
              <w:t xml:space="preserve"> solide </w:t>
            </w:r>
            <w:r w:rsidRPr="00C31080">
              <w:rPr>
                <w:rFonts w:ascii="Arial" w:hAnsi="Arial"/>
                <w:sz w:val="18"/>
                <w:szCs w:val="18"/>
              </w:rPr>
              <w:t>dello s</w:t>
            </w:r>
            <w:r w:rsidR="00741B94">
              <w:rPr>
                <w:rFonts w:ascii="Arial" w:hAnsi="Arial"/>
                <w:sz w:val="18"/>
                <w:szCs w:val="18"/>
              </w:rPr>
              <w:t>pazio.</w:t>
            </w:r>
          </w:p>
          <w:p w14:paraId="24FA51CD" w14:textId="77777777" w:rsidR="008560D2" w:rsidRDefault="008560D2" w:rsidP="00150472">
            <w:pPr>
              <w:pStyle w:val="Standard"/>
              <w:rPr>
                <w:sz w:val="20"/>
                <w:szCs w:val="20"/>
              </w:rPr>
            </w:pPr>
          </w:p>
        </w:tc>
      </w:tr>
      <w:tr w:rsidR="008560D2" w14:paraId="622EC271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6B79" w14:textId="77777777" w:rsidR="008560D2" w:rsidRDefault="008560D2" w:rsidP="0015047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RACCORDI DISCIPLINARI</w:t>
            </w:r>
          </w:p>
        </w:tc>
      </w:tr>
      <w:tr w:rsidR="008560D2" w14:paraId="3EF68495" w14:textId="77777777" w:rsidTr="00150472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5FD0" w14:textId="0AA31B70" w:rsidR="008560D2" w:rsidRDefault="008560D2" w:rsidP="00150472">
            <w:pPr>
              <w:pStyle w:val="Standard"/>
            </w:pPr>
            <w:r>
              <w:rPr>
                <w:sz w:val="20"/>
                <w:szCs w:val="20"/>
              </w:rPr>
              <w:t>Tecnologia, italiano, arte e immagine</w:t>
            </w:r>
            <w:r w:rsidR="00741B94">
              <w:rPr>
                <w:sz w:val="20"/>
                <w:szCs w:val="20"/>
              </w:rPr>
              <w:t>, ed. fisica</w:t>
            </w:r>
          </w:p>
        </w:tc>
      </w:tr>
    </w:tbl>
    <w:p w14:paraId="12490FB0" w14:textId="77777777" w:rsidR="008560D2" w:rsidRDefault="008560D2" w:rsidP="008560D2">
      <w:pPr>
        <w:pStyle w:val="Standard"/>
        <w:rPr>
          <w:vanish/>
          <w:sz w:val="20"/>
          <w:szCs w:val="20"/>
        </w:rPr>
      </w:pPr>
    </w:p>
    <w:p w14:paraId="443F6345" w14:textId="0448FA65" w:rsidR="008560D2" w:rsidRPr="00741B94" w:rsidRDefault="008560D2" w:rsidP="008560D2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1B3C7" wp14:editId="147AAD84">
                <wp:simplePos x="0" y="0"/>
                <wp:positionH relativeFrom="margin">
                  <wp:posOffset>-71640</wp:posOffset>
                </wp:positionH>
                <wp:positionV relativeFrom="paragraph">
                  <wp:posOffset>113040</wp:posOffset>
                </wp:positionV>
                <wp:extent cx="6215399" cy="20880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99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88" w:type="dxa"/>
                              <w:tblInd w:w="10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59"/>
                              <w:gridCol w:w="1630"/>
                              <w:gridCol w:w="1629"/>
                              <w:gridCol w:w="3270"/>
                            </w:tblGrid>
                            <w:tr w:rsidR="008560D2" w14:paraId="6AB422C8" w14:textId="77777777">
                              <w:tc>
                                <w:tcPr>
                                  <w:tcW w:w="488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5F5AB9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MODALITA’ DI OSSERVAZIONE  E VERIFICA</w:t>
                                  </w:r>
                                </w:p>
                              </w:tc>
                              <w:tc>
                                <w:tcPr>
                                  <w:tcW w:w="48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2846C6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Criteri: - prove individuate durante l’anno scolastico                                                </w:t>
                                  </w:r>
                                </w:p>
                                <w:p w14:paraId="5E2FCC0E" w14:textId="77777777" w:rsidR="008560D2" w:rsidRDefault="008560D2">
                                  <w:pPr>
                                    <w:pStyle w:val="Standard"/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- rispondenza tra le prove proposte e le attività effettivamente  svolte</w:t>
                                  </w:r>
                                </w:p>
                              </w:tc>
                            </w:tr>
                            <w:tr w:rsidR="008560D2" w14:paraId="0C78F839" w14:textId="77777777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BA74081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SCRITTE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A625346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ORALI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921B066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PROVE PRATICHE</w:t>
                                  </w:r>
                                </w:p>
                              </w:tc>
                            </w:tr>
                            <w:tr w:rsidR="008560D2" w14:paraId="6A8D0E7D" w14:textId="77777777">
                              <w:tc>
                                <w:tcPr>
                                  <w:tcW w:w="3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D75AE8" w14:textId="77777777" w:rsidR="008560D2" w:rsidRDefault="008560D2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C73299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2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questionari aperti</w:t>
                                  </w:r>
                                </w:p>
                                <w:p w14:paraId="63ECF9E3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prove oggettive</w:t>
                                  </w:r>
                                </w:p>
                                <w:p w14:paraId="153B5F4C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prove oggettive condivise</w:t>
                                  </w:r>
                                </w:p>
                                <w:p w14:paraId="21C39451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testi da completare</w:t>
                                  </w:r>
                                </w:p>
                                <w:p w14:paraId="671DB99F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esercizi</w:t>
                                  </w:r>
                                </w:p>
                                <w:p w14:paraId="7A66EC90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soluzione problemi</w:t>
                                  </w:r>
                                </w:p>
                                <w:p w14:paraId="598E4E6A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632D52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CE8372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959264" w14:textId="77777777" w:rsidR="008560D2" w:rsidRDefault="008560D2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1DE855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colloquio ins./allievo</w:t>
                                  </w:r>
                                </w:p>
                                <w:p w14:paraId="2266F533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relazione su percorsi  effettuati</w:t>
                                  </w:r>
                                </w:p>
                                <w:p w14:paraId="62D963CA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interrogazioni</w:t>
                                  </w:r>
                                </w:p>
                                <w:p w14:paraId="48D63A69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discussione collettiva</w:t>
                                  </w:r>
                                </w:p>
                                <w:p w14:paraId="5D8BBBEA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B4DDD1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9AE84A6" w14:textId="77777777" w:rsidR="008560D2" w:rsidRDefault="008560D2">
                                  <w:pPr>
                                    <w:pStyle w:val="Standard"/>
                                    <w:snapToGrid w:val="0"/>
                                    <w:ind w:left="4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723B974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osservazione diretta</w:t>
                                  </w:r>
                                </w:p>
                                <w:p w14:paraId="308E9F96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560D2" w14:paraId="60E4488D" w14:textId="77777777">
                              <w:tc>
                                <w:tcPr>
                                  <w:tcW w:w="651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71B8D0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CRITERI OMOGENEI DI VALUTAZIONE</w:t>
                                  </w: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CBD083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COMUNICAZIONE</w:t>
                                  </w:r>
                                </w:p>
                                <w:p w14:paraId="570B2055" w14:textId="77777777" w:rsidR="008560D2" w:rsidRDefault="008560D2">
                                  <w:pPr>
                                    <w:pStyle w:val="Standard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CON LE FAMIGLIE</w:t>
                                  </w:r>
                                </w:p>
                              </w:tc>
                            </w:tr>
                            <w:tr w:rsidR="008560D2" w14:paraId="104A981D" w14:textId="77777777">
                              <w:trPr>
                                <w:trHeight w:val="1674"/>
                              </w:trPr>
                              <w:tc>
                                <w:tcPr>
                                  <w:tcW w:w="651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C023BD" w14:textId="464601B3" w:rsidR="008560D2" w:rsidRDefault="008560D2" w:rsidP="00741B94">
                                  <w:pPr>
                                    <w:pStyle w:val="Standard"/>
                                  </w:pPr>
                                </w:p>
                                <w:p w14:paraId="5627CD52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evoluzione del processo di apprendimento</w:t>
                                  </w:r>
                                </w:p>
                                <w:p w14:paraId="4FFC9D74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metodo di lavoro</w:t>
                                  </w:r>
                                </w:p>
                                <w:p w14:paraId="29313CBD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impegno</w:t>
                                  </w:r>
                                </w:p>
                                <w:p w14:paraId="60F3F114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partecipazione</w:t>
                                  </w:r>
                                </w:p>
                                <w:p w14:paraId="097484FB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autonomia</w:t>
                                  </w:r>
                                </w:p>
                                <w:p w14:paraId="561E3632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rielaborazione personale</w:t>
                                  </w:r>
                                </w:p>
                                <w:p w14:paraId="60121206" w14:textId="77777777" w:rsidR="008560D2" w:rsidRDefault="008560D2">
                                  <w:pPr>
                                    <w:pStyle w:val="Standard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4A65AB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12B23C5" w14:textId="6DC9888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Colloqui</w:t>
                                  </w:r>
                                  <w:r w:rsidR="00741B94">
                                    <w:rPr>
                                      <w:sz w:val="20"/>
                                      <w:szCs w:val="20"/>
                                    </w:rPr>
                                    <w:t xml:space="preserve"> online</w:t>
                                  </w:r>
                                </w:p>
                                <w:p w14:paraId="5F07FD74" w14:textId="77777777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comunicazioni sul diario</w:t>
                                  </w:r>
                                </w:p>
                                <w:p w14:paraId="50933085" w14:textId="75682D2B" w:rsidR="008560D2" w:rsidRDefault="008560D2">
                                  <w:pPr>
                                    <w:pStyle w:val="Standard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invio risultati</w:t>
                                  </w:r>
                                  <w:r w:rsidR="00741B94">
                                    <w:rPr>
                                      <w:sz w:val="20"/>
                                      <w:szCs w:val="20"/>
                                    </w:rPr>
                                    <w:t xml:space="preserve"> sul registro elettronico</w:t>
                                  </w:r>
                                </w:p>
                                <w:p w14:paraId="39B92EF1" w14:textId="77777777" w:rsidR="008560D2" w:rsidRDefault="008560D2">
                                  <w:pPr>
                                    <w:pStyle w:val="Standard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BA4BBB" w14:textId="77777777" w:rsidR="008560D2" w:rsidRDefault="008560D2" w:rsidP="008560D2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1B3C7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-5.65pt;margin-top:8.9pt;width:489.4pt;height:1.6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" filled="f" stroked="f">
                <v:textbox style="mso-fit-shape-to-text:t" inset="0,0,0,0">
                  <w:txbxContent>
                    <w:tbl>
                      <w:tblPr>
                        <w:tblW w:w="9788" w:type="dxa"/>
                        <w:tblInd w:w="10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59"/>
                        <w:gridCol w:w="1630"/>
                        <w:gridCol w:w="1629"/>
                        <w:gridCol w:w="3270"/>
                      </w:tblGrid>
                      <w:tr w:rsidR="008560D2" w14:paraId="6AB422C8" w14:textId="77777777">
                        <w:tc>
                          <w:tcPr>
                            <w:tcW w:w="488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15F5AB9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MODALITA’ DI OSSERVAZIONE  E VERIFICA</w:t>
                            </w:r>
                          </w:p>
                        </w:tc>
                        <w:tc>
                          <w:tcPr>
                            <w:tcW w:w="48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022846C6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Criteri: - prove individuate durante l’anno scolastico                                                </w:t>
                            </w:r>
                          </w:p>
                          <w:p w14:paraId="5E2FCC0E" w14:textId="77777777" w:rsidR="008560D2" w:rsidRDefault="008560D2">
                            <w:pPr>
                              <w:pStyle w:val="Standard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- rispondenza tra le prove proposte e le attività effettivamente  svolte</w:t>
                            </w:r>
                          </w:p>
                        </w:tc>
                      </w:tr>
                      <w:tr w:rsidR="008560D2" w14:paraId="0C78F839" w14:textId="77777777"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BA74081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SCRITTE</w:t>
                            </w: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A625346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ORALI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921B066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PROVE PRATICHE</w:t>
                            </w:r>
                          </w:p>
                        </w:tc>
                      </w:tr>
                      <w:tr w:rsidR="008560D2" w14:paraId="6A8D0E7D" w14:textId="77777777">
                        <w:tc>
                          <w:tcPr>
                            <w:tcW w:w="3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17D75AE8" w14:textId="77777777" w:rsidR="008560D2" w:rsidRDefault="008560D2">
                            <w:pPr>
                              <w:pStyle w:val="Standard"/>
                              <w:snapToGri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C73299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questionari aperti</w:t>
                            </w:r>
                          </w:p>
                          <w:p w14:paraId="63ECF9E3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prove oggettive</w:t>
                            </w:r>
                          </w:p>
                          <w:p w14:paraId="153B5F4C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prove oggettive condivise</w:t>
                            </w:r>
                          </w:p>
                          <w:p w14:paraId="21C39451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testi da completare</w:t>
                            </w:r>
                          </w:p>
                          <w:p w14:paraId="671DB99F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esercizi</w:t>
                            </w:r>
                          </w:p>
                          <w:p w14:paraId="7A66EC90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soluzione problemi</w:t>
                            </w:r>
                          </w:p>
                          <w:p w14:paraId="598E4E6A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632D52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ECE8372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3959264" w14:textId="77777777" w:rsidR="008560D2" w:rsidRDefault="008560D2">
                            <w:pPr>
                              <w:pStyle w:val="Standard"/>
                              <w:snapToGrid w:val="0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1DE855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colloquio ins./allievo</w:t>
                            </w:r>
                          </w:p>
                          <w:p w14:paraId="2266F533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relazione su percorsi  effettuati</w:t>
                            </w:r>
                          </w:p>
                          <w:p w14:paraId="62D963CA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interrogazioni</w:t>
                            </w:r>
                          </w:p>
                          <w:p w14:paraId="48D63A69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discussione collettiva</w:t>
                            </w:r>
                          </w:p>
                          <w:p w14:paraId="5D8BBBEA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B4DDD1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9AE84A6" w14:textId="77777777" w:rsidR="008560D2" w:rsidRDefault="008560D2">
                            <w:pPr>
                              <w:pStyle w:val="Standard"/>
                              <w:snapToGrid w:val="0"/>
                              <w:ind w:left="4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723B974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osservazione diretta</w:t>
                            </w:r>
                          </w:p>
                          <w:p w14:paraId="308E9F96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560D2" w14:paraId="60E4488D" w14:textId="77777777">
                        <w:tc>
                          <w:tcPr>
                            <w:tcW w:w="651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071B8D0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CRITERI OMOGENEI DI VALUTAZIONE</w:t>
                            </w: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5CBD083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COMUNICAZIONE</w:t>
                            </w:r>
                          </w:p>
                          <w:p w14:paraId="570B2055" w14:textId="77777777" w:rsidR="008560D2" w:rsidRDefault="008560D2">
                            <w:pPr>
                              <w:pStyle w:val="Standard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CON LE FAMIGLIE</w:t>
                            </w:r>
                          </w:p>
                        </w:tc>
                      </w:tr>
                      <w:tr w:rsidR="008560D2" w14:paraId="104A981D" w14:textId="77777777">
                        <w:trPr>
                          <w:trHeight w:val="1674"/>
                        </w:trPr>
                        <w:tc>
                          <w:tcPr>
                            <w:tcW w:w="651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0C023BD" w14:textId="464601B3" w:rsidR="008560D2" w:rsidRDefault="008560D2" w:rsidP="00741B94">
                            <w:pPr>
                              <w:pStyle w:val="Standard"/>
                            </w:pPr>
                          </w:p>
                          <w:p w14:paraId="5627CD52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evoluzione del processo di apprendimento</w:t>
                            </w:r>
                          </w:p>
                          <w:p w14:paraId="4FFC9D74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metodo di lavoro</w:t>
                            </w:r>
                          </w:p>
                          <w:p w14:paraId="29313CBD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impegno</w:t>
                            </w:r>
                          </w:p>
                          <w:p w14:paraId="60F3F114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partecipazione</w:t>
                            </w:r>
                          </w:p>
                          <w:p w14:paraId="097484FB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autonomia</w:t>
                            </w:r>
                          </w:p>
                          <w:p w14:paraId="561E3632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rielaborazione personale</w:t>
                            </w:r>
                          </w:p>
                          <w:p w14:paraId="60121206" w14:textId="77777777" w:rsidR="008560D2" w:rsidRDefault="008560D2">
                            <w:pPr>
                              <w:pStyle w:val="Standard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4A65AB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312B23C5" w14:textId="6DC9888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Colloqui</w:t>
                            </w:r>
                            <w:r w:rsidR="00741B94">
                              <w:rPr>
                                <w:sz w:val="20"/>
                                <w:szCs w:val="20"/>
                              </w:rPr>
                              <w:t xml:space="preserve"> online</w:t>
                            </w:r>
                          </w:p>
                          <w:p w14:paraId="5F07FD74" w14:textId="77777777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comunicazioni sul diario</w:t>
                            </w:r>
                          </w:p>
                          <w:p w14:paraId="50933085" w14:textId="75682D2B" w:rsidR="008560D2" w:rsidRDefault="008560D2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invio risultati</w:t>
                            </w:r>
                            <w:r w:rsidR="00741B94">
                              <w:rPr>
                                <w:sz w:val="20"/>
                                <w:szCs w:val="20"/>
                              </w:rPr>
                              <w:t xml:space="preserve"> sul registro elettronico</w:t>
                            </w:r>
                          </w:p>
                          <w:p w14:paraId="39B92EF1" w14:textId="77777777" w:rsidR="008560D2" w:rsidRDefault="008560D2">
                            <w:pPr>
                              <w:pStyle w:val="Standard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8BA4BBB" w14:textId="77777777" w:rsidR="008560D2" w:rsidRDefault="008560D2" w:rsidP="008560D2"/>
                  </w:txbxContent>
                </v:textbox>
                <w10:wrap type="square" anchorx="margin"/>
              </v:shape>
            </w:pict>
          </mc:Fallback>
        </mc:AlternateContent>
      </w:r>
      <w:r w:rsidR="00741B94">
        <w:rPr>
          <w:sz w:val="20"/>
          <w:szCs w:val="20"/>
        </w:rPr>
        <w:t xml:space="preserve">Videoconferenza, </w:t>
      </w:r>
      <w:r w:rsidR="00E73C81">
        <w:rPr>
          <w:sz w:val="20"/>
          <w:szCs w:val="20"/>
        </w:rPr>
        <w:t>08/09/2021</w:t>
      </w:r>
      <w:r>
        <w:rPr>
          <w:sz w:val="20"/>
          <w:szCs w:val="20"/>
        </w:rPr>
        <w:t xml:space="preserve">                                </w:t>
      </w:r>
      <w:r w:rsidR="00941471">
        <w:rPr>
          <w:sz w:val="20"/>
          <w:szCs w:val="20"/>
        </w:rPr>
        <w:t xml:space="preserve">     </w:t>
      </w:r>
      <w:r w:rsidR="00741B94">
        <w:rPr>
          <w:sz w:val="20"/>
          <w:szCs w:val="20"/>
        </w:rPr>
        <w:t xml:space="preserve">                                                             </w:t>
      </w:r>
      <w:r w:rsidR="00941471">
        <w:rPr>
          <w:sz w:val="20"/>
          <w:szCs w:val="20"/>
        </w:rPr>
        <w:t xml:space="preserve"> LE </w:t>
      </w:r>
      <w:r>
        <w:rPr>
          <w:sz w:val="20"/>
          <w:szCs w:val="20"/>
        </w:rPr>
        <w:t xml:space="preserve">INSEGNANTI                                                                                 </w:t>
      </w:r>
    </w:p>
    <w:p w14:paraId="4ED033F8" w14:textId="77777777" w:rsidR="008560D2" w:rsidRDefault="008560D2" w:rsidP="008560D2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4668C22" w14:textId="77777777" w:rsidR="008560D2" w:rsidRDefault="008560D2" w:rsidP="008560D2">
      <w:pPr>
        <w:pStyle w:val="Standard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14:paraId="0D1AC26E" w14:textId="77777777" w:rsidR="007A14D8" w:rsidRDefault="007A14D8"/>
    <w:sectPr w:rsidR="007A14D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D0891"/>
    <w:multiLevelType w:val="multilevel"/>
    <w:tmpl w:val="8C589E8E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D2"/>
    <w:rsid w:val="000D2896"/>
    <w:rsid w:val="002C649D"/>
    <w:rsid w:val="00352B3C"/>
    <w:rsid w:val="0036364A"/>
    <w:rsid w:val="003E26CD"/>
    <w:rsid w:val="00402E82"/>
    <w:rsid w:val="00455F65"/>
    <w:rsid w:val="00465932"/>
    <w:rsid w:val="004C7A5E"/>
    <w:rsid w:val="006247BF"/>
    <w:rsid w:val="00673097"/>
    <w:rsid w:val="006A0EE0"/>
    <w:rsid w:val="006F681E"/>
    <w:rsid w:val="00741B94"/>
    <w:rsid w:val="007853E3"/>
    <w:rsid w:val="007A14D8"/>
    <w:rsid w:val="008560D2"/>
    <w:rsid w:val="008D177D"/>
    <w:rsid w:val="009338D3"/>
    <w:rsid w:val="00941471"/>
    <w:rsid w:val="009C666C"/>
    <w:rsid w:val="009E799B"/>
    <w:rsid w:val="009F7621"/>
    <w:rsid w:val="00C31080"/>
    <w:rsid w:val="00CC550B"/>
    <w:rsid w:val="00D905B8"/>
    <w:rsid w:val="00DC6A55"/>
    <w:rsid w:val="00DF717E"/>
    <w:rsid w:val="00E73C81"/>
    <w:rsid w:val="00FD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B13B"/>
  <w15:docId w15:val="{A5A7EC93-591E-4849-B940-B0BC85DF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6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56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560D2"/>
    <w:pPr>
      <w:suppressAutoHyphens/>
      <w:autoSpaceDE w:val="0"/>
      <w:autoSpaceDN w:val="0"/>
      <w:spacing w:after="0" w:line="240" w:lineRule="auto"/>
      <w:textAlignment w:val="baseline"/>
    </w:pPr>
    <w:rPr>
      <w:rFonts w:ascii="Symbol" w:eastAsia="Calibri" w:hAnsi="Symbol" w:cs="Symbol"/>
      <w:color w:val="000000"/>
      <w:kern w:val="3"/>
      <w:sz w:val="24"/>
      <w:szCs w:val="24"/>
      <w:lang w:eastAsia="zh-CN"/>
    </w:rPr>
  </w:style>
  <w:style w:type="numbering" w:customStyle="1" w:styleId="WW8Num2">
    <w:name w:val="WW8Num2"/>
    <w:basedOn w:val="Nessunelenco"/>
    <w:rsid w:val="008560D2"/>
    <w:pPr>
      <w:numPr>
        <w:numId w:val="1"/>
      </w:numPr>
    </w:pPr>
  </w:style>
  <w:style w:type="paragraph" w:styleId="Intestazione">
    <w:name w:val="header"/>
    <w:basedOn w:val="Normale"/>
    <w:link w:val="IntestazioneCarattere"/>
    <w:unhideWhenUsed/>
    <w:rsid w:val="00DC6A55"/>
    <w:pPr>
      <w:widowControl/>
      <w:tabs>
        <w:tab w:val="center" w:pos="4819"/>
        <w:tab w:val="right" w:pos="9638"/>
      </w:tabs>
      <w:suppressAutoHyphens w:val="0"/>
      <w:autoSpaceDE w:val="0"/>
      <w:textAlignment w:val="auto"/>
    </w:pPr>
    <w:rPr>
      <w:rFonts w:eastAsia="Times New Roman" w:cs="Times New Roman"/>
      <w:kern w:val="0"/>
      <w:sz w:val="20"/>
      <w:szCs w:val="20"/>
      <w:lang w:val="x-none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rsid w:val="00DC6A55"/>
    <w:rPr>
      <w:rFonts w:ascii="Times New Roman" w:eastAsia="Times New Roman" w:hAnsi="Times New Roman" w:cs="Times New Roman"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Angelomè</dc:creator>
  <cp:lastModifiedBy>Daniela Cherri</cp:lastModifiedBy>
  <cp:revision>12</cp:revision>
  <cp:lastPrinted>2018-09-24T19:42:00Z</cp:lastPrinted>
  <dcterms:created xsi:type="dcterms:W3CDTF">2021-09-07T20:13:00Z</dcterms:created>
  <dcterms:modified xsi:type="dcterms:W3CDTF">2022-01-16T17:32:00Z</dcterms:modified>
</cp:coreProperties>
</file>