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945C" w14:textId="77777777" w:rsidR="00B53C63" w:rsidRDefault="00B53C63" w:rsidP="00B53C63">
      <w:pPr>
        <w:jc w:val="center"/>
      </w:pPr>
      <w:bookmarkStart w:id="0" w:name="_GoBack"/>
      <w:bookmarkEnd w:id="0"/>
      <w:r>
        <w:t>I.C. “FALCONE e BORSELLINO-OFFIDA e CASTORANO”</w:t>
      </w:r>
    </w:p>
    <w:p w14:paraId="43757233" w14:textId="77777777" w:rsidR="00B53C63" w:rsidRDefault="00B53C63" w:rsidP="00B53C63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1"/>
        <w:gridCol w:w="2018"/>
        <w:gridCol w:w="1895"/>
        <w:gridCol w:w="1710"/>
        <w:gridCol w:w="3027"/>
      </w:tblGrid>
      <w:tr w:rsidR="00B53C63" w14:paraId="61D53B55" w14:textId="77777777" w:rsidTr="001C7011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F422" w14:textId="77777777" w:rsidR="00B53C63" w:rsidRDefault="00B53C63" w:rsidP="001C7011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7B84" w14:textId="77777777" w:rsidR="00B53C63" w:rsidRDefault="00B53C63" w:rsidP="001C7011">
            <w:pPr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5584" w14:textId="77777777" w:rsidR="00B53C63" w:rsidRDefault="00B53C63" w:rsidP="001C7011">
            <w:pPr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6546" w14:textId="77777777" w:rsidR="00B53C63" w:rsidRDefault="00B53C63" w:rsidP="001C7011">
            <w:pPr>
              <w:jc w:val="center"/>
            </w:pPr>
            <w:r>
              <w:t>Quadrimestre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EA61" w14:textId="77777777" w:rsidR="00B53C63" w:rsidRDefault="00B53C63" w:rsidP="001C7011">
            <w:pPr>
              <w:jc w:val="center"/>
            </w:pPr>
            <w:r>
              <w:t>Tempi</w:t>
            </w:r>
          </w:p>
        </w:tc>
      </w:tr>
      <w:tr w:rsidR="00B53C63" w14:paraId="31376228" w14:textId="77777777" w:rsidTr="001C7011">
        <w:trPr>
          <w:jc w:val="center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0DFD" w14:textId="4BBFEE92" w:rsidR="00B53C63" w:rsidRDefault="00EB1FE6" w:rsidP="001C7011">
            <w:pPr>
              <w:jc w:val="center"/>
            </w:pPr>
            <w:r>
              <w:t>2018/2019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7B41" w14:textId="77777777" w:rsidR="00B53C63" w:rsidRDefault="00B53C63" w:rsidP="001C7011">
            <w:pPr>
              <w:jc w:val="center"/>
            </w:pPr>
            <w:r>
              <w:t>5^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2602" w14:textId="5DC16E8C" w:rsidR="00B53C63" w:rsidRDefault="00EB1FE6" w:rsidP="001C7011">
            <w:pPr>
              <w:jc w:val="center"/>
            </w:pPr>
            <w:r>
              <w:t>Tutti i plessi.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F9D1" w14:textId="77777777" w:rsidR="00B53C63" w:rsidRDefault="00B53C63" w:rsidP="001C7011">
            <w:pPr>
              <w:jc w:val="center"/>
            </w:pPr>
            <w:r>
              <w:t xml:space="preserve">2°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7E4D" w14:textId="77777777" w:rsidR="00B53C63" w:rsidRDefault="00B53C63" w:rsidP="001C7011">
            <w:pPr>
              <w:jc w:val="center"/>
            </w:pPr>
            <w:r>
              <w:t>Febbraio-Marzo</w:t>
            </w:r>
          </w:p>
          <w:p w14:paraId="57EC0C5D" w14:textId="77777777" w:rsidR="00B53C63" w:rsidRDefault="00B53C63" w:rsidP="001C7011">
            <w:pPr>
              <w:jc w:val="center"/>
            </w:pPr>
            <w:r>
              <w:t>Aprile-Maggio</w:t>
            </w:r>
          </w:p>
          <w:p w14:paraId="15A33510" w14:textId="77777777" w:rsidR="00B53C63" w:rsidRDefault="00B53C63" w:rsidP="001C7011">
            <w:pPr>
              <w:jc w:val="center"/>
            </w:pPr>
          </w:p>
        </w:tc>
      </w:tr>
    </w:tbl>
    <w:p w14:paraId="34BD6CFA" w14:textId="77777777" w:rsidR="00B53C63" w:rsidRDefault="00B53C63" w:rsidP="00B53C63">
      <w:pPr>
        <w:jc w:val="center"/>
      </w:pPr>
    </w:p>
    <w:p w14:paraId="620A817E" w14:textId="77777777" w:rsidR="00B53C63" w:rsidRDefault="00B53C63" w:rsidP="00B53C63">
      <w:pPr>
        <w:jc w:val="center"/>
      </w:pPr>
      <w:r>
        <w:rPr>
          <w:b/>
        </w:rPr>
        <w:t>UNITA’ DI APPRENDIMENTO N. 1</w:t>
      </w:r>
    </w:p>
    <w:p w14:paraId="4816B456" w14:textId="77777777" w:rsidR="00B53C63" w:rsidRDefault="00B53C63" w:rsidP="00B53C63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90"/>
        <w:gridCol w:w="5881"/>
      </w:tblGrid>
      <w:tr w:rsidR="00B53C63" w14:paraId="4F8BC9B1" w14:textId="77777777" w:rsidTr="001C7011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20DC" w14:textId="77777777" w:rsidR="00B53C63" w:rsidRDefault="00B53C63" w:rsidP="001C7011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54B0" w14:textId="77777777" w:rsidR="00B53C63" w:rsidRDefault="00B53C63" w:rsidP="001C7011">
            <w:pPr>
              <w:jc w:val="center"/>
            </w:pPr>
            <w:r>
              <w:rPr>
                <w:b/>
              </w:rPr>
              <w:t>DISCIPLINA/E</w:t>
            </w:r>
          </w:p>
        </w:tc>
      </w:tr>
      <w:tr w:rsidR="00B53C63" w14:paraId="5AA95F04" w14:textId="77777777" w:rsidTr="001C7011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588D" w14:textId="78CB4906" w:rsidR="00B53C63" w:rsidRDefault="00EB1FE6" w:rsidP="001C7011">
            <w:pPr>
              <w:jc w:val="center"/>
            </w:pPr>
            <w:r>
              <w:t xml:space="preserve">Le </w:t>
            </w:r>
            <w:r w:rsidR="00B53C63" w:rsidRPr="00EB1FE6">
              <w:rPr>
                <w:sz w:val="24"/>
                <w:szCs w:val="24"/>
              </w:rPr>
              <w:t>comunità territoriali. Europa e mondo</w:t>
            </w:r>
            <w:r w:rsidR="00B53C63">
              <w:rPr>
                <w:sz w:val="28"/>
                <w:szCs w:val="28"/>
              </w:rPr>
              <w:t>.</w:t>
            </w:r>
          </w:p>
          <w:p w14:paraId="6DE2FD79" w14:textId="77777777" w:rsidR="00B53C63" w:rsidRDefault="00B53C63" w:rsidP="001C7011">
            <w:pPr>
              <w:jc w:val="center"/>
            </w:pPr>
          </w:p>
          <w:p w14:paraId="38230C82" w14:textId="77777777" w:rsidR="00B53C63" w:rsidRDefault="00B53C63" w:rsidP="001C7011">
            <w:pPr>
              <w:jc w:val="center"/>
            </w:pPr>
          </w:p>
          <w:p w14:paraId="33A3B351" w14:textId="77777777" w:rsidR="00B53C63" w:rsidRDefault="00B53C63" w:rsidP="001C7011">
            <w:pPr>
              <w:jc w:val="center"/>
            </w:pPr>
          </w:p>
          <w:p w14:paraId="2A22E6F8" w14:textId="77777777" w:rsidR="00B53C63" w:rsidRDefault="00B53C63" w:rsidP="001C7011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88F2" w14:textId="77777777" w:rsidR="00B53C63" w:rsidRDefault="00B53C63" w:rsidP="001C7011">
            <w:pPr>
              <w:jc w:val="center"/>
            </w:pPr>
            <w:r>
              <w:t>GEOGRAFIA</w:t>
            </w:r>
          </w:p>
        </w:tc>
      </w:tr>
    </w:tbl>
    <w:p w14:paraId="2EAEF1A6" w14:textId="77777777" w:rsidR="00B53C63" w:rsidRDefault="00B53C63" w:rsidP="00B53C63">
      <w:pPr>
        <w:jc w:val="center"/>
      </w:pPr>
    </w:p>
    <w:p w14:paraId="087934F1" w14:textId="77777777" w:rsidR="00B53C63" w:rsidRDefault="00B53C63" w:rsidP="00B53C6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CF0A78A" w14:textId="77777777" w:rsidR="00B53C63" w:rsidRDefault="00B53C63" w:rsidP="00B53C63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8"/>
      </w:tblGrid>
      <w:tr w:rsidR="00B53C63" w14:paraId="7E2F660C" w14:textId="77777777" w:rsidTr="001C7011">
        <w:trPr>
          <w:trHeight w:val="284"/>
          <w:jc w:val="center"/>
        </w:trPr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367F" w14:textId="77777777" w:rsidR="00B53C63" w:rsidRDefault="00B53C63" w:rsidP="001C7011">
            <w:pPr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B53C63" w14:paraId="26FFA567" w14:textId="77777777" w:rsidTr="001C7011">
        <w:trPr>
          <w:trHeight w:val="2426"/>
          <w:jc w:val="center"/>
        </w:trPr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D83C" w14:textId="77777777" w:rsidR="00B53C63" w:rsidRDefault="00B53C63" w:rsidP="001C7011">
            <w:pPr>
              <w:snapToGrid w:val="0"/>
            </w:pPr>
          </w:p>
          <w:p w14:paraId="4CF67BFE" w14:textId="77777777" w:rsidR="00B53C63" w:rsidRDefault="00B53C63" w:rsidP="001C7011">
            <w:r>
              <w:rPr>
                <w:bCs/>
              </w:rPr>
              <w:t>• L'alunno si orienta nello spazio circostante e sulle carte geografiche, utilizzando riferimenti topologici e punti cardinali.  • Utilizza il linguaggio della geo-graficità per interpretare carte geografiche e globo terrestre, realizzare semplici schizzi cartografici e carte tematiche, progettare percorsi e itinerari di viaggio. • Ricava informazioni geografiche da una pluralità di fonti (cartografiche e satellitari, tecnologie digitali, fotografiche, artistico-letterarie).  • Riconosce e denomina i principali “oggetti” geografici fisici (fiumi, monti, pianure, coste, colline, laghi, mari, oceani, ecc.)  • Individua i caratteri che connotano i paesaggi (di montagna, collina, pianura, vulcanici, ecc.) con particolare attenzione a quelli italiani, e individua analogie e differenze con i principali paesaggi europei e di altri continenti. • Coglie nei paesaggi mondiali della storia le progressive trasformazioni operate dall’uomo sul paesaggio naturale.  • Si rende conto che lo spazio geografico è un sistema territoriale, costituito da elementi fisici e antropici legati da rapporti di connessione e/o di interdipendenza</w:t>
            </w:r>
          </w:p>
        </w:tc>
      </w:tr>
    </w:tbl>
    <w:p w14:paraId="38792A00" w14:textId="77777777" w:rsidR="00B53C63" w:rsidRDefault="00B53C63" w:rsidP="00B53C63">
      <w:pPr>
        <w:jc w:val="center"/>
      </w:pPr>
    </w:p>
    <w:tbl>
      <w:tblPr>
        <w:tblStyle w:val="Grigliatabella"/>
        <w:tblW w:w="10524" w:type="dxa"/>
        <w:tblInd w:w="-464" w:type="dxa"/>
        <w:tblLook w:val="04A0" w:firstRow="1" w:lastRow="0" w:firstColumn="1" w:lastColumn="0" w:noHBand="0" w:noVBand="1"/>
      </w:tblPr>
      <w:tblGrid>
        <w:gridCol w:w="2104"/>
        <w:gridCol w:w="2105"/>
        <w:gridCol w:w="2105"/>
        <w:gridCol w:w="2105"/>
        <w:gridCol w:w="2105"/>
      </w:tblGrid>
      <w:tr w:rsidR="00B53C63" w14:paraId="4BD6DF44" w14:textId="77777777" w:rsidTr="00B53C63">
        <w:trPr>
          <w:trHeight w:val="739"/>
        </w:trPr>
        <w:tc>
          <w:tcPr>
            <w:tcW w:w="2104" w:type="dxa"/>
          </w:tcPr>
          <w:p w14:paraId="1B4D03B7" w14:textId="77777777" w:rsidR="00B53C63" w:rsidRDefault="00B53C63" w:rsidP="00B53C63">
            <w:pPr>
              <w:jc w:val="center"/>
            </w:pPr>
            <w:r>
              <w:rPr>
                <w:b/>
              </w:rPr>
              <w:t>COMPETENZE CHIAVE EUROPEE</w:t>
            </w:r>
          </w:p>
        </w:tc>
        <w:tc>
          <w:tcPr>
            <w:tcW w:w="2105" w:type="dxa"/>
          </w:tcPr>
          <w:p w14:paraId="7494426B" w14:textId="77777777" w:rsidR="00B53C63" w:rsidRDefault="00B53C63" w:rsidP="00B53C63">
            <w:pPr>
              <w:jc w:val="center"/>
            </w:pPr>
            <w:r>
              <w:rPr>
                <w:b/>
              </w:rPr>
              <w:t>COMPETENZE CHIAVE DI CITTADINANZA</w:t>
            </w:r>
          </w:p>
        </w:tc>
        <w:tc>
          <w:tcPr>
            <w:tcW w:w="2105" w:type="dxa"/>
          </w:tcPr>
          <w:p w14:paraId="76C4F2E3" w14:textId="77777777" w:rsidR="00B53C63" w:rsidRDefault="00B53C63" w:rsidP="00B53C63">
            <w:pPr>
              <w:jc w:val="center"/>
            </w:pPr>
            <w:r>
              <w:rPr>
                <w:b/>
              </w:rPr>
              <w:t>COMPETENZE SPECIFICHE</w:t>
            </w:r>
          </w:p>
        </w:tc>
        <w:tc>
          <w:tcPr>
            <w:tcW w:w="2105" w:type="dxa"/>
          </w:tcPr>
          <w:p w14:paraId="7CA6DD95" w14:textId="77777777" w:rsidR="00B53C63" w:rsidRDefault="00B53C63" w:rsidP="00B53C63">
            <w:pPr>
              <w:jc w:val="center"/>
              <w:rPr>
                <w:b/>
              </w:rPr>
            </w:pPr>
            <w:r>
              <w:rPr>
                <w:b/>
              </w:rPr>
              <w:t>OBIETTIVI D’APPRENDI</w:t>
            </w:r>
          </w:p>
          <w:p w14:paraId="288F855B" w14:textId="77777777" w:rsidR="00B53C63" w:rsidRDefault="00B53C63" w:rsidP="00B53C63">
            <w:pPr>
              <w:jc w:val="center"/>
            </w:pPr>
            <w:r>
              <w:rPr>
                <w:b/>
              </w:rPr>
              <w:t>MENTO</w:t>
            </w:r>
          </w:p>
        </w:tc>
        <w:tc>
          <w:tcPr>
            <w:tcW w:w="2105" w:type="dxa"/>
          </w:tcPr>
          <w:p w14:paraId="24FBC103" w14:textId="77777777" w:rsidR="00B53C63" w:rsidRDefault="00B53C63" w:rsidP="00B53C63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69285878" w14:textId="77777777" w:rsidR="00B53C63" w:rsidRDefault="00B53C63" w:rsidP="00B53C63">
            <w:pPr>
              <w:jc w:val="center"/>
            </w:pPr>
            <w:r>
              <w:rPr>
                <w:b/>
              </w:rPr>
              <w:t>SPECIFICI</w:t>
            </w:r>
          </w:p>
        </w:tc>
      </w:tr>
      <w:tr w:rsidR="00B53C63" w14:paraId="00647E41" w14:textId="77777777" w:rsidTr="00B53C63">
        <w:tc>
          <w:tcPr>
            <w:tcW w:w="2104" w:type="dxa"/>
          </w:tcPr>
          <w:p w14:paraId="0D400E38" w14:textId="77777777" w:rsidR="00B53C63" w:rsidRDefault="00B53C63" w:rsidP="00B53C63">
            <w:pPr>
              <w:numPr>
                <w:ilvl w:val="0"/>
                <w:numId w:val="1"/>
              </w:numPr>
              <w:autoSpaceDE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COMUNICARE NELLA MADRELINGUA.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D6E3E00" w14:textId="77777777" w:rsidR="00B53C63" w:rsidRDefault="00B53C63" w:rsidP="00B53C63">
            <w:pPr>
              <w:rPr>
                <w:rFonts w:ascii="Calibri" w:hAnsi="Calibri" w:cs="Calibri"/>
                <w:b/>
                <w:bCs/>
              </w:rPr>
            </w:pPr>
          </w:p>
          <w:p w14:paraId="394D8707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D.  </w:t>
            </w:r>
            <w:r>
              <w:rPr>
                <w:rFonts w:ascii="Calibri" w:hAnsi="Calibri" w:cs="Calibri"/>
                <w:bCs/>
              </w:rPr>
              <w:t>COMPETENZA    DIGITALE</w:t>
            </w:r>
          </w:p>
          <w:p w14:paraId="6E41E94A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</w:p>
          <w:p w14:paraId="719F9C3D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</w:p>
          <w:p w14:paraId="1339C0C8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b/>
              </w:rPr>
              <w:t>E.</w:t>
            </w:r>
            <w:r>
              <w:t xml:space="preserve"> </w:t>
            </w:r>
            <w:r>
              <w:rPr>
                <w:rFonts w:ascii="Calibri" w:hAnsi="Calibri" w:cs="Calibri"/>
              </w:rPr>
              <w:t>IMPARARE AD IMPARARE</w:t>
            </w:r>
          </w:p>
          <w:p w14:paraId="29A56C6F" w14:textId="77777777" w:rsidR="00B53C63" w:rsidRDefault="00B53C63" w:rsidP="00B53C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A3DA581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A033522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81A2914" w14:textId="77777777" w:rsidR="00B53C63" w:rsidRDefault="00B53C63" w:rsidP="00B53C63">
            <w:pPr>
              <w:tabs>
                <w:tab w:val="left" w:pos="360"/>
              </w:tabs>
            </w:pPr>
          </w:p>
          <w:p w14:paraId="0EA6A1EF" w14:textId="77777777" w:rsidR="00B53C63" w:rsidRDefault="00B53C63" w:rsidP="00B53C63">
            <w:pPr>
              <w:tabs>
                <w:tab w:val="left" w:pos="360"/>
              </w:tabs>
            </w:pPr>
          </w:p>
          <w:p w14:paraId="299F141C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b/>
              </w:rPr>
              <w:t>F.</w:t>
            </w:r>
            <w:r>
              <w:t xml:space="preserve"> </w:t>
            </w:r>
            <w:r>
              <w:rPr>
                <w:rFonts w:ascii="Calibri" w:hAnsi="Calibri" w:cs="Calibri"/>
              </w:rPr>
              <w:t>COMPETENZE SOCIALI E CIVICHE</w:t>
            </w:r>
          </w:p>
          <w:p w14:paraId="56D3382F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01F3DE4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9960D00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C7D832F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</w:p>
          <w:p w14:paraId="161E5D32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G. </w:t>
            </w:r>
            <w:r>
              <w:rPr>
                <w:rFonts w:ascii="Calibri" w:hAnsi="Calibri"/>
              </w:rPr>
              <w:t>SPIRITO DI INIZIATIVA E IMPRENDITORIALITA'</w:t>
            </w:r>
          </w:p>
          <w:p w14:paraId="25EA06B5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</w:p>
          <w:p w14:paraId="1E10026E" w14:textId="77777777" w:rsidR="00B53C63" w:rsidRDefault="00B53C63" w:rsidP="00B53C63">
            <w:pPr>
              <w:tabs>
                <w:tab w:val="left" w:pos="360"/>
              </w:tabs>
            </w:pPr>
          </w:p>
          <w:p w14:paraId="673A0409" w14:textId="77777777" w:rsidR="00B53C63" w:rsidRDefault="00B53C63" w:rsidP="00B53C63">
            <w:pPr>
              <w:tabs>
                <w:tab w:val="left" w:pos="360"/>
              </w:tabs>
            </w:pPr>
          </w:p>
          <w:p w14:paraId="37B9B173" w14:textId="77777777" w:rsidR="00B53C63" w:rsidRDefault="00B53C63" w:rsidP="00B53C63">
            <w:pPr>
              <w:tabs>
                <w:tab w:val="left" w:pos="360"/>
              </w:tabs>
            </w:pPr>
          </w:p>
          <w:p w14:paraId="69D95CFF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b/>
              </w:rPr>
              <w:t xml:space="preserve">H. </w:t>
            </w:r>
            <w:r>
              <w:rPr>
                <w:rFonts w:ascii="Calibri" w:hAnsi="Calibri" w:cs="Calibri"/>
              </w:rPr>
              <w:t>CONSAPEVOLEZZA ED ESPRESSIONE CULTURALE</w:t>
            </w:r>
          </w:p>
          <w:p w14:paraId="52D182C5" w14:textId="77777777" w:rsidR="00B53C63" w:rsidRDefault="00B53C63"/>
        </w:tc>
        <w:tc>
          <w:tcPr>
            <w:tcW w:w="2105" w:type="dxa"/>
          </w:tcPr>
          <w:p w14:paraId="4A929B21" w14:textId="77777777" w:rsidR="00B53C63" w:rsidRDefault="00B53C63" w:rsidP="00B53C63">
            <w:pPr>
              <w:numPr>
                <w:ilvl w:val="0"/>
                <w:numId w:val="1"/>
              </w:numPr>
              <w:autoSpaceDE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COMUNICARE NELLA MADRELINGUA.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556197A" w14:textId="77777777" w:rsidR="00B53C63" w:rsidRDefault="00B53C63" w:rsidP="00B53C63">
            <w:pPr>
              <w:rPr>
                <w:rFonts w:ascii="Calibri" w:hAnsi="Calibri" w:cs="Calibri"/>
                <w:b/>
                <w:bCs/>
              </w:rPr>
            </w:pPr>
          </w:p>
          <w:p w14:paraId="031C4B05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D.  </w:t>
            </w:r>
            <w:r>
              <w:rPr>
                <w:rFonts w:ascii="Calibri" w:hAnsi="Calibri" w:cs="Calibri"/>
                <w:bCs/>
              </w:rPr>
              <w:t>COMPETENZA    DIGITALE</w:t>
            </w:r>
          </w:p>
          <w:p w14:paraId="6F76AF4B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</w:p>
          <w:p w14:paraId="372FBE18" w14:textId="77777777" w:rsidR="00B53C63" w:rsidRDefault="00B53C63" w:rsidP="00B53C63">
            <w:pPr>
              <w:rPr>
                <w:rFonts w:ascii="Calibri" w:hAnsi="Calibri" w:cs="Calibri"/>
                <w:bCs/>
              </w:rPr>
            </w:pPr>
          </w:p>
          <w:p w14:paraId="3D9C7436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b/>
              </w:rPr>
              <w:t>E.</w:t>
            </w:r>
            <w:r>
              <w:t xml:space="preserve"> </w:t>
            </w:r>
            <w:r>
              <w:rPr>
                <w:rFonts w:ascii="Calibri" w:hAnsi="Calibri" w:cs="Calibri"/>
              </w:rPr>
              <w:t>IMPARARE AD IMPARARE</w:t>
            </w:r>
          </w:p>
          <w:p w14:paraId="36231F1F" w14:textId="77777777" w:rsidR="00B53C63" w:rsidRDefault="00B53C63" w:rsidP="00B53C6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C6DCA7D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AFE22A3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2837932" w14:textId="77777777" w:rsidR="00B53C63" w:rsidRDefault="00B53C63" w:rsidP="00B53C63">
            <w:pPr>
              <w:tabs>
                <w:tab w:val="left" w:pos="360"/>
              </w:tabs>
            </w:pPr>
          </w:p>
          <w:p w14:paraId="28CD2C90" w14:textId="77777777" w:rsidR="00B53C63" w:rsidRDefault="00B53C63" w:rsidP="00B53C63">
            <w:pPr>
              <w:tabs>
                <w:tab w:val="left" w:pos="360"/>
              </w:tabs>
            </w:pPr>
          </w:p>
          <w:p w14:paraId="62334908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b/>
              </w:rPr>
              <w:t>F.</w:t>
            </w:r>
            <w:r>
              <w:t xml:space="preserve"> </w:t>
            </w:r>
            <w:r>
              <w:rPr>
                <w:rFonts w:ascii="Calibri" w:hAnsi="Calibri" w:cs="Calibri"/>
              </w:rPr>
              <w:t>COMPETENZE SOCIALI E CIVICHE</w:t>
            </w:r>
          </w:p>
          <w:p w14:paraId="6485A500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617DCD2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C7F4CBE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AAFD098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</w:p>
          <w:p w14:paraId="15E21A35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G. </w:t>
            </w:r>
            <w:r>
              <w:rPr>
                <w:rFonts w:ascii="Calibri" w:hAnsi="Calibri"/>
              </w:rPr>
              <w:t>SPIRITO DI INIZIATIVA E IMPRENDITORIALITA'</w:t>
            </w:r>
          </w:p>
          <w:p w14:paraId="1E142591" w14:textId="77777777" w:rsidR="00B53C63" w:rsidRDefault="00B53C63" w:rsidP="00B53C63">
            <w:pPr>
              <w:tabs>
                <w:tab w:val="left" w:pos="360"/>
              </w:tabs>
              <w:rPr>
                <w:b/>
              </w:rPr>
            </w:pPr>
          </w:p>
          <w:p w14:paraId="05F1FC01" w14:textId="77777777" w:rsidR="00B53C63" w:rsidRDefault="00B53C63" w:rsidP="00B53C63">
            <w:pPr>
              <w:tabs>
                <w:tab w:val="left" w:pos="360"/>
              </w:tabs>
            </w:pPr>
          </w:p>
          <w:p w14:paraId="2F5D5B0D" w14:textId="77777777" w:rsidR="00B53C63" w:rsidRDefault="00B53C63" w:rsidP="00B53C63">
            <w:pPr>
              <w:tabs>
                <w:tab w:val="left" w:pos="360"/>
              </w:tabs>
            </w:pPr>
          </w:p>
          <w:p w14:paraId="2B7ACD67" w14:textId="77777777" w:rsidR="00B53C63" w:rsidRDefault="00B53C63" w:rsidP="00B53C63">
            <w:pPr>
              <w:tabs>
                <w:tab w:val="left" w:pos="360"/>
              </w:tabs>
            </w:pPr>
          </w:p>
          <w:p w14:paraId="2126AD6E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>
              <w:rPr>
                <w:b/>
              </w:rPr>
              <w:t xml:space="preserve">H. </w:t>
            </w:r>
            <w:r>
              <w:rPr>
                <w:rFonts w:ascii="Calibri" w:hAnsi="Calibri" w:cs="Calibri"/>
              </w:rPr>
              <w:t xml:space="preserve">CONSAPEVOLEZZA ED ESPRESSIONE CULTURALE </w:t>
            </w:r>
          </w:p>
          <w:p w14:paraId="63D81399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374CF16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COMPRENDERE</w:t>
            </w:r>
          </w:p>
          <w:p w14:paraId="63397E85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FB79427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H.2-</w:t>
            </w:r>
            <w:r>
              <w:rPr>
                <w:rFonts w:ascii="Calibri" w:hAnsi="Calibri" w:cs="Calibri"/>
                <w:sz w:val="18"/>
                <w:szCs w:val="18"/>
              </w:rPr>
              <w:t>RAPPRESENTARE</w:t>
            </w:r>
          </w:p>
          <w:p w14:paraId="30BB5BDC" w14:textId="77777777" w:rsidR="00B53C63" w:rsidRDefault="00B53C63" w:rsidP="00B53C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EBFC989" w14:textId="77777777" w:rsidR="00B53C63" w:rsidRDefault="00B53C63"/>
        </w:tc>
        <w:tc>
          <w:tcPr>
            <w:tcW w:w="2105" w:type="dxa"/>
          </w:tcPr>
          <w:p w14:paraId="29847683" w14:textId="77777777" w:rsidR="00B53C63" w:rsidRDefault="00B53C63" w:rsidP="00EB1FE6">
            <w:pPr>
              <w:ind w:left="84"/>
            </w:pPr>
          </w:p>
        </w:tc>
        <w:tc>
          <w:tcPr>
            <w:tcW w:w="2105" w:type="dxa"/>
          </w:tcPr>
          <w:p w14:paraId="4D8E643D" w14:textId="31981126" w:rsidR="00B53C63" w:rsidRDefault="00B53C63"/>
        </w:tc>
        <w:tc>
          <w:tcPr>
            <w:tcW w:w="2105" w:type="dxa"/>
          </w:tcPr>
          <w:p w14:paraId="3540575E" w14:textId="31D6B9D8" w:rsidR="00B53C63" w:rsidRDefault="00B53C63" w:rsidP="00B53C63"/>
        </w:tc>
      </w:tr>
      <w:tr w:rsidR="00B53C63" w14:paraId="46572DDB" w14:textId="77777777" w:rsidTr="00B53C63">
        <w:tc>
          <w:tcPr>
            <w:tcW w:w="2104" w:type="dxa"/>
          </w:tcPr>
          <w:p w14:paraId="2A4C3392" w14:textId="77777777" w:rsidR="00B53C63" w:rsidRDefault="00B53C63"/>
        </w:tc>
        <w:tc>
          <w:tcPr>
            <w:tcW w:w="2105" w:type="dxa"/>
          </w:tcPr>
          <w:p w14:paraId="4863251B" w14:textId="77777777" w:rsidR="00B53C63" w:rsidRDefault="00B53C63"/>
        </w:tc>
        <w:tc>
          <w:tcPr>
            <w:tcW w:w="2105" w:type="dxa"/>
          </w:tcPr>
          <w:p w14:paraId="1E936676" w14:textId="77777777" w:rsidR="00B53C63" w:rsidRDefault="00B53C63" w:rsidP="00B53C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2- Conoscere </w:t>
            </w:r>
          </w:p>
          <w:p w14:paraId="17CE74B1" w14:textId="77777777" w:rsidR="00B53C63" w:rsidRDefault="00B53C63" w:rsidP="00B53C63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 caratteristiche geografiche dei vari territori geografici italiani</w:t>
            </w:r>
          </w:p>
          <w:p w14:paraId="665F6A23" w14:textId="77777777" w:rsidR="00B53C63" w:rsidRDefault="00B53C63"/>
        </w:tc>
        <w:tc>
          <w:tcPr>
            <w:tcW w:w="2105" w:type="dxa"/>
          </w:tcPr>
          <w:p w14:paraId="7577B7A0" w14:textId="77777777" w:rsidR="00B53C63" w:rsidRDefault="00B53C63" w:rsidP="00B53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2a</w:t>
            </w:r>
            <w:r>
              <w:rPr>
                <w:rFonts w:ascii="Calibri" w:hAnsi="Calibri" w:cs="Calibri"/>
              </w:rPr>
              <w:t>-Conoscere i tratti peculiari</w:t>
            </w:r>
          </w:p>
          <w:p w14:paraId="0CCC5915" w14:textId="77777777" w:rsidR="00B53C63" w:rsidRDefault="00B53C63" w:rsidP="00B53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dell’Italia fisica e politica.</w:t>
            </w:r>
          </w:p>
          <w:p w14:paraId="16823A19" w14:textId="77777777" w:rsidR="00B53C63" w:rsidRDefault="00B53C63" w:rsidP="00B53C63">
            <w:pPr>
              <w:rPr>
                <w:rFonts w:ascii="Calibri" w:hAnsi="Calibri" w:cs="Calibri"/>
              </w:rPr>
            </w:pPr>
          </w:p>
          <w:p w14:paraId="1CFB7ECA" w14:textId="77777777" w:rsidR="00B53C63" w:rsidRDefault="00B53C63" w:rsidP="00B53C63"/>
          <w:p w14:paraId="773BDD93" w14:textId="77777777" w:rsidR="00B53C63" w:rsidRDefault="00B53C63" w:rsidP="00B53C63"/>
          <w:p w14:paraId="4EB05A92" w14:textId="77777777" w:rsidR="00B53C63" w:rsidRDefault="00B53C63" w:rsidP="00B53C63"/>
          <w:p w14:paraId="5E8F6AC7" w14:textId="77777777" w:rsidR="00B53C63" w:rsidRDefault="00B53C63" w:rsidP="00B53C63"/>
          <w:p w14:paraId="3F004908" w14:textId="77777777" w:rsidR="00B53C63" w:rsidRDefault="00B53C63" w:rsidP="00B53C63"/>
          <w:p w14:paraId="08FE9199" w14:textId="77777777" w:rsidR="00B53C63" w:rsidRDefault="00B53C63" w:rsidP="00B53C63"/>
          <w:p w14:paraId="29245E52" w14:textId="77777777" w:rsidR="00B53C63" w:rsidRDefault="00B53C63" w:rsidP="00B53C63"/>
          <w:p w14:paraId="73432B0E" w14:textId="77777777" w:rsidR="00B53C63" w:rsidRDefault="00B53C63" w:rsidP="00B53C63"/>
          <w:p w14:paraId="72D7ABEC" w14:textId="77777777" w:rsidR="00B53C63" w:rsidRDefault="00B53C63" w:rsidP="00B53C63"/>
          <w:p w14:paraId="56EB760B" w14:textId="77777777" w:rsidR="00B53C63" w:rsidRDefault="00B53C63" w:rsidP="00B53C63"/>
          <w:p w14:paraId="221C60D6" w14:textId="77777777" w:rsidR="00B53C63" w:rsidRDefault="00B53C63" w:rsidP="00B53C63"/>
          <w:p w14:paraId="35BBA73E" w14:textId="77777777" w:rsidR="00B53C63" w:rsidRDefault="00B53C63" w:rsidP="00B53C63"/>
          <w:p w14:paraId="7B0BC385" w14:textId="77777777" w:rsidR="00B53C63" w:rsidRDefault="00B53C63" w:rsidP="00B53C63"/>
          <w:p w14:paraId="0D58C8E5" w14:textId="77777777" w:rsidR="00B53C63" w:rsidRDefault="00B53C63" w:rsidP="00B53C63"/>
          <w:p w14:paraId="221FAB2C" w14:textId="77777777" w:rsidR="00B53C63" w:rsidRDefault="00B53C63" w:rsidP="00B53C63"/>
          <w:p w14:paraId="33F67061" w14:textId="77777777" w:rsidR="00B53C63" w:rsidRDefault="00B53C63" w:rsidP="00B53C63"/>
          <w:p w14:paraId="10421853" w14:textId="77777777" w:rsidR="00B53C63" w:rsidRDefault="00B53C63" w:rsidP="00B53C63">
            <w:r>
              <w:t>.</w:t>
            </w:r>
          </w:p>
          <w:p w14:paraId="52ABEEE2" w14:textId="77777777" w:rsidR="00B53C63" w:rsidRDefault="00B53C63" w:rsidP="00B53C63"/>
          <w:p w14:paraId="28F83FED" w14:textId="77777777" w:rsidR="00B53C63" w:rsidRDefault="00B53C63" w:rsidP="00B53C63">
            <w:r>
              <w:rPr>
                <w:b/>
                <w:bCs/>
              </w:rPr>
              <w:t>2-b-</w:t>
            </w:r>
            <w:r>
              <w:rPr>
                <w:rFonts w:ascii="Calibri" w:hAnsi="Calibri"/>
              </w:rPr>
              <w:t>Individuare analogie e differenze fra il paesaggio italiano e quelli europei ed extraeuropei</w:t>
            </w:r>
          </w:p>
        </w:tc>
        <w:tc>
          <w:tcPr>
            <w:tcW w:w="2105" w:type="dxa"/>
          </w:tcPr>
          <w:p w14:paraId="56B9292F" w14:textId="77777777" w:rsidR="00B53C63" w:rsidRDefault="00B53C63" w:rsidP="00B53C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2a1-</w:t>
            </w:r>
            <w:r>
              <w:rPr>
                <w:rFonts w:ascii="Calibri" w:hAnsi="Calibri" w:cs="Calibri"/>
              </w:rPr>
              <w:t>Orientarsi sulla carta fisica e politica d’Italia.</w:t>
            </w:r>
          </w:p>
          <w:p w14:paraId="186DD1DC" w14:textId="77777777" w:rsidR="00B53C63" w:rsidRDefault="00B53C63" w:rsidP="00B53C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2a2-</w:t>
            </w:r>
            <w:r>
              <w:rPr>
                <w:rFonts w:ascii="Calibri" w:hAnsi="Calibri" w:cs="Calibri"/>
              </w:rPr>
              <w:t>Individuare i principali elementi fisici, economici e socio-culturali per la conoscenza di una regione italiana.</w:t>
            </w:r>
          </w:p>
          <w:p w14:paraId="481899F9" w14:textId="77777777" w:rsidR="00B53C63" w:rsidRDefault="00B53C63" w:rsidP="00B53C63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</w:rPr>
              <w:t xml:space="preserve">2a3- </w:t>
            </w:r>
            <w:r>
              <w:rPr>
                <w:rFonts w:ascii="Calibri" w:hAnsi="Calibri" w:cs="Calibri"/>
              </w:rPr>
              <w:t>Usare il linguaggio specifico della disciplina per esporre oralmente le conoscenze acquisite.</w:t>
            </w:r>
          </w:p>
          <w:p w14:paraId="72D7B002" w14:textId="77777777" w:rsidR="00B53C63" w:rsidRDefault="00B53C63" w:rsidP="00B53C63">
            <w:pPr>
              <w:rPr>
                <w:b/>
                <w:bCs/>
              </w:rPr>
            </w:pPr>
            <w:r>
              <w:rPr>
                <w:b/>
                <w:bCs/>
              </w:rPr>
              <w:t>2a4-</w:t>
            </w:r>
            <w:r w:rsidRPr="00EB1FE6">
              <w:rPr>
                <w:rFonts w:ascii="Calibri" w:hAnsi="Calibri"/>
                <w:b/>
                <w:bCs/>
              </w:rPr>
              <w:t>C</w:t>
            </w:r>
            <w:r w:rsidRPr="00EB1FE6">
              <w:rPr>
                <w:rFonts w:ascii="Calibri" w:hAnsi="Calibri"/>
              </w:rPr>
              <w:t>onfrontare le regioni italiane cogliendone i caratteri distintivi.</w:t>
            </w:r>
          </w:p>
          <w:p w14:paraId="1F0C7A01" w14:textId="2408CC74" w:rsidR="00B53C63" w:rsidRDefault="00B53C63" w:rsidP="00B53C63">
            <w:pPr>
              <w:rPr>
                <w:b/>
                <w:bCs/>
              </w:rPr>
            </w:pPr>
            <w:r>
              <w:rPr>
                <w:b/>
                <w:bCs/>
              </w:rPr>
              <w:t>2a5-</w:t>
            </w:r>
            <w:r>
              <w:rPr>
                <w:rFonts w:ascii="Calibri" w:hAnsi="Calibri"/>
              </w:rPr>
              <w:t>Conoscere i beni culturali ed ambientali più importanti dell'Italia</w:t>
            </w:r>
          </w:p>
          <w:p w14:paraId="3CB12E76" w14:textId="77777777" w:rsidR="00B53C63" w:rsidRDefault="00B53C63" w:rsidP="00B53C63">
            <w:pPr>
              <w:rPr>
                <w:b/>
                <w:bCs/>
              </w:rPr>
            </w:pPr>
          </w:p>
          <w:p w14:paraId="7450443F" w14:textId="62D4BE1A" w:rsidR="00B53C63" w:rsidRDefault="00B53C63" w:rsidP="00B53C63"/>
        </w:tc>
      </w:tr>
      <w:tr w:rsidR="00B53C63" w14:paraId="2350B66F" w14:textId="77777777" w:rsidTr="00B53C63">
        <w:tc>
          <w:tcPr>
            <w:tcW w:w="2104" w:type="dxa"/>
          </w:tcPr>
          <w:p w14:paraId="198705E6" w14:textId="77777777" w:rsidR="00B53C63" w:rsidRDefault="00B53C63"/>
        </w:tc>
        <w:tc>
          <w:tcPr>
            <w:tcW w:w="2105" w:type="dxa"/>
          </w:tcPr>
          <w:p w14:paraId="6BFA0C23" w14:textId="77777777" w:rsidR="00B53C63" w:rsidRDefault="00B53C63"/>
        </w:tc>
        <w:tc>
          <w:tcPr>
            <w:tcW w:w="2105" w:type="dxa"/>
          </w:tcPr>
          <w:p w14:paraId="72B094C5" w14:textId="77777777" w:rsidR="00B53C63" w:rsidRDefault="00B53C63" w:rsidP="00B53C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3- Interpretare le dinamiche che regolano i fenomeni</w:t>
            </w:r>
          </w:p>
          <w:p w14:paraId="7B4845B8" w14:textId="77777777" w:rsidR="00B53C63" w:rsidRDefault="00B53C63" w:rsidP="00B53C63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socio-spaziali</w:t>
            </w:r>
          </w:p>
          <w:p w14:paraId="1EA7A34D" w14:textId="77777777" w:rsidR="00B53C63" w:rsidRDefault="00B53C63"/>
        </w:tc>
        <w:tc>
          <w:tcPr>
            <w:tcW w:w="2105" w:type="dxa"/>
          </w:tcPr>
          <w:p w14:paraId="20307367" w14:textId="77777777" w:rsidR="00B53C63" w:rsidRDefault="00B53C63" w:rsidP="00B53C63">
            <w:pPr>
              <w:tabs>
                <w:tab w:val="left" w:pos="8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3a</w:t>
            </w:r>
            <w:r>
              <w:rPr>
                <w:rFonts w:ascii="Calibri" w:hAnsi="Calibri" w:cs="Calibri"/>
              </w:rPr>
              <w:t>-Comprendere il legame</w:t>
            </w:r>
          </w:p>
          <w:p w14:paraId="7DC7F342" w14:textId="77777777" w:rsidR="00B53C63" w:rsidRDefault="00B53C63" w:rsidP="00B53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 ambiente fisico,</w:t>
            </w:r>
          </w:p>
          <w:p w14:paraId="7ACC17B2" w14:textId="77777777" w:rsidR="00B53C63" w:rsidRDefault="00B53C63" w:rsidP="00B53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risorse naturali ed economiche</w:t>
            </w:r>
          </w:p>
          <w:p w14:paraId="02B5F716" w14:textId="77777777" w:rsidR="00B53C63" w:rsidRDefault="00B53C63" w:rsidP="00B53C63">
            <w:r>
              <w:rPr>
                <w:rFonts w:ascii="Calibri" w:hAnsi="Calibri" w:cs="Calibri"/>
              </w:rPr>
              <w:t>e condizioni di vita dell’uomo.</w:t>
            </w:r>
          </w:p>
          <w:p w14:paraId="19D4BE5E" w14:textId="77777777" w:rsidR="00B53C63" w:rsidRDefault="00B53C63" w:rsidP="00B53C63"/>
          <w:p w14:paraId="1197D88C" w14:textId="77777777" w:rsidR="00B53C63" w:rsidRDefault="00B53C63" w:rsidP="00B53C63"/>
          <w:p w14:paraId="095B266A" w14:textId="77777777" w:rsidR="00B53C63" w:rsidRDefault="00B53C63" w:rsidP="00B53C63"/>
          <w:p w14:paraId="08DD62CA" w14:textId="77777777" w:rsidR="00B53C63" w:rsidRDefault="00B53C63" w:rsidP="00B53C63"/>
          <w:p w14:paraId="30238E4A" w14:textId="77777777" w:rsidR="00B53C63" w:rsidRDefault="00B53C63" w:rsidP="00B53C63"/>
          <w:p w14:paraId="5F167B7B" w14:textId="77777777" w:rsidR="00B53C63" w:rsidRDefault="00B53C63" w:rsidP="00B53C63"/>
          <w:p w14:paraId="7C8C0C46" w14:textId="77777777" w:rsidR="00B53C63" w:rsidRDefault="00B53C63" w:rsidP="00B53C63">
            <w:r>
              <w:rPr>
                <w:b/>
                <w:bCs/>
              </w:rPr>
              <w:t>3b</w:t>
            </w:r>
            <w:r>
              <w:t>-Comprendere le conseguenze positive e negative delle attività umane sull'ambiente, facendo riferimento a casi concreti</w:t>
            </w:r>
          </w:p>
        </w:tc>
        <w:tc>
          <w:tcPr>
            <w:tcW w:w="2105" w:type="dxa"/>
          </w:tcPr>
          <w:p w14:paraId="23BFDD88" w14:textId="77777777" w:rsidR="00B53C63" w:rsidRDefault="00B53C63" w:rsidP="00B53C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3a1</w:t>
            </w:r>
            <w:r>
              <w:rPr>
                <w:rFonts w:ascii="Calibri" w:hAnsi="Calibri" w:cs="Calibri"/>
              </w:rPr>
              <w:t>-Conoscere gli aspetti della popolazione italiana.</w:t>
            </w:r>
          </w:p>
          <w:p w14:paraId="12A266E0" w14:textId="77777777" w:rsidR="00B53C63" w:rsidRDefault="00B53C63" w:rsidP="00B53C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3a2-</w:t>
            </w:r>
            <w:r>
              <w:rPr>
                <w:rFonts w:ascii="Calibri" w:hAnsi="Calibri" w:cs="Calibri"/>
              </w:rPr>
              <w:t xml:space="preserve"> Conoscere il concetto di settore economico e le specificità dei diversi settori.</w:t>
            </w:r>
          </w:p>
          <w:p w14:paraId="7B516940" w14:textId="77777777" w:rsidR="00B53C63" w:rsidRDefault="00B53C63" w:rsidP="00B53C63">
            <w:r>
              <w:rPr>
                <w:rFonts w:ascii="Calibri" w:hAnsi="Calibri" w:cs="Calibri"/>
                <w:b/>
              </w:rPr>
              <w:t>3a3</w:t>
            </w:r>
            <w:r>
              <w:rPr>
                <w:rFonts w:ascii="Calibri" w:hAnsi="Calibri" w:cs="Calibri"/>
              </w:rPr>
              <w:t>-Conoscere le principali attività del settore primario, secondario, terziario.</w:t>
            </w:r>
          </w:p>
          <w:p w14:paraId="7D3FC032" w14:textId="77777777" w:rsidR="00B53C63" w:rsidRDefault="00B53C63" w:rsidP="00B53C63"/>
          <w:p w14:paraId="11BD396D" w14:textId="77777777" w:rsidR="00B53C63" w:rsidRDefault="00B53C63" w:rsidP="00B53C63">
            <w:r>
              <w:rPr>
                <w:rFonts w:ascii="Calibri" w:hAnsi="Calibri" w:cs="Calibri"/>
                <w:b/>
                <w:bCs/>
              </w:rPr>
              <w:t>3b1-</w:t>
            </w:r>
            <w:r>
              <w:rPr>
                <w:rFonts w:ascii="Calibri" w:hAnsi="Calibri" w:cs="Calibri"/>
              </w:rPr>
              <w:t xml:space="preserve">Comprendere il fenomeno dell'urbanizzazione e le problematiche connesse alla tutela e </w:t>
            </w:r>
            <w:r>
              <w:rPr>
                <w:rFonts w:ascii="Calibri" w:hAnsi="Calibri" w:cs="Calibri"/>
              </w:rPr>
              <w:lastRenderedPageBreak/>
              <w:t>alla valorizzazione dell'ambiente.</w:t>
            </w:r>
          </w:p>
        </w:tc>
      </w:tr>
      <w:tr w:rsidR="00B53C63" w14:paraId="6F4C4C20" w14:textId="77777777" w:rsidTr="00B53C63">
        <w:tc>
          <w:tcPr>
            <w:tcW w:w="2104" w:type="dxa"/>
          </w:tcPr>
          <w:p w14:paraId="6A737DC3" w14:textId="77777777" w:rsidR="00B53C63" w:rsidRDefault="00B53C63"/>
        </w:tc>
        <w:tc>
          <w:tcPr>
            <w:tcW w:w="2105" w:type="dxa"/>
          </w:tcPr>
          <w:p w14:paraId="6BAC9FF1" w14:textId="77777777" w:rsidR="00B53C63" w:rsidRDefault="00B53C63"/>
        </w:tc>
        <w:tc>
          <w:tcPr>
            <w:tcW w:w="2105" w:type="dxa"/>
          </w:tcPr>
          <w:p w14:paraId="5880D54A" w14:textId="77777777" w:rsidR="00B53C63" w:rsidRDefault="00B53C63"/>
        </w:tc>
        <w:tc>
          <w:tcPr>
            <w:tcW w:w="2105" w:type="dxa"/>
          </w:tcPr>
          <w:p w14:paraId="618351B8" w14:textId="77777777" w:rsidR="00B53C63" w:rsidRDefault="00B53C63"/>
        </w:tc>
        <w:tc>
          <w:tcPr>
            <w:tcW w:w="2105" w:type="dxa"/>
          </w:tcPr>
          <w:p w14:paraId="05E2F7E2" w14:textId="77777777" w:rsidR="00B53C63" w:rsidRDefault="00B53C63"/>
        </w:tc>
      </w:tr>
    </w:tbl>
    <w:p w14:paraId="5D115C36" w14:textId="77777777" w:rsidR="001160C5" w:rsidRDefault="001160C5"/>
    <w:p w14:paraId="7E0B75BB" w14:textId="77777777" w:rsidR="00B53C63" w:rsidRDefault="00B53C63"/>
    <w:tbl>
      <w:tblPr>
        <w:tblW w:w="10623" w:type="dxa"/>
        <w:jc w:val="center"/>
        <w:tblLayout w:type="fixed"/>
        <w:tblLook w:val="0000" w:firstRow="0" w:lastRow="0" w:firstColumn="0" w:lastColumn="0" w:noHBand="0" w:noVBand="0"/>
      </w:tblPr>
      <w:tblGrid>
        <w:gridCol w:w="10623"/>
      </w:tblGrid>
      <w:tr w:rsidR="00B53C63" w14:paraId="45295376" w14:textId="77777777" w:rsidTr="00B53C63">
        <w:trPr>
          <w:jc w:val="center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7947" w14:textId="77777777" w:rsidR="00B53C63" w:rsidRDefault="00B53C63" w:rsidP="001C7011">
            <w:pPr>
              <w:jc w:val="center"/>
            </w:pPr>
            <w:r>
              <w:rPr>
                <w:b/>
              </w:rPr>
              <w:t>CONTENUTI</w:t>
            </w:r>
          </w:p>
        </w:tc>
      </w:tr>
      <w:tr w:rsidR="00B53C63" w14:paraId="47312069" w14:textId="77777777" w:rsidTr="00B53C63">
        <w:trPr>
          <w:jc w:val="center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B852" w14:textId="77777777" w:rsidR="00B53C63" w:rsidRDefault="00B53C63" w:rsidP="001C7011">
            <w:pPr>
              <w:snapToGrid w:val="0"/>
            </w:pPr>
          </w:p>
          <w:p w14:paraId="3B73158E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Testi geografici.</w:t>
            </w:r>
          </w:p>
          <w:p w14:paraId="490EB46A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Carte fisiche e tematiche.</w:t>
            </w:r>
          </w:p>
          <w:p w14:paraId="542C1974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Le regioni del nord e sud Italia.</w:t>
            </w:r>
          </w:p>
          <w:p w14:paraId="3AD953E7" w14:textId="77777777" w:rsidR="00B53C63" w:rsidRDefault="00B53C63" w:rsidP="001C7011">
            <w:pPr>
              <w:numPr>
                <w:ilvl w:val="0"/>
                <w:numId w:val="2"/>
              </w:numPr>
            </w:pPr>
            <w:r>
              <w:t>Lo stato italiano e la sua organizzazione.</w:t>
            </w:r>
          </w:p>
          <w:p w14:paraId="1A3D92B0" w14:textId="77777777" w:rsidR="00B53C63" w:rsidRDefault="00B53C63" w:rsidP="00EB1FE6">
            <w:pPr>
              <w:ind w:left="720"/>
            </w:pPr>
          </w:p>
        </w:tc>
      </w:tr>
      <w:tr w:rsidR="00B53C63" w14:paraId="3D3272BA" w14:textId="77777777" w:rsidTr="00B53C63">
        <w:trPr>
          <w:jc w:val="center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3802" w14:textId="77777777" w:rsidR="00B53C63" w:rsidRDefault="00B53C63" w:rsidP="001C7011">
            <w:pPr>
              <w:jc w:val="center"/>
            </w:pPr>
            <w:r>
              <w:rPr>
                <w:b/>
              </w:rPr>
              <w:t>RACCORDI DISCIPLINARI</w:t>
            </w:r>
          </w:p>
        </w:tc>
      </w:tr>
      <w:tr w:rsidR="00B53C63" w14:paraId="5DA49EFF" w14:textId="77777777" w:rsidTr="00B53C63">
        <w:trPr>
          <w:trHeight w:val="1084"/>
          <w:jc w:val="center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26C8" w14:textId="77777777" w:rsidR="00B53C63" w:rsidRDefault="00B53C63" w:rsidP="001C7011">
            <w:r>
              <w:t>Italiano – Storia – Cittadinanza e Costituzione</w:t>
            </w:r>
          </w:p>
        </w:tc>
      </w:tr>
    </w:tbl>
    <w:p w14:paraId="0F747C66" w14:textId="77777777" w:rsidR="00B53C63" w:rsidRDefault="00B53C63"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2D3C344A" wp14:editId="79AECE93">
                <wp:simplePos x="0" y="0"/>
                <wp:positionH relativeFrom="margin">
                  <wp:posOffset>-556314</wp:posOffset>
                </wp:positionH>
                <wp:positionV relativeFrom="paragraph">
                  <wp:posOffset>133985</wp:posOffset>
                </wp:positionV>
                <wp:extent cx="7186930" cy="402653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930" cy="4026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630"/>
                              <w:gridCol w:w="1629"/>
                              <w:gridCol w:w="4217"/>
                            </w:tblGrid>
                            <w:tr w:rsidR="00B53C63" w14:paraId="7BC16C9F" w14:textId="77777777">
                              <w:tc>
                                <w:tcPr>
                                  <w:tcW w:w="56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37D97C" w14:textId="77777777" w:rsidR="00B53C63" w:rsidRDefault="00B53C6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58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9F3C17" w14:textId="77777777" w:rsidR="00B53C63" w:rsidRDefault="00B53C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14:paraId="3ED13A96" w14:textId="77777777" w:rsidR="00B53C63" w:rsidRDefault="00B53C63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- rispondenza tra le prove proposte e le attività effettivamente                  svolte</w:t>
                                  </w:r>
                                </w:p>
                              </w:tc>
                            </w:tr>
                            <w:tr w:rsidR="00B53C63" w14:paraId="6FD88C04" w14:textId="77777777"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7111B0" w14:textId="77777777" w:rsidR="00B53C63" w:rsidRDefault="00B53C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C06593" w14:textId="77777777" w:rsidR="00B53C63" w:rsidRDefault="00B53C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05B409" w14:textId="77777777" w:rsidR="00B53C63" w:rsidRDefault="00B53C6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B53C63" w14:paraId="3649103E" w14:textId="77777777">
                              <w:tc>
                                <w:tcPr>
                                  <w:tcW w:w="4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8071FB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Temi</w:t>
                                  </w:r>
                                </w:p>
                                <w:p w14:paraId="17A1A631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relazioni</w:t>
                                  </w:r>
                                </w:p>
                                <w:p w14:paraId="2F7170E1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riassunti</w:t>
                                  </w:r>
                                </w:p>
                                <w:p w14:paraId="2E0441BB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questionari aperti</w:t>
                                  </w:r>
                                </w:p>
                                <w:p w14:paraId="745A5C2D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prove oggettive</w:t>
                                  </w:r>
                                </w:p>
                                <w:p w14:paraId="498F21DC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prove oggettive condivise</w:t>
                                  </w:r>
                                </w:p>
                                <w:p w14:paraId="1312C3F9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testi da completare</w:t>
                                  </w:r>
                                </w:p>
                                <w:p w14:paraId="51F4F322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esercizi</w:t>
                                  </w:r>
                                </w:p>
                                <w:p w14:paraId="3D204AB9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soluzione problemi</w:t>
                                  </w:r>
                                </w:p>
                                <w:p w14:paraId="1ADF8037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0B466BC4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27A0F102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4A930B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colloquio ins./allievo</w:t>
                                  </w:r>
                                </w:p>
                                <w:p w14:paraId="1BF80B7A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relazione su percorsi  effettuati</w:t>
                                  </w:r>
                                </w:p>
                                <w:p w14:paraId="15DD122D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interrogazioni </w:t>
                                  </w:r>
                                </w:p>
                                <w:p w14:paraId="5D0F0D6E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discussione collettiva</w:t>
                                  </w:r>
                                </w:p>
                                <w:p w14:paraId="258320EF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329340D9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</w:t>
                                  </w:r>
                                </w:p>
                                <w:p w14:paraId="562B9E5F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677EAC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grafiche</w:t>
                                  </w:r>
                                </w:p>
                                <w:p w14:paraId="3773765C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test motori</w:t>
                                  </w:r>
                                </w:p>
                                <w:p w14:paraId="63907426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vocali</w:t>
                                  </w:r>
                                </w:p>
                                <w:p w14:paraId="37C4AFA5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strumentali</w:t>
                                  </w:r>
                                </w:p>
                                <w:p w14:paraId="0F931E9E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in situazione</w:t>
                                  </w:r>
                                </w:p>
                                <w:p w14:paraId="1A0A466D" w14:textId="77777777" w:rsidR="00B53C63" w:rsidRDefault="00B53C63">
                                  <w:pPr>
                                    <w:jc w:val="both"/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173C91D3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</w:t>
                                  </w:r>
                                </w:p>
                                <w:p w14:paraId="09B31769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95BCC2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9773F5C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C680F0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x osservazione diretta</w:t>
                                  </w:r>
                                </w:p>
                                <w:p w14:paraId="004D7333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53C63" w14:paraId="7129B4D4" w14:textId="77777777">
                              <w:tc>
                                <w:tcPr>
                                  <w:tcW w:w="726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00F484" w14:textId="77777777" w:rsidR="00B53C63" w:rsidRDefault="00B53C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B13396" w14:textId="77777777" w:rsidR="00B53C63" w:rsidRDefault="00B53C63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COMUNICAZIONE</w:t>
                                  </w:r>
                                </w:p>
                                <w:p w14:paraId="1814CDD9" w14:textId="77777777" w:rsidR="00B53C63" w:rsidRDefault="00B53C6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B53C63" w14:paraId="37497C86" w14:textId="77777777">
                              <w:trPr>
                                <w:trHeight w:val="1674"/>
                              </w:trPr>
                              <w:tc>
                                <w:tcPr>
                                  <w:tcW w:w="726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0B0F4A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livello di partenza</w:t>
                                  </w:r>
                                </w:p>
                                <w:p w14:paraId="0B5687D7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evoluzione del processo di apprendimento</w:t>
                                  </w:r>
                                </w:p>
                                <w:p w14:paraId="11A6038C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metodo di lavoro</w:t>
                                  </w:r>
                                </w:p>
                                <w:p w14:paraId="28E2CD6E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impegno</w:t>
                                  </w:r>
                                </w:p>
                                <w:p w14:paraId="1FEFB7F3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partecipazione</w:t>
                                  </w:r>
                                </w:p>
                                <w:p w14:paraId="4A70A797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autonomia</w:t>
                                  </w:r>
                                </w:p>
                                <w:p w14:paraId="5EDA1C2D" w14:textId="77777777" w:rsidR="00B53C63" w:rsidRDefault="00B53C63">
                                  <w:pP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rielaborazione personale</w:t>
                                  </w:r>
                                </w:p>
                                <w:p w14:paraId="7077DFC2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………………………………</w:t>
                                  </w:r>
                                </w:p>
                                <w:p w14:paraId="41D00785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BD3E79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colloqui</w:t>
                                  </w:r>
                                </w:p>
                                <w:p w14:paraId="4B129AE6" w14:textId="77777777" w:rsidR="00B53C63" w:rsidRDefault="00B53C63">
                                  <w:pP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comunicazioni sul diario</w:t>
                                  </w:r>
                                </w:p>
                                <w:p w14:paraId="23CD3576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invio verifiche</w:t>
                                  </w:r>
                                </w:p>
                                <w:p w14:paraId="1288A36C" w14:textId="77777777" w:rsidR="00B53C63" w:rsidRDefault="00B53C63">
                                  <w:pP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invio risultati</w:t>
                                  </w:r>
                                </w:p>
                                <w:p w14:paraId="1EF21883" w14:textId="77777777" w:rsidR="00B53C63" w:rsidRDefault="00B53C6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 w:cs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……………………………………….</w:t>
                                  </w:r>
                                </w:p>
                                <w:p w14:paraId="48A32EDC" w14:textId="77777777" w:rsidR="00B53C63" w:rsidRDefault="00B53C63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AE8EA" w14:textId="77777777" w:rsidR="00B53C63" w:rsidRDefault="00B53C63" w:rsidP="00B53C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C3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43.8pt;margin-top:10.55pt;width:565.9pt;height:317.0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630"/>
                        <w:gridCol w:w="1629"/>
                        <w:gridCol w:w="4217"/>
                      </w:tblGrid>
                      <w:tr w:rsidR="00B53C63" w14:paraId="7BC16C9F" w14:textId="77777777">
                        <w:tc>
                          <w:tcPr>
                            <w:tcW w:w="56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37D97C" w14:textId="77777777" w:rsidR="00B53C63" w:rsidRDefault="00B53C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58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9F3C17" w14:textId="77777777" w:rsidR="00B53C63" w:rsidRDefault="00B53C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14:paraId="3ED13A96" w14:textId="77777777" w:rsidR="00B53C63" w:rsidRDefault="00B53C63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- rispondenza tra le prove proposte e le attività effettivamente                  svolte</w:t>
                            </w:r>
                          </w:p>
                        </w:tc>
                      </w:tr>
                      <w:tr w:rsidR="00B53C63" w14:paraId="6FD88C04" w14:textId="77777777"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7111B0" w14:textId="77777777" w:rsidR="00B53C63" w:rsidRDefault="00B53C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C06593" w14:textId="77777777" w:rsidR="00B53C63" w:rsidRDefault="00B53C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4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05B409" w14:textId="77777777" w:rsidR="00B53C63" w:rsidRDefault="00B53C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PRATICHE</w:t>
                            </w:r>
                          </w:p>
                        </w:tc>
                      </w:tr>
                      <w:tr w:rsidR="00B53C63" w14:paraId="3649103E" w14:textId="77777777">
                        <w:tc>
                          <w:tcPr>
                            <w:tcW w:w="4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8071FB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Temi</w:t>
                            </w:r>
                          </w:p>
                          <w:p w14:paraId="17A1A631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relazioni</w:t>
                            </w:r>
                          </w:p>
                          <w:p w14:paraId="2F7170E1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riassunti</w:t>
                            </w:r>
                          </w:p>
                          <w:p w14:paraId="2E0441BB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questionari aperti</w:t>
                            </w:r>
                          </w:p>
                          <w:p w14:paraId="745A5C2D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prove oggettive</w:t>
                            </w:r>
                          </w:p>
                          <w:p w14:paraId="498F21DC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prove oggettive condivise</w:t>
                            </w:r>
                          </w:p>
                          <w:p w14:paraId="1312C3F9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testi da completare</w:t>
                            </w:r>
                          </w:p>
                          <w:p w14:paraId="51F4F322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esercizi</w:t>
                            </w:r>
                          </w:p>
                          <w:p w14:paraId="3D204AB9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soluzione problemi</w:t>
                            </w:r>
                          </w:p>
                          <w:p w14:paraId="1ADF8037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0B466BC4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27A0F102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4A930B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colloquio ins./allievo</w:t>
                            </w:r>
                          </w:p>
                          <w:p w14:paraId="1BF80B7A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relazione su percorsi  effettuati</w:t>
                            </w:r>
                          </w:p>
                          <w:p w14:paraId="15DD122D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interrogazioni </w:t>
                            </w:r>
                          </w:p>
                          <w:p w14:paraId="5D0F0D6E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discussione collettiva</w:t>
                            </w:r>
                          </w:p>
                          <w:p w14:paraId="258320EF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329340D9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</w:t>
                            </w:r>
                          </w:p>
                          <w:p w14:paraId="562B9E5F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677EAC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grafiche</w:t>
                            </w:r>
                          </w:p>
                          <w:p w14:paraId="3773765C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test motori</w:t>
                            </w:r>
                          </w:p>
                          <w:p w14:paraId="63907426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vocali</w:t>
                            </w:r>
                          </w:p>
                          <w:p w14:paraId="37C4AFA5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strumentali</w:t>
                            </w:r>
                          </w:p>
                          <w:p w14:paraId="0F931E9E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in situazione</w:t>
                            </w:r>
                          </w:p>
                          <w:p w14:paraId="1A0A466D" w14:textId="77777777" w:rsidR="00B53C63" w:rsidRDefault="00B53C63">
                            <w:pPr>
                              <w:jc w:val="both"/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173C91D3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</w:t>
                            </w:r>
                          </w:p>
                          <w:p w14:paraId="09B31769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95BCC2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773F5C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C680F0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x osservazione diretta</w:t>
                            </w:r>
                          </w:p>
                          <w:p w14:paraId="004D7333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53C63" w14:paraId="7129B4D4" w14:textId="77777777">
                        <w:tc>
                          <w:tcPr>
                            <w:tcW w:w="726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00F484" w14:textId="77777777" w:rsidR="00B53C63" w:rsidRDefault="00B53C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4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B13396" w14:textId="77777777" w:rsidR="00B53C63" w:rsidRDefault="00B53C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COMUNICAZIONE</w:t>
                            </w:r>
                          </w:p>
                          <w:p w14:paraId="1814CDD9" w14:textId="77777777" w:rsidR="00B53C63" w:rsidRDefault="00B53C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CON LE FAMIGLIE</w:t>
                            </w:r>
                          </w:p>
                        </w:tc>
                      </w:tr>
                      <w:tr w:rsidR="00B53C63" w14:paraId="37497C86" w14:textId="77777777">
                        <w:trPr>
                          <w:trHeight w:val="1674"/>
                        </w:trPr>
                        <w:tc>
                          <w:tcPr>
                            <w:tcW w:w="726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0B0F4A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livello di partenza</w:t>
                            </w:r>
                          </w:p>
                          <w:p w14:paraId="0B5687D7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evoluzione del processo di apprendimento</w:t>
                            </w:r>
                          </w:p>
                          <w:p w14:paraId="11A6038C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metodo di lavoro</w:t>
                            </w:r>
                          </w:p>
                          <w:p w14:paraId="28E2CD6E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impegno</w:t>
                            </w:r>
                          </w:p>
                          <w:p w14:paraId="1FEFB7F3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partecipazione</w:t>
                            </w:r>
                          </w:p>
                          <w:p w14:paraId="4A70A797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autonomia</w:t>
                            </w:r>
                          </w:p>
                          <w:p w14:paraId="5EDA1C2D" w14:textId="77777777" w:rsidR="00B53C63" w:rsidRDefault="00B53C63">
                            <w:pP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rielaborazione personale</w:t>
                            </w:r>
                          </w:p>
                          <w:p w14:paraId="7077DFC2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………………………………</w:t>
                            </w:r>
                          </w:p>
                          <w:p w14:paraId="41D00785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BD3E79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colloqui</w:t>
                            </w:r>
                          </w:p>
                          <w:p w14:paraId="4B129AE6" w14:textId="77777777" w:rsidR="00B53C63" w:rsidRDefault="00B53C63">
                            <w:pP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comunicazioni sul diario</w:t>
                            </w:r>
                          </w:p>
                          <w:p w14:paraId="23CD3576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invio verifiche</w:t>
                            </w:r>
                          </w:p>
                          <w:p w14:paraId="1288A36C" w14:textId="77777777" w:rsidR="00B53C63" w:rsidRDefault="00B53C63">
                            <w:pP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invio risultati</w:t>
                            </w:r>
                          </w:p>
                          <w:p w14:paraId="1EF21883" w14:textId="77777777" w:rsidR="00B53C63" w:rsidRDefault="00B53C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……………………………………….</w:t>
                            </w:r>
                          </w:p>
                          <w:p w14:paraId="48A32EDC" w14:textId="77777777" w:rsidR="00B53C63" w:rsidRDefault="00B53C6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93AE8EA" w14:textId="77777777" w:rsidR="00B53C63" w:rsidRDefault="00B53C63" w:rsidP="00B53C63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50DC8" w14:textId="77777777" w:rsidR="00B53C63" w:rsidRDefault="00B53C63"/>
    <w:p w14:paraId="427E5207" w14:textId="77777777" w:rsidR="00B53C63" w:rsidRDefault="00B53C63"/>
    <w:p w14:paraId="031D9C02" w14:textId="77777777" w:rsidR="00B53C63" w:rsidRDefault="00B53C63"/>
    <w:p w14:paraId="21F6AB75" w14:textId="77777777" w:rsidR="00B53C63" w:rsidRDefault="00B53C63"/>
    <w:p w14:paraId="0F1C59DD" w14:textId="77777777" w:rsidR="00B53C63" w:rsidRDefault="00B53C63"/>
    <w:p w14:paraId="4DB019CC" w14:textId="77777777" w:rsidR="00B53C63" w:rsidRDefault="00B53C63"/>
    <w:p w14:paraId="77DA8EE2" w14:textId="77777777" w:rsidR="00B53C63" w:rsidRDefault="00B53C63"/>
    <w:p w14:paraId="16A863E6" w14:textId="77777777" w:rsidR="00B53C63" w:rsidRDefault="00B53C63"/>
    <w:p w14:paraId="550D2254" w14:textId="77777777" w:rsidR="00B53C63" w:rsidRDefault="00B53C63"/>
    <w:p w14:paraId="73EADE0F" w14:textId="77777777" w:rsidR="00B53C63" w:rsidRDefault="00B53C63"/>
    <w:p w14:paraId="1455D4B9" w14:textId="77777777" w:rsidR="00B53C63" w:rsidRDefault="00B53C63"/>
    <w:p w14:paraId="3BCE66A5" w14:textId="77777777" w:rsidR="00B53C63" w:rsidRDefault="00B53C63"/>
    <w:p w14:paraId="78448C93" w14:textId="77777777" w:rsidR="00B53C63" w:rsidRDefault="00B53C63"/>
    <w:p w14:paraId="78D1CBED" w14:textId="77777777" w:rsidR="00B53C63" w:rsidRDefault="00B53C63"/>
    <w:p w14:paraId="23892BED" w14:textId="77777777" w:rsidR="00B53C63" w:rsidRDefault="00B53C63"/>
    <w:p w14:paraId="6066DB11" w14:textId="77777777" w:rsidR="00B53C63" w:rsidRDefault="00B53C63"/>
    <w:p w14:paraId="64EF0F50" w14:textId="77777777" w:rsidR="00B53C63" w:rsidRDefault="00B53C63"/>
    <w:p w14:paraId="422B5EBB" w14:textId="77777777" w:rsidR="00B53C63" w:rsidRDefault="00B53C63"/>
    <w:p w14:paraId="14DE10A4" w14:textId="77777777" w:rsidR="00B53C63" w:rsidRDefault="00B53C63"/>
    <w:p w14:paraId="26311BDA" w14:textId="77777777" w:rsidR="00B53C63" w:rsidRDefault="00B53C63"/>
    <w:p w14:paraId="45063D7B" w14:textId="77777777" w:rsidR="00B53C63" w:rsidRDefault="00B53C63"/>
    <w:p w14:paraId="1B7175DF" w14:textId="77777777" w:rsidR="00B53C63" w:rsidRDefault="00B53C63"/>
    <w:p w14:paraId="6AC3ABD9" w14:textId="77777777" w:rsidR="00B53C63" w:rsidRDefault="00B53C63"/>
    <w:p w14:paraId="6FA49ABE" w14:textId="77777777" w:rsidR="00B53C63" w:rsidRDefault="00B53C63"/>
    <w:p w14:paraId="18D14EFB" w14:textId="77777777" w:rsidR="00B53C63" w:rsidRDefault="00B53C63"/>
    <w:p w14:paraId="30CFB2A6" w14:textId="77777777" w:rsidR="00B53C63" w:rsidRDefault="00B53C63"/>
    <w:p w14:paraId="2B055E60" w14:textId="77777777" w:rsidR="00B53C63" w:rsidRDefault="00B53C63"/>
    <w:p w14:paraId="08025B13" w14:textId="77777777" w:rsidR="00B53C63" w:rsidRDefault="00B53C63"/>
    <w:p w14:paraId="5D6CA558" w14:textId="4A47B610" w:rsidR="00B53C63" w:rsidRPr="00B53C63" w:rsidRDefault="002212D4">
      <w:pPr>
        <w:rPr>
          <w:rFonts w:ascii="Calibri" w:hAnsi="Calibri"/>
        </w:rPr>
      </w:pPr>
      <w:r>
        <w:rPr>
          <w:rFonts w:ascii="Calibri" w:hAnsi="Calibri"/>
        </w:rPr>
        <w:t>OFFIDA, 05/Febbraio 2019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53C63">
        <w:rPr>
          <w:rFonts w:ascii="Calibri" w:hAnsi="Calibri"/>
        </w:rPr>
        <w:tab/>
      </w:r>
      <w:r w:rsidR="00B53C63" w:rsidRPr="0064152F">
        <w:rPr>
          <w:rFonts w:ascii="Calibri" w:hAnsi="Calibri"/>
        </w:rPr>
        <w:t xml:space="preserve">GLI </w:t>
      </w:r>
      <w:r>
        <w:rPr>
          <w:rFonts w:ascii="Calibri" w:hAnsi="Calibri"/>
        </w:rPr>
        <w:t xml:space="preserve"> INSEGNANTI</w:t>
      </w:r>
    </w:p>
    <w:sectPr w:rsidR="00B53C63" w:rsidRPr="00B53C63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3"/>
    <w:rsid w:val="001160C5"/>
    <w:rsid w:val="002212D4"/>
    <w:rsid w:val="002A7791"/>
    <w:rsid w:val="005B5723"/>
    <w:rsid w:val="00B53C63"/>
    <w:rsid w:val="00B80143"/>
    <w:rsid w:val="00EB1FE6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F1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63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Renato Massacci</cp:lastModifiedBy>
  <cp:revision>3</cp:revision>
  <dcterms:created xsi:type="dcterms:W3CDTF">2019-05-28T18:11:00Z</dcterms:created>
  <dcterms:modified xsi:type="dcterms:W3CDTF">2019-05-28T18:11:00Z</dcterms:modified>
</cp:coreProperties>
</file>