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F1525" w14:textId="77777777" w:rsidR="00105D00" w:rsidRDefault="00105D00" w:rsidP="00105D00">
      <w:pPr>
        <w:pStyle w:val="Standard"/>
        <w:jc w:val="center"/>
      </w:pPr>
      <w:bookmarkStart w:id="0" w:name="_GoBack"/>
      <w:bookmarkEnd w:id="0"/>
    </w:p>
    <w:p w14:paraId="5CDAF2CC" w14:textId="77777777" w:rsidR="00105D00" w:rsidRDefault="00105D00" w:rsidP="00105D00">
      <w:pPr>
        <w:pStyle w:val="Standard"/>
        <w:jc w:val="center"/>
      </w:pPr>
      <w:r>
        <w:rPr>
          <w:noProof/>
          <w:lang w:eastAsia="it-IT" w:bidi="ar-SA"/>
        </w:rPr>
        <w:drawing>
          <wp:anchor distT="0" distB="0" distL="114300" distR="114300" simplePos="0" relativeHeight="251659264" behindDoc="0" locked="0" layoutInCell="1" allowOverlap="1" wp14:anchorId="5F22DCD8" wp14:editId="577F3876">
            <wp:simplePos x="0" y="0"/>
            <wp:positionH relativeFrom="column">
              <wp:posOffset>2860200</wp:posOffset>
            </wp:positionH>
            <wp:positionV relativeFrom="paragraph">
              <wp:posOffset>-118800</wp:posOffset>
            </wp:positionV>
            <wp:extent cx="457920" cy="515159"/>
            <wp:effectExtent l="0" t="0" r="0" b="0"/>
            <wp:wrapTight wrapText="bothSides">
              <wp:wrapPolygon edited="0">
                <wp:start x="4494" y="0"/>
                <wp:lineTo x="0" y="799"/>
                <wp:lineTo x="0" y="19176"/>
                <wp:lineTo x="899" y="20774"/>
                <wp:lineTo x="17076" y="20774"/>
                <wp:lineTo x="20671" y="19975"/>
                <wp:lineTo x="20671" y="799"/>
                <wp:lineTo x="16178" y="0"/>
                <wp:lineTo x="4494" y="0"/>
              </wp:wrapPolygon>
            </wp:wrapTight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920" cy="5151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6A16B74" w14:textId="77777777" w:rsidR="00105D00" w:rsidRDefault="00105D00" w:rsidP="00105D00">
      <w:pPr>
        <w:pStyle w:val="Standard"/>
        <w:jc w:val="center"/>
      </w:pPr>
    </w:p>
    <w:p w14:paraId="09A417D6" w14:textId="77777777" w:rsidR="00105D00" w:rsidRDefault="00105D00" w:rsidP="00105D00">
      <w:pPr>
        <w:pStyle w:val="Standard"/>
        <w:jc w:val="center"/>
      </w:pPr>
    </w:p>
    <w:p w14:paraId="77332649" w14:textId="77777777" w:rsidR="00105D00" w:rsidRDefault="00105D00" w:rsidP="00105D00">
      <w:pPr>
        <w:pStyle w:val="Standard"/>
        <w:jc w:val="center"/>
      </w:pPr>
      <w:r>
        <w:t>I.C. “FALCONE e BORSELLINO”</w:t>
      </w:r>
    </w:p>
    <w:p w14:paraId="0050AB8B" w14:textId="77777777" w:rsidR="00105D00" w:rsidRDefault="00105D00" w:rsidP="00105D00">
      <w:pPr>
        <w:pStyle w:val="Standard"/>
        <w:jc w:val="center"/>
      </w:pPr>
    </w:p>
    <w:tbl>
      <w:tblPr>
        <w:tblW w:w="986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7"/>
        <w:gridCol w:w="1634"/>
        <w:gridCol w:w="1695"/>
        <w:gridCol w:w="1649"/>
        <w:gridCol w:w="3079"/>
      </w:tblGrid>
      <w:tr w:rsidR="00105D00" w14:paraId="7DAB3A9B" w14:textId="77777777" w:rsidTr="008F20A0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1B210" w14:textId="77777777" w:rsidR="00105D00" w:rsidRDefault="00105D00" w:rsidP="008F20A0">
            <w:pPr>
              <w:pStyle w:val="Standard"/>
              <w:jc w:val="center"/>
            </w:pPr>
            <w:r>
              <w:t>Anno scolastico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8DCFD" w14:textId="77777777" w:rsidR="00105D00" w:rsidRDefault="00105D00" w:rsidP="008F20A0">
            <w:pPr>
              <w:pStyle w:val="Standard"/>
              <w:jc w:val="center"/>
            </w:pPr>
            <w:r>
              <w:t>Classe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2C194" w14:textId="77777777" w:rsidR="00105D00" w:rsidRDefault="00105D00" w:rsidP="008F20A0">
            <w:pPr>
              <w:pStyle w:val="Standard"/>
              <w:jc w:val="center"/>
            </w:pPr>
            <w:r>
              <w:t>Plesso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4BA4" w14:textId="77777777" w:rsidR="00105D00" w:rsidRDefault="00105D00" w:rsidP="008F20A0">
            <w:pPr>
              <w:pStyle w:val="Standard"/>
              <w:jc w:val="center"/>
            </w:pPr>
            <w:r>
              <w:t>Quadrimestre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BC9A" w14:textId="77777777" w:rsidR="00105D00" w:rsidRDefault="00105D00" w:rsidP="008F20A0">
            <w:pPr>
              <w:pStyle w:val="Standard"/>
              <w:jc w:val="center"/>
            </w:pPr>
            <w:r>
              <w:t>Tempi</w:t>
            </w:r>
          </w:p>
        </w:tc>
      </w:tr>
      <w:tr w:rsidR="00105D00" w14:paraId="100A935F" w14:textId="77777777" w:rsidTr="008F20A0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44445" w14:textId="77777777" w:rsidR="00105D00" w:rsidRDefault="003351BD" w:rsidP="008F20A0">
            <w:pPr>
              <w:pStyle w:val="Standard"/>
              <w:jc w:val="center"/>
            </w:pPr>
            <w:r>
              <w:t>2019/2020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BDD90" w14:textId="77777777" w:rsidR="00105D00" w:rsidRDefault="00105D00" w:rsidP="008F20A0">
            <w:pPr>
              <w:pStyle w:val="Standard"/>
            </w:pPr>
            <w:r>
              <w:t xml:space="preserve">            2^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FB6A1" w14:textId="77777777" w:rsidR="00105D00" w:rsidRDefault="00105D00" w:rsidP="008F20A0">
            <w:pPr>
              <w:pStyle w:val="Standard"/>
              <w:jc w:val="center"/>
            </w:pPr>
            <w:r>
              <w:t>Villa S. Antonio</w:t>
            </w:r>
          </w:p>
          <w:p w14:paraId="4A2E05BF" w14:textId="77777777" w:rsidR="00105D00" w:rsidRDefault="00105D00" w:rsidP="008F20A0">
            <w:pPr>
              <w:pStyle w:val="Standard"/>
              <w:jc w:val="center"/>
            </w:pPr>
            <w:r>
              <w:t>Appignano</w:t>
            </w:r>
          </w:p>
          <w:p w14:paraId="629F4042" w14:textId="77777777" w:rsidR="00105D00" w:rsidRDefault="00105D00" w:rsidP="008F20A0">
            <w:pPr>
              <w:pStyle w:val="Standard"/>
              <w:jc w:val="center"/>
            </w:pPr>
            <w:r>
              <w:t>Colli del Tronto</w:t>
            </w:r>
          </w:p>
          <w:p w14:paraId="127115F2" w14:textId="77777777" w:rsidR="00105D00" w:rsidRDefault="00105D00" w:rsidP="008F20A0">
            <w:pPr>
              <w:pStyle w:val="Standard"/>
              <w:jc w:val="center"/>
            </w:pPr>
            <w:r>
              <w:t>Offida</w:t>
            </w:r>
          </w:p>
          <w:p w14:paraId="1763A2F5" w14:textId="77777777" w:rsidR="00105D00" w:rsidRDefault="00105D00" w:rsidP="008F20A0">
            <w:pPr>
              <w:pStyle w:val="Standard"/>
              <w:jc w:val="center"/>
            </w:pPr>
            <w:r>
              <w:t>Castorano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F53C3" w14:textId="77777777" w:rsidR="00105D00" w:rsidRDefault="00105D00" w:rsidP="008F20A0">
            <w:pPr>
              <w:pStyle w:val="Standard"/>
              <w:jc w:val="center"/>
            </w:pPr>
            <w:r>
              <w:t>1°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D59FA" w14:textId="77777777" w:rsidR="00105D00" w:rsidRDefault="00105D00" w:rsidP="008F20A0">
            <w:pPr>
              <w:pStyle w:val="Standard"/>
              <w:jc w:val="center"/>
            </w:pPr>
            <w:r>
              <w:t>Settembre/Ottobre/Novembre</w:t>
            </w:r>
          </w:p>
          <w:p w14:paraId="35A18225" w14:textId="77777777" w:rsidR="00105D00" w:rsidRDefault="00105D00" w:rsidP="008F20A0">
            <w:pPr>
              <w:pStyle w:val="Standard"/>
              <w:jc w:val="center"/>
            </w:pPr>
          </w:p>
        </w:tc>
      </w:tr>
    </w:tbl>
    <w:p w14:paraId="00C45365" w14:textId="77777777" w:rsidR="00105D00" w:rsidRDefault="00105D00" w:rsidP="00105D00">
      <w:pPr>
        <w:pStyle w:val="Standard"/>
        <w:jc w:val="center"/>
      </w:pPr>
    </w:p>
    <w:p w14:paraId="06BFFFCB" w14:textId="77777777" w:rsidR="00105D00" w:rsidRDefault="00105D00" w:rsidP="00105D00">
      <w:pPr>
        <w:pStyle w:val="Standard"/>
        <w:jc w:val="center"/>
      </w:pPr>
      <w:r>
        <w:rPr>
          <w:b/>
        </w:rPr>
        <w:t>UNITA’ DI APPRENDIMENTO N. 1</w:t>
      </w:r>
    </w:p>
    <w:p w14:paraId="0EC4C7C5" w14:textId="77777777" w:rsidR="00105D00" w:rsidRDefault="00105D00" w:rsidP="00105D00">
      <w:pPr>
        <w:pStyle w:val="Standard"/>
        <w:jc w:val="center"/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899"/>
      </w:tblGrid>
      <w:tr w:rsidR="00105D00" w14:paraId="2C043BF0" w14:textId="77777777" w:rsidTr="008F20A0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09850" w14:textId="77777777" w:rsidR="00105D00" w:rsidRDefault="00105D00" w:rsidP="008F20A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FF8B0" w14:textId="77777777" w:rsidR="00105D00" w:rsidRDefault="00105D00" w:rsidP="008F20A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105D00" w14:paraId="7FD99355" w14:textId="77777777" w:rsidTr="008F20A0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C26AA" w14:textId="77777777" w:rsidR="00452180" w:rsidRDefault="00452180" w:rsidP="00452180">
            <w:pPr>
              <w:pStyle w:val="Standard"/>
              <w:jc w:val="center"/>
            </w:pPr>
          </w:p>
          <w:p w14:paraId="6AE419FD" w14:textId="77777777" w:rsidR="00105D00" w:rsidRDefault="00105D00" w:rsidP="00452180">
            <w:pPr>
              <w:pStyle w:val="Standard"/>
              <w:jc w:val="center"/>
            </w:pPr>
            <w:r>
              <w:t>I NUMERI NELLA NOSTRA VITA</w:t>
            </w:r>
          </w:p>
          <w:p w14:paraId="4BC5F958" w14:textId="77777777" w:rsidR="00105D00" w:rsidRDefault="00105D00" w:rsidP="008F20A0">
            <w:pPr>
              <w:pStyle w:val="Standard"/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B7752" w14:textId="77777777" w:rsidR="00452180" w:rsidRDefault="00105D00" w:rsidP="008F20A0">
            <w:pPr>
              <w:pStyle w:val="Standard"/>
            </w:pPr>
            <w:r>
              <w:t xml:space="preserve">                           </w:t>
            </w:r>
          </w:p>
          <w:p w14:paraId="3E1D29CE" w14:textId="77777777" w:rsidR="00105D00" w:rsidRDefault="00105D00" w:rsidP="00452180">
            <w:pPr>
              <w:pStyle w:val="Standard"/>
              <w:jc w:val="center"/>
            </w:pPr>
            <w:r>
              <w:t>MATEMATICA</w:t>
            </w:r>
          </w:p>
        </w:tc>
      </w:tr>
    </w:tbl>
    <w:p w14:paraId="58F6195E" w14:textId="77777777" w:rsidR="00105D00" w:rsidRDefault="00105D00" w:rsidP="00105D00">
      <w:pPr>
        <w:pStyle w:val="Standard"/>
        <w:jc w:val="center"/>
      </w:pPr>
    </w:p>
    <w:p w14:paraId="7437FDCB" w14:textId="77777777" w:rsidR="00105D00" w:rsidRDefault="00105D00" w:rsidP="00105D00">
      <w:pPr>
        <w:pStyle w:val="Standard"/>
        <w:jc w:val="center"/>
        <w:rPr>
          <w:b/>
        </w:rPr>
      </w:pPr>
      <w:r>
        <w:rPr>
          <w:b/>
        </w:rPr>
        <w:t>DALLA PROGRAMMAZIONE ANNUALE D’ISTITUTO</w:t>
      </w:r>
    </w:p>
    <w:p w14:paraId="23103C00" w14:textId="77777777" w:rsidR="00105D00" w:rsidRDefault="00105D00" w:rsidP="00105D00">
      <w:pPr>
        <w:pStyle w:val="Standard"/>
        <w:jc w:val="center"/>
        <w:rPr>
          <w:b/>
        </w:rPr>
      </w:pPr>
    </w:p>
    <w:tbl>
      <w:tblPr>
        <w:tblW w:w="983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38"/>
      </w:tblGrid>
      <w:tr w:rsidR="00105D00" w14:paraId="1B19A8D2" w14:textId="77777777" w:rsidTr="008F20A0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A8B2A" w14:textId="77777777" w:rsidR="00105D00" w:rsidRDefault="00105D00" w:rsidP="008F20A0">
            <w:pPr>
              <w:pStyle w:val="Standard"/>
              <w:jc w:val="center"/>
            </w:pPr>
            <w:r>
              <w:rPr>
                <w:b/>
              </w:rPr>
              <w:t>TRAGUARDI DI COMPETENZA (vedi Indicazioni Nazionali)</w:t>
            </w:r>
          </w:p>
        </w:tc>
      </w:tr>
      <w:tr w:rsidR="00105D00" w14:paraId="2243B4DD" w14:textId="77777777" w:rsidTr="008F20A0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E3C9B" w14:textId="77777777" w:rsidR="00105D00" w:rsidRDefault="00105D00" w:rsidP="008F20A0">
            <w:pPr>
              <w:pStyle w:val="Standard"/>
              <w:snapToGrid w:val="0"/>
            </w:pPr>
          </w:p>
          <w:p w14:paraId="1A17E89E" w14:textId="77777777" w:rsidR="00105D00" w:rsidRDefault="00105D00" w:rsidP="008F20A0">
            <w:pPr>
              <w:pStyle w:val="Standard"/>
            </w:pPr>
          </w:p>
        </w:tc>
      </w:tr>
    </w:tbl>
    <w:p w14:paraId="1A7E565B" w14:textId="77777777" w:rsidR="00105D00" w:rsidRDefault="00105D00" w:rsidP="00105D00">
      <w:pPr>
        <w:pStyle w:val="Standard"/>
        <w:jc w:val="center"/>
      </w:pPr>
    </w:p>
    <w:tbl>
      <w:tblPr>
        <w:tblW w:w="109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6"/>
        <w:gridCol w:w="2097"/>
        <w:gridCol w:w="1923"/>
        <w:gridCol w:w="2616"/>
        <w:gridCol w:w="1627"/>
      </w:tblGrid>
      <w:tr w:rsidR="00105D00" w14:paraId="24771140" w14:textId="77777777" w:rsidTr="008F20A0">
        <w:trPr>
          <w:jc w:val="center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3B340" w14:textId="77777777" w:rsidR="00105D00" w:rsidRDefault="00105D00" w:rsidP="008F20A0">
            <w:pPr>
              <w:pStyle w:val="Standard"/>
              <w:jc w:val="center"/>
            </w:pPr>
            <w:r>
              <w:rPr>
                <w:b/>
              </w:rPr>
              <w:t>COMPETENZE CHIAVE EUROPEE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A86C" w14:textId="77777777" w:rsidR="00105D00" w:rsidRDefault="00105D00" w:rsidP="008F20A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COMPETENZE CHIAVE DI CITTADINANZA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9E89E" w14:textId="77777777" w:rsidR="00105D00" w:rsidRDefault="00105D00" w:rsidP="008F20A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COMPETENZE SPECIFICHE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D9D69" w14:textId="77777777" w:rsidR="00105D00" w:rsidRDefault="00105D00" w:rsidP="008F20A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OBIETTIVI D’APPRENDIMENTO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C9ED7" w14:textId="77777777" w:rsidR="00105D00" w:rsidRDefault="00105D00" w:rsidP="008F20A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OBIETTIVI</w:t>
            </w:r>
          </w:p>
          <w:p w14:paraId="4466527B" w14:textId="77777777" w:rsidR="00105D00" w:rsidRDefault="00105D00" w:rsidP="008F20A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SPECIFICI</w:t>
            </w:r>
          </w:p>
        </w:tc>
      </w:tr>
      <w:tr w:rsidR="00105D00" w14:paraId="670EEC65" w14:textId="77777777" w:rsidTr="008F20A0">
        <w:trPr>
          <w:jc w:val="center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D928E" w14:textId="77777777" w:rsidR="00105D00" w:rsidRDefault="00105D00" w:rsidP="008F20A0">
            <w:pPr>
              <w:pStyle w:val="Standard"/>
              <w:tabs>
                <w:tab w:val="left" w:pos="360"/>
              </w:tabs>
              <w:snapToGrid w:val="0"/>
              <w:rPr>
                <w:rFonts w:ascii="Arial" w:hAnsi="Arial"/>
                <w:sz w:val="18"/>
                <w:szCs w:val="18"/>
              </w:rPr>
            </w:pPr>
          </w:p>
          <w:p w14:paraId="7D4BFDF1" w14:textId="77777777"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A. COMUNICARE NELLA MADRE LINGUA</w:t>
            </w:r>
          </w:p>
          <w:p w14:paraId="6759F4C5" w14:textId="77777777"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</w:p>
          <w:p w14:paraId="01100AE7" w14:textId="77777777"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C. COMPETENZA MATEMATICA</w:t>
            </w:r>
          </w:p>
          <w:p w14:paraId="5F7EF185" w14:textId="77777777"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 COMPETENZE DI BASE IN SCIENZA E TECNOLOGIA</w:t>
            </w:r>
          </w:p>
          <w:p w14:paraId="24045E99" w14:textId="77777777"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</w:p>
          <w:p w14:paraId="56ADEC5F" w14:textId="77777777"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</w:p>
          <w:p w14:paraId="6951DBB7" w14:textId="77777777"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</w:p>
          <w:p w14:paraId="0466E835" w14:textId="77777777"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E. IMPARARE AD IMPARARE</w:t>
            </w:r>
          </w:p>
          <w:p w14:paraId="7AE6DBDE" w14:textId="77777777" w:rsidR="00105D00" w:rsidRDefault="00105D00" w:rsidP="008F20A0">
            <w:pPr>
              <w:pStyle w:val="Paragrafoelenco"/>
              <w:ind w:left="0"/>
              <w:rPr>
                <w:bCs/>
                <w:szCs w:val="24"/>
              </w:rPr>
            </w:pPr>
          </w:p>
          <w:p w14:paraId="058DD0B5" w14:textId="77777777"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</w:p>
          <w:p w14:paraId="2C8C6960" w14:textId="77777777"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</w:p>
          <w:p w14:paraId="21B35581" w14:textId="77777777"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</w:p>
          <w:p w14:paraId="77E3F03B" w14:textId="77777777"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</w:p>
          <w:p w14:paraId="7E83F460" w14:textId="77777777" w:rsidR="00452180" w:rsidRDefault="0045218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</w:p>
          <w:p w14:paraId="27430B46" w14:textId="77777777" w:rsidR="00452180" w:rsidRDefault="0045218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</w:p>
          <w:p w14:paraId="521454C5" w14:textId="77777777"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</w:p>
          <w:p w14:paraId="7104E952" w14:textId="77777777"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</w:p>
          <w:p w14:paraId="6477F43C" w14:textId="77777777"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G. SPIRITO DI</w:t>
            </w:r>
          </w:p>
          <w:p w14:paraId="68E18EF7" w14:textId="77777777"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INIZIATIVA E IMPRENDITORIALITA’</w:t>
            </w:r>
          </w:p>
          <w:p w14:paraId="30368C86" w14:textId="77777777" w:rsidR="00105D00" w:rsidRDefault="00105D00" w:rsidP="008F20A0">
            <w:pPr>
              <w:pStyle w:val="Standard"/>
              <w:autoSpaceDE w:val="0"/>
            </w:pPr>
            <w:r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 xml:space="preserve">F. </w:t>
            </w:r>
            <w:r>
              <w:rPr>
                <w:b/>
                <w:bCs/>
                <w:color w:val="000000"/>
                <w:sz w:val="22"/>
              </w:rPr>
              <w:t xml:space="preserve"> COMPETENZE SOCIALI E CIVICHE</w:t>
            </w:r>
          </w:p>
          <w:p w14:paraId="37B9AEA5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DD218" w14:textId="77777777" w:rsidR="00105D00" w:rsidRDefault="00105D00" w:rsidP="008F20A0">
            <w:pPr>
              <w:pStyle w:val="Standard"/>
              <w:tabs>
                <w:tab w:val="left" w:pos="360"/>
              </w:tabs>
              <w:snapToGrid w:val="0"/>
              <w:rPr>
                <w:rFonts w:ascii="Arial" w:hAnsi="Arial"/>
                <w:sz w:val="18"/>
                <w:szCs w:val="18"/>
              </w:rPr>
            </w:pPr>
          </w:p>
          <w:p w14:paraId="3521E0F9" w14:textId="77777777" w:rsidR="00105D00" w:rsidRDefault="00105D00" w:rsidP="008F20A0">
            <w:pPr>
              <w:pStyle w:val="Paragrafoelenco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A.1-COMUNICARE E COMPRENDERE</w:t>
            </w:r>
          </w:p>
          <w:p w14:paraId="6FC08CC4" w14:textId="77777777" w:rsidR="00105D00" w:rsidRDefault="00105D00" w:rsidP="008F20A0">
            <w:pPr>
              <w:pStyle w:val="Paragrafoelenco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C.1- ACQUISIRE E INTERPRETARE L’INFORMAZIONE</w:t>
            </w:r>
          </w:p>
          <w:p w14:paraId="48E53303" w14:textId="77777777" w:rsidR="00105D00" w:rsidRDefault="00105D00" w:rsidP="008F20A0">
            <w:pPr>
              <w:pStyle w:val="Paragrafoelenco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C.2-INDIVIDUARE COLLEGAMENTI E RELAZIONI</w:t>
            </w:r>
          </w:p>
          <w:p w14:paraId="1BE2E504" w14:textId="77777777" w:rsidR="00452180" w:rsidRDefault="00105D00" w:rsidP="008F20A0">
            <w:pPr>
              <w:pStyle w:val="Standard"/>
              <w:autoSpaceDE w:val="0"/>
              <w:rPr>
                <w:rFonts w:ascii="Calibri" w:hAnsi="Calibri"/>
                <w:bCs/>
                <w:color w:val="000000"/>
                <w:sz w:val="22"/>
              </w:rPr>
            </w:pPr>
            <w:r>
              <w:rPr>
                <w:rFonts w:ascii="Calibri" w:hAnsi="Calibri"/>
                <w:bCs/>
                <w:color w:val="000000"/>
                <w:sz w:val="22"/>
              </w:rPr>
              <w:t>E.1 IMPARARE AD IMPARARE</w:t>
            </w:r>
          </w:p>
          <w:p w14:paraId="6A7885A5" w14:textId="77777777" w:rsidR="00105D00" w:rsidRDefault="00105D00" w:rsidP="008F20A0">
            <w:pPr>
              <w:pStyle w:val="Standard"/>
              <w:autoSpaceDE w:val="0"/>
              <w:rPr>
                <w:rFonts w:ascii="Calibri" w:eastAsia="Calibri" w:hAnsi="Calibri"/>
                <w:bCs/>
                <w:color w:val="000000"/>
                <w:sz w:val="22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22"/>
                <w:lang w:eastAsia="en-US"/>
              </w:rPr>
              <w:t>E.2 ACQUISIRE ED INTERPRETARE L’INFORMAZIONE</w:t>
            </w:r>
          </w:p>
          <w:p w14:paraId="2CABF7D0" w14:textId="77777777" w:rsidR="00105D00" w:rsidRDefault="00105D00" w:rsidP="008F20A0">
            <w:pPr>
              <w:pStyle w:val="Standard"/>
              <w:autoSpaceDE w:val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E.3 INDIVIDUARE COLLEGAMENTI E RELAZIONI</w:t>
            </w:r>
          </w:p>
          <w:p w14:paraId="5C4EBD7A" w14:textId="77777777" w:rsidR="00105D00" w:rsidRDefault="00105D00" w:rsidP="008F20A0">
            <w:pPr>
              <w:pStyle w:val="Paragrafoelenco"/>
              <w:ind w:left="0"/>
              <w:jc w:val="both"/>
              <w:rPr>
                <w:bCs/>
                <w:szCs w:val="24"/>
              </w:rPr>
            </w:pPr>
          </w:p>
          <w:p w14:paraId="53C7E622" w14:textId="77777777" w:rsidR="00105D00" w:rsidRDefault="00105D00" w:rsidP="008F20A0">
            <w:pPr>
              <w:pStyle w:val="Standard"/>
              <w:autoSpaceDE w:val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G.1 PROGETTARE</w:t>
            </w:r>
          </w:p>
          <w:p w14:paraId="36D48703" w14:textId="77777777" w:rsidR="00105D00" w:rsidRDefault="00105D00" w:rsidP="008F20A0">
            <w:pPr>
              <w:pStyle w:val="Paragrafoelenco"/>
              <w:ind w:left="0"/>
              <w:jc w:val="both"/>
              <w:rPr>
                <w:bCs/>
                <w:szCs w:val="24"/>
              </w:rPr>
            </w:pPr>
          </w:p>
          <w:p w14:paraId="124C3DB5" w14:textId="77777777" w:rsidR="00105D00" w:rsidRDefault="00105D00" w:rsidP="008F20A0">
            <w:pPr>
              <w:pStyle w:val="Standard"/>
              <w:autoSpaceDE w:val="0"/>
              <w:rPr>
                <w:rFonts w:ascii="Arial" w:eastAsia="Calibri" w:hAnsi="Arial"/>
                <w:bCs/>
                <w:color w:val="000000"/>
                <w:sz w:val="18"/>
                <w:lang w:eastAsia="en-US"/>
              </w:rPr>
            </w:pPr>
            <w:r>
              <w:rPr>
                <w:rFonts w:ascii="Arial" w:eastAsia="Calibri" w:hAnsi="Arial"/>
                <w:bCs/>
                <w:color w:val="000000"/>
                <w:sz w:val="18"/>
                <w:lang w:eastAsia="en-US"/>
              </w:rPr>
              <w:t>F.2 AGIRE IN MODO AUTONOMO E RESPONSABILE</w:t>
            </w:r>
          </w:p>
          <w:p w14:paraId="11E80466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D8703" w14:textId="77777777" w:rsidR="00105D00" w:rsidRDefault="00105D00" w:rsidP="008F20A0">
            <w:pPr>
              <w:pStyle w:val="Standard"/>
              <w:tabs>
                <w:tab w:val="left" w:pos="360"/>
              </w:tabs>
              <w:snapToGrid w:val="0"/>
              <w:rPr>
                <w:rFonts w:ascii="Arial" w:hAnsi="Arial"/>
                <w:sz w:val="18"/>
                <w:szCs w:val="18"/>
              </w:rPr>
            </w:pPr>
          </w:p>
          <w:p w14:paraId="75313C47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7CE266DA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1-Si muove con sicurezza nel calcolo scritto e orale con i numeri naturali e sa valutare l’opportunità di ricorrere a una calcolatrice</w:t>
            </w:r>
          </w:p>
          <w:p w14:paraId="1490AB2A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0D032860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sz w:val="18"/>
                <w:szCs w:val="18"/>
              </w:rPr>
            </w:pPr>
          </w:p>
          <w:p w14:paraId="4D30B49B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608D6DF5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2CC02D11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638DAF94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4D95A8C4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0178458B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7E108CE8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5BFA8EF3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364AF099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73FCDBC5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46880BA1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6C32EB17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7871B5C2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3D56BC9A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438E33CA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4165B00A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751F396F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49EB544E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640E0D46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0A202793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0E9AF085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6909E80B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3C17E402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7B92FDC9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511EF8C9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2C3B1F19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7324C105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640DCCD5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0077F680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15384E4A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2C2032CB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6A4966C7" w14:textId="77777777" w:rsidR="00452180" w:rsidRDefault="0045218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1CF8DE5D" w14:textId="77777777" w:rsidR="00452180" w:rsidRDefault="0045218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12774D89" w14:textId="77777777" w:rsidR="00452180" w:rsidRDefault="0045218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05E639A5" w14:textId="77777777" w:rsidR="00452180" w:rsidRDefault="0045218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6C3E1D3F" w14:textId="77777777" w:rsidR="00452180" w:rsidRDefault="0045218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25F4DD78" w14:textId="77777777" w:rsidR="00452180" w:rsidRDefault="0045218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3DE10781" w14:textId="77777777" w:rsidR="00452180" w:rsidRDefault="0045218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7CE9C191" w14:textId="77777777" w:rsidR="00452180" w:rsidRDefault="0045218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2EB3D27C" w14:textId="77777777" w:rsidR="00452180" w:rsidRDefault="0045218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439EADCC" w14:textId="77777777" w:rsidR="00452180" w:rsidRDefault="0045218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397E4147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3B9B1649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47B2D206" w14:textId="77777777" w:rsidR="00105D00" w:rsidRDefault="0045218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4 - R</w:t>
            </w:r>
            <w:r w:rsidR="00105D00">
              <w:rPr>
                <w:rFonts w:ascii="Arial" w:hAnsi="Arial"/>
                <w:sz w:val="18"/>
                <w:szCs w:val="18"/>
              </w:rPr>
              <w:t>icerca dati per ricavare informazioni, costruisce rappresentazioni e risolve problemi in tutti gli ambiti di contenuto.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01269" w14:textId="77777777" w:rsidR="00105D00" w:rsidRDefault="00105D00" w:rsidP="008F20A0">
            <w:pPr>
              <w:pStyle w:val="Default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3F2500" w14:textId="77777777" w:rsidR="00105D00" w:rsidRDefault="00105D00" w:rsidP="008F20A0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</w:pPr>
            <w:r>
              <w:rPr>
                <w:rFonts w:ascii="Arial" w:hAnsi="Arial"/>
                <w:b/>
                <w:sz w:val="18"/>
                <w:szCs w:val="18"/>
              </w:rPr>
              <w:t>1a</w:t>
            </w:r>
            <w:r>
              <w:rPr>
                <w:rFonts w:ascii="Arial" w:hAnsi="Arial"/>
                <w:sz w:val="18"/>
                <w:szCs w:val="18"/>
              </w:rPr>
              <w:t xml:space="preserve"> Contare oggetti o eventi, a voce e mentalmente, in senso progressivo e regressivo e per salti di due, tre..</w:t>
            </w:r>
          </w:p>
          <w:p w14:paraId="067B6F8F" w14:textId="77777777" w:rsidR="00105D00" w:rsidRDefault="00105D0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48736C7B" w14:textId="77777777" w:rsidR="00105D00" w:rsidRDefault="00105D0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0F1598FB" w14:textId="77777777" w:rsidR="00105D00" w:rsidRDefault="00105D0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4A9A970C" w14:textId="77777777" w:rsidR="00105D00" w:rsidRDefault="00105D0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27A1743D" w14:textId="77777777" w:rsidR="00105D00" w:rsidRDefault="00105D0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77F50992" w14:textId="77777777" w:rsidR="00105D00" w:rsidRDefault="00105D0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0E7D15D6" w14:textId="77777777" w:rsidR="00105D00" w:rsidRDefault="00105D0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6FBB6684" w14:textId="77777777" w:rsidR="00105D00" w:rsidRDefault="00105D0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0358C381" w14:textId="77777777" w:rsidR="00105D00" w:rsidRDefault="00105D0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7F50CE8D" w14:textId="77777777" w:rsidR="00105D00" w:rsidRDefault="00105D0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5A10FB3F" w14:textId="77777777" w:rsidR="00105D00" w:rsidRDefault="00105D0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58837BD3" w14:textId="77777777" w:rsidR="00105D00" w:rsidRDefault="00105D0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4732229F" w14:textId="77777777" w:rsidR="00105D00" w:rsidRDefault="00105D0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696706D9" w14:textId="77777777" w:rsidR="00105D00" w:rsidRDefault="00105D0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307EB1E9" w14:textId="77777777" w:rsidR="00105D00" w:rsidRDefault="00105D0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077C13E3" w14:textId="77777777" w:rsidR="00105D00" w:rsidRDefault="00105D0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3E138F95" w14:textId="77777777" w:rsidR="00105D00" w:rsidRDefault="00105D0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0F780FBD" w14:textId="77777777" w:rsidR="00452180" w:rsidRDefault="0045218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0C007984" w14:textId="77777777" w:rsidR="00452180" w:rsidRDefault="0045218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094264BE" w14:textId="77777777" w:rsidR="00452180" w:rsidRDefault="0045218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531F91CF" w14:textId="77777777" w:rsidR="00105D00" w:rsidRDefault="00105D0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7D29824B" w14:textId="77777777" w:rsidR="00452180" w:rsidRDefault="0045218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3C787E1E" w14:textId="77777777" w:rsidR="00452180" w:rsidRDefault="0045218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758B1CF0" w14:textId="77777777" w:rsidR="007857ED" w:rsidRDefault="007857ED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74E20D6F" w14:textId="77777777" w:rsidR="00105D00" w:rsidRDefault="00105D00" w:rsidP="008F20A0">
            <w:pPr>
              <w:pStyle w:val="Standard"/>
              <w:autoSpaceDE w:val="0"/>
            </w:pPr>
            <w:r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  <w:t>1b</w:t>
            </w:r>
            <w:r>
              <w:rPr>
                <w:rFonts w:ascii="Arial" w:eastAsia="Calibri" w:hAnsi="Arial"/>
                <w:color w:val="000000"/>
                <w:sz w:val="18"/>
                <w:szCs w:val="18"/>
                <w:lang w:eastAsia="en-US"/>
              </w:rPr>
              <w:t xml:space="preserve"> Leggere e scrivere i numeri naturali in notazione decimale, avendo consapevolezza della notazione posizionale, confrontarli e ordinarli sulla retta.</w:t>
            </w:r>
          </w:p>
          <w:p w14:paraId="1F2A4B0B" w14:textId="77777777" w:rsidR="00105D00" w:rsidRDefault="00105D00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8DB83E" w14:textId="77777777" w:rsidR="00452180" w:rsidRDefault="00452180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E1F4CC" w14:textId="77777777" w:rsidR="00105D00" w:rsidRDefault="00105D00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78FA84" w14:textId="77777777" w:rsidR="00977AF8" w:rsidRDefault="00977AF8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2F93F0" w14:textId="77777777" w:rsidR="00977AF8" w:rsidRDefault="00977AF8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4B2CF1" w14:textId="77777777" w:rsidR="00977AF8" w:rsidRDefault="00977AF8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07C95B" w14:textId="77777777" w:rsidR="00977AF8" w:rsidRDefault="00977AF8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C47D8D" w14:textId="77777777" w:rsidR="00977AF8" w:rsidRDefault="00977AF8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116DBA" w14:textId="77777777" w:rsidR="00977AF8" w:rsidRDefault="00977AF8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AB5ACC" w14:textId="77777777" w:rsidR="00977AF8" w:rsidRDefault="00977AF8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C74955" w14:textId="77777777" w:rsidR="00977AF8" w:rsidRDefault="00977AF8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551A38" w14:textId="77777777" w:rsidR="00977AF8" w:rsidRDefault="00977AF8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DBB61A" w14:textId="77777777" w:rsidR="00105D00" w:rsidRDefault="00105D00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1e </w:t>
            </w:r>
            <w:r>
              <w:rPr>
                <w:rFonts w:ascii="Arial" w:hAnsi="Arial" w:cs="Arial"/>
                <w:sz w:val="18"/>
                <w:szCs w:val="18"/>
              </w:rPr>
              <w:t>Eseguire le operazioni con i numeri e con gli algoritmi scritti usuali.</w:t>
            </w:r>
          </w:p>
          <w:p w14:paraId="0CE5E288" w14:textId="77777777" w:rsidR="00105D00" w:rsidRDefault="00105D00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304223" w14:textId="77777777" w:rsidR="00105D00" w:rsidRDefault="00105D00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662489" w14:textId="77777777" w:rsidR="00105D00" w:rsidRDefault="00105D00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948438" w14:textId="77777777" w:rsidR="00105D00" w:rsidRDefault="00105D00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A13A21" w14:textId="77777777" w:rsidR="00105D00" w:rsidRDefault="00105D00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3FB909" w14:textId="77777777" w:rsidR="00105D00" w:rsidRDefault="00105D00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AA7F2F" w14:textId="77777777" w:rsidR="00452180" w:rsidRDefault="00452180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DE2403" w14:textId="77777777" w:rsidR="00452180" w:rsidRDefault="00452180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185D54" w14:textId="77777777" w:rsidR="00452180" w:rsidRDefault="00452180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C16256" w14:textId="77777777" w:rsidR="00452180" w:rsidRDefault="00452180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E68323" w14:textId="77777777" w:rsidR="00452180" w:rsidRDefault="00452180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41C654" w14:textId="77777777" w:rsidR="00452180" w:rsidRDefault="00452180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628505" w14:textId="77777777" w:rsidR="00977AF8" w:rsidRDefault="00977AF8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95D814" w14:textId="77777777" w:rsidR="00977AF8" w:rsidRDefault="00977AF8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8F20C6" w14:textId="77777777" w:rsidR="00105D00" w:rsidRDefault="00105D00" w:rsidP="008F20A0">
            <w:pPr>
              <w:pStyle w:val="Default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4a </w:t>
            </w:r>
            <w:r>
              <w:rPr>
                <w:rFonts w:ascii="Arial" w:hAnsi="Arial" w:cs="Arial"/>
                <w:sz w:val="18"/>
                <w:szCs w:val="18"/>
              </w:rPr>
              <w:t>Rappresentare problemi con tabelle e grafici che ne esprimano la struttura.</w:t>
            </w:r>
          </w:p>
          <w:p w14:paraId="48E93DE5" w14:textId="77777777" w:rsidR="00105D00" w:rsidRDefault="00105D0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36F85EAC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7154B636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59DF2BA1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61999C9F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5D1A777F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5B672704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1F50A32A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73904C82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01D417A8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409C4865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469225A8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6FBB7C23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06965051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4F93E1CE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774A8662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011242AF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3494E866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4FA46D11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71F90C9D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7A65C6B0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2D843E42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4555283E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6EF5AA30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EE135" w14:textId="77777777" w:rsidR="00105D00" w:rsidRDefault="00105D00" w:rsidP="008F20A0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b/>
                <w:sz w:val="18"/>
                <w:szCs w:val="18"/>
              </w:rPr>
            </w:pPr>
          </w:p>
          <w:p w14:paraId="41628C24" w14:textId="77777777" w:rsidR="00105D00" w:rsidRDefault="00105D00" w:rsidP="00452180">
            <w:pPr>
              <w:pStyle w:val="Standard"/>
              <w:autoSpaceDE w:val="0"/>
              <w:spacing w:line="276" w:lineRule="auto"/>
            </w:pPr>
            <w:r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b/>
                <w:sz w:val="18"/>
                <w:szCs w:val="18"/>
              </w:rPr>
              <w:t>1a1</w:t>
            </w:r>
            <w:r>
              <w:rPr>
                <w:rFonts w:ascii="Arial" w:hAnsi="Arial"/>
                <w:sz w:val="18"/>
                <w:szCs w:val="18"/>
              </w:rPr>
              <w:t xml:space="preserve"> Costruire, rappresentare graficamente, leggere e scrivere i numeri naturali i</w:t>
            </w:r>
            <w:r w:rsidR="00977AF8">
              <w:rPr>
                <w:rFonts w:ascii="Arial" w:hAnsi="Arial"/>
                <w:sz w:val="18"/>
                <w:szCs w:val="18"/>
              </w:rPr>
              <w:t>n base dieci e non, entro il 50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  <w:p w14:paraId="7CA70B67" w14:textId="77777777" w:rsidR="00105D00" w:rsidRDefault="00105D00" w:rsidP="008F20A0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</w:pPr>
            <w:r>
              <w:rPr>
                <w:rFonts w:ascii="Arial" w:hAnsi="Arial"/>
                <w:b/>
                <w:sz w:val="18"/>
                <w:szCs w:val="18"/>
              </w:rPr>
              <w:t>1a2</w:t>
            </w:r>
            <w:r>
              <w:rPr>
                <w:rFonts w:ascii="Arial" w:hAnsi="Arial"/>
                <w:sz w:val="18"/>
                <w:szCs w:val="18"/>
              </w:rPr>
              <w:t xml:space="preserve"> Contare in senso    progressivo e regressivo.</w:t>
            </w:r>
          </w:p>
          <w:p w14:paraId="2F6D75D1" w14:textId="77777777" w:rsidR="00105D00" w:rsidRDefault="00105D00" w:rsidP="008F20A0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</w:pPr>
            <w:r>
              <w:rPr>
                <w:rFonts w:ascii="Arial" w:hAnsi="Arial"/>
                <w:b/>
                <w:sz w:val="18"/>
                <w:szCs w:val="18"/>
              </w:rPr>
              <w:t>1a3</w:t>
            </w:r>
            <w:r w:rsidR="007857ED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Comprendere la funzione dello zero.</w:t>
            </w:r>
          </w:p>
          <w:p w14:paraId="154D8F19" w14:textId="77777777" w:rsidR="00086480" w:rsidRDefault="00086480" w:rsidP="00086480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</w:pPr>
            <w:r>
              <w:rPr>
                <w:rFonts w:ascii="Arial" w:hAnsi="Arial"/>
                <w:b/>
                <w:sz w:val="18"/>
                <w:szCs w:val="18"/>
              </w:rPr>
              <w:t>1a4</w:t>
            </w:r>
            <w:r>
              <w:rPr>
                <w:rFonts w:ascii="Arial" w:hAnsi="Arial"/>
                <w:sz w:val="18"/>
                <w:szCs w:val="18"/>
              </w:rPr>
              <w:t xml:space="preserve"> Raggruppare, rappresentare e   registrare quantità nelle diverse basi e  in  base dieci.</w:t>
            </w:r>
          </w:p>
          <w:p w14:paraId="5B776016" w14:textId="77777777" w:rsidR="00105D00" w:rsidRDefault="00105D00" w:rsidP="008F20A0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b/>
                <w:sz w:val="18"/>
                <w:szCs w:val="18"/>
              </w:rPr>
            </w:pPr>
          </w:p>
          <w:p w14:paraId="0DAE1A11" w14:textId="77777777" w:rsidR="00977AF8" w:rsidRPr="00977AF8" w:rsidRDefault="00977AF8" w:rsidP="00977AF8">
            <w:pPr>
              <w:pStyle w:val="Intestazione"/>
              <w:tabs>
                <w:tab w:val="left" w:pos="708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977AF8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1b1 </w:t>
            </w:r>
            <w:r w:rsidRPr="00977AF8">
              <w:rPr>
                <w:rFonts w:ascii="Arial" w:hAnsi="Arial" w:cs="Arial"/>
                <w:sz w:val="18"/>
                <w:szCs w:val="18"/>
                <w:lang w:val="it-IT"/>
              </w:rPr>
              <w:t>Riconoscere nella lettura e nella scrittura dei numeri naturali in base 10 il valore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posizionale delle cifre (unità e </w:t>
            </w:r>
            <w:r w:rsidRPr="00977AF8">
              <w:rPr>
                <w:rFonts w:ascii="Arial" w:hAnsi="Arial" w:cs="Arial"/>
                <w:sz w:val="18"/>
                <w:szCs w:val="18"/>
                <w:lang w:val="it-IT"/>
              </w:rPr>
              <w:t xml:space="preserve"> decine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).</w:t>
            </w:r>
          </w:p>
          <w:p w14:paraId="6B2AAB21" w14:textId="77777777" w:rsidR="00977AF8" w:rsidRPr="00977AF8" w:rsidRDefault="00977AF8" w:rsidP="00977AF8">
            <w:pPr>
              <w:pStyle w:val="Intestazione"/>
              <w:tabs>
                <w:tab w:val="left" w:pos="708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977AF8">
              <w:rPr>
                <w:rFonts w:ascii="Arial" w:hAnsi="Arial" w:cs="Arial"/>
                <w:b/>
                <w:sz w:val="18"/>
                <w:szCs w:val="18"/>
                <w:lang w:val="it-IT"/>
              </w:rPr>
              <w:t>1b2</w:t>
            </w:r>
            <w:r w:rsidRPr="00977AF8">
              <w:rPr>
                <w:rFonts w:ascii="Arial" w:hAnsi="Arial" w:cs="Arial"/>
                <w:sz w:val="18"/>
                <w:szCs w:val="18"/>
                <w:lang w:val="it-IT"/>
              </w:rPr>
              <w:t xml:space="preserve"> Confrontare e ordinare i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numeri  naturali entro il  50 </w:t>
            </w:r>
            <w:r w:rsidRPr="00977AF8">
              <w:rPr>
                <w:rFonts w:ascii="Arial" w:hAnsi="Arial" w:cs="Arial"/>
                <w:sz w:val="18"/>
                <w:szCs w:val="18"/>
                <w:lang w:val="it-IT"/>
              </w:rPr>
              <w:t xml:space="preserve">utilizzando i simboli   &gt;, &lt;, =. </w:t>
            </w:r>
          </w:p>
          <w:p w14:paraId="5EF41097" w14:textId="77777777" w:rsidR="00105D00" w:rsidRDefault="00105D00" w:rsidP="008F20A0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b/>
                <w:sz w:val="18"/>
                <w:szCs w:val="18"/>
              </w:rPr>
            </w:pPr>
          </w:p>
          <w:p w14:paraId="542D5795" w14:textId="77777777" w:rsidR="00105D00" w:rsidRDefault="00105D00" w:rsidP="008F20A0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sz w:val="18"/>
                <w:szCs w:val="18"/>
              </w:rPr>
            </w:pPr>
          </w:p>
          <w:p w14:paraId="6A85CA17" w14:textId="77777777" w:rsidR="00105D00" w:rsidRDefault="00105D00" w:rsidP="008F20A0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1e1 </w:t>
            </w:r>
            <w:r>
              <w:rPr>
                <w:rFonts w:ascii="Arial" w:hAnsi="Arial"/>
                <w:sz w:val="18"/>
                <w:szCs w:val="18"/>
              </w:rPr>
              <w:t>Conoscere l'addizione come operazione che aggiunge e unisce.</w:t>
            </w:r>
          </w:p>
          <w:p w14:paraId="29A6C1D4" w14:textId="77777777" w:rsidR="00105D00" w:rsidRDefault="00105D00" w:rsidP="008F20A0">
            <w:pPr>
              <w:pStyle w:val="Standard"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1e3 </w:t>
            </w:r>
            <w:r>
              <w:rPr>
                <w:rFonts w:ascii="Arial" w:hAnsi="Arial"/>
                <w:sz w:val="18"/>
                <w:szCs w:val="18"/>
              </w:rPr>
              <w:t>Conoscere la sottrazione</w:t>
            </w:r>
            <w:r w:rsidR="00452180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e comprendere il significato di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resto,di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differenza e di parte complementare.</w:t>
            </w:r>
          </w:p>
          <w:p w14:paraId="7D66A3F3" w14:textId="77777777" w:rsidR="00105D00" w:rsidRDefault="00105D00" w:rsidP="008F20A0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sz w:val="18"/>
                <w:szCs w:val="18"/>
              </w:rPr>
            </w:pPr>
          </w:p>
          <w:p w14:paraId="65AC9B7C" w14:textId="77777777" w:rsidR="00105D00" w:rsidRDefault="00105D00" w:rsidP="008F20A0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sz w:val="18"/>
                <w:szCs w:val="18"/>
              </w:rPr>
            </w:pPr>
          </w:p>
          <w:p w14:paraId="29D5C7C7" w14:textId="77777777" w:rsidR="00105D00" w:rsidRDefault="00105D00" w:rsidP="008F20A0">
            <w:pPr>
              <w:pStyle w:val="Standard"/>
              <w:keepNext/>
              <w:autoSpaceDE w:val="0"/>
              <w:spacing w:line="276" w:lineRule="auto"/>
              <w:outlineLvl w:val="1"/>
            </w:pPr>
            <w:r>
              <w:rPr>
                <w:rFonts w:ascii="Arial" w:hAnsi="Arial"/>
                <w:b/>
                <w:sz w:val="18"/>
                <w:szCs w:val="18"/>
              </w:rPr>
              <w:t>4a1</w:t>
            </w:r>
            <w:r>
              <w:rPr>
                <w:rFonts w:ascii="Arial" w:hAnsi="Arial"/>
                <w:sz w:val="18"/>
                <w:szCs w:val="18"/>
              </w:rPr>
              <w:t xml:space="preserve"> Individuare situazioni </w:t>
            </w:r>
            <w:r>
              <w:rPr>
                <w:rFonts w:ascii="Arial" w:hAnsi="Arial"/>
                <w:b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Cs/>
                <w:sz w:val="18"/>
                <w:szCs w:val="18"/>
              </w:rPr>
              <w:t>problematiche nell’ambito  dell’esperienza quotidiana.</w:t>
            </w:r>
          </w:p>
          <w:p w14:paraId="095DEE12" w14:textId="77777777" w:rsidR="00105D00" w:rsidRDefault="00105D00" w:rsidP="008F20A0">
            <w:pPr>
              <w:pStyle w:val="Standard"/>
              <w:keepNext/>
              <w:autoSpaceDE w:val="0"/>
              <w:spacing w:line="276" w:lineRule="auto"/>
              <w:outlineLvl w:val="1"/>
            </w:pPr>
            <w:r>
              <w:rPr>
                <w:rFonts w:ascii="Arial" w:hAnsi="Arial"/>
                <w:b/>
                <w:sz w:val="18"/>
                <w:szCs w:val="18"/>
              </w:rPr>
              <w:t>4a2</w:t>
            </w:r>
            <w:r>
              <w:rPr>
                <w:rFonts w:ascii="Arial" w:hAnsi="Arial"/>
                <w:b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Cs/>
                <w:sz w:val="18"/>
                <w:szCs w:val="18"/>
              </w:rPr>
              <w:t>Data una situazione, formulare una domanda che renda problematica tale situazione.</w:t>
            </w:r>
          </w:p>
          <w:p w14:paraId="7382D4AB" w14:textId="77777777" w:rsidR="00105D00" w:rsidRDefault="00105D00" w:rsidP="008F20A0">
            <w:pPr>
              <w:pStyle w:val="Standard"/>
              <w:autoSpaceDE w:val="0"/>
            </w:pPr>
            <w:r>
              <w:rPr>
                <w:rFonts w:ascii="Arial" w:hAnsi="Arial"/>
                <w:b/>
                <w:sz w:val="18"/>
                <w:szCs w:val="18"/>
              </w:rPr>
              <w:t>4a3</w:t>
            </w:r>
            <w:r>
              <w:rPr>
                <w:rFonts w:ascii="Arial" w:hAnsi="Arial"/>
                <w:sz w:val="18"/>
                <w:szCs w:val="18"/>
              </w:rPr>
              <w:t xml:space="preserve"> Formulare ipotesi di soluzioni adatte a   </w:t>
            </w:r>
          </w:p>
          <w:p w14:paraId="7D25A3CC" w14:textId="77777777" w:rsidR="00105D00" w:rsidRDefault="00105D00" w:rsidP="008F20A0">
            <w:pPr>
              <w:pStyle w:val="Standard"/>
              <w:autoSpaceDE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situazioni problematiche  numeriche e non.</w:t>
            </w:r>
          </w:p>
          <w:p w14:paraId="2809B6BB" w14:textId="77777777" w:rsidR="00105D00" w:rsidRDefault="00105D00" w:rsidP="008F20A0">
            <w:pPr>
              <w:pStyle w:val="Standard"/>
              <w:autoSpaceDE w:val="0"/>
            </w:pPr>
            <w:r>
              <w:rPr>
                <w:rFonts w:ascii="Arial" w:hAnsi="Arial"/>
                <w:b/>
                <w:sz w:val="18"/>
                <w:szCs w:val="18"/>
              </w:rPr>
              <w:t>4a4</w:t>
            </w:r>
            <w:r>
              <w:rPr>
                <w:rFonts w:ascii="Arial" w:hAnsi="Arial"/>
                <w:sz w:val="18"/>
                <w:szCs w:val="18"/>
              </w:rPr>
              <w:t xml:space="preserve"> Leggere e comprendere il testo di un problema.</w:t>
            </w:r>
          </w:p>
          <w:p w14:paraId="17B3F3E3" w14:textId="77777777" w:rsidR="00105D00" w:rsidRDefault="00105D00" w:rsidP="008F20A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6D9FF7AC" w14:textId="77777777" w:rsidR="00105D00" w:rsidRDefault="00105D00" w:rsidP="008F20A0">
            <w:pPr>
              <w:pStyle w:val="Standard"/>
              <w:spacing w:after="200" w:line="276" w:lineRule="auto"/>
              <w:rPr>
                <w:rFonts w:ascii="Arial" w:eastAsia="Lucida Sans Unicode" w:hAnsi="Arial"/>
                <w:sz w:val="18"/>
                <w:szCs w:val="18"/>
                <w:lang w:eastAsia="ar-SA"/>
              </w:rPr>
            </w:pPr>
          </w:p>
          <w:p w14:paraId="2CED61C5" w14:textId="77777777" w:rsidR="00105D00" w:rsidRDefault="00105D00" w:rsidP="008F20A0">
            <w:pPr>
              <w:pStyle w:val="Standard"/>
              <w:tabs>
                <w:tab w:val="left" w:pos="465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29CC85C7" w14:textId="77777777" w:rsidR="00452180" w:rsidRDefault="00452180" w:rsidP="008F20A0">
            <w:pPr>
              <w:pStyle w:val="Standard"/>
              <w:tabs>
                <w:tab w:val="left" w:pos="465"/>
              </w:tabs>
              <w:rPr>
                <w:rFonts w:ascii="Arial" w:hAnsi="Arial"/>
                <w:sz w:val="18"/>
                <w:szCs w:val="18"/>
              </w:rPr>
            </w:pPr>
          </w:p>
          <w:p w14:paraId="2634FA83" w14:textId="77777777" w:rsidR="00452180" w:rsidRDefault="00452180" w:rsidP="008F20A0">
            <w:pPr>
              <w:pStyle w:val="Standard"/>
              <w:tabs>
                <w:tab w:val="left" w:pos="465"/>
              </w:tabs>
              <w:rPr>
                <w:rFonts w:ascii="Arial" w:hAnsi="Arial"/>
                <w:sz w:val="18"/>
                <w:szCs w:val="18"/>
              </w:rPr>
            </w:pPr>
          </w:p>
          <w:p w14:paraId="597B378C" w14:textId="77777777" w:rsidR="00452180" w:rsidRDefault="00452180" w:rsidP="008F20A0">
            <w:pPr>
              <w:pStyle w:val="Standard"/>
              <w:tabs>
                <w:tab w:val="left" w:pos="465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428FC62B" w14:textId="77777777" w:rsidR="00105D00" w:rsidRDefault="00105D00" w:rsidP="00105D00">
      <w:pPr>
        <w:pStyle w:val="Standard"/>
        <w:rPr>
          <w:rFonts w:ascii="Arial" w:hAnsi="Arial"/>
          <w:sz w:val="18"/>
          <w:szCs w:val="18"/>
        </w:rPr>
      </w:pPr>
    </w:p>
    <w:p w14:paraId="20B2338B" w14:textId="77777777" w:rsidR="00105D00" w:rsidRDefault="00105D00" w:rsidP="00105D00">
      <w:pPr>
        <w:pStyle w:val="Standard"/>
        <w:rPr>
          <w:rFonts w:ascii="Arial" w:hAnsi="Arial"/>
          <w:sz w:val="18"/>
          <w:szCs w:val="18"/>
        </w:rPr>
      </w:pPr>
    </w:p>
    <w:p w14:paraId="6F701FC1" w14:textId="77777777" w:rsidR="00105D00" w:rsidRDefault="00105D00" w:rsidP="00105D00">
      <w:pPr>
        <w:pStyle w:val="Standard"/>
        <w:rPr>
          <w:rFonts w:ascii="Arial" w:hAnsi="Arial"/>
          <w:sz w:val="18"/>
          <w:szCs w:val="18"/>
        </w:rPr>
      </w:pPr>
    </w:p>
    <w:tbl>
      <w:tblPr>
        <w:tblW w:w="986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0"/>
      </w:tblGrid>
      <w:tr w:rsidR="00105D00" w14:paraId="1641CB0A" w14:textId="77777777" w:rsidTr="00452180"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F1B29" w14:textId="77777777" w:rsidR="00105D00" w:rsidRDefault="00105D00" w:rsidP="008F20A0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CONTENUTI</w:t>
            </w:r>
          </w:p>
        </w:tc>
      </w:tr>
      <w:tr w:rsidR="00105D00" w14:paraId="0EA76884" w14:textId="77777777" w:rsidTr="00452180"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6FB9F" w14:textId="77777777" w:rsidR="007857ED" w:rsidRPr="007857ED" w:rsidRDefault="007857ED" w:rsidP="007857ED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7857ED">
              <w:rPr>
                <w:rFonts w:ascii="Arial" w:hAnsi="Arial"/>
                <w:sz w:val="18"/>
                <w:szCs w:val="18"/>
              </w:rPr>
              <w:t xml:space="preserve">Lettura e </w:t>
            </w:r>
            <w:r>
              <w:rPr>
                <w:rFonts w:ascii="Arial" w:hAnsi="Arial"/>
                <w:sz w:val="18"/>
                <w:szCs w:val="18"/>
              </w:rPr>
              <w:t>scrittura dei numeri entro il 5</w:t>
            </w:r>
            <w:r w:rsidRPr="007857ED">
              <w:rPr>
                <w:rFonts w:ascii="Arial" w:hAnsi="Arial"/>
                <w:sz w:val="18"/>
                <w:szCs w:val="18"/>
              </w:rPr>
              <w:t>0.</w:t>
            </w:r>
          </w:p>
          <w:p w14:paraId="0DBFFD6C" w14:textId="77777777" w:rsidR="007857ED" w:rsidRPr="007857ED" w:rsidRDefault="007857ED" w:rsidP="007857ED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7857ED">
              <w:rPr>
                <w:rFonts w:ascii="Arial" w:hAnsi="Arial"/>
                <w:sz w:val="18"/>
                <w:szCs w:val="18"/>
              </w:rPr>
              <w:t>Costruzione e rappresentazione dei numeri attraverso materiale strutturato.</w:t>
            </w:r>
          </w:p>
          <w:p w14:paraId="1969D90D" w14:textId="77777777" w:rsidR="000233B1" w:rsidRPr="00C31080" w:rsidRDefault="007857ED" w:rsidP="000233B1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7857ED">
              <w:rPr>
                <w:rFonts w:ascii="Arial" w:hAnsi="Arial"/>
                <w:sz w:val="18"/>
                <w:szCs w:val="18"/>
              </w:rPr>
              <w:t>Numerazioni progressive e regressive.</w:t>
            </w:r>
          </w:p>
          <w:p w14:paraId="0CB87FC6" w14:textId="77777777" w:rsidR="000233B1" w:rsidRPr="007857ED" w:rsidRDefault="000233B1" w:rsidP="007857ED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Il valore p</w:t>
            </w:r>
            <w:r>
              <w:rPr>
                <w:rFonts w:ascii="Arial" w:hAnsi="Arial"/>
                <w:sz w:val="18"/>
                <w:szCs w:val="18"/>
              </w:rPr>
              <w:t xml:space="preserve">osizionale delle cifre: decine e </w:t>
            </w:r>
            <w:r w:rsidRPr="00C31080">
              <w:rPr>
                <w:rFonts w:ascii="Arial" w:hAnsi="Arial"/>
                <w:sz w:val="18"/>
                <w:szCs w:val="18"/>
              </w:rPr>
              <w:t>unità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  <w:p w14:paraId="1D0A7D50" w14:textId="77777777" w:rsidR="00977AF8" w:rsidRDefault="00105D0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Relazioni tra i numeri naturali. </w:t>
            </w:r>
          </w:p>
          <w:p w14:paraId="36762A40" w14:textId="77777777" w:rsidR="00977AF8" w:rsidRDefault="00105D0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Addizioni e sottrazioni senza cambi.</w:t>
            </w:r>
            <w:r w:rsidR="00452180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6E3F97F6" w14:textId="77777777" w:rsidR="00105D00" w:rsidRPr="00977AF8" w:rsidRDefault="00105D0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Situazioni problematiche di vario genere.  </w:t>
            </w:r>
          </w:p>
          <w:p w14:paraId="18B5B9D9" w14:textId="77777777" w:rsidR="00105D00" w:rsidRDefault="00105D0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</w:tc>
      </w:tr>
      <w:tr w:rsidR="00105D00" w14:paraId="7A5339E5" w14:textId="77777777" w:rsidTr="00452180"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149A6" w14:textId="77777777" w:rsidR="00105D00" w:rsidRDefault="00105D00" w:rsidP="008F20A0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RACCORDI DISCIPLINARI</w:t>
            </w:r>
          </w:p>
        </w:tc>
      </w:tr>
      <w:tr w:rsidR="00105D00" w14:paraId="05297D95" w14:textId="77777777" w:rsidTr="00452180"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1092A" w14:textId="77777777" w:rsidR="00105D00" w:rsidRDefault="00105D0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Scienze, tecnologia, italiano, arte e immagine.</w:t>
            </w:r>
          </w:p>
        </w:tc>
      </w:tr>
    </w:tbl>
    <w:p w14:paraId="23C37122" w14:textId="77777777" w:rsidR="00105D00" w:rsidRDefault="00105D00" w:rsidP="00105D00">
      <w:pPr>
        <w:pStyle w:val="Standard"/>
        <w:rPr>
          <w:rFonts w:ascii="Arial" w:hAnsi="Arial"/>
          <w:vanish/>
          <w:sz w:val="18"/>
          <w:szCs w:val="18"/>
        </w:rPr>
      </w:pPr>
    </w:p>
    <w:p w14:paraId="1BD7DB14" w14:textId="77777777" w:rsidR="00105D00" w:rsidRDefault="00105D00" w:rsidP="00105D00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18"/>
          <w:szCs w:val="18"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5F995" wp14:editId="6864A67D">
                <wp:simplePos x="0" y="0"/>
                <wp:positionH relativeFrom="margin">
                  <wp:posOffset>-71640</wp:posOffset>
                </wp:positionH>
                <wp:positionV relativeFrom="paragraph">
                  <wp:posOffset>113040</wp:posOffset>
                </wp:positionV>
                <wp:extent cx="6215399" cy="20880"/>
                <wp:effectExtent l="0" t="0" r="0" b="0"/>
                <wp:wrapSquare wrapText="bothSides"/>
                <wp:docPr id="2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5399" cy="20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930" w:type="dxa"/>
                              <w:tblInd w:w="-34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01"/>
                              <w:gridCol w:w="1630"/>
                              <w:gridCol w:w="1629"/>
                              <w:gridCol w:w="3270"/>
                            </w:tblGrid>
                            <w:tr w:rsidR="00105D00" w14:paraId="2A96AD83" w14:textId="77777777" w:rsidTr="00452180">
                              <w:tc>
                                <w:tcPr>
                                  <w:tcW w:w="503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853EFAF" w14:textId="77777777" w:rsidR="00105D00" w:rsidRDefault="00105D00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  <w:t>MODALITA’ DI OSSERVAZIONE  E VERIFICA</w:t>
                                  </w:r>
                                </w:p>
                              </w:tc>
                              <w:tc>
                                <w:tcPr>
                                  <w:tcW w:w="489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71F0A74" w14:textId="77777777" w:rsidR="00105D00" w:rsidRDefault="00105D00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Criteri: - prove individuate durante l’anno scolastico                                                </w:t>
                                  </w:r>
                                </w:p>
                                <w:p w14:paraId="0CE0E3FA" w14:textId="77777777" w:rsidR="00105D00" w:rsidRDefault="00105D00">
                                  <w:pPr>
                                    <w:pStyle w:val="Standard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- rispondenza tra le prove proposte e le attività effettivamente  svolte</w:t>
                                  </w:r>
                                </w:p>
                              </w:tc>
                            </w:tr>
                            <w:tr w:rsidR="00105D00" w14:paraId="281CB2E5" w14:textId="77777777" w:rsidTr="00452180">
                              <w:tc>
                                <w:tcPr>
                                  <w:tcW w:w="3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18B3D33" w14:textId="77777777" w:rsidR="00105D00" w:rsidRDefault="00105D00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  <w:t>PROVE SCRITTE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5B7B9BA" w14:textId="77777777" w:rsidR="00105D00" w:rsidRDefault="00105D00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  <w:t>PROVE ORALI</w:t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45CD322" w14:textId="77777777" w:rsidR="00105D00" w:rsidRDefault="00105D00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  <w:t>PROVE PRATICHE</w:t>
                                  </w:r>
                                </w:p>
                              </w:tc>
                            </w:tr>
                            <w:tr w:rsidR="00105D00" w14:paraId="435E2D86" w14:textId="77777777" w:rsidTr="00452180">
                              <w:tc>
                                <w:tcPr>
                                  <w:tcW w:w="3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007B243" w14:textId="77777777" w:rsidR="00105D00" w:rsidRDefault="00105D00">
                                  <w:pPr>
                                    <w:pStyle w:val="Standard"/>
                                    <w:snapToGrid w:val="0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24EA195" w14:textId="77777777"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 questionari aperti</w:t>
                                  </w:r>
                                </w:p>
                                <w:p w14:paraId="4D99CB09" w14:textId="77777777"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 prove oggettive</w:t>
                                  </w:r>
                                </w:p>
                                <w:p w14:paraId="200F067E" w14:textId="77777777"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 prove oggettive condivise</w:t>
                                  </w:r>
                                </w:p>
                                <w:p w14:paraId="7B78CAAA" w14:textId="77777777"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 testi da completare</w:t>
                                  </w:r>
                                </w:p>
                                <w:p w14:paraId="6403D31E" w14:textId="77777777"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 esercizi</w:t>
                                  </w:r>
                                </w:p>
                                <w:p w14:paraId="01C70D61" w14:textId="77777777"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 soluzione problemi</w:t>
                                  </w:r>
                                </w:p>
                                <w:p w14:paraId="4C58EFCB" w14:textId="77777777" w:rsidR="00105D00" w:rsidRDefault="00105D00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AF42960" w14:textId="77777777" w:rsidR="00105D00" w:rsidRDefault="00105D00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3E3FE32" w14:textId="77777777" w:rsidR="00105D00" w:rsidRDefault="00105D00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C9BB873" w14:textId="77777777" w:rsidR="00105D00" w:rsidRDefault="00105D00">
                                  <w:pPr>
                                    <w:pStyle w:val="Standard"/>
                                    <w:snapToGrid w:val="0"/>
                                    <w:ind w:left="420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D001062" w14:textId="77777777"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 colloquio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ins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./allievo</w:t>
                                  </w:r>
                                </w:p>
                                <w:p w14:paraId="76815C23" w14:textId="77777777"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 relazione su percorsi  effettuati</w:t>
                                  </w:r>
                                </w:p>
                                <w:p w14:paraId="5BB89111" w14:textId="77777777"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 interrogazioni</w:t>
                                  </w:r>
                                </w:p>
                                <w:p w14:paraId="52A217CF" w14:textId="77777777"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 discussione collettiva</w:t>
                                  </w:r>
                                </w:p>
                                <w:p w14:paraId="2F7849D9" w14:textId="77777777" w:rsidR="00105D00" w:rsidRDefault="00105D00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4B5E805" w14:textId="77777777" w:rsidR="00105D00" w:rsidRDefault="00105D00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192C7A8" w14:textId="77777777" w:rsidR="00105D00" w:rsidRDefault="00105D00">
                                  <w:pPr>
                                    <w:pStyle w:val="Standard"/>
                                    <w:snapToGrid w:val="0"/>
                                    <w:ind w:left="420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7024894" w14:textId="77777777"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osservazione diretta</w:t>
                                  </w:r>
                                </w:p>
                                <w:p w14:paraId="6DA739B8" w14:textId="77777777" w:rsidR="00105D00" w:rsidRDefault="00105D00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05D00" w14:paraId="0FAC7414" w14:textId="77777777" w:rsidTr="00452180">
                              <w:tc>
                                <w:tcPr>
                                  <w:tcW w:w="66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F0533E4" w14:textId="77777777" w:rsidR="00105D00" w:rsidRDefault="00105D00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  <w:t>CRITERI OMOGENEI DI VALUTAZIONE</w:t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5A46CDF" w14:textId="77777777" w:rsidR="00105D00" w:rsidRDefault="00105D00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  <w:t>COMUNICAZIONE</w:t>
                                  </w:r>
                                </w:p>
                                <w:p w14:paraId="1FF185F3" w14:textId="77777777" w:rsidR="00105D00" w:rsidRDefault="00105D00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  <w:t>CON LE FAMIGLIE</w:t>
                                  </w:r>
                                </w:p>
                              </w:tc>
                            </w:tr>
                            <w:tr w:rsidR="00105D00" w14:paraId="1B868339" w14:textId="77777777" w:rsidTr="00452180">
                              <w:trPr>
                                <w:trHeight w:val="1674"/>
                              </w:trPr>
                              <w:tc>
                                <w:tcPr>
                                  <w:tcW w:w="66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5EDCA9A" w14:textId="77777777"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livello di partenza</w:t>
                                  </w:r>
                                </w:p>
                                <w:p w14:paraId="6E825DA5" w14:textId="77777777"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evoluzione del processo di apprendimento</w:t>
                                  </w:r>
                                </w:p>
                                <w:p w14:paraId="1A4F6BC5" w14:textId="77777777"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metodo di lavoro</w:t>
                                  </w:r>
                                </w:p>
                                <w:p w14:paraId="73E61C89" w14:textId="77777777"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impegno</w:t>
                                  </w:r>
                                </w:p>
                                <w:p w14:paraId="5DE1A7E8" w14:textId="77777777"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partecipazione</w:t>
                                  </w:r>
                                </w:p>
                                <w:p w14:paraId="34F35E1A" w14:textId="77777777"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autonomia</w:t>
                                  </w:r>
                                </w:p>
                                <w:p w14:paraId="776DD7B8" w14:textId="77777777"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rielaborazione personale</w:t>
                                  </w:r>
                                </w:p>
                                <w:p w14:paraId="4BF9AA99" w14:textId="77777777" w:rsidR="00105D00" w:rsidRDefault="00105D00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4129A0E" w14:textId="77777777" w:rsidR="00105D00" w:rsidRDefault="00105D00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8ACE933" w14:textId="77777777"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Colloqui</w:t>
                                  </w:r>
                                </w:p>
                                <w:p w14:paraId="3C7B0266" w14:textId="77777777"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comunicazioni sul diario</w:t>
                                  </w:r>
                                </w:p>
                                <w:p w14:paraId="5617D7B9" w14:textId="77777777"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invio risultati</w:t>
                                  </w:r>
                                </w:p>
                                <w:p w14:paraId="6BBBB7C9" w14:textId="77777777" w:rsidR="00105D00" w:rsidRDefault="00105D00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64D616" w14:textId="77777777" w:rsidR="00105D00" w:rsidRDefault="00105D00" w:rsidP="00105D00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A5F995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-5.65pt;margin-top:8.9pt;width:489.4pt;height:1.65pt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" filled="f" stroked="f">
                <v:textbox style="mso-fit-shape-to-text:t" inset="0,0,0,0">
                  <w:txbxContent>
                    <w:tbl>
                      <w:tblPr>
                        <w:tblW w:w="9930" w:type="dxa"/>
                        <w:tblInd w:w="-34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01"/>
                        <w:gridCol w:w="1630"/>
                        <w:gridCol w:w="1629"/>
                        <w:gridCol w:w="3270"/>
                      </w:tblGrid>
                      <w:tr w:rsidR="00105D00" w14:paraId="2A96AD83" w14:textId="77777777" w:rsidTr="00452180">
                        <w:tc>
                          <w:tcPr>
                            <w:tcW w:w="503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853EFAF" w14:textId="77777777" w:rsidR="00105D00" w:rsidRDefault="00105D00">
                            <w:pPr>
                              <w:pStyle w:val="Standard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MODALITA’ DI OSSERVAZIONE  E VERIFICA</w:t>
                            </w:r>
                          </w:p>
                        </w:tc>
                        <w:tc>
                          <w:tcPr>
                            <w:tcW w:w="489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71F0A74" w14:textId="77777777" w:rsidR="00105D00" w:rsidRDefault="00105D00">
                            <w:pPr>
                              <w:pStyle w:val="Standard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Criteri: - prove individuate durante l’anno scolastico                                                </w:t>
                            </w:r>
                          </w:p>
                          <w:p w14:paraId="0CE0E3FA" w14:textId="77777777" w:rsidR="00105D00" w:rsidRDefault="00105D00">
                            <w:pPr>
                              <w:pStyle w:val="Standard"/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- rispondenza tra le prove proposte e le attività effettivamente  svolte</w:t>
                            </w:r>
                          </w:p>
                        </w:tc>
                      </w:tr>
                      <w:tr w:rsidR="00105D00" w14:paraId="281CB2E5" w14:textId="77777777" w:rsidTr="00452180">
                        <w:tc>
                          <w:tcPr>
                            <w:tcW w:w="3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18B3D33" w14:textId="77777777" w:rsidR="00105D00" w:rsidRDefault="00105D00">
                            <w:pPr>
                              <w:pStyle w:val="Standard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PROVE SCRITTE</w:t>
                            </w:r>
                          </w:p>
                        </w:tc>
                        <w:tc>
                          <w:tcPr>
                            <w:tcW w:w="32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5B7B9BA" w14:textId="77777777" w:rsidR="00105D00" w:rsidRDefault="00105D00">
                            <w:pPr>
                              <w:pStyle w:val="Standard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PROVE ORALI</w:t>
                            </w: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45CD322" w14:textId="77777777" w:rsidR="00105D00" w:rsidRDefault="00105D00">
                            <w:pPr>
                              <w:pStyle w:val="Standard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PROVE PRATICHE</w:t>
                            </w:r>
                          </w:p>
                        </w:tc>
                      </w:tr>
                      <w:tr w:rsidR="00105D00" w14:paraId="435E2D86" w14:textId="77777777" w:rsidTr="00452180">
                        <w:tc>
                          <w:tcPr>
                            <w:tcW w:w="3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007B243" w14:textId="77777777" w:rsidR="00105D00" w:rsidRDefault="00105D00">
                            <w:pPr>
                              <w:pStyle w:val="Standard"/>
                              <w:snapToGrid w:val="0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724EA195" w14:textId="77777777"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questionari aperti</w:t>
                            </w:r>
                          </w:p>
                          <w:p w14:paraId="4D99CB09" w14:textId="77777777"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prove oggettive</w:t>
                            </w:r>
                          </w:p>
                          <w:p w14:paraId="200F067E" w14:textId="77777777"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prove oggettive condivise</w:t>
                            </w:r>
                          </w:p>
                          <w:p w14:paraId="7B78CAAA" w14:textId="77777777"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testi da completare</w:t>
                            </w:r>
                          </w:p>
                          <w:p w14:paraId="6403D31E" w14:textId="77777777"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esercizi</w:t>
                            </w:r>
                          </w:p>
                          <w:p w14:paraId="01C70D61" w14:textId="77777777"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soluzione problemi</w:t>
                            </w:r>
                          </w:p>
                          <w:p w14:paraId="4C58EFCB" w14:textId="77777777" w:rsidR="00105D00" w:rsidRDefault="00105D00">
                            <w:pPr>
                              <w:pStyle w:val="Standard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0AF42960" w14:textId="77777777" w:rsidR="00105D00" w:rsidRDefault="00105D00">
                            <w:pPr>
                              <w:pStyle w:val="Standard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53E3FE32" w14:textId="77777777" w:rsidR="00105D00" w:rsidRDefault="00105D00">
                            <w:pPr>
                              <w:pStyle w:val="Standard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C9BB873" w14:textId="77777777" w:rsidR="00105D00" w:rsidRDefault="00105D00">
                            <w:pPr>
                              <w:pStyle w:val="Standard"/>
                              <w:snapToGrid w:val="0"/>
                              <w:ind w:left="420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2D001062" w14:textId="77777777"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colloquio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ins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./allievo</w:t>
                            </w:r>
                          </w:p>
                          <w:p w14:paraId="76815C23" w14:textId="77777777"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relazione su percorsi  effettuati</w:t>
                            </w:r>
                          </w:p>
                          <w:p w14:paraId="5BB89111" w14:textId="77777777"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interrogazioni</w:t>
                            </w:r>
                          </w:p>
                          <w:p w14:paraId="52A217CF" w14:textId="77777777"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discussione collettiva</w:t>
                            </w:r>
                          </w:p>
                          <w:p w14:paraId="2F7849D9" w14:textId="77777777" w:rsidR="00105D00" w:rsidRDefault="00105D00">
                            <w:pPr>
                              <w:pStyle w:val="Standard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34B5E805" w14:textId="77777777" w:rsidR="00105D00" w:rsidRDefault="00105D00">
                            <w:pPr>
                              <w:pStyle w:val="Standard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192C7A8" w14:textId="77777777" w:rsidR="00105D00" w:rsidRDefault="00105D00">
                            <w:pPr>
                              <w:pStyle w:val="Standard"/>
                              <w:snapToGrid w:val="0"/>
                              <w:ind w:left="420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37024894" w14:textId="77777777"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osservazione diretta</w:t>
                            </w:r>
                          </w:p>
                          <w:p w14:paraId="6DA739B8" w14:textId="77777777" w:rsidR="00105D00" w:rsidRDefault="00105D00">
                            <w:pPr>
                              <w:pStyle w:val="Standard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05D00" w14:paraId="0FAC7414" w14:textId="77777777" w:rsidTr="00452180">
                        <w:tc>
                          <w:tcPr>
                            <w:tcW w:w="66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F0533E4" w14:textId="77777777" w:rsidR="00105D00" w:rsidRDefault="00105D00">
                            <w:pPr>
                              <w:pStyle w:val="Standard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CRITERI OMOGENEI DI VALUTAZIONE</w:t>
                            </w: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5A46CDF" w14:textId="77777777" w:rsidR="00105D00" w:rsidRDefault="00105D00">
                            <w:pPr>
                              <w:pStyle w:val="Standard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COMUNICAZIONE</w:t>
                            </w:r>
                          </w:p>
                          <w:p w14:paraId="1FF185F3" w14:textId="77777777" w:rsidR="00105D00" w:rsidRDefault="00105D00">
                            <w:pPr>
                              <w:pStyle w:val="Standard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CON LE FAMIGLIE</w:t>
                            </w:r>
                          </w:p>
                        </w:tc>
                      </w:tr>
                      <w:tr w:rsidR="00105D00" w14:paraId="1B868339" w14:textId="77777777" w:rsidTr="00452180">
                        <w:trPr>
                          <w:trHeight w:val="1674"/>
                        </w:trPr>
                        <w:tc>
                          <w:tcPr>
                            <w:tcW w:w="66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5EDCA9A" w14:textId="77777777"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livello di partenza</w:t>
                            </w:r>
                          </w:p>
                          <w:p w14:paraId="6E825DA5" w14:textId="77777777"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evoluzione del processo di apprendimento</w:t>
                            </w:r>
                          </w:p>
                          <w:p w14:paraId="1A4F6BC5" w14:textId="77777777"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metodo di lavoro</w:t>
                            </w:r>
                          </w:p>
                          <w:p w14:paraId="73E61C89" w14:textId="77777777"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impegno</w:t>
                            </w:r>
                          </w:p>
                          <w:p w14:paraId="5DE1A7E8" w14:textId="77777777"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partecipazione</w:t>
                            </w:r>
                          </w:p>
                          <w:p w14:paraId="34F35E1A" w14:textId="77777777"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autonomia</w:t>
                            </w:r>
                          </w:p>
                          <w:p w14:paraId="776DD7B8" w14:textId="77777777"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rielaborazione personale</w:t>
                            </w:r>
                          </w:p>
                          <w:p w14:paraId="4BF9AA99" w14:textId="77777777" w:rsidR="00105D00" w:rsidRDefault="00105D00">
                            <w:pPr>
                              <w:pStyle w:val="Standard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44129A0E" w14:textId="77777777" w:rsidR="00105D00" w:rsidRDefault="00105D00">
                            <w:pPr>
                              <w:pStyle w:val="Standard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8ACE933" w14:textId="77777777"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Colloqui</w:t>
                            </w:r>
                          </w:p>
                          <w:p w14:paraId="3C7B0266" w14:textId="77777777"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comunicazioni sul diario</w:t>
                            </w:r>
                          </w:p>
                          <w:p w14:paraId="5617D7B9" w14:textId="77777777"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invio risultati</w:t>
                            </w:r>
                          </w:p>
                          <w:p w14:paraId="6BBBB7C9" w14:textId="77777777" w:rsidR="00105D00" w:rsidRDefault="00105D00">
                            <w:pPr>
                              <w:pStyle w:val="Standard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264D616" w14:textId="77777777" w:rsidR="00105D00" w:rsidRDefault="00105D00" w:rsidP="00105D00"/>
                  </w:txbxContent>
                </v:textbox>
                <w10:wrap type="square" anchorx="margin"/>
              </v:shape>
            </w:pict>
          </mc:Fallback>
        </mc:AlternateContent>
      </w:r>
    </w:p>
    <w:p w14:paraId="42FC4ACF" w14:textId="77777777" w:rsidR="00105D00" w:rsidRDefault="00105D00" w:rsidP="00105D00">
      <w:pPr>
        <w:pStyle w:val="Standard"/>
        <w:jc w:val="both"/>
      </w:pPr>
      <w:r>
        <w:rPr>
          <w:rFonts w:ascii="Arial" w:hAnsi="Arial"/>
          <w:sz w:val="16"/>
          <w:szCs w:val="16"/>
        </w:rPr>
        <w:t>LUOGO E DATA                                                                                                                                            LE INSEGNANTI</w:t>
      </w:r>
    </w:p>
    <w:p w14:paraId="63CEB80C" w14:textId="77777777" w:rsidR="00105D00" w:rsidRDefault="003351BD" w:rsidP="00105D00">
      <w:pPr>
        <w:pStyle w:val="Standard"/>
        <w:jc w:val="both"/>
      </w:pPr>
      <w:r>
        <w:rPr>
          <w:rFonts w:ascii="Arial" w:hAnsi="Arial"/>
          <w:sz w:val="20"/>
          <w:szCs w:val="20"/>
        </w:rPr>
        <w:t>Colli del Tronto, 9 SETTEMBRE 2019</w:t>
      </w:r>
    </w:p>
    <w:p w14:paraId="0C777DD4" w14:textId="77777777" w:rsidR="001C4973" w:rsidRDefault="001C4973"/>
    <w:sectPr w:rsidR="001C497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93BEF"/>
    <w:multiLevelType w:val="multilevel"/>
    <w:tmpl w:val="00202382"/>
    <w:styleLink w:val="WW8Num1"/>
    <w:lvl w:ilvl="0">
      <w:numFmt w:val="bullet"/>
      <w:lvlText w:val="-"/>
      <w:lvlJc w:val="left"/>
      <w:rPr>
        <w:rFonts w:ascii="Times New Roman" w:eastAsia="Times New Roman" w:hAnsi="Times New Roman" w:cs="Times New Roman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00"/>
    <w:rsid w:val="000233B1"/>
    <w:rsid w:val="00086480"/>
    <w:rsid w:val="00105D00"/>
    <w:rsid w:val="001C4973"/>
    <w:rsid w:val="003351BD"/>
    <w:rsid w:val="00452180"/>
    <w:rsid w:val="007857ED"/>
    <w:rsid w:val="00977AF8"/>
    <w:rsid w:val="00A943FC"/>
    <w:rsid w:val="00E4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5B80"/>
  <w15:docId w15:val="{31013454-A983-4307-845C-AE4314EF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05D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05D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Standard"/>
    <w:rsid w:val="00105D0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105D00"/>
    <w:pPr>
      <w:suppressAutoHyphens/>
      <w:autoSpaceDE w:val="0"/>
      <w:autoSpaceDN w:val="0"/>
      <w:spacing w:after="0" w:line="240" w:lineRule="auto"/>
      <w:textAlignment w:val="baseline"/>
    </w:pPr>
    <w:rPr>
      <w:rFonts w:ascii="Symbol" w:eastAsia="Calibri" w:hAnsi="Symbol" w:cs="Symbol"/>
      <w:color w:val="000000"/>
      <w:kern w:val="3"/>
      <w:sz w:val="24"/>
      <w:szCs w:val="24"/>
      <w:lang w:eastAsia="zh-CN"/>
    </w:rPr>
  </w:style>
  <w:style w:type="numbering" w:customStyle="1" w:styleId="WW8Num1">
    <w:name w:val="WW8Num1"/>
    <w:basedOn w:val="Nessunelenco"/>
    <w:rsid w:val="00105D00"/>
    <w:pPr>
      <w:numPr>
        <w:numId w:val="1"/>
      </w:numPr>
    </w:pPr>
  </w:style>
  <w:style w:type="paragraph" w:styleId="Intestazione">
    <w:name w:val="header"/>
    <w:basedOn w:val="Normale"/>
    <w:link w:val="IntestazioneCarattere"/>
    <w:unhideWhenUsed/>
    <w:rsid w:val="00977AF8"/>
    <w:pPr>
      <w:widowControl/>
      <w:tabs>
        <w:tab w:val="center" w:pos="4819"/>
        <w:tab w:val="right" w:pos="9638"/>
      </w:tabs>
      <w:suppressAutoHyphens w:val="0"/>
      <w:autoSpaceDE w:val="0"/>
      <w:textAlignment w:val="auto"/>
    </w:pPr>
    <w:rPr>
      <w:rFonts w:eastAsia="Times New Roman" w:cs="Times New Roman"/>
      <w:kern w:val="0"/>
      <w:sz w:val="20"/>
      <w:szCs w:val="20"/>
      <w:lang w:val="x-none"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977AF8"/>
    <w:rPr>
      <w:rFonts w:ascii="Times New Roman" w:eastAsia="Times New Roman" w:hAnsi="Times New Roman" w:cs="Times New Roman"/>
      <w:sz w:val="20"/>
      <w:szCs w:val="20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Angelomè</dc:creator>
  <cp:lastModifiedBy>LUCA BORDONI</cp:lastModifiedBy>
  <cp:revision>2</cp:revision>
  <dcterms:created xsi:type="dcterms:W3CDTF">2019-09-10T19:19:00Z</dcterms:created>
  <dcterms:modified xsi:type="dcterms:W3CDTF">2019-09-10T19:19:00Z</dcterms:modified>
</cp:coreProperties>
</file>