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381" w:rsidRDefault="00757381" w:rsidP="0075738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CD989D" wp14:editId="426489D0">
            <wp:simplePos x="0" y="0"/>
            <wp:positionH relativeFrom="column">
              <wp:posOffset>2874645</wp:posOffset>
            </wp:positionH>
            <wp:positionV relativeFrom="paragraph">
              <wp:posOffset>-114300</wp:posOffset>
            </wp:positionV>
            <wp:extent cx="457835" cy="51498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7381" w:rsidRDefault="00757381" w:rsidP="0075738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</w:p>
    <w:p w:rsidR="00757381" w:rsidRPr="008644C5" w:rsidRDefault="00757381" w:rsidP="0075738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 w:rsidRPr="008644C5">
        <w:rPr>
          <w:b/>
          <w:sz w:val="30"/>
          <w:szCs w:val="30"/>
        </w:rPr>
        <w:t>ISTITUTO COMPRENSIVO “FALCONE e BORSELLINO”</w:t>
      </w:r>
    </w:p>
    <w:p w:rsidR="00757381" w:rsidRPr="009E4935" w:rsidRDefault="00757381" w:rsidP="00757381">
      <w:pPr>
        <w:keepNext/>
        <w:tabs>
          <w:tab w:val="left" w:pos="225"/>
          <w:tab w:val="left" w:pos="285"/>
          <w:tab w:val="center" w:pos="4819"/>
        </w:tabs>
        <w:overflowPunct w:val="0"/>
        <w:autoSpaceDE w:val="0"/>
        <w:autoSpaceDN w:val="0"/>
        <w:adjustRightInd w:val="0"/>
        <w:textAlignment w:val="baseline"/>
        <w:outlineLvl w:val="4"/>
        <w:rPr>
          <w:rFonts w:eastAsia="Arial Unicode MS"/>
          <w:color w:val="000000"/>
          <w:sz w:val="25"/>
          <w:szCs w:val="25"/>
        </w:rPr>
      </w:pPr>
      <w:r w:rsidRPr="00177C01">
        <w:rPr>
          <w:color w:val="000000"/>
        </w:rPr>
        <w:tab/>
      </w:r>
      <w:r w:rsidRPr="00177C01">
        <w:rPr>
          <w:color w:val="000000"/>
        </w:rPr>
        <w:tab/>
      </w:r>
    </w:p>
    <w:p w:rsidR="00757381" w:rsidRDefault="00757381" w:rsidP="0075738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1928"/>
        <w:gridCol w:w="1848"/>
        <w:gridCol w:w="1696"/>
        <w:gridCol w:w="2104"/>
      </w:tblGrid>
      <w:tr w:rsidR="00757381" w:rsidTr="00405049">
        <w:tc>
          <w:tcPr>
            <w:tcW w:w="2120" w:type="dxa"/>
          </w:tcPr>
          <w:p w:rsidR="00757381" w:rsidRDefault="00757381" w:rsidP="00405049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:rsidR="00757381" w:rsidRDefault="00757381" w:rsidP="00405049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:rsidR="00757381" w:rsidRDefault="00757381" w:rsidP="00405049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:rsidR="00757381" w:rsidRDefault="00757381" w:rsidP="00405049">
            <w:pPr>
              <w:jc w:val="center"/>
            </w:pPr>
            <w:r>
              <w:t>Quadrimestre</w:t>
            </w:r>
          </w:p>
        </w:tc>
        <w:tc>
          <w:tcPr>
            <w:tcW w:w="2111" w:type="dxa"/>
          </w:tcPr>
          <w:p w:rsidR="00757381" w:rsidRDefault="00757381" w:rsidP="00405049">
            <w:pPr>
              <w:jc w:val="center"/>
            </w:pPr>
            <w:r>
              <w:t>Tempi</w:t>
            </w:r>
          </w:p>
        </w:tc>
      </w:tr>
      <w:tr w:rsidR="00757381" w:rsidTr="00405049">
        <w:tc>
          <w:tcPr>
            <w:tcW w:w="2120" w:type="dxa"/>
          </w:tcPr>
          <w:p w:rsidR="00757381" w:rsidRDefault="00757381" w:rsidP="00405049">
            <w:pPr>
              <w:jc w:val="center"/>
            </w:pPr>
            <w:r>
              <w:t>201</w:t>
            </w:r>
            <w:r w:rsidR="005E32A1">
              <w:t>9</w:t>
            </w:r>
            <w:r>
              <w:t>/20</w:t>
            </w:r>
            <w:r w:rsidR="005E32A1">
              <w:t>20</w:t>
            </w:r>
          </w:p>
        </w:tc>
        <w:tc>
          <w:tcPr>
            <w:tcW w:w="2018" w:type="dxa"/>
          </w:tcPr>
          <w:p w:rsidR="00757381" w:rsidRDefault="00757381" w:rsidP="00405049">
            <w:pPr>
              <w:jc w:val="center"/>
            </w:pPr>
            <w:r>
              <w:t>2°</w:t>
            </w:r>
          </w:p>
        </w:tc>
        <w:tc>
          <w:tcPr>
            <w:tcW w:w="1895" w:type="dxa"/>
          </w:tcPr>
          <w:p w:rsidR="00757381" w:rsidRDefault="00757381" w:rsidP="00405049">
            <w:pPr>
              <w:jc w:val="center"/>
            </w:pPr>
            <w:r>
              <w:t>Villa S. Antonio</w:t>
            </w:r>
          </w:p>
          <w:p w:rsidR="00757381" w:rsidRDefault="00757381" w:rsidP="00405049">
            <w:pPr>
              <w:jc w:val="center"/>
            </w:pPr>
            <w:r>
              <w:t>Appignano</w:t>
            </w:r>
          </w:p>
          <w:p w:rsidR="00757381" w:rsidRDefault="00757381" w:rsidP="00405049">
            <w:pPr>
              <w:jc w:val="center"/>
            </w:pPr>
            <w:r>
              <w:t>Colli del Tronto</w:t>
            </w:r>
          </w:p>
          <w:p w:rsidR="00757381" w:rsidRDefault="00757381" w:rsidP="00405049">
            <w:pPr>
              <w:jc w:val="center"/>
            </w:pPr>
            <w:r>
              <w:t>Offida</w:t>
            </w:r>
          </w:p>
          <w:p w:rsidR="00757381" w:rsidRDefault="00757381" w:rsidP="00405049">
            <w:pPr>
              <w:jc w:val="center"/>
            </w:pPr>
            <w:r>
              <w:t>Castorano</w:t>
            </w:r>
          </w:p>
        </w:tc>
        <w:tc>
          <w:tcPr>
            <w:tcW w:w="1710" w:type="dxa"/>
          </w:tcPr>
          <w:p w:rsidR="00757381" w:rsidRDefault="00757381" w:rsidP="00405049">
            <w:pPr>
              <w:jc w:val="center"/>
            </w:pPr>
            <w:r>
              <w:t>1°</w:t>
            </w:r>
          </w:p>
        </w:tc>
        <w:tc>
          <w:tcPr>
            <w:tcW w:w="2111" w:type="dxa"/>
          </w:tcPr>
          <w:p w:rsidR="00757381" w:rsidRDefault="00757381" w:rsidP="00405049">
            <w:pPr>
              <w:jc w:val="center"/>
            </w:pPr>
            <w:r>
              <w:t>Settembre/gennaio</w:t>
            </w:r>
          </w:p>
          <w:p w:rsidR="00757381" w:rsidRDefault="00757381" w:rsidP="00405049">
            <w:pPr>
              <w:jc w:val="center"/>
            </w:pPr>
          </w:p>
        </w:tc>
      </w:tr>
    </w:tbl>
    <w:p w:rsidR="00757381" w:rsidRDefault="00757381" w:rsidP="00757381">
      <w:pPr>
        <w:jc w:val="center"/>
      </w:pPr>
    </w:p>
    <w:p w:rsidR="00757381" w:rsidRDefault="00757381" w:rsidP="00757381">
      <w:pPr>
        <w:jc w:val="center"/>
        <w:rPr>
          <w:b/>
        </w:rPr>
      </w:pPr>
      <w:r>
        <w:rPr>
          <w:b/>
        </w:rPr>
        <w:t>UNITA’ DI APPRENDIMENTO N. 1</w:t>
      </w:r>
    </w:p>
    <w:p w:rsidR="00757381" w:rsidRDefault="00757381" w:rsidP="0075738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8"/>
        <w:gridCol w:w="4820"/>
      </w:tblGrid>
      <w:tr w:rsidR="00757381" w:rsidTr="00405049">
        <w:tc>
          <w:tcPr>
            <w:tcW w:w="4889" w:type="dxa"/>
          </w:tcPr>
          <w:p w:rsidR="00757381" w:rsidRDefault="00757381" w:rsidP="00405049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4889" w:type="dxa"/>
          </w:tcPr>
          <w:p w:rsidR="00757381" w:rsidRDefault="00757381" w:rsidP="00405049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757381" w:rsidTr="00405049">
        <w:tc>
          <w:tcPr>
            <w:tcW w:w="4889" w:type="dxa"/>
          </w:tcPr>
          <w:p w:rsidR="00757381" w:rsidRDefault="00757381" w:rsidP="00405049">
            <w:pPr>
              <w:jc w:val="center"/>
            </w:pPr>
            <w:r>
              <w:t>OGGETTI INTORNO A NOI</w:t>
            </w:r>
          </w:p>
        </w:tc>
        <w:tc>
          <w:tcPr>
            <w:tcW w:w="4889" w:type="dxa"/>
          </w:tcPr>
          <w:p w:rsidR="00757381" w:rsidRDefault="00757381" w:rsidP="00405049">
            <w:pPr>
              <w:jc w:val="center"/>
            </w:pPr>
            <w:r>
              <w:t>TECNOLOGIA</w:t>
            </w:r>
          </w:p>
        </w:tc>
      </w:tr>
    </w:tbl>
    <w:p w:rsidR="00757381" w:rsidRDefault="00757381" w:rsidP="00757381">
      <w:pPr>
        <w:jc w:val="center"/>
      </w:pPr>
    </w:p>
    <w:p w:rsidR="00757381" w:rsidRDefault="00757381" w:rsidP="00757381">
      <w:pPr>
        <w:jc w:val="center"/>
        <w:rPr>
          <w:b/>
        </w:rPr>
      </w:pPr>
      <w:r>
        <w:rPr>
          <w:b/>
        </w:rPr>
        <w:t>DALLA PROGRAMMAZIONE ANNUALE D’ISTITUTO</w:t>
      </w:r>
    </w:p>
    <w:p w:rsidR="00757381" w:rsidRDefault="00757381" w:rsidP="0075738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57381" w:rsidTr="00405049">
        <w:tc>
          <w:tcPr>
            <w:tcW w:w="9828" w:type="dxa"/>
          </w:tcPr>
          <w:p w:rsidR="00757381" w:rsidRDefault="00757381" w:rsidP="00405049">
            <w:pPr>
              <w:jc w:val="center"/>
              <w:rPr>
                <w:b/>
              </w:rPr>
            </w:pPr>
            <w:r>
              <w:rPr>
                <w:b/>
              </w:rPr>
              <w:t>TRAGUARDI DI COMPETENZA (vedi Indicazioni Nazionali)</w:t>
            </w:r>
          </w:p>
        </w:tc>
      </w:tr>
      <w:tr w:rsidR="00757381" w:rsidTr="00405049">
        <w:tc>
          <w:tcPr>
            <w:tcW w:w="9828" w:type="dxa"/>
          </w:tcPr>
          <w:p w:rsidR="00757381" w:rsidRDefault="00757381" w:rsidP="00405049"/>
          <w:p w:rsidR="00757381" w:rsidRDefault="00757381" w:rsidP="00405049"/>
        </w:tc>
      </w:tr>
    </w:tbl>
    <w:p w:rsidR="00757381" w:rsidRDefault="00757381" w:rsidP="00757381">
      <w:pPr>
        <w:jc w:val="center"/>
      </w:pP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099"/>
        <w:gridCol w:w="1923"/>
        <w:gridCol w:w="2098"/>
        <w:gridCol w:w="1701"/>
      </w:tblGrid>
      <w:tr w:rsidR="00757381" w:rsidTr="00405049">
        <w:trPr>
          <w:jc w:val="center"/>
        </w:trPr>
        <w:tc>
          <w:tcPr>
            <w:tcW w:w="2098" w:type="dxa"/>
          </w:tcPr>
          <w:p w:rsidR="00757381" w:rsidRDefault="00757381" w:rsidP="00405049">
            <w:pPr>
              <w:jc w:val="center"/>
              <w:rPr>
                <w:b/>
              </w:rPr>
            </w:pPr>
            <w:r>
              <w:rPr>
                <w:b/>
              </w:rPr>
              <w:t>COMPETENZE CHIAVE EUROPEE</w:t>
            </w:r>
          </w:p>
        </w:tc>
        <w:tc>
          <w:tcPr>
            <w:tcW w:w="2099" w:type="dxa"/>
          </w:tcPr>
          <w:p w:rsidR="00757381" w:rsidRDefault="00757381" w:rsidP="00405049">
            <w:pPr>
              <w:jc w:val="center"/>
              <w:rPr>
                <w:b/>
              </w:rPr>
            </w:pPr>
            <w:r>
              <w:rPr>
                <w:b/>
              </w:rPr>
              <w:t>COMPETENZE CHIAVE DI CITTADINANZA</w:t>
            </w:r>
          </w:p>
        </w:tc>
        <w:tc>
          <w:tcPr>
            <w:tcW w:w="1923" w:type="dxa"/>
            <w:vAlign w:val="center"/>
          </w:tcPr>
          <w:p w:rsidR="00757381" w:rsidRDefault="00757381" w:rsidP="00405049">
            <w:pPr>
              <w:jc w:val="center"/>
              <w:rPr>
                <w:b/>
              </w:rPr>
            </w:pPr>
            <w:r>
              <w:rPr>
                <w:b/>
              </w:rPr>
              <w:t>COMPETENZE SPECIFICHE</w:t>
            </w:r>
          </w:p>
        </w:tc>
        <w:tc>
          <w:tcPr>
            <w:tcW w:w="2098" w:type="dxa"/>
          </w:tcPr>
          <w:p w:rsidR="00757381" w:rsidRDefault="00757381" w:rsidP="00405049">
            <w:pPr>
              <w:jc w:val="center"/>
              <w:rPr>
                <w:b/>
              </w:rPr>
            </w:pPr>
            <w:r>
              <w:rPr>
                <w:b/>
              </w:rPr>
              <w:t>OBIETTIVI D’APPRENDIMENTO</w:t>
            </w:r>
          </w:p>
        </w:tc>
        <w:tc>
          <w:tcPr>
            <w:tcW w:w="1701" w:type="dxa"/>
          </w:tcPr>
          <w:p w:rsidR="00757381" w:rsidRDefault="00757381" w:rsidP="00405049">
            <w:pPr>
              <w:jc w:val="center"/>
              <w:rPr>
                <w:b/>
              </w:rPr>
            </w:pPr>
            <w:r>
              <w:rPr>
                <w:b/>
              </w:rPr>
              <w:t xml:space="preserve">OBIETTIVI </w:t>
            </w:r>
          </w:p>
          <w:p w:rsidR="00757381" w:rsidRDefault="00757381" w:rsidP="00405049">
            <w:pPr>
              <w:jc w:val="center"/>
              <w:rPr>
                <w:b/>
              </w:rPr>
            </w:pPr>
            <w:r>
              <w:rPr>
                <w:b/>
              </w:rPr>
              <w:t>SPECIFICI</w:t>
            </w:r>
          </w:p>
        </w:tc>
      </w:tr>
      <w:tr w:rsidR="00757381" w:rsidTr="00405049">
        <w:trPr>
          <w:trHeight w:val="3029"/>
          <w:jc w:val="center"/>
        </w:trPr>
        <w:tc>
          <w:tcPr>
            <w:tcW w:w="2098" w:type="dxa"/>
            <w:vMerge w:val="restart"/>
          </w:tcPr>
          <w:p w:rsidR="00757381" w:rsidRPr="002748E9" w:rsidRDefault="00757381" w:rsidP="00405049">
            <w:pPr>
              <w:autoSpaceDE w:val="0"/>
              <w:autoSpaceDN w:val="0"/>
              <w:rPr>
                <w:b/>
                <w:bCs/>
                <w:sz w:val="22"/>
              </w:rPr>
            </w:pPr>
            <w:r w:rsidRPr="002748E9">
              <w:rPr>
                <w:b/>
                <w:bCs/>
                <w:sz w:val="22"/>
              </w:rPr>
              <w:t>A. COMUNICARE NELLA MADRE LINGUA</w:t>
            </w:r>
          </w:p>
          <w:p w:rsidR="00757381" w:rsidRPr="002748E9" w:rsidRDefault="00757381" w:rsidP="00405049">
            <w:pPr>
              <w:autoSpaceDE w:val="0"/>
              <w:autoSpaceDN w:val="0"/>
              <w:rPr>
                <w:b/>
                <w:bCs/>
                <w:sz w:val="22"/>
              </w:rPr>
            </w:pPr>
          </w:p>
          <w:p w:rsidR="00757381" w:rsidRPr="002748E9" w:rsidRDefault="00757381" w:rsidP="00405049">
            <w:pPr>
              <w:autoSpaceDE w:val="0"/>
              <w:autoSpaceDN w:val="0"/>
              <w:rPr>
                <w:b/>
                <w:bCs/>
                <w:sz w:val="22"/>
              </w:rPr>
            </w:pPr>
            <w:r w:rsidRPr="002748E9">
              <w:rPr>
                <w:b/>
                <w:bCs/>
                <w:sz w:val="22"/>
              </w:rPr>
              <w:t xml:space="preserve">C. COMPETENZA MATEMATICA </w:t>
            </w:r>
          </w:p>
          <w:p w:rsidR="00757381" w:rsidRPr="002748E9" w:rsidRDefault="00757381" w:rsidP="00405049">
            <w:pPr>
              <w:autoSpaceDE w:val="0"/>
              <w:autoSpaceDN w:val="0"/>
              <w:rPr>
                <w:b/>
                <w:bCs/>
                <w:sz w:val="22"/>
              </w:rPr>
            </w:pPr>
            <w:r w:rsidRPr="002748E9">
              <w:rPr>
                <w:b/>
                <w:bCs/>
                <w:sz w:val="22"/>
              </w:rPr>
              <w:t>E COMPETENZE DI BASE IN SCIENZA E TECNOLOGIA</w:t>
            </w:r>
          </w:p>
          <w:p w:rsidR="00757381" w:rsidRPr="002748E9" w:rsidRDefault="00757381" w:rsidP="00405049">
            <w:pPr>
              <w:autoSpaceDE w:val="0"/>
              <w:autoSpaceDN w:val="0"/>
              <w:rPr>
                <w:b/>
                <w:bCs/>
                <w:sz w:val="22"/>
              </w:rPr>
            </w:pPr>
          </w:p>
          <w:p w:rsidR="00757381" w:rsidRDefault="00757381" w:rsidP="00405049">
            <w:pPr>
              <w:autoSpaceDE w:val="0"/>
              <w:autoSpaceDN w:val="0"/>
              <w:rPr>
                <w:b/>
                <w:bCs/>
                <w:sz w:val="22"/>
              </w:rPr>
            </w:pPr>
          </w:p>
          <w:p w:rsidR="00757381" w:rsidRDefault="00757381" w:rsidP="00405049">
            <w:pPr>
              <w:autoSpaceDE w:val="0"/>
              <w:autoSpaceDN w:val="0"/>
              <w:rPr>
                <w:b/>
                <w:bCs/>
                <w:sz w:val="22"/>
              </w:rPr>
            </w:pPr>
          </w:p>
          <w:p w:rsidR="00757381" w:rsidRPr="002748E9" w:rsidRDefault="00757381" w:rsidP="00405049">
            <w:pPr>
              <w:autoSpaceDE w:val="0"/>
              <w:autoSpaceDN w:val="0"/>
              <w:rPr>
                <w:b/>
                <w:bCs/>
                <w:sz w:val="22"/>
              </w:rPr>
            </w:pPr>
            <w:r w:rsidRPr="002748E9">
              <w:rPr>
                <w:b/>
                <w:bCs/>
                <w:sz w:val="22"/>
              </w:rPr>
              <w:t>E. IMPARARE AD IMPARARE</w:t>
            </w:r>
          </w:p>
          <w:p w:rsidR="00757381" w:rsidRPr="002748E9" w:rsidRDefault="00757381" w:rsidP="00405049">
            <w:pPr>
              <w:rPr>
                <w:bCs/>
                <w:sz w:val="22"/>
              </w:rPr>
            </w:pPr>
          </w:p>
          <w:p w:rsidR="00757381" w:rsidRPr="002748E9" w:rsidRDefault="00757381" w:rsidP="00405049">
            <w:pPr>
              <w:rPr>
                <w:bCs/>
                <w:sz w:val="22"/>
              </w:rPr>
            </w:pPr>
          </w:p>
          <w:p w:rsidR="00757381" w:rsidRPr="002748E9" w:rsidRDefault="00757381" w:rsidP="00405049">
            <w:pPr>
              <w:autoSpaceDE w:val="0"/>
              <w:autoSpaceDN w:val="0"/>
              <w:rPr>
                <w:b/>
                <w:bCs/>
                <w:sz w:val="22"/>
              </w:rPr>
            </w:pPr>
            <w:r w:rsidRPr="002748E9">
              <w:rPr>
                <w:b/>
                <w:bCs/>
                <w:sz w:val="22"/>
              </w:rPr>
              <w:t xml:space="preserve">G. SPIRITO DI </w:t>
            </w:r>
          </w:p>
          <w:p w:rsidR="00757381" w:rsidRPr="002748E9" w:rsidRDefault="00757381" w:rsidP="00405049">
            <w:pPr>
              <w:autoSpaceDE w:val="0"/>
              <w:autoSpaceDN w:val="0"/>
              <w:rPr>
                <w:b/>
                <w:bCs/>
                <w:sz w:val="22"/>
              </w:rPr>
            </w:pPr>
            <w:r w:rsidRPr="002748E9">
              <w:rPr>
                <w:b/>
                <w:bCs/>
                <w:sz w:val="22"/>
              </w:rPr>
              <w:t>INIZIATIVA E IMPRENDITORIALITA’</w:t>
            </w:r>
          </w:p>
          <w:p w:rsidR="00757381" w:rsidRDefault="00757381" w:rsidP="00405049">
            <w:pPr>
              <w:autoSpaceDE w:val="0"/>
              <w:autoSpaceDN w:val="0"/>
              <w:ind w:left="644"/>
              <w:rPr>
                <w:b/>
                <w:bCs/>
              </w:rPr>
            </w:pPr>
          </w:p>
          <w:p w:rsidR="00757381" w:rsidRDefault="00757381" w:rsidP="00405049">
            <w:pPr>
              <w:autoSpaceDE w:val="0"/>
              <w:autoSpaceDN w:val="0"/>
              <w:ind w:left="644"/>
              <w:rPr>
                <w:b/>
                <w:bCs/>
              </w:rPr>
            </w:pPr>
          </w:p>
          <w:p w:rsidR="00757381" w:rsidRDefault="00757381" w:rsidP="00405049">
            <w:pPr>
              <w:autoSpaceDE w:val="0"/>
              <w:autoSpaceDN w:val="0"/>
              <w:ind w:left="644"/>
              <w:rPr>
                <w:b/>
                <w:bCs/>
              </w:rPr>
            </w:pPr>
          </w:p>
          <w:p w:rsidR="00757381" w:rsidRDefault="00757381" w:rsidP="00405049">
            <w:pPr>
              <w:autoSpaceDE w:val="0"/>
              <w:autoSpaceDN w:val="0"/>
              <w:ind w:left="644"/>
              <w:rPr>
                <w:b/>
                <w:bCs/>
              </w:rPr>
            </w:pPr>
          </w:p>
          <w:p w:rsidR="00757381" w:rsidRPr="00D16C9A" w:rsidRDefault="00757381" w:rsidP="00405049">
            <w:pPr>
              <w:autoSpaceDE w:val="0"/>
              <w:autoSpaceDN w:val="0"/>
              <w:rPr>
                <w:bCs/>
              </w:rPr>
            </w:pPr>
          </w:p>
        </w:tc>
        <w:tc>
          <w:tcPr>
            <w:tcW w:w="2099" w:type="dxa"/>
            <w:vMerge w:val="restart"/>
          </w:tcPr>
          <w:p w:rsidR="00757381" w:rsidRPr="002748E9" w:rsidRDefault="00757381" w:rsidP="00405049">
            <w:pPr>
              <w:rPr>
                <w:bCs/>
                <w:sz w:val="22"/>
              </w:rPr>
            </w:pPr>
            <w:r w:rsidRPr="002748E9">
              <w:rPr>
                <w:bCs/>
                <w:sz w:val="22"/>
              </w:rPr>
              <w:t xml:space="preserve">A.1-COMUNICARE E COMPRENDERE </w:t>
            </w:r>
          </w:p>
          <w:p w:rsidR="00757381" w:rsidRPr="002748E9" w:rsidRDefault="00757381" w:rsidP="00405049">
            <w:pPr>
              <w:rPr>
                <w:bCs/>
                <w:sz w:val="22"/>
              </w:rPr>
            </w:pPr>
          </w:p>
          <w:p w:rsidR="00757381" w:rsidRPr="002748E9" w:rsidRDefault="00757381" w:rsidP="00405049">
            <w:pPr>
              <w:rPr>
                <w:bCs/>
                <w:sz w:val="22"/>
              </w:rPr>
            </w:pPr>
          </w:p>
          <w:p w:rsidR="00757381" w:rsidRPr="002748E9" w:rsidRDefault="00757381" w:rsidP="00405049">
            <w:pPr>
              <w:rPr>
                <w:bCs/>
                <w:sz w:val="22"/>
              </w:rPr>
            </w:pPr>
            <w:r w:rsidRPr="002748E9">
              <w:rPr>
                <w:bCs/>
                <w:sz w:val="22"/>
              </w:rPr>
              <w:t>C.1- ACQUISIRE E INTERPRETARE L’INFORMAZIONE</w:t>
            </w:r>
          </w:p>
          <w:p w:rsidR="00757381" w:rsidRPr="002748E9" w:rsidRDefault="00757381" w:rsidP="00405049">
            <w:pPr>
              <w:jc w:val="both"/>
              <w:rPr>
                <w:bCs/>
                <w:sz w:val="22"/>
              </w:rPr>
            </w:pPr>
          </w:p>
          <w:p w:rsidR="00757381" w:rsidRPr="002748E9" w:rsidRDefault="00757381" w:rsidP="00405049">
            <w:pPr>
              <w:rPr>
                <w:bCs/>
                <w:sz w:val="22"/>
              </w:rPr>
            </w:pPr>
            <w:r w:rsidRPr="002748E9">
              <w:rPr>
                <w:bCs/>
                <w:sz w:val="22"/>
              </w:rPr>
              <w:t>C.2-INDIVIDUARE COLLEGAMENTI E RELAZIONI</w:t>
            </w:r>
          </w:p>
          <w:p w:rsidR="00757381" w:rsidRPr="002748E9" w:rsidRDefault="00757381" w:rsidP="00405049">
            <w:pPr>
              <w:jc w:val="both"/>
              <w:rPr>
                <w:bCs/>
                <w:sz w:val="22"/>
              </w:rPr>
            </w:pPr>
          </w:p>
          <w:p w:rsidR="00757381" w:rsidRPr="002748E9" w:rsidRDefault="00757381" w:rsidP="00405049">
            <w:pPr>
              <w:jc w:val="both"/>
              <w:rPr>
                <w:bCs/>
                <w:sz w:val="22"/>
              </w:rPr>
            </w:pPr>
          </w:p>
          <w:p w:rsidR="00757381" w:rsidRPr="002748E9" w:rsidRDefault="00757381" w:rsidP="00405049">
            <w:pPr>
              <w:rPr>
                <w:bCs/>
                <w:sz w:val="22"/>
              </w:rPr>
            </w:pPr>
            <w:r w:rsidRPr="002748E9">
              <w:rPr>
                <w:bCs/>
                <w:sz w:val="22"/>
              </w:rPr>
              <w:t>E.1-IMPARARE A IMPARARE</w:t>
            </w:r>
          </w:p>
          <w:p w:rsidR="00757381" w:rsidRPr="002748E9" w:rsidRDefault="00757381" w:rsidP="00405049">
            <w:pPr>
              <w:jc w:val="both"/>
              <w:rPr>
                <w:bCs/>
                <w:sz w:val="22"/>
              </w:rPr>
            </w:pPr>
          </w:p>
          <w:p w:rsidR="00757381" w:rsidRPr="002748E9" w:rsidRDefault="00757381" w:rsidP="00405049">
            <w:pPr>
              <w:jc w:val="both"/>
              <w:rPr>
                <w:bCs/>
                <w:sz w:val="22"/>
              </w:rPr>
            </w:pPr>
          </w:p>
          <w:p w:rsidR="00757381" w:rsidRPr="002748E9" w:rsidRDefault="00757381" w:rsidP="00405049">
            <w:pPr>
              <w:jc w:val="both"/>
              <w:rPr>
                <w:bCs/>
                <w:sz w:val="22"/>
              </w:rPr>
            </w:pPr>
            <w:r w:rsidRPr="002748E9">
              <w:rPr>
                <w:bCs/>
                <w:sz w:val="22"/>
              </w:rPr>
              <w:t>G.1- PROGETTARE</w:t>
            </w:r>
          </w:p>
          <w:p w:rsidR="00757381" w:rsidRPr="002748E9" w:rsidRDefault="00757381" w:rsidP="00405049">
            <w:pPr>
              <w:jc w:val="both"/>
              <w:rPr>
                <w:bCs/>
                <w:sz w:val="22"/>
              </w:rPr>
            </w:pPr>
          </w:p>
          <w:p w:rsidR="00757381" w:rsidRPr="002748E9" w:rsidRDefault="00757381" w:rsidP="00405049">
            <w:pPr>
              <w:jc w:val="both"/>
              <w:rPr>
                <w:bCs/>
                <w:sz w:val="22"/>
              </w:rPr>
            </w:pPr>
            <w:r w:rsidRPr="002748E9">
              <w:rPr>
                <w:bCs/>
                <w:sz w:val="22"/>
              </w:rPr>
              <w:t>G.2-RISOLVERE PROBLEMI</w:t>
            </w:r>
          </w:p>
          <w:p w:rsidR="00757381" w:rsidRPr="00C801B7" w:rsidRDefault="00757381" w:rsidP="00405049">
            <w:pPr>
              <w:jc w:val="both"/>
              <w:rPr>
                <w:bCs/>
                <w:sz w:val="22"/>
                <w:szCs w:val="22"/>
              </w:rPr>
            </w:pPr>
          </w:p>
          <w:p w:rsidR="00757381" w:rsidRPr="00C801B7" w:rsidRDefault="00757381" w:rsidP="00405049">
            <w:pPr>
              <w:jc w:val="both"/>
              <w:rPr>
                <w:bCs/>
                <w:sz w:val="22"/>
                <w:szCs w:val="22"/>
              </w:rPr>
            </w:pPr>
          </w:p>
          <w:p w:rsidR="00757381" w:rsidRDefault="00757381" w:rsidP="00405049">
            <w:pPr>
              <w:rPr>
                <w:bCs/>
                <w:sz w:val="22"/>
                <w:szCs w:val="22"/>
              </w:rPr>
            </w:pPr>
          </w:p>
          <w:p w:rsidR="00757381" w:rsidRPr="00D16C9A" w:rsidRDefault="00757381" w:rsidP="00405049">
            <w:pPr>
              <w:rPr>
                <w:bCs/>
              </w:rPr>
            </w:pPr>
          </w:p>
        </w:tc>
        <w:tc>
          <w:tcPr>
            <w:tcW w:w="1923" w:type="dxa"/>
          </w:tcPr>
          <w:p w:rsidR="00757381" w:rsidRPr="00802672" w:rsidRDefault="00757381" w:rsidP="00405049">
            <w:pPr>
              <w:snapToGrid w:val="0"/>
              <w:rPr>
                <w:b/>
                <w:sz w:val="22"/>
                <w:szCs w:val="22"/>
              </w:rPr>
            </w:pPr>
            <w:r w:rsidRPr="00802672">
              <w:rPr>
                <w:b/>
                <w:bCs/>
                <w:sz w:val="22"/>
                <w:szCs w:val="22"/>
              </w:rPr>
              <w:t>1-</w:t>
            </w:r>
            <w:r w:rsidRPr="00802672">
              <w:rPr>
                <w:b/>
                <w:sz w:val="22"/>
                <w:szCs w:val="22"/>
              </w:rPr>
              <w:t>Esplora il mondo fatto dall’uomo</w:t>
            </w:r>
            <w:r>
              <w:rPr>
                <w:b/>
                <w:sz w:val="22"/>
                <w:szCs w:val="22"/>
              </w:rPr>
              <w:t>.</w:t>
            </w:r>
          </w:p>
          <w:p w:rsidR="00757381" w:rsidRPr="00802672" w:rsidRDefault="00757381" w:rsidP="00405049">
            <w:pPr>
              <w:pStyle w:val="Titolo1"/>
              <w:tabs>
                <w:tab w:val="left" w:pos="0"/>
              </w:tabs>
              <w:jc w:val="left"/>
              <w:rPr>
                <w:b/>
                <w:bCs/>
                <w:caps/>
                <w:sz w:val="22"/>
                <w:szCs w:val="22"/>
              </w:rPr>
            </w:pPr>
          </w:p>
          <w:p w:rsidR="00757381" w:rsidRPr="00802672" w:rsidRDefault="00757381" w:rsidP="00405049"/>
          <w:p w:rsidR="00757381" w:rsidRPr="00802672" w:rsidRDefault="00757381" w:rsidP="00405049"/>
          <w:p w:rsidR="00757381" w:rsidRPr="00802672" w:rsidRDefault="00757381" w:rsidP="00405049"/>
          <w:p w:rsidR="00757381" w:rsidRPr="00802672" w:rsidRDefault="00757381" w:rsidP="00405049"/>
          <w:p w:rsidR="00757381" w:rsidRPr="00802672" w:rsidRDefault="00757381" w:rsidP="00405049"/>
          <w:p w:rsidR="00757381" w:rsidRPr="00802672" w:rsidRDefault="00757381" w:rsidP="00405049"/>
          <w:p w:rsidR="00757381" w:rsidRPr="00802672" w:rsidRDefault="00757381" w:rsidP="00405049"/>
          <w:p w:rsidR="00757381" w:rsidRPr="00802672" w:rsidRDefault="00757381" w:rsidP="00405049"/>
          <w:p w:rsidR="00757381" w:rsidRPr="00802672" w:rsidRDefault="00757381" w:rsidP="00405049"/>
        </w:tc>
        <w:tc>
          <w:tcPr>
            <w:tcW w:w="2098" w:type="dxa"/>
          </w:tcPr>
          <w:p w:rsidR="00757381" w:rsidRPr="009A0FB3" w:rsidRDefault="00757381" w:rsidP="00405049">
            <w:pPr>
              <w:snapToGrid w:val="0"/>
              <w:rPr>
                <w:bCs/>
                <w:sz w:val="22"/>
                <w:szCs w:val="22"/>
              </w:rPr>
            </w:pPr>
            <w:r w:rsidRPr="009A0FB3">
              <w:rPr>
                <w:b/>
                <w:bCs/>
                <w:sz w:val="22"/>
                <w:szCs w:val="22"/>
              </w:rPr>
              <w:t>1 a</w:t>
            </w:r>
            <w:r w:rsidRPr="009A0FB3">
              <w:rPr>
                <w:bCs/>
                <w:sz w:val="22"/>
                <w:szCs w:val="22"/>
              </w:rPr>
              <w:t xml:space="preserve">  Effettuare prove ed esperienze sulle proprietà dei materiali più comuni.</w:t>
            </w:r>
          </w:p>
        </w:tc>
        <w:tc>
          <w:tcPr>
            <w:tcW w:w="1701" w:type="dxa"/>
          </w:tcPr>
          <w:p w:rsidR="00757381" w:rsidRPr="009A0FB3" w:rsidRDefault="00757381" w:rsidP="00405049">
            <w:pPr>
              <w:pStyle w:val="Corpotesto"/>
              <w:snapToGrid w:val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A0FB3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1a. 1 </w:t>
            </w:r>
            <w:r w:rsidRPr="009A0FB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Osservare   oggetti per individuare le caratteristiche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,</w:t>
            </w:r>
            <w:r w:rsidRPr="009A0FB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le parti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e i materiali </w:t>
            </w:r>
            <w:r w:rsidRPr="009A0FB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che li compongono.</w:t>
            </w:r>
          </w:p>
          <w:p w:rsidR="00757381" w:rsidRPr="009A0FB3" w:rsidRDefault="00757381" w:rsidP="00405049">
            <w:pPr>
              <w:pStyle w:val="Corpotes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757381" w:rsidRPr="009A0FB3" w:rsidRDefault="00757381" w:rsidP="00405049">
            <w:pPr>
              <w:pStyle w:val="Corpotes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A0FB3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1a. 2 </w:t>
            </w:r>
            <w:r w:rsidRPr="009A0FB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Classificare oggetti  usati a scuola.</w:t>
            </w:r>
          </w:p>
          <w:p w:rsidR="00757381" w:rsidRPr="009A0FB3" w:rsidRDefault="00757381" w:rsidP="00405049">
            <w:pPr>
              <w:pStyle w:val="Corpotes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757381" w:rsidRPr="009A0FB3" w:rsidRDefault="00757381" w:rsidP="00405049">
            <w:pPr>
              <w:pStyle w:val="Corpotes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A0FB3">
              <w:rPr>
                <w:rFonts w:ascii="Times New Roman" w:hAnsi="Times New Roman" w:cs="Times New Roman"/>
                <w:bCs w:val="0"/>
                <w:sz w:val="22"/>
                <w:szCs w:val="22"/>
              </w:rPr>
              <w:t>1a</w:t>
            </w:r>
            <w:r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.3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C</w:t>
            </w:r>
            <w:r w:rsidRPr="009A0FB3">
              <w:rPr>
                <w:rFonts w:ascii="Times New Roman" w:hAnsi="Times New Roman" w:cs="Times New Roman"/>
                <w:b w:val="0"/>
                <w:sz w:val="22"/>
                <w:szCs w:val="22"/>
              </w:rPr>
              <w:t>lassificare oggetti in base ad un attributo.</w:t>
            </w:r>
          </w:p>
          <w:p w:rsidR="00757381" w:rsidRPr="00802672" w:rsidRDefault="00757381" w:rsidP="00405049">
            <w:pPr>
              <w:pStyle w:val="Corpotes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757381" w:rsidTr="00405049">
        <w:trPr>
          <w:jc w:val="center"/>
        </w:trPr>
        <w:tc>
          <w:tcPr>
            <w:tcW w:w="2098" w:type="dxa"/>
            <w:vMerge/>
          </w:tcPr>
          <w:p w:rsidR="00757381" w:rsidRPr="00D16C9A" w:rsidRDefault="00757381" w:rsidP="00405049">
            <w:pPr>
              <w:rPr>
                <w:bCs/>
              </w:rPr>
            </w:pPr>
          </w:p>
        </w:tc>
        <w:tc>
          <w:tcPr>
            <w:tcW w:w="2099" w:type="dxa"/>
            <w:vMerge/>
          </w:tcPr>
          <w:p w:rsidR="00757381" w:rsidRPr="00D16C9A" w:rsidRDefault="00757381" w:rsidP="00405049">
            <w:pPr>
              <w:rPr>
                <w:bCs/>
              </w:rPr>
            </w:pPr>
          </w:p>
        </w:tc>
        <w:tc>
          <w:tcPr>
            <w:tcW w:w="1923" w:type="dxa"/>
          </w:tcPr>
          <w:p w:rsidR="00757381" w:rsidRPr="00802672" w:rsidRDefault="00757381" w:rsidP="00405049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2 - </w:t>
            </w:r>
            <w:r w:rsidRPr="00802672">
              <w:rPr>
                <w:b/>
                <w:bCs/>
                <w:sz w:val="22"/>
                <w:szCs w:val="22"/>
              </w:rPr>
              <w:t>Realizza oggetti seguendo una metodologia progettuale.</w:t>
            </w:r>
          </w:p>
        </w:tc>
        <w:tc>
          <w:tcPr>
            <w:tcW w:w="2098" w:type="dxa"/>
          </w:tcPr>
          <w:p w:rsidR="00757381" w:rsidRPr="00802672" w:rsidRDefault="00757381" w:rsidP="00405049">
            <w:pPr>
              <w:snapToGrid w:val="0"/>
            </w:pPr>
            <w:r w:rsidRPr="00802672">
              <w:rPr>
                <w:b/>
              </w:rPr>
              <w:t>2 a</w:t>
            </w:r>
            <w:r w:rsidRPr="00802672">
              <w:t xml:space="preserve"> Pianificare la fabbricazione di un semplice oggetto elencando gli strumenti e i materiali necessari.</w:t>
            </w:r>
          </w:p>
        </w:tc>
        <w:tc>
          <w:tcPr>
            <w:tcW w:w="1701" w:type="dxa"/>
          </w:tcPr>
          <w:p w:rsidR="00757381" w:rsidRPr="009A0FB3" w:rsidRDefault="00757381" w:rsidP="00405049">
            <w:pPr>
              <w:pStyle w:val="Corpotes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A0FB3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2a.1 </w:t>
            </w:r>
            <w:r w:rsidRPr="009A0FB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Smontare e rimontare semplici oggetti.</w:t>
            </w:r>
          </w:p>
          <w:p w:rsidR="00757381" w:rsidRPr="009A0FB3" w:rsidRDefault="00757381" w:rsidP="00405049">
            <w:pPr>
              <w:pStyle w:val="Corpotes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757381" w:rsidRPr="009A0FB3" w:rsidRDefault="00757381" w:rsidP="00405049">
            <w:pPr>
              <w:pStyle w:val="Corpotes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A0FB3">
              <w:rPr>
                <w:rFonts w:ascii="Times New Roman" w:hAnsi="Times New Roman" w:cs="Times New Roman"/>
                <w:bCs w:val="0"/>
                <w:sz w:val="22"/>
                <w:szCs w:val="22"/>
              </w:rPr>
              <w:t>2a.2</w:t>
            </w:r>
            <w:r w:rsidRPr="009A0FB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Realizzare un oggetto di uso comune con materiale facilmente reperibile, seguendo semplici istruzioni.</w:t>
            </w:r>
          </w:p>
          <w:p w:rsidR="00757381" w:rsidRPr="009A0FB3" w:rsidRDefault="00757381" w:rsidP="00405049">
            <w:pPr>
              <w:pStyle w:val="Corpotesto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  <w:p w:rsidR="00757381" w:rsidRPr="009A0FB3" w:rsidRDefault="00757381" w:rsidP="00405049">
            <w:pPr>
              <w:pStyle w:val="Corpotes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A0FB3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2a.3 </w:t>
            </w:r>
            <w:r w:rsidRPr="009A0FB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Riflettere sulle conseguenze di comportamenti personali e di classe.</w:t>
            </w:r>
          </w:p>
          <w:p w:rsidR="00757381" w:rsidRPr="009A0FB3" w:rsidRDefault="00757381" w:rsidP="00405049">
            <w:pPr>
              <w:pStyle w:val="Corpotesto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  <w:p w:rsidR="00757381" w:rsidRPr="009A0FB3" w:rsidRDefault="00757381" w:rsidP="00405049">
            <w:pPr>
              <w:pStyle w:val="Corpotesto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  <w:p w:rsidR="00757381" w:rsidRPr="00802672" w:rsidRDefault="00757381" w:rsidP="00405049">
            <w:pPr>
              <w:pStyle w:val="Corpotesto"/>
              <w:jc w:val="left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</w:tr>
    </w:tbl>
    <w:p w:rsidR="00757381" w:rsidRDefault="00757381" w:rsidP="00757381">
      <w:pPr>
        <w:pStyle w:val="Titolo4"/>
        <w:rPr>
          <w:sz w:val="22"/>
          <w:szCs w:val="22"/>
        </w:rPr>
      </w:pPr>
    </w:p>
    <w:p w:rsidR="00757381" w:rsidRDefault="00757381" w:rsidP="00757381"/>
    <w:p w:rsidR="00757381" w:rsidRDefault="00757381" w:rsidP="007573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57381" w:rsidTr="00405049">
        <w:tc>
          <w:tcPr>
            <w:tcW w:w="9828" w:type="dxa"/>
          </w:tcPr>
          <w:p w:rsidR="00757381" w:rsidRDefault="00757381" w:rsidP="00405049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757381" w:rsidTr="00405049">
        <w:trPr>
          <w:trHeight w:val="660"/>
        </w:trPr>
        <w:tc>
          <w:tcPr>
            <w:tcW w:w="9828" w:type="dxa"/>
          </w:tcPr>
          <w:p w:rsidR="00757381" w:rsidRDefault="00757381" w:rsidP="00405049">
            <w:r>
              <w:t>- Osservazione di oggetti di uso comune, individuazione delle parti che li compongono, con particolare attenzione ai materiali di cui sono fatti</w:t>
            </w:r>
          </w:p>
          <w:p w:rsidR="00757381" w:rsidRDefault="00757381" w:rsidP="00405049"/>
          <w:p w:rsidR="00757381" w:rsidRDefault="00757381" w:rsidP="00405049">
            <w:r>
              <w:t xml:space="preserve">- </w:t>
            </w:r>
            <w:r w:rsidRPr="000F7A57">
              <w:t>Classificazione del materiale scolastico e non.</w:t>
            </w:r>
          </w:p>
          <w:p w:rsidR="00495C5C" w:rsidRDefault="00495C5C" w:rsidP="00495C5C"/>
          <w:p w:rsidR="00757381" w:rsidRPr="000F7A57" w:rsidRDefault="00495C5C" w:rsidP="00495C5C">
            <w:r>
              <w:t>- Realizzazione di manufatti in occasione di ricorrenze e/o occasioni legate alla vita scolastica.</w:t>
            </w:r>
          </w:p>
          <w:p w:rsidR="00757381" w:rsidRDefault="00757381" w:rsidP="00405049"/>
        </w:tc>
      </w:tr>
      <w:tr w:rsidR="00757381" w:rsidTr="00405049">
        <w:trPr>
          <w:trHeight w:val="450"/>
        </w:trPr>
        <w:tc>
          <w:tcPr>
            <w:tcW w:w="9828" w:type="dxa"/>
          </w:tcPr>
          <w:p w:rsidR="00757381" w:rsidRDefault="00757381" w:rsidP="00405049">
            <w:r w:rsidRPr="007960D9">
              <w:rPr>
                <w:b/>
              </w:rPr>
              <w:t>RACCORDI DISCIPLINARI</w:t>
            </w:r>
            <w:r>
              <w:t>: Italiano-Matematica-Scienze-Arte e Immagine.</w:t>
            </w:r>
          </w:p>
        </w:tc>
      </w:tr>
    </w:tbl>
    <w:p w:rsidR="00757381" w:rsidRPr="00BA7D3B" w:rsidRDefault="00757381" w:rsidP="00757381">
      <w:pPr>
        <w:rPr>
          <w:vanish/>
        </w:rPr>
      </w:pP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1630"/>
        <w:gridCol w:w="1579"/>
        <w:gridCol w:w="3210"/>
      </w:tblGrid>
      <w:tr w:rsidR="00757381" w:rsidTr="00405049">
        <w:tc>
          <w:tcPr>
            <w:tcW w:w="4889" w:type="dxa"/>
            <w:gridSpan w:val="2"/>
          </w:tcPr>
          <w:p w:rsidR="00757381" w:rsidRDefault="00757381" w:rsidP="004050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4889" w:type="dxa"/>
            <w:gridSpan w:val="2"/>
          </w:tcPr>
          <w:p w:rsidR="00757381" w:rsidRDefault="00757381" w:rsidP="004050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:rsidR="00757381" w:rsidRPr="0044184D" w:rsidRDefault="00757381" w:rsidP="004050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757381" w:rsidTr="00405049">
        <w:tc>
          <w:tcPr>
            <w:tcW w:w="3259" w:type="dxa"/>
          </w:tcPr>
          <w:p w:rsidR="00757381" w:rsidRDefault="00757381" w:rsidP="004050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:rsidR="00757381" w:rsidRDefault="00757381" w:rsidP="004050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ORALI</w:t>
            </w:r>
          </w:p>
        </w:tc>
        <w:tc>
          <w:tcPr>
            <w:tcW w:w="3260" w:type="dxa"/>
          </w:tcPr>
          <w:p w:rsidR="00757381" w:rsidRDefault="00757381" w:rsidP="004050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PRATICHE</w:t>
            </w:r>
          </w:p>
        </w:tc>
      </w:tr>
      <w:tr w:rsidR="00757381" w:rsidTr="00405049">
        <w:tc>
          <w:tcPr>
            <w:tcW w:w="3259" w:type="dxa"/>
          </w:tcPr>
          <w:p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Temi</w:t>
            </w:r>
          </w:p>
          <w:p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relazioni</w:t>
            </w:r>
          </w:p>
          <w:p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riassunti</w:t>
            </w:r>
          </w:p>
          <w:p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questionari aperti</w:t>
            </w:r>
          </w:p>
          <w:p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prove oggettive</w:t>
            </w:r>
          </w:p>
          <w:p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oggettive condivise</w:t>
            </w:r>
          </w:p>
          <w:p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testi da completare</w:t>
            </w:r>
          </w:p>
          <w:p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esercizi</w:t>
            </w:r>
          </w:p>
          <w:p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soluzione problemi</w:t>
            </w:r>
          </w:p>
          <w:p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757381" w:rsidRDefault="00757381" w:rsidP="004050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2"/>
          </w:tcPr>
          <w:p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colloquio ins./allievo</w:t>
            </w:r>
          </w:p>
          <w:p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relazione su percorsi  effettuati</w:t>
            </w:r>
          </w:p>
          <w:p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interrogazioni </w:t>
            </w:r>
          </w:p>
          <w:p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discussione collettiva</w:t>
            </w:r>
          </w:p>
          <w:p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:rsidR="00757381" w:rsidRDefault="00757381" w:rsidP="004050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grafiche</w:t>
            </w:r>
          </w:p>
          <w:p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test motori</w:t>
            </w:r>
          </w:p>
          <w:p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vocali</w:t>
            </w:r>
          </w:p>
          <w:p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strumentali</w:t>
            </w:r>
          </w:p>
          <w:p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prove in situazione</w:t>
            </w:r>
          </w:p>
          <w:p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osservazione diretta</w:t>
            </w:r>
          </w:p>
          <w:p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:rsidR="00757381" w:rsidRDefault="00757381" w:rsidP="00405049">
            <w:pPr>
              <w:jc w:val="both"/>
              <w:rPr>
                <w:sz w:val="22"/>
                <w:szCs w:val="22"/>
              </w:rPr>
            </w:pPr>
          </w:p>
          <w:p w:rsidR="00757381" w:rsidRDefault="00757381" w:rsidP="00405049">
            <w:pPr>
              <w:jc w:val="both"/>
              <w:rPr>
                <w:sz w:val="22"/>
                <w:szCs w:val="22"/>
              </w:rPr>
            </w:pPr>
          </w:p>
          <w:p w:rsidR="00757381" w:rsidRDefault="00757381" w:rsidP="00405049">
            <w:pPr>
              <w:jc w:val="both"/>
              <w:rPr>
                <w:sz w:val="22"/>
                <w:szCs w:val="22"/>
              </w:rPr>
            </w:pPr>
          </w:p>
          <w:p w:rsidR="00757381" w:rsidRDefault="00757381" w:rsidP="00405049">
            <w:pPr>
              <w:jc w:val="both"/>
            </w:pPr>
            <w:r>
              <w:sym w:font="Wingdings 2" w:char="F0A3"/>
            </w:r>
            <w:r>
              <w:t xml:space="preserve"> osservazione diretta</w:t>
            </w:r>
          </w:p>
          <w:p w:rsidR="00757381" w:rsidRDefault="00757381" w:rsidP="00405049">
            <w:pPr>
              <w:jc w:val="both"/>
              <w:rPr>
                <w:sz w:val="22"/>
                <w:szCs w:val="22"/>
              </w:rPr>
            </w:pPr>
          </w:p>
        </w:tc>
      </w:tr>
      <w:tr w:rsidR="00757381" w:rsidTr="00405049">
        <w:tc>
          <w:tcPr>
            <w:tcW w:w="6518" w:type="dxa"/>
            <w:gridSpan w:val="3"/>
          </w:tcPr>
          <w:p w:rsidR="00757381" w:rsidRDefault="00757381" w:rsidP="004050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60" w:type="dxa"/>
          </w:tcPr>
          <w:p w:rsidR="00757381" w:rsidRDefault="00757381" w:rsidP="004050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:rsidR="00757381" w:rsidRDefault="00757381" w:rsidP="0040504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757381" w:rsidTr="00405049">
        <w:tc>
          <w:tcPr>
            <w:tcW w:w="6518" w:type="dxa"/>
            <w:gridSpan w:val="3"/>
          </w:tcPr>
          <w:p w:rsidR="00757381" w:rsidRDefault="00757381" w:rsidP="004050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livello di partenza</w:t>
            </w:r>
          </w:p>
          <w:p w:rsidR="00757381" w:rsidRDefault="00757381" w:rsidP="00405049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evoluzione del processo di apprendimento</w:t>
            </w:r>
          </w:p>
          <w:p w:rsidR="00757381" w:rsidRDefault="00757381" w:rsidP="00405049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metodo di lavoro</w:t>
            </w:r>
          </w:p>
          <w:p w:rsidR="00757381" w:rsidRDefault="00757381" w:rsidP="004050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impegno</w:t>
            </w:r>
          </w:p>
          <w:p w:rsidR="00757381" w:rsidRDefault="00757381" w:rsidP="004050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partecipazione</w:t>
            </w:r>
          </w:p>
          <w:p w:rsidR="00757381" w:rsidRDefault="00757381" w:rsidP="004050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autonomia</w:t>
            </w:r>
          </w:p>
          <w:p w:rsidR="00757381" w:rsidRDefault="00757381" w:rsidP="00405049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rielaborazione personale</w:t>
            </w:r>
          </w:p>
          <w:p w:rsidR="00757381" w:rsidRDefault="00757381" w:rsidP="004050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:rsidR="00757381" w:rsidRDefault="00757381" w:rsidP="004050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757381" w:rsidRDefault="00757381" w:rsidP="004050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colloqui</w:t>
            </w:r>
          </w:p>
          <w:p w:rsidR="00757381" w:rsidRDefault="00757381" w:rsidP="00405049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comunicazioni sul diario</w:t>
            </w:r>
          </w:p>
          <w:p w:rsidR="00757381" w:rsidRDefault="00757381" w:rsidP="00405049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verifiche</w:t>
            </w:r>
          </w:p>
          <w:p w:rsidR="00757381" w:rsidRDefault="00757381" w:rsidP="004050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risultati</w:t>
            </w:r>
          </w:p>
          <w:p w:rsidR="00757381" w:rsidRDefault="00757381" w:rsidP="004050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:rsidR="00757381" w:rsidRDefault="00757381" w:rsidP="00405049">
            <w:pPr>
              <w:jc w:val="both"/>
              <w:rPr>
                <w:sz w:val="22"/>
                <w:szCs w:val="22"/>
              </w:rPr>
            </w:pPr>
          </w:p>
        </w:tc>
      </w:tr>
    </w:tbl>
    <w:p w:rsidR="00757381" w:rsidRDefault="00757381" w:rsidP="00757381"/>
    <w:p w:rsidR="00757381" w:rsidRPr="00983DE0" w:rsidRDefault="00757381" w:rsidP="00757381">
      <w:pPr>
        <w:jc w:val="both"/>
        <w:rPr>
          <w:b/>
          <w:sz w:val="16"/>
          <w:szCs w:val="16"/>
        </w:rPr>
      </w:pPr>
      <w:r w:rsidRPr="00983DE0">
        <w:rPr>
          <w:b/>
          <w:sz w:val="16"/>
          <w:szCs w:val="16"/>
        </w:rPr>
        <w:t>LUOGO E DATA</w:t>
      </w:r>
    </w:p>
    <w:p w:rsidR="00757381" w:rsidRDefault="005E32A1" w:rsidP="00757381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COLLI DEL TRONTO, </w:t>
      </w:r>
      <w:r w:rsidR="00704D0B">
        <w:rPr>
          <w:sz w:val="22"/>
          <w:szCs w:val="22"/>
        </w:rPr>
        <w:t xml:space="preserve">11 </w:t>
      </w:r>
      <w:r>
        <w:rPr>
          <w:sz w:val="22"/>
          <w:szCs w:val="22"/>
        </w:rPr>
        <w:t>SETTEMBRE 2019</w:t>
      </w:r>
      <w:r w:rsidR="00757381" w:rsidRPr="007960D9">
        <w:rPr>
          <w:sz w:val="22"/>
          <w:szCs w:val="22"/>
        </w:rPr>
        <w:t xml:space="preserve">                                               </w:t>
      </w:r>
      <w:r w:rsidR="00757381">
        <w:rPr>
          <w:sz w:val="22"/>
          <w:szCs w:val="22"/>
        </w:rPr>
        <w:t xml:space="preserve">        </w:t>
      </w:r>
      <w:r w:rsidR="00704D0B" w:rsidRPr="00704D0B">
        <w:rPr>
          <w:b/>
          <w:bCs/>
          <w:sz w:val="20"/>
          <w:szCs w:val="20"/>
        </w:rPr>
        <w:t>GLI</w:t>
      </w:r>
      <w:r w:rsidR="00757381" w:rsidRPr="00704D0B">
        <w:rPr>
          <w:sz w:val="20"/>
          <w:szCs w:val="20"/>
        </w:rPr>
        <w:t xml:space="preserve"> </w:t>
      </w:r>
      <w:r w:rsidR="00757381">
        <w:rPr>
          <w:sz w:val="22"/>
          <w:szCs w:val="22"/>
        </w:rPr>
        <w:t xml:space="preserve">   </w:t>
      </w:r>
      <w:bookmarkStart w:id="0" w:name="_GoBack"/>
      <w:bookmarkEnd w:id="0"/>
      <w:r w:rsidR="00757381" w:rsidRPr="00983DE0">
        <w:rPr>
          <w:b/>
          <w:sz w:val="20"/>
          <w:szCs w:val="20"/>
        </w:rPr>
        <w:t>INSEGNANTI</w:t>
      </w:r>
    </w:p>
    <w:p w:rsidR="00757381" w:rsidRPr="007960D9" w:rsidRDefault="00757381" w:rsidP="00757381">
      <w:pPr>
        <w:jc w:val="both"/>
        <w:rPr>
          <w:sz w:val="22"/>
          <w:szCs w:val="22"/>
        </w:rPr>
      </w:pPr>
      <w:r w:rsidRPr="007960D9">
        <w:rPr>
          <w:sz w:val="22"/>
          <w:szCs w:val="22"/>
        </w:rPr>
        <w:t xml:space="preserve">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</w:t>
      </w:r>
    </w:p>
    <w:p w:rsidR="00757381" w:rsidRDefault="00757381" w:rsidP="00757381"/>
    <w:p w:rsidR="00747F51" w:rsidRPr="00757381" w:rsidRDefault="00747F51" w:rsidP="00757381"/>
    <w:sectPr w:rsidR="00747F51" w:rsidRPr="00757381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A5F2B"/>
    <w:multiLevelType w:val="hybridMultilevel"/>
    <w:tmpl w:val="2CF8761A"/>
    <w:lvl w:ilvl="0" w:tplc="3E7A23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D33BA"/>
    <w:multiLevelType w:val="hybridMultilevel"/>
    <w:tmpl w:val="F7ECA688"/>
    <w:lvl w:ilvl="0" w:tplc="D42ACF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B4FE7"/>
    <w:multiLevelType w:val="hybridMultilevel"/>
    <w:tmpl w:val="393071EC"/>
    <w:lvl w:ilvl="0" w:tplc="AB36B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FB3"/>
    <w:rsid w:val="001E6960"/>
    <w:rsid w:val="00495C5C"/>
    <w:rsid w:val="005E32A1"/>
    <w:rsid w:val="00704D0B"/>
    <w:rsid w:val="00747F51"/>
    <w:rsid w:val="00757381"/>
    <w:rsid w:val="009A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EE69C"/>
  <w15:docId w15:val="{A3ADDF29-8B74-41E8-A980-5E9CF7C7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9A0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A0FB3"/>
    <w:pPr>
      <w:keepNext/>
      <w:spacing w:after="200" w:line="276" w:lineRule="auto"/>
      <w:jc w:val="center"/>
      <w:outlineLvl w:val="0"/>
    </w:pPr>
    <w:rPr>
      <w:rFonts w:eastAsia="Calibri"/>
      <w:sz w:val="28"/>
      <w:szCs w:val="28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9A0FB3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A0FB3"/>
    <w:rPr>
      <w:rFonts w:ascii="Times New Roman" w:eastAsia="Calibri" w:hAnsi="Times New Roman" w:cs="Times New Roman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9A0FB3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9A0FB3"/>
    <w:pPr>
      <w:suppressAutoHyphens/>
      <w:autoSpaceDE w:val="0"/>
      <w:jc w:val="center"/>
    </w:pPr>
    <w:rPr>
      <w:rFonts w:ascii="Comic Sans MS" w:hAnsi="Comic Sans MS" w:cs="Comic Sans MS"/>
      <w:b/>
      <w:bCs/>
      <w:sz w:val="32"/>
      <w:szCs w:val="32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9A0FB3"/>
    <w:rPr>
      <w:rFonts w:ascii="Comic Sans MS" w:eastAsia="Times New Roman" w:hAnsi="Comic Sans MS" w:cs="Comic Sans MS"/>
      <w:b/>
      <w:bCs/>
      <w:sz w:val="32"/>
      <w:szCs w:val="32"/>
      <w:lang w:eastAsia="ar-SA"/>
    </w:rPr>
  </w:style>
  <w:style w:type="paragraph" w:styleId="Paragrafoelenco">
    <w:name w:val="List Paragraph"/>
    <w:basedOn w:val="Normale"/>
    <w:uiPriority w:val="34"/>
    <w:qFormat/>
    <w:rsid w:val="00495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Angelomè</dc:creator>
  <cp:lastModifiedBy>LUCA BORDONI</cp:lastModifiedBy>
  <cp:revision>4</cp:revision>
  <dcterms:created xsi:type="dcterms:W3CDTF">2019-09-14T11:15:00Z</dcterms:created>
  <dcterms:modified xsi:type="dcterms:W3CDTF">2019-09-14T12:36:00Z</dcterms:modified>
</cp:coreProperties>
</file>