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47F4" w14:textId="77777777" w:rsidR="008560D2" w:rsidRDefault="008560D2" w:rsidP="008560D2">
      <w:pPr>
        <w:pStyle w:val="Standard"/>
        <w:jc w:val="center"/>
      </w:pPr>
      <w:bookmarkStart w:id="0" w:name="_GoBack"/>
      <w:bookmarkEnd w:id="0"/>
      <w:r>
        <w:t>I.C. “FALCONE e BORSELLINO-OFFIDA e CASTORANO”</w:t>
      </w:r>
    </w:p>
    <w:p w14:paraId="036C3F73" w14:textId="77777777" w:rsidR="008560D2" w:rsidRDefault="008560D2" w:rsidP="008560D2">
      <w:pPr>
        <w:pStyle w:val="Standard"/>
        <w:jc w:val="center"/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2018"/>
        <w:gridCol w:w="1895"/>
        <w:gridCol w:w="1710"/>
        <w:gridCol w:w="2121"/>
      </w:tblGrid>
      <w:tr w:rsidR="008560D2" w14:paraId="33D8CD7D" w14:textId="77777777" w:rsidTr="00150472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D027" w14:textId="77777777" w:rsidR="008560D2" w:rsidRDefault="008560D2" w:rsidP="00150472">
            <w:pPr>
              <w:pStyle w:val="Standard"/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5CE9" w14:textId="77777777" w:rsidR="008560D2" w:rsidRDefault="008560D2" w:rsidP="00150472">
            <w:pPr>
              <w:pStyle w:val="Standard"/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0A20" w14:textId="77777777" w:rsidR="008560D2" w:rsidRDefault="008560D2" w:rsidP="00150472">
            <w:pPr>
              <w:pStyle w:val="Standard"/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18EF" w14:textId="77777777" w:rsidR="008560D2" w:rsidRDefault="008560D2" w:rsidP="00150472">
            <w:pPr>
              <w:pStyle w:val="Standard"/>
              <w:jc w:val="center"/>
            </w:pPr>
            <w:r>
              <w:t>Quadrimestre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6DB7" w14:textId="77777777" w:rsidR="008560D2" w:rsidRDefault="008560D2" w:rsidP="00150472">
            <w:pPr>
              <w:pStyle w:val="Standard"/>
              <w:jc w:val="center"/>
            </w:pPr>
            <w:r>
              <w:t>Tempi</w:t>
            </w:r>
          </w:p>
        </w:tc>
      </w:tr>
      <w:tr w:rsidR="008560D2" w14:paraId="2C1BADEF" w14:textId="77777777" w:rsidTr="00150472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FD3E" w14:textId="77777777" w:rsidR="008560D2" w:rsidRDefault="00673097" w:rsidP="00150472">
            <w:pPr>
              <w:pStyle w:val="Standard"/>
              <w:jc w:val="center"/>
            </w:pPr>
            <w:r>
              <w:t>2019/20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FC47" w14:textId="77777777" w:rsidR="008560D2" w:rsidRDefault="008560D2" w:rsidP="00150472">
            <w:pPr>
              <w:pStyle w:val="Standard"/>
            </w:pPr>
            <w:r>
              <w:t xml:space="preserve">            2^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17F2" w14:textId="77777777" w:rsidR="006A0EE0" w:rsidRDefault="006A0EE0" w:rsidP="006A0EE0">
            <w:pPr>
              <w:pStyle w:val="Standard"/>
              <w:jc w:val="center"/>
            </w:pPr>
            <w:r>
              <w:t>Villa S. Antonio</w:t>
            </w:r>
          </w:p>
          <w:p w14:paraId="4FF464D2" w14:textId="77777777" w:rsidR="006A0EE0" w:rsidRDefault="006A0EE0" w:rsidP="006A0EE0">
            <w:pPr>
              <w:pStyle w:val="Standard"/>
              <w:jc w:val="center"/>
            </w:pPr>
            <w:r>
              <w:t>Appignano</w:t>
            </w:r>
          </w:p>
          <w:p w14:paraId="6DCCB82F" w14:textId="77777777" w:rsidR="006A0EE0" w:rsidRDefault="006A0EE0" w:rsidP="006A0EE0">
            <w:pPr>
              <w:pStyle w:val="Standard"/>
              <w:jc w:val="center"/>
            </w:pPr>
            <w:r>
              <w:t>Colli del Tronto</w:t>
            </w:r>
          </w:p>
          <w:p w14:paraId="61C2D27E" w14:textId="77777777" w:rsidR="006A0EE0" w:rsidRDefault="006A0EE0" w:rsidP="006A0EE0">
            <w:pPr>
              <w:pStyle w:val="Standard"/>
              <w:jc w:val="center"/>
            </w:pPr>
            <w:r>
              <w:t>Offida</w:t>
            </w:r>
          </w:p>
          <w:p w14:paraId="0A120983" w14:textId="77777777" w:rsidR="008560D2" w:rsidRDefault="006A0EE0" w:rsidP="006A0EE0">
            <w:pPr>
              <w:pStyle w:val="Standard"/>
              <w:jc w:val="center"/>
              <w:rPr>
                <w:sz w:val="20"/>
                <w:szCs w:val="20"/>
              </w:rPr>
            </w:pPr>
            <w:r>
              <w:t>Castorano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A2FB" w14:textId="77777777" w:rsidR="008560D2" w:rsidRDefault="008560D2" w:rsidP="00150472">
            <w:pPr>
              <w:pStyle w:val="Standard"/>
              <w:jc w:val="center"/>
            </w:pPr>
            <w:r>
              <w:t>1°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6075" w14:textId="77777777" w:rsidR="008560D2" w:rsidRDefault="008560D2" w:rsidP="00150472">
            <w:pPr>
              <w:pStyle w:val="Standard"/>
              <w:jc w:val="center"/>
            </w:pPr>
            <w:r>
              <w:t>Dicembre /</w:t>
            </w:r>
            <w:proofErr w:type="gramStart"/>
            <w:r>
              <w:t>Gennaio</w:t>
            </w:r>
            <w:proofErr w:type="gramEnd"/>
          </w:p>
          <w:p w14:paraId="44D14A49" w14:textId="77777777" w:rsidR="008560D2" w:rsidRDefault="008560D2" w:rsidP="00150472">
            <w:pPr>
              <w:pStyle w:val="Standard"/>
              <w:jc w:val="center"/>
            </w:pPr>
          </w:p>
        </w:tc>
      </w:tr>
    </w:tbl>
    <w:p w14:paraId="3CEC7461" w14:textId="77777777" w:rsidR="008560D2" w:rsidRDefault="008560D2" w:rsidP="008560D2">
      <w:pPr>
        <w:pStyle w:val="Standard"/>
        <w:jc w:val="center"/>
      </w:pPr>
    </w:p>
    <w:p w14:paraId="56397CD0" w14:textId="77777777" w:rsidR="008560D2" w:rsidRDefault="008560D2" w:rsidP="008560D2">
      <w:pPr>
        <w:pStyle w:val="Standard"/>
        <w:jc w:val="center"/>
      </w:pPr>
      <w:r>
        <w:rPr>
          <w:b/>
        </w:rPr>
        <w:t>UNITA’ DI APPRENDIMENTO N. 2</w:t>
      </w:r>
    </w:p>
    <w:p w14:paraId="76760DA7" w14:textId="77777777" w:rsidR="008560D2" w:rsidRDefault="008560D2" w:rsidP="008560D2">
      <w:pPr>
        <w:pStyle w:val="Standard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8560D2" w14:paraId="6B116079" w14:textId="77777777" w:rsidTr="0015047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B48F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9335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8560D2" w14:paraId="72466961" w14:textId="77777777" w:rsidTr="0015047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E47E" w14:textId="77777777" w:rsidR="006A0EE0" w:rsidRDefault="006A0EE0" w:rsidP="00150472">
            <w:pPr>
              <w:pStyle w:val="Standard"/>
              <w:jc w:val="center"/>
            </w:pPr>
          </w:p>
          <w:p w14:paraId="148063DB" w14:textId="77777777" w:rsidR="008560D2" w:rsidRDefault="008560D2" w:rsidP="00150472">
            <w:pPr>
              <w:pStyle w:val="Standard"/>
              <w:jc w:val="center"/>
            </w:pPr>
            <w:r>
              <w:t>“FACCIAMO I CONTI CON…. I PROBLEMI</w:t>
            </w:r>
          </w:p>
          <w:p w14:paraId="1C83973C" w14:textId="77777777" w:rsidR="008560D2" w:rsidRDefault="008560D2" w:rsidP="00150472">
            <w:pPr>
              <w:pStyle w:val="Standard"/>
            </w:pPr>
            <w:r>
              <w:t>NELLA NOSTRA VITA”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A7FE" w14:textId="77777777" w:rsidR="006A0EE0" w:rsidRDefault="008560D2" w:rsidP="00150472">
            <w:pPr>
              <w:pStyle w:val="Standard"/>
            </w:pPr>
            <w:r>
              <w:t xml:space="preserve">                          </w:t>
            </w:r>
          </w:p>
          <w:p w14:paraId="6132BB40" w14:textId="77777777" w:rsidR="008560D2" w:rsidRDefault="008560D2" w:rsidP="006A0EE0">
            <w:pPr>
              <w:pStyle w:val="Standard"/>
              <w:jc w:val="center"/>
            </w:pPr>
            <w:r>
              <w:t>MATEMATICA</w:t>
            </w:r>
          </w:p>
        </w:tc>
      </w:tr>
    </w:tbl>
    <w:p w14:paraId="124593FE" w14:textId="77777777" w:rsidR="008560D2" w:rsidRDefault="008560D2" w:rsidP="008560D2">
      <w:pPr>
        <w:pStyle w:val="Standard"/>
        <w:jc w:val="center"/>
      </w:pPr>
    </w:p>
    <w:p w14:paraId="124B4487" w14:textId="77777777" w:rsidR="008560D2" w:rsidRDefault="008560D2" w:rsidP="008560D2">
      <w:pPr>
        <w:pStyle w:val="Standard"/>
        <w:jc w:val="center"/>
        <w:rPr>
          <w:b/>
        </w:rPr>
      </w:pPr>
      <w:r>
        <w:rPr>
          <w:b/>
        </w:rPr>
        <w:t>DALLA PROGRAMMAZIONE ANNUALE D’ISTITUTO</w:t>
      </w:r>
    </w:p>
    <w:p w14:paraId="6C90ACEE" w14:textId="77777777" w:rsidR="008560D2" w:rsidRDefault="008560D2" w:rsidP="008560D2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8560D2" w14:paraId="15D6D72E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2804" w14:textId="77777777"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8560D2" w14:paraId="24D4BA69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BC40" w14:textId="77777777" w:rsidR="008560D2" w:rsidRDefault="008560D2" w:rsidP="00150472">
            <w:pPr>
              <w:pStyle w:val="Standard"/>
              <w:snapToGrid w:val="0"/>
            </w:pPr>
          </w:p>
          <w:p w14:paraId="0687DA77" w14:textId="77777777" w:rsidR="008560D2" w:rsidRDefault="008560D2" w:rsidP="00150472">
            <w:pPr>
              <w:pStyle w:val="Standard"/>
            </w:pPr>
          </w:p>
        </w:tc>
      </w:tr>
    </w:tbl>
    <w:p w14:paraId="100003F2" w14:textId="77777777" w:rsidR="008560D2" w:rsidRDefault="008560D2" w:rsidP="008560D2">
      <w:pPr>
        <w:pStyle w:val="Standard"/>
        <w:jc w:val="center"/>
      </w:pP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097"/>
        <w:gridCol w:w="1923"/>
        <w:gridCol w:w="2616"/>
        <w:gridCol w:w="1810"/>
      </w:tblGrid>
      <w:tr w:rsidR="008560D2" w14:paraId="43F0C527" w14:textId="77777777" w:rsidTr="00150472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1E6C" w14:textId="77777777"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COMPETENZE DI</w:t>
            </w:r>
          </w:p>
          <w:p w14:paraId="12300854" w14:textId="77777777"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31FE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AEF1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534D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A590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07D65112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8560D2" w:rsidRPr="00DC6A55" w14:paraId="1BB10826" w14:textId="77777777" w:rsidTr="00150472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A0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4CCDA93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A. COMUNICARE NELLA MADRE LINGUA.</w:t>
            </w:r>
          </w:p>
          <w:p w14:paraId="08E2852C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51B8DB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C. COMPETENZA MATEMATICA E COMPETENZE DI BASE IN SCIENZA E TECNOLOGIA.</w:t>
            </w:r>
          </w:p>
          <w:p w14:paraId="3D17E60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8E00723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57EA1D5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E. IMPARARE AD IMPARARE</w:t>
            </w:r>
          </w:p>
          <w:p w14:paraId="0613333C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9A149E2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F. COMPETENZE SOCIALI E CIVICHE.</w:t>
            </w:r>
          </w:p>
          <w:p w14:paraId="2B9C28B6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0D29E25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B09A49E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BFD1D8F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863E0D3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G. SPIRITO DI INIZIATIVA E IMPRENDITORIALITA’</w:t>
            </w:r>
          </w:p>
          <w:p w14:paraId="3AB4CB6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221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0B872AF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Cs/>
                <w:sz w:val="18"/>
                <w:szCs w:val="18"/>
              </w:rPr>
              <w:t>A1- COMUNICARE E COMPRENDERE.</w:t>
            </w:r>
          </w:p>
          <w:p w14:paraId="5B871293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</w:p>
          <w:p w14:paraId="67E085FD" w14:textId="77777777" w:rsidR="008560D2" w:rsidRPr="00DC6A55" w:rsidRDefault="008560D2" w:rsidP="00150472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B812D07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 xml:space="preserve">C1-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ACQUISIRE ED INTERPRETARE L’INFORMAZIONE</w:t>
            </w:r>
          </w:p>
          <w:p w14:paraId="15A93186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INDIVIDUARE COLLEGAMENTI E RELAZIONI</w:t>
            </w:r>
          </w:p>
          <w:p w14:paraId="16DD9C3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EBE250C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IMPARARE A IMPARARE</w:t>
            </w:r>
          </w:p>
          <w:p w14:paraId="6FA01300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B05D870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COLLABORARE E PARTECIPARE</w:t>
            </w:r>
          </w:p>
          <w:p w14:paraId="5A4D4130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AGIRE IN MODO AUTONOMO E RESPONSABILE</w:t>
            </w:r>
          </w:p>
          <w:p w14:paraId="60CABC0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C9D5B52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PROGETTARE</w:t>
            </w:r>
          </w:p>
          <w:p w14:paraId="1BC54AC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RISOLVERE PROBLEMI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B28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59BA5B1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>1-Si muove con sicurezza nel calcolo scritto e orale con i numeri naturali e sa valutare l’opportunità di ricorrere a una calcolatrice</w:t>
            </w:r>
          </w:p>
          <w:p w14:paraId="5D44E21C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6A32FD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14:paraId="2D6EA1D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842CBE9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5955C3A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DFFC17C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7AE9686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FD182C6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392B595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E4CCBD3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3344E6B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8B146F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3FB9737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5E50900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E970DC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3F78D43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AF32F9C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E765F92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E3D2D18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BF7CF6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CDB9807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F640BA7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C1FC79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A395927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51E10D2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D783875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81AB72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3EFF933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8380AA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8FE2699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91BABAD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595DB8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1127434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C0092EF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D119C76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7AC44A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6D319E2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B94AAB3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1656653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A135B1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39957A5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CC41ED1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ADF3BE1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108D545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AEA8A3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2C43046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B7CC94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D431040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0D31E19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E367D6D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B7677FF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AE62A5B" w14:textId="77777777"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AF3D227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 xml:space="preserve">4 - Ricerca </w:t>
            </w:r>
            <w:proofErr w:type="gramStart"/>
            <w:r w:rsidRPr="00DC6A55">
              <w:rPr>
                <w:rFonts w:ascii="Arial" w:hAnsi="Arial"/>
                <w:sz w:val="18"/>
                <w:szCs w:val="18"/>
              </w:rPr>
              <w:t>dati  per</w:t>
            </w:r>
            <w:proofErr w:type="gramEnd"/>
            <w:r w:rsidRPr="00DC6A55">
              <w:rPr>
                <w:rFonts w:ascii="Arial" w:hAnsi="Arial"/>
                <w:sz w:val="18"/>
                <w:szCs w:val="18"/>
              </w:rPr>
              <w:t xml:space="preserve"> ricavare informazioni, costruisce rappresentazioni e risolve problemi in tutti gli ambiti di contenuto.</w:t>
            </w:r>
          </w:p>
          <w:p w14:paraId="26D20DF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36F8B6F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9450A13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8A0523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97E1318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4AF4BC6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3FAAC6B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2B55546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1950E17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E4A298D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E28E29B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18A199E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A059CEA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46180AC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B91FAC9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A4EC29E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2 Riconosce, descrive, denomina, rappresenta e classifica forme del piano e dello spazio, relazioni e strutture che si trovano in natura o che sono state create dall’uomo.</w:t>
            </w:r>
          </w:p>
          <w:p w14:paraId="5A8CF9D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eastAsia="Calibri" w:hAnsi="Arial"/>
                <w:b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sz w:val="18"/>
                <w:szCs w:val="18"/>
              </w:rPr>
              <w:t>Utilizza strumenti per il disegno geometrico.</w:t>
            </w:r>
          </w:p>
          <w:p w14:paraId="6D58BFA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9B99" w14:textId="77777777" w:rsidR="00DC6A55" w:rsidRP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1a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Contare oggetti o eventi, a voce e mentalmente, in senso progressivo e regressivo e per salti di due, </w:t>
            </w:r>
            <w:proofErr w:type="gramStart"/>
            <w:r w:rsidRPr="00DC6A55">
              <w:rPr>
                <w:rFonts w:ascii="Arial" w:hAnsi="Arial"/>
                <w:sz w:val="18"/>
                <w:szCs w:val="18"/>
              </w:rPr>
              <w:t>tre..</w:t>
            </w:r>
            <w:proofErr w:type="gramEnd"/>
          </w:p>
          <w:p w14:paraId="5EA9E5DE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36E452B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7045E5FB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494D488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1CAA331C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8777A82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AA3B60E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658BEEFB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45C005B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18866F7D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786FCC5F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74006107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D9747F2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3FAFF93D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5CF96955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674AC95A" w14:textId="77777777" w:rsidR="00455F65" w:rsidRDefault="00455F6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3B1B7BFB" w14:textId="77777777"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8701072" w14:textId="77777777" w:rsidR="00DC6A55" w:rsidRDefault="00DC6A55" w:rsidP="00DC6A5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6E33AB18" w14:textId="77777777" w:rsidR="00DC6A55" w:rsidRPr="00DC6A55" w:rsidRDefault="00DC6A55" w:rsidP="00DC6A5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  <w:t>1b</w:t>
            </w:r>
            <w:r w:rsidRPr="00DC6A55"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  <w:t xml:space="preserve"> Leggere e scrivere i numeri naturali in notazione decimale, avendo consapevolezza della notazione posizionale, confrontarli e ordinarli sulla retta.</w:t>
            </w:r>
          </w:p>
          <w:p w14:paraId="4F37B513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72A6F6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2005933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026AB56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52BDC28D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54DD736A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4EA19255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2777A524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14:paraId="34071CE3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1c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Eseguire mentalmente semplici operazioni con i numeri naturali e verbalizzare le procedure di calcolo.</w:t>
            </w:r>
          </w:p>
          <w:p w14:paraId="0FEBFCE5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B519B28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4BA2FB0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1e </w:t>
            </w:r>
            <w:r w:rsidRPr="00DC6A55">
              <w:rPr>
                <w:rFonts w:ascii="Arial" w:hAnsi="Arial" w:cs="Arial"/>
                <w:sz w:val="18"/>
                <w:szCs w:val="18"/>
              </w:rPr>
              <w:t>Eseguire le operazioni con i numeri e con gli algoritmi scritti usuali.</w:t>
            </w:r>
          </w:p>
          <w:p w14:paraId="65C44AFA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67D4312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E82D2BE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BDBAE9E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5C6DD4F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924E78F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7D413D9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E0A1677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140CBAA2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760A5CE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1C59837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46D61A6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3481E2F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0BAB4BD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5B46AF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57830F6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EFB4627" w14:textId="77777777" w:rsidR="00DC6A55" w:rsidRPr="00DC6A55" w:rsidRDefault="00DC6A55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18BF1884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1C4B54" w14:textId="77777777" w:rsidR="00DC6A55" w:rsidRPr="00DC6A55" w:rsidRDefault="00DC6A55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82CB61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4a </w:t>
            </w:r>
            <w:r w:rsidRPr="00DC6A55">
              <w:rPr>
                <w:rFonts w:ascii="Arial" w:hAnsi="Arial" w:cs="Arial"/>
                <w:sz w:val="18"/>
                <w:szCs w:val="18"/>
              </w:rPr>
              <w:t>Rappresentare problemi con tabelle e grafici che ne esprimano la struttura.</w:t>
            </w:r>
          </w:p>
          <w:p w14:paraId="52C11770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ACFD4D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7E561B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BA0934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FFB6A0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E14CE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410645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A39F7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AE9BB6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86CEF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7E22A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CC6130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958E9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94C0C1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B38B59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F5AA01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7A594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E807F6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866978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88F93C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CE4812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AF82C6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2b </w:t>
            </w:r>
            <w:r w:rsidRPr="00DC6A55">
              <w:rPr>
                <w:rFonts w:ascii="Arial" w:hAnsi="Arial" w:cs="Arial"/>
                <w:sz w:val="18"/>
                <w:szCs w:val="18"/>
              </w:rPr>
              <w:t>Riconoscere, denominare e descrivere figure geometriche.</w:t>
            </w:r>
          </w:p>
          <w:p w14:paraId="2338D487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3DF66A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22232344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AA9D" w14:textId="77777777" w:rsidR="00DC6A55" w:rsidRPr="00DC6A55" w:rsidRDefault="00DC6A55" w:rsidP="00DC6A55">
            <w:pPr>
              <w:pStyle w:val="Standard"/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1a1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Costruire, rappresentare graficamente, leggere e scrivere i numeri naturali in base dieci e non, entro il 100.</w:t>
            </w:r>
          </w:p>
          <w:p w14:paraId="35FA2ABE" w14:textId="77777777" w:rsidR="00DC6A55" w:rsidRP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1a2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Contare in senso    progressivo e regressivo.</w:t>
            </w:r>
          </w:p>
          <w:p w14:paraId="59468F77" w14:textId="77777777" w:rsid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1a3</w:t>
            </w:r>
            <w:r w:rsidRPr="00DC6A55">
              <w:rPr>
                <w:rFonts w:ascii="Arial" w:hAnsi="Arial"/>
                <w:sz w:val="18"/>
                <w:szCs w:val="18"/>
              </w:rPr>
              <w:t>Comprendere la funzione dello zero.</w:t>
            </w:r>
          </w:p>
          <w:p w14:paraId="02FABD46" w14:textId="77777777" w:rsid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1a4</w:t>
            </w:r>
            <w:r>
              <w:rPr>
                <w:rFonts w:ascii="Arial" w:hAnsi="Arial"/>
                <w:sz w:val="18"/>
                <w:szCs w:val="18"/>
              </w:rPr>
              <w:t xml:space="preserve"> Raggruppare, rappresentare e   registrare quantità nelle diverse basi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e  in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base dieci.</w:t>
            </w:r>
          </w:p>
          <w:p w14:paraId="683BCF43" w14:textId="77777777" w:rsid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</w:p>
          <w:p w14:paraId="598B3D52" w14:textId="77777777" w:rsidR="00DC6A55" w:rsidRPr="00DC6A55" w:rsidRDefault="00DC6A55" w:rsidP="00DC6A55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1b1 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Riconoscere nella lettura e nella scrittura dei numeri naturali in base 10 il valore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posizionale delle cifre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it-IT"/>
              </w:rPr>
              <w:t>unità,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 decine</w:t>
            </w:r>
            <w:proofErr w:type="gramEnd"/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e centinaia).</w:t>
            </w:r>
          </w:p>
          <w:p w14:paraId="4DBC468F" w14:textId="77777777" w:rsidR="00DC6A55" w:rsidRPr="00DC6A55" w:rsidRDefault="00DC6A55" w:rsidP="00DC6A55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  <w:lang w:val="it-IT"/>
              </w:rPr>
              <w:t>1b2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Confrontare e ordinare </w:t>
            </w:r>
            <w:proofErr w:type="gramStart"/>
            <w:r w:rsidR="006F681E">
              <w:rPr>
                <w:rFonts w:ascii="Arial" w:hAnsi="Arial" w:cs="Arial"/>
                <w:sz w:val="18"/>
                <w:szCs w:val="18"/>
                <w:lang w:val="it-IT"/>
              </w:rPr>
              <w:t>i  numeri</w:t>
            </w:r>
            <w:proofErr w:type="gramEnd"/>
            <w:r w:rsidR="006F681E">
              <w:rPr>
                <w:rFonts w:ascii="Arial" w:hAnsi="Arial" w:cs="Arial"/>
                <w:sz w:val="18"/>
                <w:szCs w:val="18"/>
                <w:lang w:val="it-IT"/>
              </w:rPr>
              <w:t xml:space="preserve">  naturali entro il  100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utilizzando i simboli   &gt;, &lt;, =. </w:t>
            </w:r>
          </w:p>
          <w:p w14:paraId="4AEBB8A3" w14:textId="77777777" w:rsidR="00DC6A55" w:rsidRP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0171324" w14:textId="77777777" w:rsidR="008560D2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1c1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Intuire strategie e tecniche per eseguire rapidamente calcoli mentali.</w:t>
            </w:r>
          </w:p>
          <w:p w14:paraId="20462253" w14:textId="77777777" w:rsidR="00455F65" w:rsidRPr="00DC6A55" w:rsidRDefault="00455F65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</w:p>
          <w:p w14:paraId="3D9F8040" w14:textId="77777777" w:rsidR="008560D2" w:rsidRPr="00DC6A55" w:rsidRDefault="008560D2" w:rsidP="00150472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1e1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Conoscere l’addizione come operazione che aggiunge e unisce.</w:t>
            </w:r>
          </w:p>
          <w:p w14:paraId="2B07F6A3" w14:textId="77777777" w:rsidR="008560D2" w:rsidRPr="00DC6A55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1e2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Eseguire operazioni additive con uno o più cambi.</w:t>
            </w:r>
          </w:p>
          <w:p w14:paraId="6B8D8774" w14:textId="77777777" w:rsidR="008560D2" w:rsidRPr="00DC6A55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1e3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Conoscere la sottrazione e comprendere il significato di resto, di differenza e di parte complementare.</w:t>
            </w:r>
          </w:p>
          <w:p w14:paraId="2F926ED8" w14:textId="77777777" w:rsidR="008560D2" w:rsidRPr="00DC6A55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 xml:space="preserve"> </w:t>
            </w: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 xml:space="preserve">1e4 </w:t>
            </w:r>
            <w:r w:rsidRPr="00DC6A55">
              <w:rPr>
                <w:rFonts w:ascii="Arial" w:hAnsi="Arial"/>
                <w:sz w:val="18"/>
                <w:szCs w:val="18"/>
              </w:rPr>
              <w:t>Eseguire sottrazioni con uno o più cambi</w:t>
            </w:r>
          </w:p>
          <w:p w14:paraId="1FB31822" w14:textId="77777777" w:rsidR="00DC6A55" w:rsidRPr="00DC6A55" w:rsidRDefault="00DC6A55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14:paraId="34B184A7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Individuare situazioni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problematiche nell’ambito dell’esperienza</w:t>
            </w:r>
          </w:p>
          <w:p w14:paraId="193ACC44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Cs/>
                <w:sz w:val="18"/>
                <w:szCs w:val="18"/>
              </w:rPr>
              <w:t>quotidiana.</w:t>
            </w:r>
          </w:p>
          <w:p w14:paraId="7FBB1F1F" w14:textId="77777777"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4a2</w:t>
            </w:r>
            <w:r w:rsidRPr="00DC6A55">
              <w:rPr>
                <w:rFonts w:ascii="Arial" w:hAnsi="Arial"/>
                <w:b/>
                <w:bCs/>
                <w:caps/>
                <w:sz w:val="18"/>
                <w:szCs w:val="18"/>
              </w:rPr>
              <w:t xml:space="preserve">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Data una situazione, formulare una domanda che renda problematica tale situazione.</w:t>
            </w:r>
          </w:p>
          <w:p w14:paraId="48A5E0F9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4a3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Formulare ipotesi di soluzioni adatte a   situazioni problematiche numeriche e non.</w:t>
            </w:r>
          </w:p>
          <w:p w14:paraId="1EB47BEA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4a4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Leggere e comprendere il testo di un problema.</w:t>
            </w:r>
          </w:p>
          <w:p w14:paraId="0D02701D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193D38A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2b3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Riconoscere e denominare correttamente le principali figure del piano e dello spazio.</w:t>
            </w:r>
          </w:p>
          <w:p w14:paraId="0F272828" w14:textId="77777777"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C3C43E5" w14:textId="77777777" w:rsidR="008560D2" w:rsidRPr="00DC6A55" w:rsidRDefault="008560D2" w:rsidP="00150472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F059F53" w14:textId="77777777" w:rsidR="008560D2" w:rsidRPr="00DC6A55" w:rsidRDefault="008560D2" w:rsidP="00150472">
            <w:pPr>
              <w:pStyle w:val="Standard"/>
              <w:spacing w:after="200" w:line="276" w:lineRule="auto"/>
              <w:rPr>
                <w:rFonts w:ascii="Arial" w:eastAsia="Lucida Sans Unicode" w:hAnsi="Arial"/>
                <w:sz w:val="18"/>
                <w:szCs w:val="18"/>
                <w:lang w:eastAsia="ar-SA"/>
              </w:rPr>
            </w:pPr>
          </w:p>
          <w:p w14:paraId="75BE2C29" w14:textId="77777777" w:rsidR="008560D2" w:rsidRPr="00DC6A55" w:rsidRDefault="008560D2" w:rsidP="00150472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719258F7" w14:textId="77777777" w:rsidR="008560D2" w:rsidRDefault="008560D2" w:rsidP="008560D2">
      <w:pPr>
        <w:pStyle w:val="Standard"/>
        <w:rPr>
          <w:rFonts w:ascii="Arial" w:hAnsi="Arial"/>
          <w:sz w:val="18"/>
          <w:szCs w:val="18"/>
        </w:rPr>
      </w:pPr>
    </w:p>
    <w:p w14:paraId="166C00A8" w14:textId="77777777" w:rsidR="00455F65" w:rsidRDefault="00455F65" w:rsidP="008560D2">
      <w:pPr>
        <w:pStyle w:val="Standard"/>
        <w:rPr>
          <w:rFonts w:ascii="Arial" w:hAnsi="Arial"/>
          <w:sz w:val="18"/>
          <w:szCs w:val="18"/>
        </w:rPr>
      </w:pPr>
    </w:p>
    <w:p w14:paraId="4861E980" w14:textId="77777777" w:rsidR="00455F65" w:rsidRPr="00DC6A55" w:rsidRDefault="00455F65" w:rsidP="008560D2">
      <w:pPr>
        <w:pStyle w:val="Standard"/>
        <w:rPr>
          <w:rFonts w:ascii="Arial" w:hAnsi="Arial"/>
          <w:sz w:val="18"/>
          <w:szCs w:val="18"/>
        </w:rPr>
      </w:pPr>
    </w:p>
    <w:p w14:paraId="6F479D60" w14:textId="77777777" w:rsidR="008560D2" w:rsidRDefault="008560D2" w:rsidP="008560D2">
      <w:pPr>
        <w:pStyle w:val="Standard"/>
        <w:rPr>
          <w:sz w:val="20"/>
          <w:szCs w:val="20"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8560D2" w14:paraId="6667C68B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6FD3" w14:textId="77777777" w:rsidR="008560D2" w:rsidRDefault="008560D2" w:rsidP="0015047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CONTENUTI</w:t>
            </w:r>
          </w:p>
        </w:tc>
      </w:tr>
      <w:tr w:rsidR="008560D2" w14:paraId="3220F067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BAFB" w14:textId="77777777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Lettura e s</w:t>
            </w:r>
            <w:r w:rsidR="00FD7D7A">
              <w:rPr>
                <w:rFonts w:ascii="Arial" w:hAnsi="Arial"/>
                <w:sz w:val="18"/>
                <w:szCs w:val="18"/>
              </w:rPr>
              <w:t>crittura dei numeri entro l’80</w:t>
            </w:r>
            <w:r w:rsidRPr="00C31080">
              <w:rPr>
                <w:rFonts w:ascii="Arial" w:hAnsi="Arial"/>
                <w:sz w:val="18"/>
                <w:szCs w:val="18"/>
              </w:rPr>
              <w:t>.</w:t>
            </w:r>
          </w:p>
          <w:p w14:paraId="396A0C05" w14:textId="77777777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Costruzione e rappresentazione dei numeri attraverso materiale strutturato.</w:t>
            </w:r>
          </w:p>
          <w:p w14:paraId="345BF7AE" w14:textId="77777777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Numerazioni progressive e regressive.</w:t>
            </w:r>
          </w:p>
          <w:p w14:paraId="47399C36" w14:textId="77777777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Il valore p</w:t>
            </w:r>
            <w:r w:rsidR="00FD7D7A">
              <w:rPr>
                <w:rFonts w:ascii="Arial" w:hAnsi="Arial"/>
                <w:sz w:val="18"/>
                <w:szCs w:val="18"/>
              </w:rPr>
              <w:t xml:space="preserve">osizionale delle cifre: decine e </w:t>
            </w:r>
            <w:r w:rsidRPr="00C31080">
              <w:rPr>
                <w:rFonts w:ascii="Arial" w:hAnsi="Arial"/>
                <w:sz w:val="18"/>
                <w:szCs w:val="18"/>
              </w:rPr>
              <w:t>unità.</w:t>
            </w:r>
          </w:p>
          <w:p w14:paraId="082AA0D5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L’addizione come operazione che aggiunge e unisce. </w:t>
            </w:r>
          </w:p>
          <w:p w14:paraId="6668BD5B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proprietà</w:t>
            </w:r>
            <w:r w:rsidR="00DC6A55" w:rsidRPr="00C31080">
              <w:rPr>
                <w:rFonts w:ascii="Arial" w:hAnsi="Arial"/>
                <w:sz w:val="18"/>
                <w:szCs w:val="18"/>
              </w:rPr>
              <w:t>:</w:t>
            </w:r>
            <w:r w:rsidRPr="00C31080">
              <w:rPr>
                <w:rFonts w:ascii="Arial" w:hAnsi="Arial"/>
                <w:sz w:val="18"/>
                <w:szCs w:val="18"/>
              </w:rPr>
              <w:t xml:space="preserve"> commutativa, associativa e dissociativa.  </w:t>
            </w:r>
          </w:p>
          <w:p w14:paraId="5B352BD1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prova dell’addizione. Addizione e sottrazione come operazioni inverse. </w:t>
            </w:r>
          </w:p>
          <w:p w14:paraId="21DED003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sottrazione come parte complementare, resto e differenza. </w:t>
            </w:r>
          </w:p>
          <w:p w14:paraId="7BDEC9D2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tabella e i termini dell'addizione e della sottrazione. </w:t>
            </w:r>
          </w:p>
          <w:p w14:paraId="2CF1691D" w14:textId="77777777"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Algoritmo del calcolo in colonna </w:t>
            </w:r>
            <w:proofErr w:type="gramStart"/>
            <w:r w:rsidRPr="00C31080">
              <w:rPr>
                <w:rFonts w:ascii="Arial" w:hAnsi="Arial"/>
                <w:sz w:val="18"/>
                <w:szCs w:val="18"/>
              </w:rPr>
              <w:t>dell' addizione</w:t>
            </w:r>
            <w:proofErr w:type="gramEnd"/>
            <w:r w:rsidRPr="00C31080">
              <w:rPr>
                <w:rFonts w:ascii="Arial" w:hAnsi="Arial"/>
                <w:sz w:val="18"/>
                <w:szCs w:val="18"/>
              </w:rPr>
              <w:t xml:space="preserve"> e della sottrazione senza cambio e con il cambio</w:t>
            </w:r>
          </w:p>
          <w:p w14:paraId="445A3FB2" w14:textId="77777777"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Situazioni problematiche di vario genere e a vari livelli di difficoltà.</w:t>
            </w:r>
          </w:p>
          <w:p w14:paraId="554A786A" w14:textId="77777777"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principali figure geometriche dello spazio e del piano.</w:t>
            </w:r>
          </w:p>
          <w:p w14:paraId="24FA51CD" w14:textId="77777777" w:rsidR="008560D2" w:rsidRDefault="008560D2" w:rsidP="00150472">
            <w:pPr>
              <w:pStyle w:val="Standard"/>
              <w:rPr>
                <w:sz w:val="20"/>
                <w:szCs w:val="20"/>
              </w:rPr>
            </w:pPr>
          </w:p>
        </w:tc>
      </w:tr>
      <w:tr w:rsidR="008560D2" w14:paraId="622EC271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6B79" w14:textId="77777777" w:rsidR="008560D2" w:rsidRDefault="008560D2" w:rsidP="0015047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RACCORDI DISCIPLINARI</w:t>
            </w:r>
          </w:p>
        </w:tc>
      </w:tr>
      <w:tr w:rsidR="008560D2" w14:paraId="3EF68495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5FD0" w14:textId="77777777" w:rsidR="008560D2" w:rsidRDefault="008560D2" w:rsidP="00150472">
            <w:pPr>
              <w:pStyle w:val="Standard"/>
            </w:pPr>
            <w:r>
              <w:rPr>
                <w:sz w:val="20"/>
                <w:szCs w:val="20"/>
              </w:rPr>
              <w:t>Tecnologia, italiano, arte e immagine.</w:t>
            </w:r>
          </w:p>
        </w:tc>
      </w:tr>
    </w:tbl>
    <w:p w14:paraId="12490FB0" w14:textId="77777777" w:rsidR="008560D2" w:rsidRDefault="008560D2" w:rsidP="008560D2">
      <w:pPr>
        <w:pStyle w:val="Standard"/>
        <w:rPr>
          <w:vanish/>
          <w:sz w:val="20"/>
          <w:szCs w:val="20"/>
        </w:rPr>
      </w:pPr>
    </w:p>
    <w:p w14:paraId="17EB9853" w14:textId="77777777" w:rsidR="008560D2" w:rsidRDefault="008560D2" w:rsidP="008560D2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1B3C7" wp14:editId="147AAD84">
                <wp:simplePos x="0" y="0"/>
                <wp:positionH relativeFrom="margin">
                  <wp:posOffset>-71640</wp:posOffset>
                </wp:positionH>
                <wp:positionV relativeFrom="paragraph">
                  <wp:posOffset>113040</wp:posOffset>
                </wp:positionV>
                <wp:extent cx="6215399" cy="2088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9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88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1630"/>
                              <w:gridCol w:w="1629"/>
                              <w:gridCol w:w="3270"/>
                            </w:tblGrid>
                            <w:tr w:rsidR="008560D2" w14:paraId="6AB422C8" w14:textId="77777777">
                              <w:tc>
                                <w:tcPr>
                                  <w:tcW w:w="4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5F5AB9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MODALITA’ DI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OSSERVAZIONE  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VERIFICA</w:t>
                                  </w:r>
                                </w:p>
                              </w:tc>
                              <w:tc>
                                <w:tcPr>
                                  <w:tcW w:w="48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2846C6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14:paraId="5E2FCC0E" w14:textId="77777777" w:rsidR="008560D2" w:rsidRDefault="008560D2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- rispondenza tra le prove proposte e le attività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effettivamente  svolte</w:t>
                                  </w:r>
                                  <w:proofErr w:type="gramEnd"/>
                                </w:p>
                              </w:tc>
                            </w:tr>
                            <w:tr w:rsidR="008560D2" w14:paraId="0C78F839" w14:textId="77777777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A74081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A625346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21B066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8560D2" w14:paraId="6A8D0E7D" w14:textId="77777777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D75AE8" w14:textId="77777777" w:rsidR="008560D2" w:rsidRDefault="008560D2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C73299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questionari aperti</w:t>
                                  </w:r>
                                </w:p>
                                <w:p w14:paraId="63ECF9E3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</w:t>
                                  </w:r>
                                </w:p>
                                <w:p w14:paraId="153B5F4C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 condivise</w:t>
                                  </w:r>
                                </w:p>
                                <w:p w14:paraId="21C39451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testi da completare</w:t>
                                  </w:r>
                                </w:p>
                                <w:p w14:paraId="671DB99F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esercizi</w:t>
                                  </w:r>
                                </w:p>
                                <w:p w14:paraId="7A66EC90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soluzione problemi</w:t>
                                  </w:r>
                                </w:p>
                                <w:p w14:paraId="598E4E6A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632D52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CE8372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959264" w14:textId="77777777" w:rsidR="008560D2" w:rsidRDefault="008560D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1DE855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colloquio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./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allievo</w:t>
                                  </w:r>
                                </w:p>
                                <w:p w14:paraId="2266F533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relazione su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percorsi  effettuati</w:t>
                                  </w:r>
                                  <w:proofErr w:type="gramEnd"/>
                                </w:p>
                                <w:p w14:paraId="62D963CA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interrogazioni</w:t>
                                  </w:r>
                                </w:p>
                                <w:p w14:paraId="48D63A69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discussione collettiva</w:t>
                                  </w:r>
                                </w:p>
                                <w:p w14:paraId="5D8BBBEA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B4DDD1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AE84A6" w14:textId="77777777" w:rsidR="008560D2" w:rsidRDefault="008560D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23B97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osservazione diretta</w:t>
                                  </w:r>
                                </w:p>
                                <w:p w14:paraId="308E9F96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560D2" w14:paraId="60E4488D" w14:textId="77777777"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71B8D0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CBD083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COMUNICAZIONE</w:t>
                                  </w:r>
                                </w:p>
                                <w:p w14:paraId="570B2055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8560D2" w14:paraId="104A981D" w14:textId="77777777">
                              <w:trPr>
                                <w:trHeight w:val="1674"/>
                              </w:trPr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C023BD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livello di partenza</w:t>
                                  </w:r>
                                </w:p>
                                <w:p w14:paraId="5627CD52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evoluzione del processo di apprendimento</w:t>
                                  </w:r>
                                </w:p>
                                <w:p w14:paraId="4FFC9D7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metodo di lavoro</w:t>
                                  </w:r>
                                </w:p>
                                <w:p w14:paraId="29313CBD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impegno</w:t>
                                  </w:r>
                                </w:p>
                                <w:p w14:paraId="60F3F11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partecipazione</w:t>
                                  </w:r>
                                </w:p>
                                <w:p w14:paraId="097484FB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autonomia</w:t>
                                  </w:r>
                                </w:p>
                                <w:p w14:paraId="561E3632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rielaborazione personale</w:t>
                                  </w:r>
                                </w:p>
                                <w:p w14:paraId="60121206" w14:textId="77777777" w:rsidR="008560D2" w:rsidRDefault="008560D2">
                                  <w:pPr>
                                    <w:pStyle w:val="Standard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4A65AB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2B23C5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Colloqui</w:t>
                                  </w:r>
                                </w:p>
                                <w:p w14:paraId="5F07FD7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comunicazioni sul diario</w:t>
                                  </w:r>
                                </w:p>
                                <w:p w14:paraId="50933085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invio risultati</w:t>
                                  </w:r>
                                </w:p>
                                <w:p w14:paraId="39B92EF1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A4BBB" w14:textId="77777777" w:rsidR="008560D2" w:rsidRDefault="008560D2" w:rsidP="008560D2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1B3C7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5.65pt;margin-top:8.9pt;width:489.4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9788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1630"/>
                        <w:gridCol w:w="1629"/>
                        <w:gridCol w:w="3270"/>
                      </w:tblGrid>
                      <w:tr w:rsidR="008560D2" w14:paraId="6AB422C8" w14:textId="77777777">
                        <w:tc>
                          <w:tcPr>
                            <w:tcW w:w="4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5F5AB9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MODALITA’ DI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OSSERVAZIONE  E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VERIFICA</w:t>
                            </w:r>
                          </w:p>
                        </w:tc>
                        <w:tc>
                          <w:tcPr>
                            <w:tcW w:w="48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2846C6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14:paraId="5E2FCC0E" w14:textId="77777777" w:rsidR="008560D2" w:rsidRDefault="008560D2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- rispondenza tra le prove proposte e le attività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effettivamente  svolte</w:t>
                            </w:r>
                            <w:proofErr w:type="gramEnd"/>
                          </w:p>
                        </w:tc>
                      </w:tr>
                      <w:tr w:rsidR="008560D2" w14:paraId="0C78F839" w14:textId="77777777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A74081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A625346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21B066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PRATICHE</w:t>
                            </w:r>
                          </w:p>
                        </w:tc>
                      </w:tr>
                      <w:tr w:rsidR="008560D2" w14:paraId="6A8D0E7D" w14:textId="77777777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D75AE8" w14:textId="77777777" w:rsidR="008560D2" w:rsidRDefault="008560D2">
                            <w:pPr>
                              <w:pStyle w:val="Standard"/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C73299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questionari aperti</w:t>
                            </w:r>
                          </w:p>
                          <w:p w14:paraId="63ECF9E3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</w:t>
                            </w:r>
                          </w:p>
                          <w:p w14:paraId="153B5F4C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 condivise</w:t>
                            </w:r>
                          </w:p>
                          <w:p w14:paraId="21C39451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testi da completare</w:t>
                            </w:r>
                          </w:p>
                          <w:p w14:paraId="671DB99F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esercizi</w:t>
                            </w:r>
                          </w:p>
                          <w:p w14:paraId="7A66EC90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soluzione problemi</w:t>
                            </w:r>
                          </w:p>
                          <w:p w14:paraId="598E4E6A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632D52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CE8372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959264" w14:textId="77777777" w:rsidR="008560D2" w:rsidRDefault="008560D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1DE855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colloquio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allievo</w:t>
                            </w:r>
                          </w:p>
                          <w:p w14:paraId="2266F533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relazione su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percorsi  effettuati</w:t>
                            </w:r>
                            <w:proofErr w:type="gramEnd"/>
                          </w:p>
                          <w:p w14:paraId="62D963CA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interrogazioni</w:t>
                            </w:r>
                          </w:p>
                          <w:p w14:paraId="48D63A69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discussione collettiva</w:t>
                            </w:r>
                          </w:p>
                          <w:p w14:paraId="5D8BBBEA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B4DDD1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AE84A6" w14:textId="77777777" w:rsidR="008560D2" w:rsidRDefault="008560D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23B97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osservazione diretta</w:t>
                            </w:r>
                          </w:p>
                          <w:p w14:paraId="308E9F96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560D2" w14:paraId="60E4488D" w14:textId="77777777"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71B8D0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CBD083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COMUNICAZIONE</w:t>
                            </w:r>
                          </w:p>
                          <w:p w14:paraId="570B2055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 LE FAMIGLIE</w:t>
                            </w:r>
                          </w:p>
                        </w:tc>
                      </w:tr>
                      <w:tr w:rsidR="008560D2" w14:paraId="104A981D" w14:textId="77777777">
                        <w:trPr>
                          <w:trHeight w:val="1674"/>
                        </w:trPr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0C023BD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livello di partenza</w:t>
                            </w:r>
                          </w:p>
                          <w:p w14:paraId="5627CD52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evoluzione del processo di apprendimento</w:t>
                            </w:r>
                          </w:p>
                          <w:p w14:paraId="4FFC9D7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metodo di lavoro</w:t>
                            </w:r>
                          </w:p>
                          <w:p w14:paraId="29313CBD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impegno</w:t>
                            </w:r>
                          </w:p>
                          <w:p w14:paraId="60F3F11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</w:t>
                            </w:r>
                          </w:p>
                          <w:p w14:paraId="097484FB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autonomia</w:t>
                            </w:r>
                          </w:p>
                          <w:p w14:paraId="561E3632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rielaborazione personale</w:t>
                            </w:r>
                          </w:p>
                          <w:p w14:paraId="60121206" w14:textId="77777777" w:rsidR="008560D2" w:rsidRDefault="008560D2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4A65AB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2B23C5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Colloqui</w:t>
                            </w:r>
                          </w:p>
                          <w:p w14:paraId="5F07FD7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comunicazioni sul diario</w:t>
                            </w:r>
                          </w:p>
                          <w:p w14:paraId="50933085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invio risultati</w:t>
                            </w:r>
                          </w:p>
                          <w:p w14:paraId="39B92EF1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8BA4BBB" w14:textId="77777777" w:rsidR="008560D2" w:rsidRDefault="008560D2" w:rsidP="008560D2"/>
                  </w:txbxContent>
                </v:textbox>
                <w10:wrap type="square" anchorx="margin"/>
              </v:shape>
            </w:pict>
          </mc:Fallback>
        </mc:AlternateContent>
      </w:r>
    </w:p>
    <w:p w14:paraId="443F6345" w14:textId="77777777" w:rsidR="008560D2" w:rsidRDefault="00941471" w:rsidP="008560D2">
      <w:pPr>
        <w:pStyle w:val="Standard"/>
      </w:pPr>
      <w:r>
        <w:rPr>
          <w:sz w:val="20"/>
          <w:szCs w:val="20"/>
        </w:rPr>
        <w:t xml:space="preserve">LUOGO E </w:t>
      </w:r>
      <w:proofErr w:type="gramStart"/>
      <w:r>
        <w:rPr>
          <w:sz w:val="20"/>
          <w:szCs w:val="20"/>
        </w:rPr>
        <w:t>DATA  Colli</w:t>
      </w:r>
      <w:proofErr w:type="gramEnd"/>
      <w:r>
        <w:rPr>
          <w:sz w:val="20"/>
          <w:szCs w:val="20"/>
        </w:rPr>
        <w:t xml:space="preserve"> del Tronto 09/09/2019</w:t>
      </w:r>
      <w:r w:rsidR="008560D2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LE </w:t>
      </w:r>
      <w:r w:rsidR="008560D2">
        <w:rPr>
          <w:sz w:val="20"/>
          <w:szCs w:val="20"/>
        </w:rPr>
        <w:t xml:space="preserve">INSEGNANTI                                                                                 </w:t>
      </w:r>
    </w:p>
    <w:p w14:paraId="4ED033F8" w14:textId="77777777" w:rsidR="008560D2" w:rsidRDefault="008560D2" w:rsidP="008560D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668C22" w14:textId="77777777" w:rsidR="008560D2" w:rsidRDefault="008560D2" w:rsidP="008560D2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0D1AC26E" w14:textId="77777777" w:rsidR="007A14D8" w:rsidRDefault="007A14D8"/>
    <w:sectPr w:rsidR="007A14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0891"/>
    <w:multiLevelType w:val="multilevel"/>
    <w:tmpl w:val="8C589E8E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D2"/>
    <w:rsid w:val="003E26CD"/>
    <w:rsid w:val="00455F65"/>
    <w:rsid w:val="00673097"/>
    <w:rsid w:val="006A0EE0"/>
    <w:rsid w:val="006F681E"/>
    <w:rsid w:val="007853E3"/>
    <w:rsid w:val="007A14D8"/>
    <w:rsid w:val="008560D2"/>
    <w:rsid w:val="00941471"/>
    <w:rsid w:val="009C666C"/>
    <w:rsid w:val="00C31080"/>
    <w:rsid w:val="00DC6A55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B13B"/>
  <w15:docId w15:val="{A5A7EC93-591E-4849-B940-B0BC85DF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560D2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8560D2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DC6A55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DC6A55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LUCA BORDONI</cp:lastModifiedBy>
  <cp:revision>2</cp:revision>
  <cp:lastPrinted>2018-09-24T19:42:00Z</cp:lastPrinted>
  <dcterms:created xsi:type="dcterms:W3CDTF">2019-09-10T19:20:00Z</dcterms:created>
  <dcterms:modified xsi:type="dcterms:W3CDTF">2019-09-10T19:20:00Z</dcterms:modified>
</cp:coreProperties>
</file>